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53A0" w14:textId="77777777" w:rsidR="00B432C9" w:rsidRDefault="00B432C9" w:rsidP="00B432C9">
      <w:pPr>
        <w:pStyle w:val="Heading1"/>
        <w:pBdr>
          <w:top w:val="single" w:sz="2" w:space="0" w:color="auto"/>
          <w:left w:val="single" w:sz="2" w:space="0" w:color="auto"/>
          <w:bottom w:val="single" w:sz="2" w:space="0" w:color="auto"/>
          <w:right w:val="single" w:sz="2" w:space="0" w:color="auto"/>
        </w:pBdr>
        <w:spacing w:before="0" w:beforeAutospacing="0" w:after="206" w:afterAutospacing="0"/>
        <w:rPr>
          <w:spacing w:val="-6"/>
        </w:rPr>
      </w:pPr>
      <w:r>
        <w:rPr>
          <w:color w:val="000000"/>
          <w:spacing w:val="-6"/>
          <w:bdr w:val="single" w:sz="2" w:space="0" w:color="auto" w:frame="1"/>
        </w:rPr>
        <w:t>Living the Dream in Maui: Five Tips for a Picture-Perfect Vacation Rental</w:t>
      </w:r>
    </w:p>
    <w:p w14:paraId="14111019"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6DA342EE"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Maui is a dream destination for many travelers, with its stunning beaches, lush greenery, and laid-back atmosphere, and has long been considered a top-notch travel destination. From snorkeling to sailing and everything in between, activities are abundant for adventure-seekers. And while there are plenty of hotels and resorts to choose from on the island, renting a vacation home can be a great way to experience Maui like a local.</w:t>
      </w:r>
    </w:p>
    <w:p w14:paraId="2B4B98FA"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0E3873AF"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That's why we've put together five tips for finding a picture-perfect vacation rental in Maui that will make your stay unforgettable. Whether you're looking for beachfront bliss or something off the beaten path, these tips will help you find the perfect home away from home for your next Maui getaway.</w:t>
      </w:r>
    </w:p>
    <w:p w14:paraId="26BAB148" w14:textId="77777777" w:rsidR="00B432C9" w:rsidRDefault="00B432C9" w:rsidP="00B432C9">
      <w:pPr>
        <w:pStyle w:val="Heading2"/>
        <w:pBdr>
          <w:top w:val="single" w:sz="2" w:space="0" w:color="auto"/>
          <w:left w:val="single" w:sz="2" w:space="0" w:color="auto"/>
          <w:bottom w:val="single" w:sz="2" w:space="0" w:color="auto"/>
          <w:right w:val="single" w:sz="2" w:space="0" w:color="auto"/>
        </w:pBdr>
        <w:spacing w:before="373" w:beforeAutospacing="0" w:after="213" w:afterAutospacing="0"/>
        <w:rPr>
          <w:spacing w:val="-6"/>
        </w:rPr>
      </w:pPr>
    </w:p>
    <w:p w14:paraId="632FCD2D" w14:textId="77777777" w:rsidR="00B432C9" w:rsidRDefault="00B432C9" w:rsidP="00B432C9">
      <w:pPr>
        <w:pStyle w:val="Heading2"/>
        <w:pBdr>
          <w:top w:val="single" w:sz="2" w:space="0" w:color="auto"/>
          <w:left w:val="single" w:sz="2" w:space="0" w:color="auto"/>
          <w:bottom w:val="single" w:sz="2" w:space="0" w:color="auto"/>
          <w:right w:val="single" w:sz="2" w:space="0" w:color="auto"/>
        </w:pBdr>
        <w:spacing w:before="0" w:beforeAutospacing="0" w:after="213" w:afterAutospacing="0"/>
        <w:rPr>
          <w:spacing w:val="-6"/>
        </w:rPr>
      </w:pPr>
      <w:r>
        <w:rPr>
          <w:spacing w:val="-6"/>
        </w:rPr>
        <w:t xml:space="preserve">Finding the Perfect Location </w:t>
      </w:r>
    </w:p>
    <w:p w14:paraId="3BDF3620"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When choosing a rental property, consider its proximity to the beach, restaurants, and other attractions you plan on visiting during your stay. If you want to be close to the beach, look for rentals within walking distance of the shoreline. If you want to explore more of the island, consider a rental in a central location that allows easy access to all parts of Maui.</w:t>
      </w:r>
    </w:p>
    <w:p w14:paraId="7D2C5059"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281367A9"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 xml:space="preserve">With so many options for vacation rentals on the island, it can be hard to know where to start. Here are some of the </w:t>
      </w:r>
      <w:hyperlink r:id="rId4" w:tgtFrame="_blank" w:history="1">
        <w:r>
          <w:rPr>
            <w:rStyle w:val="Hyperlink"/>
            <w:bdr w:val="single" w:sz="2" w:space="0" w:color="auto" w:frame="1"/>
          </w:rPr>
          <w:t>outstanding vacation rentals</w:t>
        </w:r>
      </w:hyperlink>
      <w:r>
        <w:t xml:space="preserve"> in Maui that</w:t>
      </w:r>
      <w:r>
        <w:rPr>
          <w:color w:val="000000"/>
          <w:bdr w:val="single" w:sz="2" w:space="0" w:color="auto" w:frame="1"/>
        </w:rPr>
        <w:t xml:space="preserve"> offer an unforgettable experience. Choosing an ideal location is your way to enjoying a picture-perfect Hawaiian getaway!</w:t>
      </w:r>
    </w:p>
    <w:p w14:paraId="0B7C85A8"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4320278B" w14:textId="77777777" w:rsidR="00B432C9" w:rsidRDefault="00B432C9" w:rsidP="00B432C9">
      <w:pPr>
        <w:pStyle w:val="Heading2"/>
        <w:pBdr>
          <w:top w:val="single" w:sz="2" w:space="0" w:color="auto"/>
          <w:left w:val="single" w:sz="2" w:space="0" w:color="auto"/>
          <w:bottom w:val="single" w:sz="2" w:space="0" w:color="auto"/>
          <w:right w:val="single" w:sz="2" w:space="0" w:color="auto"/>
        </w:pBdr>
        <w:spacing w:before="373" w:beforeAutospacing="0" w:after="213" w:afterAutospacing="0"/>
        <w:rPr>
          <w:spacing w:val="-6"/>
        </w:rPr>
      </w:pPr>
      <w:r>
        <w:rPr>
          <w:color w:val="000000"/>
          <w:spacing w:val="-6"/>
          <w:bdr w:val="single" w:sz="2" w:space="0" w:color="auto" w:frame="1"/>
        </w:rPr>
        <w:t>Set an atmosphere</w:t>
      </w:r>
    </w:p>
    <w:p w14:paraId="4399CB19"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 xml:space="preserve">Setting the right atmosphere is essential to creating a comfortable and enjoyable space, whether it's in your home or vacation rental. By carefully considering the design elements of a space, you can create an environment that promotes relaxation, comfort, and enjoyment. Think about the color scheme, lighting, furniture and decor, scent, and sound. </w:t>
      </w:r>
    </w:p>
    <w:p w14:paraId="7E11627C"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7BFC182B"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By thoughtfully considering these you can set an atmosphere that will make your vacation rental feel like a true home away from home for your guests.</w:t>
      </w:r>
    </w:p>
    <w:p w14:paraId="113823D5"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31C35FBF" w14:textId="77777777" w:rsidR="00B432C9" w:rsidRDefault="00B432C9" w:rsidP="00B432C9">
      <w:pPr>
        <w:pStyle w:val="Heading2"/>
        <w:pBdr>
          <w:top w:val="single" w:sz="2" w:space="0" w:color="auto"/>
          <w:left w:val="single" w:sz="2" w:space="0" w:color="auto"/>
          <w:bottom w:val="single" w:sz="2" w:space="0" w:color="auto"/>
          <w:right w:val="single" w:sz="2" w:space="0" w:color="auto"/>
        </w:pBdr>
        <w:spacing w:before="373" w:beforeAutospacing="0" w:after="213" w:afterAutospacing="0"/>
        <w:rPr>
          <w:spacing w:val="-6"/>
        </w:rPr>
      </w:pPr>
      <w:r>
        <w:rPr>
          <w:spacing w:val="-6"/>
        </w:rPr>
        <w:t>Bring the appropriate supplies</w:t>
      </w:r>
    </w:p>
    <w:p w14:paraId="2F3CF329"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lastRenderedPageBreak/>
        <w:t>When packing for a trip, it's important to bring the appropriate supplies to ensure a comfortable and stress-free vacation. Whether you're headed to a tropical beach destination or a mountain retreat. By taking the time to carefully consider what supplies you need before embarking on your trip, you can ensure that you have everything necessary for a comfortable and enjoyable vacation experience.</w:t>
      </w:r>
    </w:p>
    <w:p w14:paraId="50493E64"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24EB5BA5" w14:textId="77777777" w:rsidR="00B432C9" w:rsidRDefault="00B432C9" w:rsidP="00B432C9">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4D2D2B5F" w14:textId="15BEEB64" w:rsidR="00011355" w:rsidRDefault="00011355" w:rsidP="00B432C9"/>
    <w:p w14:paraId="58591CD0" w14:textId="6DB34E52" w:rsidR="00C37FF7" w:rsidRDefault="00C37FF7" w:rsidP="00B432C9"/>
    <w:p w14:paraId="12D09C2C" w14:textId="68040B8A" w:rsidR="00C37FF7" w:rsidRDefault="00C37FF7">
      <w:r>
        <w:br w:type="page"/>
      </w:r>
    </w:p>
    <w:p w14:paraId="3549F3A5" w14:textId="77777777" w:rsidR="00C37FF7" w:rsidRDefault="00C37FF7" w:rsidP="00C37FF7">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1E293B"/>
          <w:sz w:val="26"/>
          <w:szCs w:val="26"/>
        </w:rPr>
      </w:pPr>
      <w:r>
        <w:rPr>
          <w:rFonts w:ascii="Segoe UI" w:hAnsi="Segoe UI" w:cs="Segoe UI"/>
          <w:color w:val="000000"/>
          <w:sz w:val="26"/>
          <w:szCs w:val="26"/>
          <w:bdr w:val="single" w:sz="2" w:space="0" w:color="auto" w:frame="1"/>
        </w:rPr>
        <w:lastRenderedPageBreak/>
        <w:t xml:space="preserve">One way to do this is by embracing every moment and enjoying all that your vacation rental has to offer. Exploring the local area is also an excellent way to enjoy and value each moment of your stay. Take a </w:t>
      </w:r>
      <w:proofErr w:type="gramStart"/>
      <w:r>
        <w:rPr>
          <w:rFonts w:ascii="Segoe UI" w:hAnsi="Segoe UI" w:cs="Segoe UI"/>
          <w:color w:val="000000"/>
          <w:sz w:val="26"/>
          <w:szCs w:val="26"/>
          <w:bdr w:val="single" w:sz="2" w:space="0" w:color="auto" w:frame="1"/>
        </w:rPr>
        <w:t>walk through</w:t>
      </w:r>
      <w:proofErr w:type="gramEnd"/>
      <w:r>
        <w:rPr>
          <w:rFonts w:ascii="Segoe UI" w:hAnsi="Segoe UI" w:cs="Segoe UI"/>
          <w:color w:val="000000"/>
          <w:sz w:val="26"/>
          <w:szCs w:val="26"/>
          <w:bdr w:val="single" w:sz="2" w:space="0" w:color="auto" w:frame="1"/>
        </w:rPr>
        <w:t xml:space="preserve"> nearby neighborhoods, try out new restaurants or cafes, and immerse yourself in local culture.</w:t>
      </w:r>
    </w:p>
    <w:p w14:paraId="7114BF81" w14:textId="77777777" w:rsidR="00C37FF7" w:rsidRDefault="00C37FF7" w:rsidP="00C37FF7">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1E293B"/>
          <w:sz w:val="26"/>
          <w:szCs w:val="26"/>
        </w:rPr>
      </w:pPr>
    </w:p>
    <w:p w14:paraId="4403AB67" w14:textId="77777777" w:rsidR="00C37FF7" w:rsidRDefault="00C37FF7" w:rsidP="00C37FF7">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1E293B"/>
          <w:sz w:val="26"/>
          <w:szCs w:val="26"/>
        </w:rPr>
      </w:pPr>
      <w:r>
        <w:rPr>
          <w:rFonts w:ascii="Segoe UI" w:hAnsi="Segoe UI" w:cs="Segoe UI"/>
          <w:color w:val="000000"/>
          <w:sz w:val="26"/>
          <w:szCs w:val="26"/>
          <w:bdr w:val="single" w:sz="2" w:space="0" w:color="auto" w:frame="1"/>
        </w:rPr>
        <w:t>Above all else, remember that your vacation rental is your home away from home during your travels. Treat it with care and respect while making unforgettable memories that will last long after you leave. By embracing every moment and valuing all that your vacation rental has to offer, you can truly have an unforgettable experience during your travels.</w:t>
      </w:r>
    </w:p>
    <w:p w14:paraId="7E3B98E0" w14:textId="433BFD72" w:rsidR="00C37FF7" w:rsidRDefault="00C37FF7" w:rsidP="00B432C9"/>
    <w:p w14:paraId="6F76DE9F" w14:textId="3E475C4B" w:rsidR="00C37FF7" w:rsidRDefault="00C37FF7" w:rsidP="00B432C9"/>
    <w:p w14:paraId="5DA923D1" w14:textId="77777777" w:rsidR="00C37FF7" w:rsidRDefault="00C37FF7" w:rsidP="00C37FF7">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1E293B"/>
          <w:sz w:val="26"/>
          <w:szCs w:val="26"/>
        </w:rPr>
      </w:pPr>
      <w:r>
        <w:rPr>
          <w:rFonts w:ascii="Segoe UI" w:hAnsi="Segoe UI" w:cs="Segoe UI"/>
          <w:color w:val="000000"/>
          <w:sz w:val="26"/>
          <w:szCs w:val="26"/>
          <w:bdr w:val="single" w:sz="2" w:space="0" w:color="auto" w:frame="1"/>
        </w:rPr>
        <w:t xml:space="preserve">One way to do this is by embracing every moment and enjoying all that your vacation rental has to offer. Exploring the local area is also an excellent way to enjoy and value each moment of your stay. Take a </w:t>
      </w:r>
      <w:proofErr w:type="gramStart"/>
      <w:r>
        <w:rPr>
          <w:rFonts w:ascii="Segoe UI" w:hAnsi="Segoe UI" w:cs="Segoe UI"/>
          <w:color w:val="000000"/>
          <w:sz w:val="26"/>
          <w:szCs w:val="26"/>
          <w:bdr w:val="single" w:sz="2" w:space="0" w:color="auto" w:frame="1"/>
        </w:rPr>
        <w:t>walk through</w:t>
      </w:r>
      <w:proofErr w:type="gramEnd"/>
      <w:r>
        <w:rPr>
          <w:rFonts w:ascii="Segoe UI" w:hAnsi="Segoe UI" w:cs="Segoe UI"/>
          <w:color w:val="000000"/>
          <w:sz w:val="26"/>
          <w:szCs w:val="26"/>
          <w:bdr w:val="single" w:sz="2" w:space="0" w:color="auto" w:frame="1"/>
        </w:rPr>
        <w:t xml:space="preserve"> nearby neighborhoods, try out new restaurants or cafes, and immerse yourself in local culture.</w:t>
      </w:r>
    </w:p>
    <w:p w14:paraId="3CCFE430" w14:textId="77777777" w:rsidR="00C37FF7" w:rsidRDefault="00C37FF7" w:rsidP="00C37FF7">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1E293B"/>
          <w:sz w:val="26"/>
          <w:szCs w:val="26"/>
        </w:rPr>
      </w:pPr>
    </w:p>
    <w:p w14:paraId="0E71E86C" w14:textId="77777777" w:rsidR="00C37FF7" w:rsidRDefault="00C37FF7" w:rsidP="00C37FF7">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1E293B"/>
          <w:sz w:val="26"/>
          <w:szCs w:val="26"/>
        </w:rPr>
      </w:pPr>
      <w:r>
        <w:rPr>
          <w:rFonts w:ascii="Segoe UI" w:hAnsi="Segoe UI" w:cs="Segoe UI"/>
          <w:color w:val="000000"/>
          <w:sz w:val="26"/>
          <w:szCs w:val="26"/>
          <w:bdr w:val="single" w:sz="2" w:space="0" w:color="auto" w:frame="1"/>
        </w:rPr>
        <w:t>Above all else, remember that your vacation rental is your home away from home during your travels. Treat it with care and respect while making unforgettable memories that will last long after you leave. By embracing every moment and valuing all that your vacation rental has to offer, you can truly have an unforgettable experience during your travels.</w:t>
      </w:r>
    </w:p>
    <w:p w14:paraId="52AC7DB1" w14:textId="02B948BA" w:rsidR="00C37FF7" w:rsidRDefault="00C37FF7" w:rsidP="00B432C9"/>
    <w:p w14:paraId="1927CBAF" w14:textId="26BDB053" w:rsidR="00C37FF7" w:rsidRDefault="00C37FF7" w:rsidP="00B432C9"/>
    <w:p w14:paraId="56223006" w14:textId="78994824" w:rsidR="00C37FF7" w:rsidRDefault="00C37FF7" w:rsidP="00B432C9"/>
    <w:p w14:paraId="2B7197D9" w14:textId="3FDB2298" w:rsidR="00C37FF7" w:rsidRDefault="00C37FF7" w:rsidP="00B432C9"/>
    <w:p w14:paraId="6451CD49" w14:textId="77777777" w:rsidR="00C37FF7" w:rsidRDefault="00C37FF7" w:rsidP="00C37FF7">
      <w:pPr>
        <w:pStyle w:val="my-05"/>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000000"/>
        </w:rPr>
      </w:pPr>
      <w:r>
        <w:rPr>
          <w:rFonts w:ascii="Segoe UI" w:hAnsi="Segoe UI" w:cs="Segoe UI"/>
          <w:color w:val="000000"/>
        </w:rPr>
        <w:t xml:space="preserve">Vacation rentals offer a unique opportunity to experience a new destination while enjoying the comforts of home. To truly make the most of your time in a vacation rental, it's important to enjoy and value every moment. One way to do this is by taking advantage of the amenities and features offered by the rental. For example, if there's a pool or hot tub on the property, take some time to relax and unwind in those spaces. If there's a fully-equipped kitchen, try cooking some local cuisine with ingredients found </w:t>
      </w:r>
      <w:r>
        <w:rPr>
          <w:rFonts w:ascii="Segoe UI" w:hAnsi="Segoe UI" w:cs="Segoe UI"/>
          <w:color w:val="000000"/>
        </w:rPr>
        <w:lastRenderedPageBreak/>
        <w:t>at nearby markets or grocery stores. Additionally, take advantage of any outdoor space available by having picnics or playing games with family and friends.</w:t>
      </w:r>
    </w:p>
    <w:p w14:paraId="313D67ED" w14:textId="77777777" w:rsidR="00C37FF7" w:rsidRDefault="00C37FF7" w:rsidP="00C37FF7">
      <w:pPr>
        <w:pStyle w:val="my-05"/>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000000"/>
        </w:rPr>
      </w:pPr>
      <w:r>
        <w:rPr>
          <w:rFonts w:ascii="Segoe UI" w:hAnsi="Segoe UI" w:cs="Segoe UI"/>
          <w:color w:val="000000"/>
        </w:rPr>
        <w:t>It's also important to explore the local area and immerse yourself in the culture. Ask your host or property manager for recommendations on local restaurants, attractions, and activities that are off the beaten path. This can lead to unforgettable experiences that you wouldn't have had otherwise.</w:t>
      </w:r>
    </w:p>
    <w:p w14:paraId="1BC8B2FC" w14:textId="77777777" w:rsidR="00C37FF7" w:rsidRDefault="00C37FF7" w:rsidP="00C37FF7">
      <w:pPr>
        <w:pStyle w:val="my-05"/>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000000"/>
        </w:rPr>
      </w:pPr>
      <w:r>
        <w:rPr>
          <w:rFonts w:ascii="Segoe UI" w:hAnsi="Segoe UI" w:cs="Segoe UI"/>
          <w:color w:val="000000"/>
        </w:rPr>
        <w:t>Finally, take time to simply relax and unwind in your vacation rental. Whether it's reading a book on the balcony or taking an afternoon nap, allow yourself to fully embrace rest and relaxation during your stay.</w:t>
      </w:r>
    </w:p>
    <w:p w14:paraId="7D8736C0" w14:textId="77777777" w:rsidR="00C37FF7" w:rsidRDefault="00C37FF7" w:rsidP="00C37FF7">
      <w:pPr>
        <w:pStyle w:val="my-05"/>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000000"/>
        </w:rPr>
      </w:pPr>
      <w:r>
        <w:rPr>
          <w:rFonts w:ascii="Segoe UI" w:hAnsi="Segoe UI" w:cs="Segoe UI"/>
          <w:color w:val="000000"/>
        </w:rPr>
        <w:t>By enjoying and valuing every moment in your vacation rental, you'll create lasting memories that will make your trip truly unforgettable.</w:t>
      </w:r>
    </w:p>
    <w:p w14:paraId="28560785" w14:textId="77777777" w:rsidR="00C37FF7" w:rsidRDefault="00C37FF7" w:rsidP="00C37FF7">
      <w:pPr>
        <w:pStyle w:val="my-05"/>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000000"/>
        </w:rPr>
      </w:pPr>
      <w:r>
        <w:rPr>
          <w:rFonts w:ascii="Segoe UI" w:hAnsi="Segoe UI" w:cs="Segoe UI"/>
          <w:color w:val="000000"/>
        </w:rPr>
        <w:t>Vacation rentals provide a unique opportunity to escape the hustle and bustle of everyday life and immerse yourself in a new environment. To truly make the most of your vacation rental experience, it's important to enjoy and value every moment.</w:t>
      </w:r>
    </w:p>
    <w:p w14:paraId="076B3DCE" w14:textId="77777777" w:rsidR="00C37FF7" w:rsidRDefault="00C37FF7" w:rsidP="00C37FF7">
      <w:pPr>
        <w:pStyle w:val="my-05"/>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000000"/>
        </w:rPr>
      </w:pPr>
      <w:r>
        <w:rPr>
          <w:rFonts w:ascii="Segoe UI" w:hAnsi="Segoe UI" w:cs="Segoe UI"/>
          <w:color w:val="000000"/>
        </w:rPr>
        <w:t>One way to do this is by taking advantage of the amenities and features offered by the rental. Many vacation rentals offer luxurious amenities such as private pools, hot tubs, game rooms, or outdoor spaces perfect for relaxing or entertaining. Make sure to take advantage of these features during your stay and create memories that will last a lifetime.</w:t>
      </w:r>
    </w:p>
    <w:p w14:paraId="382EBC10" w14:textId="77777777" w:rsidR="00C37FF7" w:rsidRDefault="00C37FF7" w:rsidP="00C37FF7">
      <w:pPr>
        <w:pStyle w:val="my-05"/>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000000"/>
        </w:rPr>
      </w:pPr>
      <w:r>
        <w:rPr>
          <w:rFonts w:ascii="Segoe UI" w:hAnsi="Segoe UI" w:cs="Segoe UI"/>
          <w:color w:val="000000"/>
        </w:rPr>
        <w:t>Another great way to enjoy your vacation rental is by exploring the local area. Ask your host or property manager for recommendations on nearby restaurants, attractions, and activities that are unique to the area. This can lead you to hidden gems that you wouldn't have discovered otherwise.</w:t>
      </w:r>
    </w:p>
    <w:p w14:paraId="73F17C70" w14:textId="77777777" w:rsidR="00C37FF7" w:rsidRDefault="00C37FF7" w:rsidP="00C37FF7">
      <w:pPr>
        <w:pStyle w:val="my-05"/>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000000"/>
        </w:rPr>
      </w:pPr>
      <w:r>
        <w:rPr>
          <w:rFonts w:ascii="Segoe UI" w:hAnsi="Segoe UI" w:cs="Segoe UI"/>
          <w:color w:val="000000"/>
        </w:rPr>
        <w:t>It's also important to take time for yourself and simply relax in your vacation rental. Whether it's enjoying a cup of coffee on the balcony or curling up with a good book in front of the fireplace, allow yourself to fully embrace rest and relaxation during your stay.</w:t>
      </w:r>
    </w:p>
    <w:p w14:paraId="123FD199" w14:textId="77777777" w:rsidR="00C37FF7" w:rsidRDefault="00C37FF7" w:rsidP="00C37FF7">
      <w:pPr>
        <w:pStyle w:val="my-05"/>
        <w:pBdr>
          <w:top w:val="single" w:sz="2" w:space="0" w:color="E2E8F0"/>
          <w:left w:val="single" w:sz="2" w:space="0" w:color="E2E8F0"/>
          <w:bottom w:val="single" w:sz="2" w:space="0" w:color="E2E8F0"/>
          <w:right w:val="single" w:sz="2" w:space="0" w:color="E2E8F0"/>
        </w:pBdr>
        <w:shd w:val="clear" w:color="auto" w:fill="FFFFFF"/>
        <w:rPr>
          <w:rFonts w:ascii="Segoe UI" w:hAnsi="Segoe UI" w:cs="Segoe UI"/>
          <w:color w:val="000000"/>
        </w:rPr>
      </w:pPr>
      <w:r>
        <w:rPr>
          <w:rFonts w:ascii="Segoe UI" w:hAnsi="Segoe UI" w:cs="Segoe UI"/>
          <w:color w:val="000000"/>
        </w:rPr>
        <w:t>By embracing all that your vacation rental has to offer and taking time to unwind and explore, you'll create unforgettable memories that will make your trip truly special. So go ahead - enjoy every moment!</w:t>
      </w:r>
    </w:p>
    <w:p w14:paraId="54CAF4FD" w14:textId="77777777" w:rsidR="00C37FF7" w:rsidRPr="00B432C9" w:rsidRDefault="00C37FF7" w:rsidP="00B432C9"/>
    <w:sectPr w:rsidR="00C37FF7" w:rsidRPr="00B432C9" w:rsidSect="00B432C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C9"/>
    <w:rsid w:val="00011355"/>
    <w:rsid w:val="001E1B82"/>
    <w:rsid w:val="00B432C9"/>
    <w:rsid w:val="00C37F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3D02"/>
  <w15:chartTrackingRefBased/>
  <w15:docId w15:val="{76DE4C49-2529-4901-B8CA-896DC66B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32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B432C9"/>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2C9"/>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B432C9"/>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B432C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B432C9"/>
    <w:pPr>
      <w:spacing w:after="0" w:line="240" w:lineRule="auto"/>
    </w:pPr>
  </w:style>
  <w:style w:type="character" w:styleId="Hyperlink">
    <w:name w:val="Hyperlink"/>
    <w:basedOn w:val="DefaultParagraphFont"/>
    <w:uiPriority w:val="99"/>
    <w:semiHidden/>
    <w:unhideWhenUsed/>
    <w:rsid w:val="00B432C9"/>
    <w:rPr>
      <w:color w:val="0000FF"/>
      <w:u w:val="single"/>
    </w:rPr>
  </w:style>
  <w:style w:type="paragraph" w:customStyle="1" w:styleId="my-05">
    <w:name w:val="my-0.5"/>
    <w:basedOn w:val="Normal"/>
    <w:rsid w:val="00C37FF7"/>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45651">
      <w:bodyDiv w:val="1"/>
      <w:marLeft w:val="0"/>
      <w:marRight w:val="0"/>
      <w:marTop w:val="0"/>
      <w:marBottom w:val="0"/>
      <w:divBdr>
        <w:top w:val="none" w:sz="0" w:space="0" w:color="auto"/>
        <w:left w:val="none" w:sz="0" w:space="0" w:color="auto"/>
        <w:bottom w:val="none" w:sz="0" w:space="0" w:color="auto"/>
        <w:right w:val="none" w:sz="0" w:space="0" w:color="auto"/>
      </w:divBdr>
    </w:div>
    <w:div w:id="375548433">
      <w:bodyDiv w:val="1"/>
      <w:marLeft w:val="0"/>
      <w:marRight w:val="0"/>
      <w:marTop w:val="0"/>
      <w:marBottom w:val="0"/>
      <w:divBdr>
        <w:top w:val="none" w:sz="0" w:space="0" w:color="auto"/>
        <w:left w:val="none" w:sz="0" w:space="0" w:color="auto"/>
        <w:bottom w:val="none" w:sz="0" w:space="0" w:color="auto"/>
        <w:right w:val="none" w:sz="0" w:space="0" w:color="auto"/>
      </w:divBdr>
    </w:div>
    <w:div w:id="679427466">
      <w:bodyDiv w:val="1"/>
      <w:marLeft w:val="0"/>
      <w:marRight w:val="0"/>
      <w:marTop w:val="0"/>
      <w:marBottom w:val="0"/>
      <w:divBdr>
        <w:top w:val="none" w:sz="0" w:space="0" w:color="auto"/>
        <w:left w:val="none" w:sz="0" w:space="0" w:color="auto"/>
        <w:bottom w:val="none" w:sz="0" w:space="0" w:color="auto"/>
        <w:right w:val="none" w:sz="0" w:space="0" w:color="auto"/>
      </w:divBdr>
    </w:div>
    <w:div w:id="1024481750">
      <w:bodyDiv w:val="1"/>
      <w:marLeft w:val="0"/>
      <w:marRight w:val="0"/>
      <w:marTop w:val="0"/>
      <w:marBottom w:val="0"/>
      <w:divBdr>
        <w:top w:val="none" w:sz="0" w:space="0" w:color="auto"/>
        <w:left w:val="none" w:sz="0" w:space="0" w:color="auto"/>
        <w:bottom w:val="none" w:sz="0" w:space="0" w:color="auto"/>
        <w:right w:val="none" w:sz="0" w:space="0" w:color="auto"/>
      </w:divBdr>
    </w:div>
    <w:div w:id="1268848250">
      <w:bodyDiv w:val="1"/>
      <w:marLeft w:val="0"/>
      <w:marRight w:val="0"/>
      <w:marTop w:val="0"/>
      <w:marBottom w:val="0"/>
      <w:divBdr>
        <w:top w:val="none" w:sz="0" w:space="0" w:color="auto"/>
        <w:left w:val="none" w:sz="0" w:space="0" w:color="auto"/>
        <w:bottom w:val="none" w:sz="0" w:space="0" w:color="auto"/>
        <w:right w:val="none" w:sz="0" w:space="0" w:color="auto"/>
      </w:divBdr>
    </w:div>
    <w:div w:id="1313174603">
      <w:bodyDiv w:val="1"/>
      <w:marLeft w:val="0"/>
      <w:marRight w:val="0"/>
      <w:marTop w:val="0"/>
      <w:marBottom w:val="0"/>
      <w:divBdr>
        <w:top w:val="none" w:sz="0" w:space="0" w:color="auto"/>
        <w:left w:val="none" w:sz="0" w:space="0" w:color="auto"/>
        <w:bottom w:val="none" w:sz="0" w:space="0" w:color="auto"/>
        <w:right w:val="none" w:sz="0" w:space="0" w:color="auto"/>
      </w:divBdr>
    </w:div>
    <w:div w:id="160426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ntalsma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Mae Dacanay</dc:creator>
  <cp:keywords/>
  <dc:description/>
  <cp:lastModifiedBy>Hazel Mae Dacanay</cp:lastModifiedBy>
  <cp:revision>1</cp:revision>
  <dcterms:created xsi:type="dcterms:W3CDTF">2023-03-04T06:00:00Z</dcterms:created>
  <dcterms:modified xsi:type="dcterms:W3CDTF">2023-03-04T07:26:00Z</dcterms:modified>
</cp:coreProperties>
</file>