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42CC" w14:textId="7812B17A" w:rsidR="00B6264C" w:rsidRDefault="008F2C77" w:rsidP="00B6264C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Condo : Kihei Kai Nani</w:t>
      </w:r>
    </w:p>
    <w:p w14:paraId="002F8C89" w14:textId="6DCCAFA9" w:rsidR="008F2C77" w:rsidRPr="00DD5A24" w:rsidRDefault="008F2C77" w:rsidP="00B6264C">
      <w:pPr>
        <w:rPr>
          <w:rFonts w:ascii="Footlight MT Light" w:hAnsi="Footlight MT Light"/>
          <w:sz w:val="32"/>
          <w:szCs w:val="32"/>
        </w:rPr>
      </w:pPr>
    </w:p>
    <w:p w14:paraId="607BD9A2" w14:textId="0A430264" w:rsidR="00DD5A24" w:rsidRDefault="00DD5A24" w:rsidP="00B6264C">
      <w:pPr>
        <w:rPr>
          <w:rFonts w:ascii="Footlight MT Light" w:hAnsi="Footlight MT Light"/>
          <w:sz w:val="32"/>
          <w:szCs w:val="32"/>
        </w:rPr>
      </w:pPr>
      <w:r w:rsidRPr="00DD5A24">
        <w:rPr>
          <w:rFonts w:ascii="Footlight MT Light" w:hAnsi="Footlight MT Light"/>
          <w:sz w:val="32"/>
          <w:szCs w:val="32"/>
        </w:rPr>
        <w:t xml:space="preserve">Comment : </w:t>
      </w:r>
    </w:p>
    <w:p w14:paraId="47BF7485" w14:textId="25FCEDFF" w:rsidR="00DD5A24" w:rsidRDefault="00DD5A24" w:rsidP="00B6264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Same unit counts</w:t>
      </w:r>
    </w:p>
    <w:p w14:paraId="7343182A" w14:textId="7002FCDD" w:rsidR="00DD5A24" w:rsidRDefault="00DD5A24" w:rsidP="00B6264C">
      <w:pPr>
        <w:rPr>
          <w:rFonts w:ascii="Footlight MT Light" w:hAnsi="Footlight MT Light"/>
          <w:sz w:val="32"/>
          <w:szCs w:val="32"/>
        </w:rPr>
      </w:pPr>
    </w:p>
    <w:p w14:paraId="55A73DF9" w14:textId="77B3308D" w:rsidR="00726C7E" w:rsidRDefault="00DD5A24" w:rsidP="00B404B1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Checked units (random) :</w:t>
      </w:r>
    </w:p>
    <w:p w14:paraId="737B2D3F" w14:textId="05CD4929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#2-210</w:t>
      </w:r>
      <w:r w:rsidR="00A51CC2">
        <w:rPr>
          <w:color w:val="000000"/>
          <w:sz w:val="32"/>
          <w:szCs w:val="32"/>
        </w:rPr>
        <w:t xml:space="preserve"> (first screenshot is from this unit)</w:t>
      </w:r>
    </w:p>
    <w:p w14:paraId="5783CD89" w14:textId="77777777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#12-337</w:t>
      </w:r>
    </w:p>
    <w:p w14:paraId="7670E026" w14:textId="3C6D40B8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#8-363</w:t>
      </w:r>
      <w:r w:rsidR="005A6667">
        <w:rPr>
          <w:color w:val="000000"/>
          <w:sz w:val="32"/>
          <w:szCs w:val="32"/>
        </w:rPr>
        <w:t xml:space="preserve"> (second &amp; third screenshots are from this unit)</w:t>
      </w:r>
    </w:p>
    <w:p w14:paraId="63541AC6" w14:textId="77777777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#12-232</w:t>
      </w:r>
    </w:p>
    <w:p w14:paraId="2C93F945" w14:textId="77777777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#3-116</w:t>
      </w:r>
    </w:p>
    <w:p w14:paraId="43CE8FA7" w14:textId="77777777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#4-221</w:t>
      </w:r>
    </w:p>
    <w:p w14:paraId="6669CD5C" w14:textId="7B387B70" w:rsidR="00B404B1" w:rsidRDefault="00B404B1" w:rsidP="00B404B1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#12-136</w:t>
      </w:r>
      <w:r w:rsidR="00A53CDF">
        <w:rPr>
          <w:color w:val="000000"/>
          <w:sz w:val="32"/>
          <w:szCs w:val="32"/>
        </w:rPr>
        <w:t xml:space="preserve"> (fourth screenshot is from this unit)</w:t>
      </w:r>
    </w:p>
    <w:p w14:paraId="6E0FED37" w14:textId="740C51C9" w:rsidR="00DD5A24" w:rsidRDefault="00DD5A24">
      <w:pPr>
        <w:rPr>
          <w:rFonts w:ascii="Footlight MT Light" w:hAnsi="Footlight MT Light"/>
          <w:sz w:val="32"/>
          <w:szCs w:val="32"/>
        </w:rPr>
      </w:pPr>
    </w:p>
    <w:p w14:paraId="37EB69C1" w14:textId="77777777" w:rsidR="00DD5A24" w:rsidRPr="00DD5A24" w:rsidRDefault="00DD5A24" w:rsidP="00DD5A24">
      <w:pPr>
        <w:pStyle w:val="NormalWeb"/>
        <w:spacing w:before="0" w:beforeAutospacing="0" w:after="0" w:afterAutospacing="0"/>
        <w:rPr>
          <w:rFonts w:ascii="Footlight MT Light" w:hAnsi="Footlight MT Light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No issues:</w:t>
      </w:r>
    </w:p>
    <w:p w14:paraId="2FBFB74C" w14:textId="77777777" w:rsidR="00332FFA" w:rsidRDefault="00332FFA" w:rsidP="00332F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Changing displays (list, split and map) working</w:t>
      </w:r>
    </w:p>
    <w:p w14:paraId="078F0BC6" w14:textId="1D17A91E" w:rsidR="00332FFA" w:rsidRPr="00332FFA" w:rsidRDefault="00332FFA" w:rsidP="00332F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332FFA">
        <w:rPr>
          <w:rFonts w:ascii="Footlight MT Light" w:hAnsi="Footlight MT Light" w:cs="Arial"/>
          <w:color w:val="000000"/>
          <w:sz w:val="32"/>
          <w:szCs w:val="32"/>
        </w:rPr>
        <w:t>Description and information</w:t>
      </w:r>
    </w:p>
    <w:p w14:paraId="71AF46B3" w14:textId="4E52A285" w:rsidR="00332FFA" w:rsidRPr="00332FFA" w:rsidRDefault="00332FFA" w:rsidP="00332F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>
        <w:rPr>
          <w:rFonts w:ascii="Footlight MT Light" w:hAnsi="Footlight MT Light" w:cs="Arial"/>
          <w:color w:val="000000"/>
          <w:sz w:val="32"/>
          <w:szCs w:val="32"/>
        </w:rPr>
        <w:t>Pictures</w:t>
      </w:r>
    </w:p>
    <w:p w14:paraId="370AAEEB" w14:textId="77777777" w:rsidR="00DD5A24" w:rsidRPr="00DD5A24" w:rsidRDefault="00DD5A24" w:rsidP="00DD5A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Availability</w:t>
      </w:r>
    </w:p>
    <w:p w14:paraId="08BEC1BE" w14:textId="0250EF07" w:rsidR="00DD5A24" w:rsidRPr="00DD5A24" w:rsidRDefault="00DD5A24" w:rsidP="00DD5A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No issue</w:t>
      </w:r>
      <w:r w:rsidR="00332FFA">
        <w:rPr>
          <w:rFonts w:ascii="Footlight MT Light" w:hAnsi="Footlight MT Light" w:cs="Arial"/>
          <w:color w:val="000000"/>
          <w:sz w:val="32"/>
          <w:szCs w:val="32"/>
        </w:rPr>
        <w:t>s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 xml:space="preserve"> in booking until step 3 (for payment)</w:t>
      </w:r>
    </w:p>
    <w:p w14:paraId="191B4FA5" w14:textId="77777777" w:rsidR="00DD5A24" w:rsidRPr="00DD5A24" w:rsidRDefault="00DD5A24" w:rsidP="00DD5A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Reviews</w:t>
      </w:r>
    </w:p>
    <w:p w14:paraId="17AA8123" w14:textId="5C9C9851" w:rsidR="00DD5A24" w:rsidRDefault="00DD5A24">
      <w:pPr>
        <w:rPr>
          <w:rFonts w:ascii="Footlight MT Light" w:hAnsi="Footlight MT Light"/>
          <w:sz w:val="32"/>
          <w:szCs w:val="32"/>
        </w:rPr>
      </w:pPr>
    </w:p>
    <w:p w14:paraId="04F9703E" w14:textId="77777777" w:rsidR="00DD5A24" w:rsidRPr="00DD5A24" w:rsidRDefault="00DD5A24" w:rsidP="00DD5A24">
      <w:pPr>
        <w:pStyle w:val="NormalWeb"/>
        <w:spacing w:before="0" w:beforeAutospacing="0" w:after="0" w:afterAutospacing="0"/>
        <w:rPr>
          <w:rFonts w:ascii="Footlight MT Light" w:hAnsi="Footlight MT Light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Bugs:</w:t>
      </w:r>
    </w:p>
    <w:p w14:paraId="7053A634" w14:textId="77777777" w:rsidR="00DD5A24" w:rsidRPr="00332FFA" w:rsidRDefault="00DD5A24" w:rsidP="00DD5A2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332FFA">
        <w:rPr>
          <w:rFonts w:ascii="Footlight MT Light" w:hAnsi="Footlight MT Light" w:cs="Arial"/>
          <w:color w:val="000000"/>
          <w:sz w:val="32"/>
          <w:szCs w:val="32"/>
        </w:rPr>
        <w:t>(Just to note) default sort not same as old</w:t>
      </w:r>
    </w:p>
    <w:p w14:paraId="541C151F" w14:textId="7E2BDC3C" w:rsidR="00DD5A24" w:rsidRPr="00DD5A24" w:rsidRDefault="00DD5A24" w:rsidP="00DD5A2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 xml:space="preserve">Some amenities </w:t>
      </w:r>
      <w:r w:rsidR="00EE1011">
        <w:rPr>
          <w:rFonts w:ascii="Footlight MT Light" w:hAnsi="Footlight MT Light" w:cs="Arial"/>
          <w:color w:val="000000"/>
          <w:sz w:val="32"/>
          <w:szCs w:val="32"/>
        </w:rPr>
        <w:t xml:space="preserve">have 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>duplicate</w:t>
      </w:r>
      <w:r w:rsidR="00EE1011">
        <w:rPr>
          <w:rFonts w:ascii="Footlight MT Light" w:hAnsi="Footlight MT Light" w:cs="Arial"/>
          <w:color w:val="000000"/>
          <w:sz w:val="32"/>
          <w:szCs w:val="32"/>
        </w:rPr>
        <w:t>s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 xml:space="preserve"> in </w:t>
      </w:r>
      <w:r w:rsidR="0092220A">
        <w:rPr>
          <w:rFonts w:ascii="Footlight MT Light" w:hAnsi="Footlight MT Light" w:cs="Arial"/>
          <w:color w:val="000000"/>
          <w:sz w:val="32"/>
          <w:szCs w:val="32"/>
        </w:rPr>
        <w:t xml:space="preserve">Entertainment, 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>General and Kitchen</w:t>
      </w:r>
    </w:p>
    <w:p w14:paraId="025817F0" w14:textId="50482A8F" w:rsidR="00AD2AB8" w:rsidRDefault="00DD5A24" w:rsidP="00AD2AB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  <w:r w:rsidRPr="00DD5A24">
        <w:rPr>
          <w:rFonts w:ascii="Footlight MT Light" w:hAnsi="Footlight MT Light" w:cs="Arial"/>
          <w:color w:val="000000"/>
          <w:sz w:val="32"/>
          <w:szCs w:val="32"/>
        </w:rPr>
        <w:t>In new</w:t>
      </w:r>
      <w:r w:rsidR="00EE1011">
        <w:rPr>
          <w:rFonts w:ascii="Footlight MT Light" w:hAnsi="Footlight MT Light" w:cs="Arial"/>
          <w:color w:val="000000"/>
          <w:sz w:val="32"/>
          <w:szCs w:val="32"/>
        </w:rPr>
        <w:t xml:space="preserve"> app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 xml:space="preserve">, </w:t>
      </w:r>
      <w:r w:rsidR="00EE1011">
        <w:rPr>
          <w:rFonts w:ascii="Footlight MT Light" w:hAnsi="Footlight MT Light" w:cs="Arial"/>
          <w:color w:val="000000"/>
          <w:sz w:val="32"/>
          <w:szCs w:val="32"/>
        </w:rPr>
        <w:t xml:space="preserve">“Beds” is 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 xml:space="preserve">missing </w:t>
      </w:r>
      <w:r w:rsidR="00EE1011">
        <w:rPr>
          <w:rFonts w:ascii="Footlight MT Light" w:hAnsi="Footlight MT Light" w:cs="Arial"/>
          <w:color w:val="000000"/>
          <w:sz w:val="32"/>
          <w:szCs w:val="32"/>
        </w:rPr>
        <w:t xml:space="preserve">in </w:t>
      </w:r>
      <w:r w:rsidRPr="00DD5A24">
        <w:rPr>
          <w:rFonts w:ascii="Footlight MT Light" w:hAnsi="Footlight MT Light" w:cs="Arial"/>
          <w:color w:val="000000"/>
          <w:sz w:val="32"/>
          <w:szCs w:val="32"/>
        </w:rPr>
        <w:t>amenities</w:t>
      </w:r>
    </w:p>
    <w:p w14:paraId="66277C1A" w14:textId="77777777" w:rsidR="00B404B1" w:rsidRDefault="00B404B1" w:rsidP="00B404B1">
      <w:pPr>
        <w:pStyle w:val="NormalWeb"/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</w:p>
    <w:p w14:paraId="4EF08036" w14:textId="77777777" w:rsidR="00B404B1" w:rsidRDefault="00B404B1" w:rsidP="00B404B1">
      <w:pPr>
        <w:pStyle w:val="NormalWeb"/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</w:p>
    <w:p w14:paraId="1A411FBC" w14:textId="77777777" w:rsidR="00B404B1" w:rsidRDefault="00B404B1" w:rsidP="00B404B1">
      <w:pPr>
        <w:pStyle w:val="NormalWeb"/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</w:p>
    <w:p w14:paraId="5D6F4899" w14:textId="77777777" w:rsidR="00B404B1" w:rsidRDefault="00B404B1" w:rsidP="00B404B1">
      <w:pPr>
        <w:pStyle w:val="NormalWeb"/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</w:p>
    <w:p w14:paraId="0635F0FE" w14:textId="77777777" w:rsidR="00B404B1" w:rsidRPr="00AD2AB8" w:rsidRDefault="00B404B1" w:rsidP="00B404B1">
      <w:pPr>
        <w:pStyle w:val="NormalWeb"/>
        <w:spacing w:before="0" w:beforeAutospacing="0" w:after="0" w:afterAutospacing="0"/>
        <w:textAlignment w:val="baseline"/>
        <w:rPr>
          <w:rFonts w:ascii="Footlight MT Light" w:hAnsi="Footlight MT Light" w:cs="Arial"/>
          <w:color w:val="000000"/>
          <w:sz w:val="32"/>
          <w:szCs w:val="32"/>
        </w:rPr>
      </w:pPr>
    </w:p>
    <w:p w14:paraId="7E8C48BE" w14:textId="5B0005D1" w:rsidR="00DD5A24" w:rsidRDefault="00D321B9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AA40372" wp14:editId="4C487FB9">
            <wp:simplePos x="0" y="0"/>
            <wp:positionH relativeFrom="margin">
              <wp:align>left</wp:align>
            </wp:positionH>
            <wp:positionV relativeFrom="paragraph">
              <wp:posOffset>462</wp:posOffset>
            </wp:positionV>
            <wp:extent cx="6222306" cy="24384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0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3EA2F" w14:textId="18631304" w:rsidR="005B43C9" w:rsidRDefault="005B43C9">
      <w:pPr>
        <w:rPr>
          <w:rFonts w:ascii="Footlight MT Light" w:hAnsi="Footlight MT Light"/>
          <w:sz w:val="32"/>
          <w:szCs w:val="32"/>
        </w:rPr>
      </w:pPr>
    </w:p>
    <w:p w14:paraId="2BDD3368" w14:textId="77777777" w:rsidR="00206940" w:rsidRPr="00DD5A24" w:rsidRDefault="00206940">
      <w:pPr>
        <w:rPr>
          <w:rFonts w:ascii="Footlight MT Light" w:hAnsi="Footlight MT Light"/>
          <w:sz w:val="32"/>
          <w:szCs w:val="32"/>
        </w:rPr>
      </w:pPr>
    </w:p>
    <w:p w14:paraId="116BF9EC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4AF4488C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6562C1C5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4698A855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382BDB12" w14:textId="14A32779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  <w:r>
        <w:rPr>
          <w:rFonts w:ascii="Footlight MT Light" w:hAnsi="Footlight MT Ligh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9599FF7" wp14:editId="1FED0674">
            <wp:simplePos x="0" y="0"/>
            <wp:positionH relativeFrom="column">
              <wp:posOffset>-202161</wp:posOffset>
            </wp:positionH>
            <wp:positionV relativeFrom="paragraph">
              <wp:posOffset>343824</wp:posOffset>
            </wp:positionV>
            <wp:extent cx="2789382" cy="293290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82" cy="293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5FB3E" w14:textId="16E2B389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  <w:r>
        <w:rPr>
          <w:rFonts w:ascii="Footlight MT Light" w:hAnsi="Footlight MT Ligh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BBF1D8" wp14:editId="0DA8EDF4">
            <wp:simplePos x="0" y="0"/>
            <wp:positionH relativeFrom="margin">
              <wp:posOffset>2780088</wp:posOffset>
            </wp:positionH>
            <wp:positionV relativeFrom="paragraph">
              <wp:posOffset>297410</wp:posOffset>
            </wp:positionV>
            <wp:extent cx="3413321" cy="2281382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21" cy="228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29152" w14:textId="76A6466B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60778457" w14:textId="1B028886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4530D7AB" w14:textId="390B1381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77CB4355" w14:textId="39025BE6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5EC8DAEE" w14:textId="644D6076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0D425E6D" w14:textId="6FD69A19" w:rsidR="008F2C77" w:rsidRDefault="008F2C77">
      <w:pPr>
        <w:rPr>
          <w:rFonts w:ascii="Footlight MT Light" w:hAnsi="Footlight MT Light"/>
          <w:b/>
          <w:bCs/>
          <w:sz w:val="32"/>
          <w:szCs w:val="32"/>
        </w:rPr>
      </w:pPr>
    </w:p>
    <w:p w14:paraId="75CEA986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532A7210" w14:textId="77777777" w:rsidR="005A6667" w:rsidRDefault="005A6667">
      <w:pPr>
        <w:rPr>
          <w:rFonts w:ascii="Footlight MT Light" w:hAnsi="Footlight MT Light"/>
          <w:b/>
          <w:bCs/>
          <w:sz w:val="32"/>
          <w:szCs w:val="32"/>
        </w:rPr>
      </w:pPr>
    </w:p>
    <w:p w14:paraId="646D32FE" w14:textId="53371415" w:rsidR="005A6667" w:rsidRPr="00B6264C" w:rsidRDefault="005A6667">
      <w:pPr>
        <w:rPr>
          <w:rFonts w:ascii="Footlight MT Light" w:hAnsi="Footlight MT Light"/>
          <w:b/>
          <w:bCs/>
          <w:sz w:val="32"/>
          <w:szCs w:val="32"/>
        </w:rPr>
      </w:pPr>
      <w:r>
        <w:rPr>
          <w:rFonts w:ascii="Footlight MT Light" w:hAnsi="Footlight MT Light"/>
          <w:b/>
          <w:bCs/>
          <w:noProof/>
          <w:sz w:val="32"/>
          <w:szCs w:val="32"/>
        </w:rPr>
        <w:drawing>
          <wp:inline distT="0" distB="0" distL="0" distR="0" wp14:anchorId="030A4E90" wp14:editId="0E1CC1F6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667" w:rsidRPr="00B6264C" w:rsidSect="00B6264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A1CA1"/>
    <w:multiLevelType w:val="multilevel"/>
    <w:tmpl w:val="05E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03AEB"/>
    <w:multiLevelType w:val="multilevel"/>
    <w:tmpl w:val="F7D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F2507"/>
    <w:multiLevelType w:val="multilevel"/>
    <w:tmpl w:val="795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470610">
    <w:abstractNumId w:val="1"/>
  </w:num>
  <w:num w:numId="2" w16cid:durableId="63723825">
    <w:abstractNumId w:val="0"/>
  </w:num>
  <w:num w:numId="3" w16cid:durableId="103574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4C"/>
    <w:rsid w:val="00206940"/>
    <w:rsid w:val="00332FFA"/>
    <w:rsid w:val="00425CCC"/>
    <w:rsid w:val="00461AB8"/>
    <w:rsid w:val="005A6667"/>
    <w:rsid w:val="005B43C9"/>
    <w:rsid w:val="00726C7E"/>
    <w:rsid w:val="00891AE7"/>
    <w:rsid w:val="008F2C77"/>
    <w:rsid w:val="0092220A"/>
    <w:rsid w:val="00A51CC2"/>
    <w:rsid w:val="00A53CDF"/>
    <w:rsid w:val="00AD2AB8"/>
    <w:rsid w:val="00B404B1"/>
    <w:rsid w:val="00B6264C"/>
    <w:rsid w:val="00D321B9"/>
    <w:rsid w:val="00DD5A24"/>
    <w:rsid w:val="00E7299E"/>
    <w:rsid w:val="00E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218F"/>
  <w15:chartTrackingRefBased/>
  <w15:docId w15:val="{DF3731C3-B1A6-4325-AB75-9FE69E29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Mae Dacanay</dc:creator>
  <cp:keywords/>
  <dc:description/>
  <cp:lastModifiedBy>Hazel Mae Dacanay</cp:lastModifiedBy>
  <cp:revision>15</cp:revision>
  <dcterms:created xsi:type="dcterms:W3CDTF">2023-03-27T13:49:00Z</dcterms:created>
  <dcterms:modified xsi:type="dcterms:W3CDTF">2023-03-28T13:55:00Z</dcterms:modified>
</cp:coreProperties>
</file>