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Scope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function outer()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let outerVar = 10;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function inner()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let innerVar = 20;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console.log(outerVar + innerVar);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inner();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outer();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Arrow Function Syntax: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let add = (a, b) =&gt; a + b;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console.log(add(5, 3));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Hoisting: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console.log(test());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function test()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return "Hoisted!";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Nested Function Return: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function outer()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function inner()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"Hello from inner";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return inner;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let fn = outer();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console.log(fn());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Arrow Function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arguments</w:t>
      </w:r>
      <w:r w:rsidDel="00000000" w:rsidR="00000000" w:rsidRPr="00000000">
        <w:rPr>
          <w:b w:val="1"/>
          <w:rtl w:val="0"/>
        </w:rPr>
        <w:t xml:space="preserve"> Object: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​​</w:t>
      </w:r>
      <w:r w:rsidDel="00000000" w:rsidR="00000000" w:rsidRPr="00000000">
        <w:rPr>
          <w:rtl w:val="0"/>
        </w:rPr>
        <w:t xml:space="preserve">function test()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let arrow = () =&gt;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console.log(arguments[0]);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arrow(1, 2, 3);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test(4, 5, 6);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Parameters: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function greet(name = "Guest")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return `Hello, ${name}!`;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console.log(greet());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console.log(greet("Alice"));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IIFE (Immediately Invoked Function Expression):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(function()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console.log("IIFE executed!");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Nested Function Closure: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function counter()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let count =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return function()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count++;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count;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let count1 = counter();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console.log(count1());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console.log(count1());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let count2 = counter();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console.log(count2());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console.log(count1());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Arrow Function Returning Object (without braces):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let getObject = () =&gt; ({ name: "John" });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console.log(getObject());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Expressions: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let square = function(x)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return x * 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console.log(square(5));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Arrow Function Without Parameters: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let greet = () =&gt; "Hello!";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console.log(greet());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as a Return Value: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function createMultiplier(factor)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return function(x)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return x * factor;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let double = createMultiplier(2);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console.log(double(5));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Arguments and Parameters: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function sum(a, b)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return a + b;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console.log(sum(5, 10));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console.log(sum(5));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console.log(sum());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Overloading: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function foo(x, y)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if (y === undefined)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y = 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return x + y;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console.log(foo(5));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console.log(foo(5, 10));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Declaration and Function Expression Difference: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console.log(foo());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function foo()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return "Function Declaration";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console.log(bar());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var bar = function()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return "Function Expression";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Closures in Nested Functions: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function makeCounter()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let count = 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return function()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count++;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return count;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let counter1 = makeCounter();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let counter2 = makeCounter();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console.log(counter1());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console.log(counter1());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console.log(counter2());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console.log(counter2());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