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h0q1df38dao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 Component Questions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Search (Dynamic Search):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 Create a class component that displays a list of products and allows the user to search for products by name.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Real-Life Example</w:t>
      </w:r>
      <w:r w:rsidDel="00000000" w:rsidR="00000000" w:rsidRPr="00000000">
        <w:rPr>
          <w:rtl w:val="0"/>
        </w:rPr>
        <w:t xml:space="preserve">: You’re building a small product listing page where users can search for items like "Shirt" or "Pants" from a predefined list.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Simple Login Form (Form Validation):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 Create a login form with email and password fields, and validate the email format before allowing submission.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Real-Life Example</w:t>
      </w:r>
      <w:r w:rsidDel="00000000" w:rsidR="00000000" w:rsidRPr="00000000">
        <w:rPr>
          <w:rtl w:val="0"/>
        </w:rPr>
        <w:t xml:space="preserve">: You’re making a login page where users must enter a valid email address and password to log in.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On form submission, validate that the email has an "@" symbol and the password is at least 6 characters long. Show an error message if the validation fails.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Todo List (Add/Remove Items):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 Create a todo list where the user can add and remove tasks.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Real-Life Example</w:t>
      </w:r>
      <w:r w:rsidDel="00000000" w:rsidR="00000000" w:rsidRPr="00000000">
        <w:rPr>
          <w:rtl w:val="0"/>
        </w:rPr>
        <w:t xml:space="preserve">: A simple task manager where users can add tasks like "Buy groceries" and remove them once completed.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Counter (Increment/Decrement):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 Create a simple counter that allows the user to increase or decrease a value.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Real-Life Example</w:t>
      </w:r>
      <w:r w:rsidDel="00000000" w:rsidR="00000000" w:rsidRPr="00000000">
        <w:rPr>
          <w:rtl w:val="0"/>
        </w:rPr>
        <w:t xml:space="preserve">: A simple counter to track the number of items in a cart, allowing users to increase or decrease the count.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The component will have buttons for incrementing and decrementing the counter, and will store the current value.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Toggle Light/Dark Mode: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 Create a component that toggles between light and dark modes when a button is clicked.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Real-Life Example</w:t>
      </w:r>
      <w:r w:rsidDel="00000000" w:rsidR="00000000" w:rsidRPr="00000000">
        <w:rPr>
          <w:rtl w:val="0"/>
        </w:rPr>
        <w:t xml:space="preserve">: A webpage that changes from light to dark mode when a user clicks a button, similar to a dark mode feature on most websites.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7481z75ajn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 Component Questions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Bar (Real-Time Filtering):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 Create a search bar component that filters a list of names as the user types.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Real-Life Example</w:t>
      </w:r>
      <w:r w:rsidDel="00000000" w:rsidR="00000000" w:rsidRPr="00000000">
        <w:rPr>
          <w:rtl w:val="0"/>
        </w:rPr>
        <w:t xml:space="preserve">: A search bar on a contact list that filters and shows matching names as the user types (e.g., "John", "Jane").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Simple Toggle (Button State):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 Create a button that toggles its text between "ON" and "OFF" when clicked.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Real-Life Example</w:t>
      </w:r>
      <w:r w:rsidDel="00000000" w:rsidR="00000000" w:rsidRPr="00000000">
        <w:rPr>
          <w:rtl w:val="0"/>
        </w:rPr>
        <w:t xml:space="preserve">: A button that changes its label between "Start" and "Stop" depending on the state.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Form (Track Input Changes):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 Create a form with a single input field where the value is displayed below the input as the user types.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Real-Life Example</w:t>
      </w:r>
      <w:r w:rsidDel="00000000" w:rsidR="00000000" w:rsidRPr="00000000">
        <w:rPr>
          <w:rtl w:val="0"/>
        </w:rPr>
        <w:t xml:space="preserve">: A live preview feature where the text typed into an input field is displayed below the field.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Counter with Reset (Increment and Reset):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 Create a simple counter with buttons to increment the value and reset it to zero.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Real-Life Example</w:t>
      </w:r>
      <w:r w:rsidDel="00000000" w:rsidR="00000000" w:rsidRPr="00000000">
        <w:rPr>
          <w:rtl w:val="0"/>
        </w:rPr>
        <w:t xml:space="preserve">: A counter in an app that allows users to increase the count and reset it when needed.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Change Text Color (Button Click Event):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 Create a button that changes the text color of a paragraph when clicked.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Real-Life Example</w:t>
      </w:r>
      <w:r w:rsidDel="00000000" w:rsidR="00000000" w:rsidRPr="00000000">
        <w:rPr>
          <w:rtl w:val="0"/>
        </w:rPr>
        <w:t xml:space="preserve">: A simple app where a button click changes the color of a text from black to red, blue, or green.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