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50607A" w14:textId="77777777" w:rsidR="003C0A99" w:rsidRDefault="00FA7B3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Architecture </w:t>
      </w:r>
      <w:proofErr w:type="spellStart"/>
      <w:r>
        <w:rPr>
          <w:b/>
          <w:sz w:val="28"/>
          <w:szCs w:val="28"/>
        </w:rPr>
        <w:t>developedments</w:t>
      </w:r>
      <w:proofErr w:type="spellEnd"/>
      <w:r>
        <w:rPr>
          <w:b/>
          <w:sz w:val="28"/>
          <w:szCs w:val="28"/>
        </w:rPr>
        <w:t>- of Empiric topology manuscripts</w:t>
      </w:r>
    </w:p>
    <w:p w14:paraId="4C921B69" w14:textId="77777777" w:rsidR="003C0A99" w:rsidRDefault="00FA7B30">
      <w:pPr>
        <w:rPr>
          <w:b/>
          <w:sz w:val="28"/>
          <w:szCs w:val="28"/>
        </w:rPr>
      </w:pPr>
      <w:r>
        <w:rPr>
          <w:b/>
          <w:sz w:val="28"/>
          <w:szCs w:val="28"/>
        </w:rPr>
        <w:t>multi-dimensional: strategic-methodology of creation, intrinsic/</w:t>
      </w:r>
      <w:proofErr w:type="spellStart"/>
      <w:r>
        <w:rPr>
          <w:b/>
          <w:sz w:val="28"/>
          <w:szCs w:val="28"/>
        </w:rPr>
        <w:t>estoric</w:t>
      </w:r>
      <w:proofErr w:type="spellEnd"/>
      <w:r>
        <w:rPr>
          <w:b/>
          <w:sz w:val="28"/>
          <w:szCs w:val="28"/>
        </w:rPr>
        <w:t xml:space="preserve">, virtual reality of  lifeform ‘psychological ,physiological ethic ideology  of development  on ‘occipital’ liturgic ethnic conductor media, concerns of creation </w:t>
      </w:r>
      <w:proofErr w:type="spellStart"/>
      <w:r>
        <w:rPr>
          <w:b/>
          <w:sz w:val="28"/>
          <w:szCs w:val="28"/>
        </w:rPr>
        <w:t>reparainchen</w:t>
      </w:r>
      <w:proofErr w:type="spellEnd"/>
      <w:r>
        <w:rPr>
          <w:b/>
          <w:sz w:val="28"/>
          <w:szCs w:val="28"/>
        </w:rPr>
        <w:t>.</w:t>
      </w:r>
    </w:p>
    <w:p w14:paraId="1C3264FC" w14:textId="77777777" w:rsidR="003C0A99" w:rsidRDefault="003C0A99">
      <w:pPr>
        <w:rPr>
          <w:b/>
          <w:sz w:val="28"/>
          <w:szCs w:val="28"/>
        </w:rPr>
      </w:pPr>
    </w:p>
    <w:p w14:paraId="5458E938" w14:textId="77777777" w:rsidR="003C0A99" w:rsidRDefault="00FA7B30">
      <w:pPr>
        <w:rPr>
          <w:b/>
          <w:sz w:val="28"/>
          <w:szCs w:val="28"/>
        </w:rPr>
      </w:pPr>
      <w:r>
        <w:rPr>
          <w:b/>
          <w:sz w:val="28"/>
          <w:szCs w:val="28"/>
        </w:rPr>
        <w:t>Composit</w:t>
      </w:r>
      <w:r>
        <w:rPr>
          <w:b/>
          <w:sz w:val="28"/>
          <w:szCs w:val="28"/>
        </w:rPr>
        <w:t>e topology of psalms; United enterprise architecture spaces/topology.</w:t>
      </w:r>
    </w:p>
    <w:p w14:paraId="71F7E2BB" w14:textId="77777777" w:rsidR="003C0A99" w:rsidRDefault="003C0A99"/>
    <w:p w14:paraId="4DC21486" w14:textId="77777777" w:rsidR="003C0A99" w:rsidRDefault="003C0A99"/>
    <w:p w14:paraId="299A246F" w14:textId="77777777" w:rsidR="003C0A99" w:rsidRDefault="003C0A99"/>
    <w:p w14:paraId="1974824E" w14:textId="77777777" w:rsidR="003C0A99" w:rsidRDefault="003C0A99"/>
    <w:p w14:paraId="25B7A4DB" w14:textId="77777777" w:rsidR="003C0A99" w:rsidRDefault="003C0A99"/>
    <w:p w14:paraId="113C3A15" w14:textId="77777777" w:rsidR="003C0A99" w:rsidRDefault="003C0A99"/>
    <w:p w14:paraId="4E8CE6E8" w14:textId="77777777" w:rsidR="003C0A99" w:rsidRDefault="003C0A99"/>
    <w:p w14:paraId="0E8343BA" w14:textId="77777777" w:rsidR="003C0A99" w:rsidRDefault="00FA7B30">
      <w:r>
        <w:rPr>
          <w:noProof/>
        </w:rPr>
        <w:drawing>
          <wp:inline distT="114300" distB="114300" distL="114300" distR="114300" wp14:anchorId="54720EA4" wp14:editId="36A8904E">
            <wp:extent cx="5943600" cy="44577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C9EA32" w14:textId="77777777" w:rsidR="003C0A99" w:rsidRDefault="003C0A99"/>
    <w:p w14:paraId="492A5FC6" w14:textId="343F5472" w:rsidR="003C0A99" w:rsidRDefault="00FA7B30">
      <w:r>
        <w:lastRenderedPageBreak/>
        <w:t xml:space="preserve">Sensors to interpret/inherit ‘command </w:t>
      </w:r>
      <w:proofErr w:type="spellStart"/>
      <w:r>
        <w:t>kredos</w:t>
      </w:r>
      <w:proofErr w:type="spellEnd"/>
      <w:r>
        <w:t xml:space="preserve">’ from </w:t>
      </w:r>
      <w:proofErr w:type="spellStart"/>
      <w:r>
        <w:t>lifesystem</w:t>
      </w:r>
      <w:proofErr w:type="spellEnd"/>
      <w:r>
        <w:t xml:space="preserve"> ‘horizon terminator’ ‘anthropology’ Monad implementation secrets “United binary” creation ‘</w:t>
      </w:r>
      <w:proofErr w:type="spellStart"/>
      <w:r>
        <w:t>epoc</w:t>
      </w:r>
      <w:proofErr w:type="spellEnd"/>
      <w:r>
        <w:t>’  bible prophecy’s</w:t>
      </w:r>
      <w:r>
        <w:t xml:space="preserve">, ‘design revelations, stewardship </w:t>
      </w:r>
      <w:proofErr w:type="spellStart"/>
      <w:r>
        <w:t>ie</w:t>
      </w:r>
      <w:proofErr w:type="spellEnd"/>
      <w:r>
        <w:t xml:space="preserve">.  </w:t>
      </w:r>
      <w:r w:rsidR="002A57C9">
        <w:t>p</w:t>
      </w:r>
      <w:r>
        <w:t>re</w:t>
      </w:r>
      <w:r>
        <w:t>servation-conservation.</w:t>
      </w:r>
      <w:bookmarkStart w:id="0" w:name="_GoBack"/>
      <w:bookmarkEnd w:id="0"/>
      <w:r>
        <w:t xml:space="preserve"> </w:t>
      </w:r>
    </w:p>
    <w:p w14:paraId="79A90013" w14:textId="77777777" w:rsidR="003C0A99" w:rsidRDefault="003C0A99"/>
    <w:p w14:paraId="6374CE3D" w14:textId="77777777" w:rsidR="003C0A99" w:rsidRDefault="00FA7B30">
      <w:r>
        <w:t xml:space="preserve">Primary protocols of creation strategic alignment </w:t>
      </w:r>
      <w:proofErr w:type="spellStart"/>
      <w:r>
        <w:t>psuedoscience</w:t>
      </w:r>
      <w:proofErr w:type="spellEnd"/>
      <w:r>
        <w:t xml:space="preserve"> </w:t>
      </w:r>
      <w:proofErr w:type="spellStart"/>
      <w:r>
        <w:t>apfredesiac</w:t>
      </w:r>
      <w:proofErr w:type="spellEnd"/>
      <w:r>
        <w:t xml:space="preserve"> , reflect the functioning creation ‘carbon ordinance’ of {natural resources} creation prodigy           gospel spee</w:t>
      </w:r>
      <w:r>
        <w:t xml:space="preserve">d measure for enlightenment of conflict  interpreting the forces of granted forces </w:t>
      </w:r>
      <w:proofErr w:type="spellStart"/>
      <w:r>
        <w:t>voa</w:t>
      </w:r>
      <w:proofErr w:type="spellEnd"/>
      <w:r>
        <w:t xml:space="preserve"> spiritual permission exclusive tactical maneuver/justice?</w:t>
      </w:r>
    </w:p>
    <w:p w14:paraId="1318E563" w14:textId="77777777" w:rsidR="003C0A99" w:rsidRDefault="003C0A99"/>
    <w:p w14:paraId="3D24B7AB" w14:textId="77777777" w:rsidR="003C0A99" w:rsidRDefault="00FA7B30">
      <w:r>
        <w:rPr>
          <w:noProof/>
        </w:rPr>
        <w:drawing>
          <wp:inline distT="19050" distB="19050" distL="19050" distR="19050" wp14:anchorId="7BB4DB4C" wp14:editId="644DE014">
            <wp:extent cx="5943600" cy="4546600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4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A6F782" w14:textId="3E77237D" w:rsidR="003C0A99" w:rsidRDefault="00FA7B30">
      <w:r>
        <w:rPr>
          <w:noProof/>
        </w:rPr>
        <w:lastRenderedPageBreak/>
        <w:drawing>
          <wp:inline distT="114300" distB="114300" distL="114300" distR="114300" wp14:anchorId="1A9A47A5" wp14:editId="2BBB3965">
            <wp:extent cx="3619500" cy="369570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9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9956F6" w14:textId="44AA126E" w:rsidR="00901C2F" w:rsidRDefault="00901C2F"/>
    <w:p w14:paraId="4B91D190" w14:textId="342165B8" w:rsidR="00901C2F" w:rsidRDefault="00901C2F"/>
    <w:p w14:paraId="36E468A9" w14:textId="77777777" w:rsidR="00CA7878" w:rsidRDefault="00901C2F">
      <w:r>
        <w:t xml:space="preserve">Ownership’, ‘the lexical </w:t>
      </w:r>
      <w:r w:rsidR="00E146E4">
        <w:t xml:space="preserve">‘sum’ ‘from the “whole” post ‘shares’ and variables ‘which’ define ‘consumption ‘literacy’, </w:t>
      </w:r>
      <w:proofErr w:type="spellStart"/>
      <w:r w:rsidR="00903B1A">
        <w:t>carer</w:t>
      </w:r>
      <w:proofErr w:type="spellEnd"/>
      <w:r w:rsidR="00903B1A">
        <w:t xml:space="preserve">, </w:t>
      </w:r>
      <w:proofErr w:type="spellStart"/>
      <w:r w:rsidR="00E146E4">
        <w:t>Hr</w:t>
      </w:r>
      <w:proofErr w:type="spellEnd"/>
      <w:r w:rsidR="00E146E4">
        <w:t>,</w:t>
      </w:r>
      <w:r w:rsidR="00903B1A">
        <w:t xml:space="preserve"> </w:t>
      </w:r>
      <w:r w:rsidR="00643879">
        <w:t xml:space="preserve">work, innovation, </w:t>
      </w:r>
      <w:r w:rsidR="00903B1A">
        <w:t xml:space="preserve">‘shares of the ‘creation experiences’ on which ‘successful ‘global </w:t>
      </w:r>
      <w:proofErr w:type="spellStart"/>
      <w:r w:rsidR="00903B1A">
        <w:t>buisness</w:t>
      </w:r>
      <w:proofErr w:type="spellEnd"/>
      <w:r w:rsidR="00903B1A">
        <w:t xml:space="preserve"> decision and choices</w:t>
      </w:r>
      <w:r w:rsidR="00BB1127">
        <w:t>,</w:t>
      </w:r>
    </w:p>
    <w:p w14:paraId="717B561A" w14:textId="77777777" w:rsidR="00CA7878" w:rsidRDefault="00CA7878"/>
    <w:p w14:paraId="404B9AB7" w14:textId="77777777" w:rsidR="00CA7878" w:rsidRDefault="00CA7878"/>
    <w:p w14:paraId="21D6B9DF" w14:textId="77777777" w:rsidR="00CA7878" w:rsidRDefault="00CA7878"/>
    <w:p w14:paraId="77A258FA" w14:textId="77777777" w:rsidR="00CA7878" w:rsidRDefault="00CA7878"/>
    <w:p w14:paraId="0048069C" w14:textId="45A575BB" w:rsidR="00901C2F" w:rsidRDefault="00903B1A">
      <w:r>
        <w:t xml:space="preserve"> ‘ontology of information/intel or the deity’</w:t>
      </w:r>
      <w:r w:rsidR="00E146E4">
        <w:t xml:space="preserve">  </w:t>
      </w:r>
    </w:p>
    <w:sectPr w:rsidR="00901C2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18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0A99"/>
    <w:rsid w:val="002A57C9"/>
    <w:rsid w:val="003C0A99"/>
    <w:rsid w:val="00643879"/>
    <w:rsid w:val="00901C2F"/>
    <w:rsid w:val="00903B1A"/>
    <w:rsid w:val="00BB1127"/>
    <w:rsid w:val="00CA7878"/>
    <w:rsid w:val="00E146E4"/>
    <w:rsid w:val="00FA7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CE33877"/>
  <w15:docId w15:val="{71C2D5B2-62C1-CA4C-9EEB-A8A885784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3</Pages>
  <Words>191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mike hall</cp:lastModifiedBy>
  <cp:revision>3</cp:revision>
  <dcterms:created xsi:type="dcterms:W3CDTF">2023-04-25T00:40:00Z</dcterms:created>
  <dcterms:modified xsi:type="dcterms:W3CDTF">2023-04-25T08:10:00Z</dcterms:modified>
</cp:coreProperties>
</file>