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0B" w:rsidRDefault="00EF0845">
      <w:r>
        <w:t xml:space="preserve">Politics ecological organology -Lego field of life endeavors </w:t>
      </w:r>
    </w:p>
    <w:p w:rsidR="00EF0845" w:rsidRDefault="00EF0845">
      <w:r>
        <w:t xml:space="preserve">Industrial revolution :  Along with inspiration of democratic salvation/freedom to study orthodox practices  involve to translate the gifted natural talents of Christian etiquette into services and </w:t>
      </w:r>
      <w:proofErr w:type="spellStart"/>
      <w:r>
        <w:t>reasources</w:t>
      </w:r>
      <w:proofErr w:type="spellEnd"/>
      <w:r>
        <w:t xml:space="preserve"> {exceptionally gifted} from the </w:t>
      </w:r>
      <w:proofErr w:type="spellStart"/>
      <w:r>
        <w:t>benovelant</w:t>
      </w:r>
      <w:proofErr w:type="spellEnd"/>
      <w:r>
        <w:t xml:space="preserve"> empiric kingdom   5G covenant to co-ordinate at the south cross to </w:t>
      </w:r>
      <w:proofErr w:type="spellStart"/>
      <w:r>
        <w:t>orionsbelt</w:t>
      </w:r>
      <w:proofErr w:type="spellEnd"/>
      <w:r>
        <w:t xml:space="preserve"> direction of the graze </w:t>
      </w:r>
      <w:r w:rsidR="00F61212">
        <w:t>‘</w:t>
      </w:r>
      <w:r>
        <w:t xml:space="preserve">high wheat  a union </w:t>
      </w:r>
      <w:r w:rsidR="00F61212">
        <w:t xml:space="preserve">on the </w:t>
      </w:r>
      <w:r w:rsidR="00FE5327">
        <w:t xml:space="preserve">aligned global </w:t>
      </w:r>
      <w:r w:rsidR="00F61212">
        <w:t xml:space="preserve">celestial </w:t>
      </w:r>
      <w:proofErr w:type="spellStart"/>
      <w:r w:rsidR="00FE5327">
        <w:t>tradjectory’s</w:t>
      </w:r>
      <w:proofErr w:type="spellEnd"/>
      <w:r w:rsidR="00FE5327">
        <w:t xml:space="preserve"> of </w:t>
      </w:r>
      <w:r w:rsidR="00F61212">
        <w:t xml:space="preserve">,a new </w:t>
      </w:r>
      <w:proofErr w:type="spellStart"/>
      <w:r w:rsidR="00F61212">
        <w:t>magnificents</w:t>
      </w:r>
      <w:proofErr w:type="spellEnd"/>
      <w:r w:rsidR="00F61212">
        <w:t xml:space="preserve"> organology has </w:t>
      </w:r>
      <w:proofErr w:type="spellStart"/>
      <w:r w:rsidR="00F61212">
        <w:t>became</w:t>
      </w:r>
      <w:proofErr w:type="spellEnd"/>
      <w:r w:rsidR="00F61212">
        <w:t xml:space="preserve"> directed salvation to </w:t>
      </w:r>
      <w:r w:rsidR="006F73E6">
        <w:t xml:space="preserve">Architecture </w:t>
      </w:r>
      <w:r w:rsidR="00FE5327">
        <w:t xml:space="preserve">Enterprise </w:t>
      </w:r>
      <w:proofErr w:type="spellStart"/>
      <w:r w:rsidR="00F61212">
        <w:t>reasources</w:t>
      </w:r>
      <w:proofErr w:type="spellEnd"/>
      <w:r w:rsidR="00F61212">
        <w:t xml:space="preserve"> traits of </w:t>
      </w:r>
      <w:r w:rsidR="00FE5327">
        <w:t xml:space="preserve">operable </w:t>
      </w:r>
      <w:proofErr w:type="spellStart"/>
      <w:r w:rsidR="00FE5327">
        <w:t>mechanology</w:t>
      </w:r>
      <w:proofErr w:type="spellEnd"/>
      <w:r w:rsidR="00FE5327">
        <w:t xml:space="preserve"> From ideology of interactive consciousness of man to service and preserve exercises in </w:t>
      </w:r>
      <w:proofErr w:type="spellStart"/>
      <w:r w:rsidR="00FE5327">
        <w:t>maintainance</w:t>
      </w:r>
      <w:proofErr w:type="spellEnd"/>
      <w:r w:rsidR="00FE5327">
        <w:t xml:space="preserve"> of circular restoration methodology </w:t>
      </w:r>
      <w:r w:rsidR="00F61212">
        <w:t xml:space="preserve">work nostalgia amulet scroll bible compass so to decipher </w:t>
      </w:r>
      <w:r w:rsidR="00FE5327">
        <w:t xml:space="preserve">traits of </w:t>
      </w:r>
      <w:r w:rsidR="00F61212">
        <w:t>forager</w:t>
      </w:r>
      <w:r w:rsidR="00FE5327">
        <w:t xml:space="preserve"> circular ,</w:t>
      </w:r>
      <w:proofErr w:type="spellStart"/>
      <w:r w:rsidR="00FE5327">
        <w:t>maintainance</w:t>
      </w:r>
      <w:proofErr w:type="spellEnd"/>
      <w:r w:rsidR="00FE5327">
        <w:t xml:space="preserve"> and eco system tactics</w:t>
      </w:r>
      <w:r w:rsidR="00F61212">
        <w:t xml:space="preserve"> of </w:t>
      </w:r>
      <w:r w:rsidR="00FE5327">
        <w:t>efficient</w:t>
      </w:r>
      <w:r w:rsidR="00D657D8">
        <w:t>/</w:t>
      </w:r>
      <w:r w:rsidR="00FE5327">
        <w:t xml:space="preserve">proficient </w:t>
      </w:r>
      <w:r w:rsidR="00F61212">
        <w:t>honorable business</w:t>
      </w:r>
      <w:r w:rsidR="00D657D8">
        <w:t xml:space="preserve"> techniques qualified</w:t>
      </w:r>
      <w:r w:rsidR="00F61212">
        <w:t xml:space="preserve"> </w:t>
      </w:r>
      <w:proofErr w:type="spellStart"/>
      <w:r w:rsidR="00FE5327">
        <w:t>personelle</w:t>
      </w:r>
      <w:proofErr w:type="spellEnd"/>
      <w:r w:rsidR="00F61212">
        <w:t xml:space="preserve">. </w:t>
      </w:r>
      <w:proofErr w:type="spellStart"/>
      <w:r w:rsidR="00D657D8">
        <w:t>P</w:t>
      </w:r>
      <w:r w:rsidR="00F61212">
        <w:t>rognatism</w:t>
      </w:r>
      <w:proofErr w:type="spellEnd"/>
    </w:p>
    <w:p w:rsidR="00D657D8" w:rsidRDefault="00D657D8"/>
    <w:p w:rsidR="00D657D8" w:rsidRDefault="00D657D8"/>
    <w:p w:rsidR="00D657D8" w:rsidRDefault="00D657D8" w:rsidP="00D657D8">
      <w:r>
        <w:t xml:space="preserve">Politics ecological organology -Lego field of life endeavors </w:t>
      </w:r>
    </w:p>
    <w:p w:rsidR="00D657D8" w:rsidRDefault="00D657D8" w:rsidP="00D657D8">
      <w:r>
        <w:t xml:space="preserve">Industrial revolution :  </w:t>
      </w:r>
      <w:proofErr w:type="spellStart"/>
      <w:r>
        <w:t>Mechnology</w:t>
      </w:r>
      <w:proofErr w:type="spellEnd"/>
      <w:r>
        <w:t xml:space="preserve"> subsistence longevity architecture competence innovation.</w:t>
      </w:r>
    </w:p>
    <w:p w:rsidR="00D657D8" w:rsidRDefault="00D657D8" w:rsidP="00D657D8"/>
    <w:p w:rsidR="00D657D8" w:rsidRDefault="00D657D8" w:rsidP="00D657D8">
      <w:r>
        <w:t>Infrastructure field of life endeavors-connectivity</w:t>
      </w:r>
    </w:p>
    <w:p w:rsidR="003C3E75" w:rsidRDefault="00D657D8" w:rsidP="00D657D8">
      <w:r>
        <w:t xml:space="preserve">Infrastructure template materialism innovation </w:t>
      </w:r>
      <w:proofErr w:type="spellStart"/>
      <w:r w:rsidR="000559B0">
        <w:t>Gov</w:t>
      </w:r>
      <w:proofErr w:type="spellEnd"/>
      <w:r w:rsidR="000559B0">
        <w:t xml:space="preserve">, family,-social service, moral union engineer </w:t>
      </w:r>
      <w:proofErr w:type="spellStart"/>
      <w:r w:rsidR="000559B0">
        <w:t>maintainance</w:t>
      </w:r>
      <w:proofErr w:type="spellEnd"/>
      <w:r w:rsidR="000559B0">
        <w:t xml:space="preserve"> specs </w:t>
      </w:r>
      <w:proofErr w:type="spellStart"/>
      <w:r w:rsidR="000559B0">
        <w:t>mechanology</w:t>
      </w:r>
      <w:proofErr w:type="spellEnd"/>
      <w:r w:rsidR="000559B0">
        <w:t xml:space="preserve"> innovation</w:t>
      </w:r>
      <w:r w:rsidR="003C3E75">
        <w:t xml:space="preserve">s </w:t>
      </w:r>
      <w:r w:rsidR="000559B0">
        <w:t>Growth industry’s I(</w:t>
      </w:r>
      <w:proofErr w:type="spellStart"/>
      <w:r w:rsidR="003C3E75">
        <w:t>e</w:t>
      </w:r>
      <w:r w:rsidR="000559B0">
        <w:t>ngeneer</w:t>
      </w:r>
      <w:proofErr w:type="spellEnd"/>
      <w:r w:rsidR="000559B0">
        <w:t xml:space="preserve"> -household -</w:t>
      </w:r>
      <w:proofErr w:type="spellStart"/>
      <w:r w:rsidR="000559B0">
        <w:t>productmarker</w:t>
      </w:r>
      <w:proofErr w:type="spellEnd"/>
      <w:r w:rsidR="000559B0">
        <w:t>-engineer stewardship-inventor-broker ‘marketing the industry</w:t>
      </w:r>
      <w:r w:rsidR="003C3E75">
        <w:t xml:space="preserve">’, ‘evolution of creations multidimensional </w:t>
      </w:r>
      <w:r w:rsidR="003029CA">
        <w:t>.</w:t>
      </w:r>
      <w:bookmarkStart w:id="0" w:name="_GoBack"/>
      <w:bookmarkEnd w:id="0"/>
    </w:p>
    <w:p w:rsidR="003C3E75" w:rsidRDefault="003C3E75" w:rsidP="00D657D8"/>
    <w:p w:rsidR="003C3E75" w:rsidRDefault="003C3E75" w:rsidP="00D657D8"/>
    <w:p w:rsidR="003C3E75" w:rsidRDefault="003C3E75" w:rsidP="00D657D8"/>
    <w:p w:rsidR="003C3E75" w:rsidRDefault="003C3E75" w:rsidP="00D657D8"/>
    <w:p w:rsidR="003C3E75" w:rsidRDefault="003C3E75" w:rsidP="00D657D8"/>
    <w:p w:rsidR="003C3E75" w:rsidRDefault="003C3E75" w:rsidP="00D657D8"/>
    <w:p w:rsidR="00D657D8" w:rsidRDefault="003C3E75" w:rsidP="00D657D8">
      <w:r>
        <w:t xml:space="preserve">Relative to </w:t>
      </w:r>
      <w:proofErr w:type="spellStart"/>
      <w:r>
        <w:t>ultamite</w:t>
      </w:r>
      <w:proofErr w:type="spellEnd"/>
      <w:r>
        <w:t xml:space="preserve"> algorithm synchronization to creation intuitive superhuman </w:t>
      </w:r>
      <w:proofErr w:type="spellStart"/>
      <w:r>
        <w:t>precetion</w:t>
      </w:r>
      <w:proofErr w:type="spellEnd"/>
      <w:r>
        <w:t xml:space="preserve"> to </w:t>
      </w:r>
      <w:r w:rsidR="002C0A64">
        <w:t xml:space="preserve">define supercentre of infrastructure </w:t>
      </w:r>
      <w:proofErr w:type="spellStart"/>
      <w:r w:rsidR="002C0A64">
        <w:t>ergronomics</w:t>
      </w:r>
      <w:proofErr w:type="spellEnd"/>
      <w:r w:rsidR="002C0A64">
        <w:t xml:space="preserve"> and covenant bound into one package which defines natural implementation. </w:t>
      </w:r>
      <w:r>
        <w:t xml:space="preserve">focus/concentration on the </w:t>
      </w:r>
      <w:r w:rsidR="002C0A64">
        <w:t xml:space="preserve">characteristic profiles of the covenant </w:t>
      </w:r>
      <w:proofErr w:type="spellStart"/>
      <w:r>
        <w:t>movedments</w:t>
      </w:r>
      <w:proofErr w:type="spellEnd"/>
      <w:r>
        <w:t xml:space="preserve"> of covenant chronicles of the astrologic, </w:t>
      </w:r>
      <w:r w:rsidR="00387232">
        <w:t>generic/hereditary ‘</w:t>
      </w:r>
      <w:proofErr w:type="spellStart"/>
      <w:r>
        <w:t>ergronomic</w:t>
      </w:r>
      <w:proofErr w:type="spellEnd"/>
      <w:r>
        <w:t xml:space="preserve"> infrastructure</w:t>
      </w:r>
      <w:r w:rsidR="00387232">
        <w:t>,</w:t>
      </w:r>
      <w:r>
        <w:t xml:space="preserve"> probable outcome </w:t>
      </w:r>
      <w:r w:rsidR="002C0A64">
        <w:t xml:space="preserve">of superhuman </w:t>
      </w:r>
      <w:proofErr w:type="spellStart"/>
      <w:r w:rsidR="002C0A64">
        <w:t>preception</w:t>
      </w:r>
      <w:proofErr w:type="spellEnd"/>
      <w:r w:rsidR="002C0A64">
        <w:t xml:space="preserve"> </w:t>
      </w:r>
      <w:r w:rsidR="00387232">
        <w:t>‘</w:t>
      </w:r>
      <w:r>
        <w:t>methodology/technology</w:t>
      </w:r>
      <w:r w:rsidR="00387232">
        <w:t>’</w:t>
      </w:r>
      <w:r>
        <w:t xml:space="preserve">. </w:t>
      </w:r>
    </w:p>
    <w:p w:rsidR="00387232" w:rsidRDefault="00387232" w:rsidP="00D657D8"/>
    <w:p w:rsidR="00387232" w:rsidRDefault="00387232" w:rsidP="00D657D8">
      <w:proofErr w:type="spellStart"/>
      <w:r>
        <w:t>Selfsustainance</w:t>
      </w:r>
      <w:proofErr w:type="spellEnd"/>
      <w:r>
        <w:t xml:space="preserve"> inanimate life consciousness motorreflexes . animate consciousness authentic creation -chronicles and chronology ‘</w:t>
      </w:r>
      <w:proofErr w:type="spellStart"/>
      <w:r>
        <w:t>psuedoscience-apfredesiac</w:t>
      </w:r>
      <w:proofErr w:type="spellEnd"/>
      <w:r>
        <w:t xml:space="preserve">, </w:t>
      </w:r>
      <w:proofErr w:type="spellStart"/>
      <w:r>
        <w:t>doctorine</w:t>
      </w:r>
      <w:proofErr w:type="spellEnd"/>
      <w:r>
        <w:t xml:space="preserve"> of subject-object. </w:t>
      </w:r>
    </w:p>
    <w:p w:rsidR="00387232" w:rsidRDefault="00387232" w:rsidP="00D657D8"/>
    <w:p w:rsidR="00387232" w:rsidRDefault="00387232" w:rsidP="00D657D8">
      <w:r>
        <w:t xml:space="preserve"> </w:t>
      </w:r>
      <w:proofErr w:type="spellStart"/>
      <w:r w:rsidR="00DC5A3F">
        <w:t>Parrallel</w:t>
      </w:r>
      <w:proofErr w:type="spellEnd"/>
      <w:r w:rsidR="00DC5A3F">
        <w:t xml:space="preserve"> </w:t>
      </w:r>
      <w:proofErr w:type="spellStart"/>
      <w:r w:rsidR="00DC5A3F">
        <w:t>Plannar</w:t>
      </w:r>
      <w:proofErr w:type="spellEnd"/>
    </w:p>
    <w:p w:rsidR="00DC5A3F" w:rsidRDefault="00DC5A3F" w:rsidP="00D657D8">
      <w:r>
        <w:t xml:space="preserve">Earth ‘geological information/intel on </w:t>
      </w:r>
      <w:proofErr w:type="spellStart"/>
      <w:r>
        <w:t>selfsustainance</w:t>
      </w:r>
      <w:proofErr w:type="spellEnd"/>
      <w:r>
        <w:t xml:space="preserve"> initiative’ “subsistence” Co-relative source of creation inheritance-gift of life in the form of the creative logistics ‘natural intuition of life’.</w:t>
      </w:r>
    </w:p>
    <w:p w:rsidR="00DC5A3F" w:rsidRDefault="00DC5A3F" w:rsidP="00D657D8"/>
    <w:p w:rsidR="00DC5A3F" w:rsidRDefault="00DC5A3F" w:rsidP="00D657D8">
      <w:r>
        <w:t xml:space="preserve">Innovative foundation-blueprints for creation constructive restoration </w:t>
      </w:r>
    </w:p>
    <w:p w:rsidR="00DC5A3F" w:rsidRDefault="00DC5A3F" w:rsidP="00D657D8">
      <w:r>
        <w:t>Ecological politics</w:t>
      </w:r>
    </w:p>
    <w:p w:rsidR="005C1610" w:rsidRDefault="005C1610" w:rsidP="00D657D8"/>
    <w:p w:rsidR="005C1610" w:rsidRDefault="005C1610" w:rsidP="00D657D8"/>
    <w:p w:rsidR="005C1610" w:rsidRDefault="005C1610" w:rsidP="00D657D8">
      <w:r>
        <w:t>Empiric civilization-intuitive conscious</w:t>
      </w:r>
      <w:r w:rsidR="002F2875">
        <w:t xml:space="preserve"> man , man and intuitive </w:t>
      </w:r>
    </w:p>
    <w:sectPr w:rsidR="005C1610" w:rsidSect="00A17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45"/>
    <w:rsid w:val="000559B0"/>
    <w:rsid w:val="000A4792"/>
    <w:rsid w:val="002277A0"/>
    <w:rsid w:val="002C0A64"/>
    <w:rsid w:val="002F2875"/>
    <w:rsid w:val="003029CA"/>
    <w:rsid w:val="00387232"/>
    <w:rsid w:val="003C3E75"/>
    <w:rsid w:val="005C1610"/>
    <w:rsid w:val="006F73E6"/>
    <w:rsid w:val="00A171F6"/>
    <w:rsid w:val="00D657D8"/>
    <w:rsid w:val="00DC5A3F"/>
    <w:rsid w:val="00EF0845"/>
    <w:rsid w:val="00F61212"/>
    <w:rsid w:val="00F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3B554"/>
  <w15:chartTrackingRefBased/>
  <w15:docId w15:val="{867AE1F8-A92C-FF41-A88A-C46493BA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hall</dc:creator>
  <cp:keywords/>
  <dc:description/>
  <cp:lastModifiedBy>mike hall</cp:lastModifiedBy>
  <cp:revision>6</cp:revision>
  <dcterms:created xsi:type="dcterms:W3CDTF">2021-03-24T19:34:00Z</dcterms:created>
  <dcterms:modified xsi:type="dcterms:W3CDTF">2021-03-29T10:52:00Z</dcterms:modified>
</cp:coreProperties>
</file>