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C6FAA" w14:textId="77777777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Національний технічний університет України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«Київський політехнічний інститут імені Ігоря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Факультет інформатики та обчислювальної техніки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Кафедра обчислювальної техніки</w:t>
      </w:r>
    </w:p>
    <w:p w14:paraId="6C04974F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72DA7A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D84EE7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FBCDAF6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B29154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32219BF5" w14:textId="70912243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Лабораторна робота </w:t>
      </w:r>
      <w:r>
        <w:rPr>
          <w:rFonts w:ascii="Times New Roman" w:eastAsia="Segoe UI Symbol" w:hAnsi="Times New Roman" w:cs="Segoe UI Symbol"/>
          <w:b/>
          <w:color w:val="000000"/>
          <w:sz w:val="28"/>
        </w:rPr>
        <w:t>№</w:t>
      </w:r>
      <w:r w:rsidR="00DD5667">
        <w:rPr>
          <w:rFonts w:ascii="Times New Roman" w:eastAsia="Times New Roman" w:hAnsi="Times New Roman" w:cs="Times New Roman"/>
          <w:b/>
          <w:color w:val="000000"/>
          <w:sz w:val="28"/>
        </w:rPr>
        <w:t>2</w:t>
      </w:r>
    </w:p>
    <w:p w14:paraId="4E68E011" w14:textId="77777777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з дисципліни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>«Об’єктно-орієнтоване програмування»</w:t>
      </w:r>
    </w:p>
    <w:p w14:paraId="2868D2C1" w14:textId="77777777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 тему </w:t>
      </w:r>
    </w:p>
    <w:p w14:paraId="586A0323" w14:textId="52C431BB" w:rsidR="00E40C96" w:rsidRDefault="00000000" w:rsidP="00DD5667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«</w:t>
      </w:r>
      <w:r w:rsidR="00DD5667" w:rsidRPr="00DD5667">
        <w:rPr>
          <w:rFonts w:ascii="Times New Roman" w:eastAsia="Times New Roman" w:hAnsi="Times New Roman" w:cs="Times New Roman"/>
          <w:color w:val="000000"/>
          <w:sz w:val="28"/>
        </w:rPr>
        <w:t>Розробка графічного редактора об’єктів на C++</w:t>
      </w:r>
      <w:r w:rsidR="004E75E2">
        <w:rPr>
          <w:rFonts w:ascii="Times New Roman" w:eastAsia="Times New Roman" w:hAnsi="Times New Roman" w:cs="Times New Roman"/>
          <w:color w:val="000000"/>
          <w:sz w:val="28"/>
        </w:rPr>
        <w:t>»</w:t>
      </w:r>
    </w:p>
    <w:p w14:paraId="76074B6D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CAD44C" w14:textId="77777777" w:rsidR="00DD5667" w:rsidRDefault="00DD5667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10E57C27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ED898D8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66C648B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75A0CAC" w14:textId="77777777" w:rsidR="00E40C96" w:rsidRDefault="00E40C96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04A51D12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D58F54F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8C7B342" w14:textId="77777777" w:rsidR="00E40C96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Виконав: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  <w:t>Перевірив:</w:t>
      </w:r>
    </w:p>
    <w:p w14:paraId="5034E9D4" w14:textId="037A238B" w:rsidR="00E40C96" w:rsidRPr="004E75E2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студент групи І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</w:rPr>
        <w:t>-</w:t>
      </w:r>
      <w:r w:rsidR="004E75E2">
        <w:rPr>
          <w:rFonts w:ascii="Times New Roman" w:eastAsia="Times New Roman" w:hAnsi="Times New Roman" w:cs="Times New Roman"/>
          <w:color w:val="000000"/>
          <w:sz w:val="28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</w:rPr>
        <w:tab/>
      </w:r>
      <w:r w:rsidR="004E75E2">
        <w:rPr>
          <w:rFonts w:ascii="Times New Roman" w:eastAsia="Times New Roman" w:hAnsi="Times New Roman" w:cs="Times New Roman"/>
          <w:color w:val="000000"/>
          <w:sz w:val="28"/>
        </w:rPr>
        <w:t xml:space="preserve">Рекечинський 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Д</w:t>
      </w:r>
      <w:r>
        <w:rPr>
          <w:rFonts w:ascii="Times New Roman" w:eastAsia="Times New Roman" w:hAnsi="Times New Roman" w:cs="Times New Roman"/>
          <w:color w:val="000000"/>
          <w:sz w:val="28"/>
        </w:rPr>
        <w:t>.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28"/>
        </w:rPr>
        <w:br/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Бондаренко Олег Романович</w:t>
      </w:r>
      <w:r>
        <w:rPr>
          <w:rFonts w:ascii="Times New Roman" w:eastAsia="Times New Roman" w:hAnsi="Times New Roman" w:cs="Times New Roman"/>
          <w:color w:val="000000"/>
          <w:sz w:val="28"/>
        </w:rPr>
        <w:br/>
        <w:t xml:space="preserve">Номер в списку - 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4</w:t>
      </w:r>
    </w:p>
    <w:p w14:paraId="18FB57B7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D60B7F5" w14:textId="77777777" w:rsidR="00E40C96" w:rsidRDefault="00E40C96">
      <w:pPr>
        <w:spacing w:after="160" w:line="259" w:lineRule="exact"/>
        <w:jc w:val="center"/>
        <w:rPr>
          <w:rFonts w:eastAsia="Calibri" w:cs="Calibri"/>
        </w:rPr>
      </w:pPr>
    </w:p>
    <w:p w14:paraId="027E1FDA" w14:textId="77777777" w:rsidR="00E40C96" w:rsidRDefault="00E40C96">
      <w:pPr>
        <w:spacing w:after="160" w:line="259" w:lineRule="exact"/>
        <w:rPr>
          <w:rFonts w:ascii="Times New Roman" w:eastAsia="Times New Roman" w:hAnsi="Times New Roman" w:cs="Times New Roman"/>
          <w:sz w:val="28"/>
        </w:rPr>
      </w:pPr>
    </w:p>
    <w:p w14:paraId="3B98ACC3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B288204" w14:textId="77777777" w:rsidR="00E40C96" w:rsidRDefault="00E40C9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C10C7BF" w14:textId="767C8D3A" w:rsidR="00E40C96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Київ 202</w:t>
      </w:r>
      <w:r w:rsidR="004E75E2">
        <w:rPr>
          <w:rFonts w:ascii="Times New Roman" w:eastAsia="Times New Roman" w:hAnsi="Times New Roman" w:cs="Times New Roman"/>
          <w:color w:val="000000"/>
          <w:sz w:val="28"/>
          <w:lang w:val="uk-UA"/>
        </w:rPr>
        <w:t>6</w:t>
      </w:r>
      <w:r>
        <w:br w:type="page"/>
      </w:r>
    </w:p>
    <w:p w14:paraId="7ACB9A43" w14:textId="77777777" w:rsidR="00E40C96" w:rsidRDefault="00000000" w:rsidP="001F0047">
      <w:pPr>
        <w:rPr>
          <w:rFonts w:eastAsia="Calibri" w:cs="Calibri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Завдання:</w:t>
      </w:r>
    </w:p>
    <w:p w14:paraId="010FE33A" w14:textId="46429714" w:rsidR="00DD5667" w:rsidRPr="00DD5667" w:rsidRDefault="00DD5667" w:rsidP="001F0047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DD5667">
        <w:rPr>
          <w:rFonts w:ascii="Times New Roman" w:eastAsia="Times New Roman" w:hAnsi="Times New Roman" w:cs="Times New Roman"/>
          <w:color w:val="000000"/>
          <w:sz w:val="28"/>
        </w:rPr>
        <w:t>1. Створити у середовищі MS Visual Studio C++ проект типу Windows</w:t>
      </w:r>
      <w:r w:rsidR="001F0047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DD5667">
        <w:rPr>
          <w:rFonts w:ascii="Times New Roman" w:eastAsia="Times New Roman" w:hAnsi="Times New Roman" w:cs="Times New Roman"/>
          <w:color w:val="000000"/>
          <w:sz w:val="28"/>
        </w:rPr>
        <w:t xml:space="preserve">Desktop Application з ім’ям </w:t>
      </w:r>
      <w:r w:rsidR="001F0047" w:rsidRPr="00AB70CB">
        <w:rPr>
          <w:rFonts w:ascii="Times New Roman" w:eastAsia="Times New Roman" w:hAnsi="Times New Roman" w:cs="Times New Roman"/>
          <w:b/>
          <w:bCs/>
          <w:color w:val="000000"/>
          <w:sz w:val="28"/>
        </w:rPr>
        <w:t>ApostlesPaint</w:t>
      </w:r>
      <w:r w:rsidRPr="00DD5667"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598CE416" w14:textId="77777777" w:rsidR="00DD5667" w:rsidRPr="00DD5667" w:rsidRDefault="00DD5667" w:rsidP="001F0047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DD5667">
        <w:rPr>
          <w:rFonts w:ascii="Times New Roman" w:eastAsia="Times New Roman" w:hAnsi="Times New Roman" w:cs="Times New Roman"/>
          <w:color w:val="000000"/>
          <w:sz w:val="28"/>
        </w:rPr>
        <w:t>2. Скомпілювати проект і отримати виконуваний файл програми.</w:t>
      </w:r>
    </w:p>
    <w:p w14:paraId="0D170CCB" w14:textId="77777777" w:rsidR="00DD5667" w:rsidRPr="00DD5667" w:rsidRDefault="00DD5667" w:rsidP="001F0047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DD5667">
        <w:rPr>
          <w:rFonts w:ascii="Times New Roman" w:eastAsia="Times New Roman" w:hAnsi="Times New Roman" w:cs="Times New Roman"/>
          <w:color w:val="000000"/>
          <w:sz w:val="28"/>
        </w:rPr>
        <w:t>3. Перевірити роботу програми. Налагодити програму.</w:t>
      </w:r>
    </w:p>
    <w:p w14:paraId="1F8A68AA" w14:textId="5B2C3A35" w:rsidR="00DD5667" w:rsidRPr="00DD5667" w:rsidRDefault="00DD5667" w:rsidP="001F0047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DD5667">
        <w:rPr>
          <w:rFonts w:ascii="Times New Roman" w:eastAsia="Times New Roman" w:hAnsi="Times New Roman" w:cs="Times New Roman"/>
          <w:color w:val="000000"/>
          <w:sz w:val="28"/>
        </w:rPr>
        <w:t>4. Проаналізувати та прокоментувати результати та вихідний текст</w:t>
      </w:r>
      <w:r w:rsidR="001F0047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r w:rsidRPr="00DD5667">
        <w:rPr>
          <w:rFonts w:ascii="Times New Roman" w:eastAsia="Times New Roman" w:hAnsi="Times New Roman" w:cs="Times New Roman"/>
          <w:color w:val="000000"/>
          <w:sz w:val="28"/>
        </w:rPr>
        <w:t>програми.</w:t>
      </w:r>
    </w:p>
    <w:p w14:paraId="421081FB" w14:textId="09FA1070" w:rsidR="00DD5667" w:rsidRDefault="00DD5667" w:rsidP="001F0047">
      <w:pPr>
        <w:rPr>
          <w:rFonts w:ascii="Times New Roman" w:eastAsia="Times New Roman" w:hAnsi="Times New Roman" w:cs="Times New Roman"/>
          <w:color w:val="000000"/>
          <w:sz w:val="28"/>
        </w:rPr>
      </w:pPr>
      <w:r w:rsidRPr="00DD5667">
        <w:rPr>
          <w:rFonts w:ascii="Times New Roman" w:eastAsia="Times New Roman" w:hAnsi="Times New Roman" w:cs="Times New Roman"/>
          <w:color w:val="000000"/>
          <w:sz w:val="28"/>
        </w:rPr>
        <w:t>5. Оформити звіт.</w:t>
      </w:r>
    </w:p>
    <w:p w14:paraId="385A98CD" w14:textId="77777777" w:rsidR="001F0047" w:rsidRPr="001F0047" w:rsidRDefault="001F0047" w:rsidP="001F0047">
      <w:pPr>
        <w:rPr>
          <w:rFonts w:ascii="Times New Roman" w:eastAsia="Times New Roman" w:hAnsi="Times New Roman" w:cs="Times New Roman"/>
          <w:color w:val="000000"/>
          <w:sz w:val="28"/>
        </w:rPr>
      </w:pPr>
    </w:p>
    <w:p w14:paraId="1DA4949D" w14:textId="77777777" w:rsidR="00E40C96" w:rsidRDefault="00000000" w:rsidP="001F0047">
      <w:pPr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Завдання згідно варіанту:</w:t>
      </w:r>
    </w:p>
    <w:p w14:paraId="17A32080" w14:textId="51AED64C" w:rsidR="001F0047" w:rsidRPr="001F0047" w:rsidRDefault="001F0047" w:rsidP="001F0047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1. Для усіх варіантів завдань необхідно дотримуватися вимог та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положень, викладених вище у порядку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виконання роботи та методичних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рекомендаціях.</w:t>
      </w:r>
    </w:p>
    <w:p w14:paraId="682298C0" w14:textId="77777777" w:rsidR="001F0047" w:rsidRPr="001F0047" w:rsidRDefault="001F0047" w:rsidP="001F0047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 xml:space="preserve">2. У звіті повинна бути схема успадкування класів – </w:t>
      </w:r>
      <w:r w:rsidRPr="00AB7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>діаграма класів</w:t>
      </w:r>
    </w:p>
    <w:p w14:paraId="4853089D" w14:textId="3EE0DC09" w:rsidR="001F0047" w:rsidRPr="001F0047" w:rsidRDefault="001F0047" w:rsidP="001F0047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 xml:space="preserve">3. Для вибору типу об’єкта в графічному редакторі </w:t>
      </w:r>
      <w:r w:rsidR="00AB70CB" w:rsidRPr="00AB70CB">
        <w:rPr>
          <w:rFonts w:ascii="Times New Roman" w:eastAsia="Times New Roman" w:hAnsi="Times New Roman" w:cs="Times New Roman"/>
          <w:b/>
          <w:bCs/>
          <w:color w:val="000000"/>
          <w:sz w:val="28"/>
        </w:rPr>
        <w:t>ApostlesPaint</w:t>
      </w:r>
      <w:r w:rsidR="00AB70CB"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 xml:space="preserve"> 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повинно бути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меню "</w:t>
      </w:r>
      <w:r w:rsidRPr="00AB7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Objects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" з чотирма підпунктами. Меню "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AB7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Objects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 xml:space="preserve"> " повинно бути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праворуч меню "</w:t>
      </w:r>
      <w:r w:rsidRPr="00AB7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File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" та ліворуч меню "</w:t>
      </w:r>
      <w:r w:rsidRPr="00AB7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Help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". Підпункти меню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"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AB7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Objects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 xml:space="preserve"> " містять назви</w:t>
      </w:r>
      <w:r w:rsidR="00176671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геометричних форм – так, як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наведено вище у порядку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виконання роботи та методичних рекомендаціях.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Геометричні форми згідно варіанту завдання.</w:t>
      </w:r>
    </w:p>
    <w:p w14:paraId="0F30D49D" w14:textId="77777777" w:rsidR="001F0047" w:rsidRPr="001F0047" w:rsidRDefault="001F0047" w:rsidP="001F0047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 xml:space="preserve">4. </w:t>
      </w:r>
      <w:r w:rsidRPr="001F004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 xml:space="preserve">Ж = 4 </w:t>
      </w:r>
    </w:p>
    <w:p w14:paraId="54650C45" w14:textId="124C2B96" w:rsidR="001F0047" w:rsidRPr="001F0047" w:rsidRDefault="001F0047" w:rsidP="001F0047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>5. Масив вказівників для динамічних об’єктів типу Shape</w:t>
      </w:r>
    </w:p>
    <w:p w14:paraId="36F3DAAD" w14:textId="77777777" w:rsidR="001F0047" w:rsidRPr="00AB70CB" w:rsidRDefault="001F0047" w:rsidP="001F0047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 xml:space="preserve">- </w:t>
      </w:r>
      <w:r w:rsidRPr="00AB7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>статичний масив Shape *pcshape[N];</w:t>
      </w:r>
    </w:p>
    <w:p w14:paraId="0D7E757D" w14:textId="5F55029B" w:rsidR="00B03660" w:rsidRPr="00146CFE" w:rsidRDefault="00B03660" w:rsidP="001F0047">
      <w:pPr>
        <w:rPr>
          <w:b/>
          <w:bCs/>
          <w:sz w:val="26"/>
          <w:szCs w:val="26"/>
          <w:lang w:val="uk-UA"/>
        </w:rPr>
      </w:pPr>
      <w:r w:rsidRPr="001F004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N = </w:t>
      </w:r>
      <w:r w:rsidRPr="001F004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 xml:space="preserve">Ж + </w:t>
      </w:r>
      <w:r w:rsidR="00146C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100</w:t>
      </w:r>
      <w:r w:rsidRPr="001F0047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 xml:space="preserve"> = 104</w:t>
      </w:r>
      <w:r w:rsidR="00146C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,</w:t>
      </w:r>
      <w:r w:rsidR="00146CF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  <w:t xml:space="preserve"> але я зроблю 100 для зручності</w:t>
      </w:r>
    </w:p>
    <w:p w14:paraId="22F9D62C" w14:textId="682B9601" w:rsidR="00DD5667" w:rsidRPr="00AB70CB" w:rsidRDefault="00DD5667" w:rsidP="001F0047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>6</w:t>
      </w:r>
      <w:r w:rsidR="004E75E2" w:rsidRPr="001F0047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 xml:space="preserve">. </w:t>
      </w:r>
      <w:r w:rsidR="00AB70CB" w:rsidRPr="00AB70CB"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  <w:t xml:space="preserve">"Гумовий" слід при вводі об’єктів </w:t>
      </w:r>
      <w:r w:rsidR="00AB70CB">
        <w:rPr>
          <w:rFonts w:ascii="Times New Roman" w:eastAsia="Times New Roman" w:hAnsi="Times New Roman" w:cs="Times New Roman"/>
          <w:color w:val="000000"/>
          <w:sz w:val="26"/>
          <w:szCs w:val="26"/>
        </w:rPr>
        <w:br/>
        <w:t xml:space="preserve">- </w:t>
      </w:r>
      <w:r w:rsidRPr="00AB7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суцільна лінія чорного кольору</w:t>
      </w:r>
      <w:r w:rsidR="00AB7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 </w:t>
      </w:r>
      <w:r w:rsidR="00AB70CB" w:rsidRPr="00AB70CB">
        <w:rPr>
          <w:rFonts w:ascii="Times New Roman" w:eastAsia="Times New Roman" w:hAnsi="Times New Roman" w:cs="Times New Roman"/>
          <w:color w:val="000000"/>
          <w:sz w:val="26"/>
          <w:szCs w:val="26"/>
        </w:rPr>
        <w:t>(Ж mod 4 = 0)</w:t>
      </w:r>
    </w:p>
    <w:p w14:paraId="7CDBF365" w14:textId="26EA2CCA" w:rsidR="00DD5667" w:rsidRPr="001F0047" w:rsidRDefault="00DD5667" w:rsidP="001F0047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7. Чотири геометричні форми </w:t>
      </w:r>
      <w:r w:rsid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Point</w:t>
      </w:r>
      <w:r w:rsidRP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r w:rsidR="005F50AF" w:rsidRP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Line</w:t>
      </w:r>
      <w:r w:rsidRP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r w:rsidR="005F50AF" w:rsidRP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Rectangle</w:t>
      </w:r>
      <w:r w:rsidRP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, </w:t>
      </w:r>
      <w:r w:rsidR="005F50AF" w:rsidRP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</w:t>
      </w:r>
      <w:r w:rsidR="00AB7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</w:t>
      </w:r>
      <w:r w:rsidR="005F50AF" w:rsidRP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lipse</w:t>
      </w:r>
      <w:r w:rsidR="001F0047"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>можуть мати наступні різновиди вводу та відображення.</w:t>
      </w:r>
    </w:p>
    <w:p w14:paraId="75B0A28B" w14:textId="6A3F00FF" w:rsidR="00DD5667" w:rsidRPr="00325047" w:rsidRDefault="00DD5667" w:rsidP="001F0047">
      <w:pPr>
        <w:rPr>
          <w:rFonts w:ascii="Times New Roman" w:eastAsia="Times New Roman" w:hAnsi="Times New Roman" w:cs="Times New Roman"/>
          <w:color w:val="000000"/>
          <w:sz w:val="26"/>
          <w:szCs w:val="26"/>
          <w:lang w:val="uk-UA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7.1. </w:t>
      </w:r>
      <w:r w:rsidR="005F50AF" w:rsidRP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Rectangle</w:t>
      </w:r>
    </w:p>
    <w:p w14:paraId="057614DA" w14:textId="598C47F0" w:rsidR="00DD5667" w:rsidRPr="001F0047" w:rsidRDefault="00DD5667" w:rsidP="001F0047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>Увід прямокутника:</w:t>
      </w:r>
    </w:p>
    <w:p w14:paraId="331D5C7D" w14:textId="44832CB0" w:rsidR="00DD5667" w:rsidRPr="001F0047" w:rsidRDefault="00DD5667" w:rsidP="001F0047">
      <w:pPr>
        <w:rPr>
          <w:sz w:val="26"/>
          <w:szCs w:val="26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r w:rsidRP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по двом протилежним кутам 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>(Ж mod 2 = 0)</w:t>
      </w:r>
      <w:r w:rsidRPr="001F0047">
        <w:rPr>
          <w:sz w:val="26"/>
          <w:szCs w:val="26"/>
        </w:rPr>
        <w:t xml:space="preserve"> </w:t>
      </w:r>
    </w:p>
    <w:p w14:paraId="42B8DCFC" w14:textId="0872041A" w:rsidR="00DD5667" w:rsidRPr="001F0047" w:rsidRDefault="00DD5667" w:rsidP="001F0047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>Відображення прямокутника:</w:t>
      </w:r>
    </w:p>
    <w:p w14:paraId="79666117" w14:textId="71DF847A" w:rsidR="00DD5667" w:rsidRPr="001F0047" w:rsidRDefault="00DD5667" w:rsidP="005F50AF">
      <w:pPr>
        <w:rPr>
          <w:sz w:val="26"/>
          <w:szCs w:val="26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r w:rsidRP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чорний контур без заповнення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(Ж mod 5 = 3 або 4)</w:t>
      </w:r>
    </w:p>
    <w:p w14:paraId="07757705" w14:textId="00C50D97" w:rsidR="00DD5667" w:rsidRPr="001F0047" w:rsidRDefault="00DD5667" w:rsidP="001F0047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7.2. </w:t>
      </w:r>
      <w:r w:rsidR="005F50AF" w:rsidRP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E</w:t>
      </w:r>
      <w:r w:rsidR="00AB7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</w:t>
      </w:r>
      <w:r w:rsidR="005F50AF" w:rsidRP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lipse</w:t>
      </w:r>
    </w:p>
    <w:p w14:paraId="696D70DB" w14:textId="77777777" w:rsidR="00DD5667" w:rsidRPr="001F0047" w:rsidRDefault="00DD5667" w:rsidP="001F0047">
      <w:pPr>
        <w:rPr>
          <w:sz w:val="26"/>
          <w:szCs w:val="26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>Увід еліпсу:</w:t>
      </w:r>
      <w:r w:rsidRPr="001F0047">
        <w:rPr>
          <w:sz w:val="26"/>
          <w:szCs w:val="26"/>
        </w:rPr>
        <w:t xml:space="preserve"> </w:t>
      </w:r>
    </w:p>
    <w:p w14:paraId="66B23610" w14:textId="79CBD589" w:rsidR="00DD5667" w:rsidRPr="001F0047" w:rsidRDefault="00DD5667" w:rsidP="001F0047">
      <w:pPr>
        <w:rPr>
          <w:sz w:val="26"/>
          <w:szCs w:val="26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r w:rsidR="005F50AF" w:rsidRP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по двом протилежним кутам </w:t>
      </w:r>
      <w:r w:rsidRP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охоплюючого прямокутника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(Ж mod 2 = 0)</w:t>
      </w:r>
      <w:r w:rsidRPr="001F0047">
        <w:rPr>
          <w:sz w:val="26"/>
          <w:szCs w:val="26"/>
        </w:rPr>
        <w:t xml:space="preserve"> </w:t>
      </w:r>
    </w:p>
    <w:p w14:paraId="045A42B4" w14:textId="5DD0F8D9" w:rsidR="00DD5667" w:rsidRPr="001F0047" w:rsidRDefault="00DD5667" w:rsidP="001F0047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>Відображення еліпсу:</w:t>
      </w:r>
    </w:p>
    <w:p w14:paraId="4C19296E" w14:textId="77777777" w:rsidR="00AB70CB" w:rsidRDefault="00DD5667" w:rsidP="001F0047">
      <w:pPr>
        <w:rPr>
          <w:sz w:val="26"/>
          <w:szCs w:val="26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r w:rsidR="00AB70CB" w:rsidRP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чорний контур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="00AB70CB" w:rsidRPr="005F50AF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без заповнення</w:t>
      </w:r>
      <w:r w:rsidR="00AB70CB"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>(Ж mod 5 = 3 або 4)</w:t>
      </w:r>
      <w:r w:rsidRPr="001F0047">
        <w:rPr>
          <w:sz w:val="26"/>
          <w:szCs w:val="26"/>
        </w:rPr>
        <w:t xml:space="preserve"> </w:t>
      </w:r>
    </w:p>
    <w:p w14:paraId="05A5E798" w14:textId="10594783" w:rsidR="00DD5667" w:rsidRPr="001F0047" w:rsidRDefault="00DD5667" w:rsidP="001F0047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>8. Позначка поточного типу об’єкту, що вводиться</w:t>
      </w:r>
    </w:p>
    <w:p w14:paraId="157D6BA6" w14:textId="7C574DAE" w:rsidR="00E40C96" w:rsidRPr="001F0047" w:rsidRDefault="00DD5667" w:rsidP="001F0047">
      <w:pP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- </w:t>
      </w:r>
      <w:r w:rsidRPr="00AB70C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в меню (метод OnInitMenuPopup)</w:t>
      </w:r>
      <w:r w:rsidRPr="00AB70CB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1F0047">
        <w:rPr>
          <w:rFonts w:ascii="Times New Roman" w:eastAsia="Times New Roman" w:hAnsi="Times New Roman" w:cs="Times New Roman"/>
          <w:color w:val="000000"/>
          <w:sz w:val="26"/>
          <w:szCs w:val="26"/>
        </w:rPr>
        <w:t>(Ж mod 2 = 0)</w:t>
      </w:r>
    </w:p>
    <w:sectPr w:rsidR="00E40C96" w:rsidRPr="001F0047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96"/>
    <w:rsid w:val="000B6696"/>
    <w:rsid w:val="00146CFE"/>
    <w:rsid w:val="00176671"/>
    <w:rsid w:val="001F0047"/>
    <w:rsid w:val="00325047"/>
    <w:rsid w:val="00343847"/>
    <w:rsid w:val="004255D9"/>
    <w:rsid w:val="004E75E2"/>
    <w:rsid w:val="005F50AF"/>
    <w:rsid w:val="009C0C7F"/>
    <w:rsid w:val="009C7D00"/>
    <w:rsid w:val="00AB70CB"/>
    <w:rsid w:val="00AF0D8B"/>
    <w:rsid w:val="00B03660"/>
    <w:rsid w:val="00B331A1"/>
    <w:rsid w:val="00BA00E9"/>
    <w:rsid w:val="00BF3A75"/>
    <w:rsid w:val="00C071D0"/>
    <w:rsid w:val="00DD5667"/>
    <w:rsid w:val="00E4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B33AE"/>
  <w15:docId w15:val="{316B8223-1936-4838-A982-D918B695F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2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740E16-168A-411D-A80B-0F88B6B82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</Pages>
  <Words>1400</Words>
  <Characters>798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Bondarenko</dc:creator>
  <dc:description/>
  <cp:lastModifiedBy>Oleg Bondarenko</cp:lastModifiedBy>
  <cp:revision>7</cp:revision>
  <dcterms:created xsi:type="dcterms:W3CDTF">2026-09-24T14:00:00Z</dcterms:created>
  <dcterms:modified xsi:type="dcterms:W3CDTF">2026-09-29T12:46:00Z</dcterms:modified>
  <dc:language>en-US</dc:language>
</cp:coreProperties>
</file>