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A66C2"/>
          <w:sz w:val="44"/>
          <w:szCs w:val="44"/>
        </w:rPr>
        <w:t xml:space="preserve">HireHub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Professional Network for Maritime Crew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4182"/>
          <w:sz w:val="28"/>
          <w:szCs w:val="28"/>
        </w:rPr>
        <w:t xml:space="preserve">PROJECT STATUS TRACKER v4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Living Document — Updated at Each Phase Transition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Phase 5 → Phase 6 (Production Build)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6,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 / 37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progress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73% (Phase 6 pending)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 · Vue.js 3 · Python 3.12 · PostgreSQL 15 · Azure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Apostolos-Bizou/HireHub (public)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 / Spring Boot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Spring Security (JWT), Spring Data JPA, Hibernate, Flyway, Maven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Vue.js 3 / Vite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 API, Vue Router, Pinia, Axios. Responsive SPA with HireHub Design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Engine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/ FastAPI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engine, OCR verification (Tesseract), CV parser (NLP), bias auditing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tables, UUID PKs, pg_trgm fuzzy search, JSONB, audit logging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Service, Database for PostgreSQL, Blob Storage, Container Instances, ACR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build &amp; deploy on push to main. Docker containerization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2. Master Task 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deliverable across all phases with current status. This is the authoritative checklist.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Phase 1 — Foundation &amp; Information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200"/>
        <w:gridCol w:w="2400"/>
        <w:gridCol w:w="2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personas (Seafarer, Shipowner, Agent)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Report Fig.2-4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personas with pain points, goals, features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platform flow diagram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Report Fig.5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flow: profile → search → shortlist → agent → deploy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compliance assessment (PH law)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HireHub_Legal_Compliance_Assessment.docx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PASS + 1 CAUTION. Verdict: viable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architecture / sitemap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Report Fig.6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pages, role-based visibility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 &amp; feature priorities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 personas + 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Prioritized per persona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Seafarer Consent &amp; Data Processing Agreement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Seafarer_Consent_Agreement_FULL_PRO.docx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sections + 3 annexes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Phase 2 — UX/UI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200"/>
        <w:gridCol w:w="2400"/>
        <w:gridCol w:w="2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(colors, typography, components)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Report Fig.13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colors, 6 typography levels, components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Mockup: Seafarer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Report Fig.7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sea service, certs, AI score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Mockup: Talent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Report Fig.8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+ candidate cards + AI ranking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Mockup: Shortlist &amp;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Report Fig.9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tabs + agent panel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Mockup: Manning agent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Report Fig.10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Shortlists + deployment pipeline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Mockup: Home 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Report Fig.11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LinkedIn-style 3-column layout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Mockup: Messaging / InMail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Report Fig.12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list + chat + context banner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visual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HireHub_Full_Visual_Report.docx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figures, 8 chapters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spec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HireHub_Project_Deliverables_Report.docx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breakdowns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Phase 3 — Technical Architecture &amp; 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200"/>
        <w:gridCol w:w="2400"/>
        <w:gridCol w:w="2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/ ERD (PostgreSQL)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database/HireHub_Database_Schema_v1.sql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tables, enums, indexes, triggers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specifications (OpenAPI 3.0)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api/hirehub-api-v1.yaml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 operations, 14 tag groups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microservice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api/hirehub-ai-service-v1.yaml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endpoints, 6 groups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prototype (8 screens)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prototype/index.html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Live: apostolos-bizou.github.io/HireHub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legal opinion (PH law firm)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 Rosario &amp; Del Rosario or similar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Phase 4 — MVP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200"/>
        <w:gridCol w:w="2400"/>
        <w:gridCol w:w="2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build (Java / Spring Boot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 (87 files, 3,692 lines)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auth, 8 controllers, 5 services, 13 repos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build (Vue.js 3 SPA)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 (26 files, 1,597 lines)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views, Pinia, design system CSS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microservice (Python / FastAPI)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ai-service/ (22 files, 593 lines)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Matching, OCR, CV parser, bias audit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deployment &amp; CI/CD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infra/ (4 files)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Compose, GitHub Actions, azure-setup.sh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ai-service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test cases (12 JUnit + 25 pytest)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Phase 5 — Launch &amp;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200"/>
        <w:gridCol w:w="2400"/>
        <w:gridCol w:w="2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Go-to-Market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docs/reports/HireHub_Go_to_Market_Strategy.docx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Pricing, acquisition, partnerships, KPIs, budget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frontend/src/views/AnalyticsDashboardView.vue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KPIs, charts, pipeline, operational metrics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Phase 6 — Production Build (NEW)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6 takes all Phase 4 code from skeleton to production-ready. Every item below must be completed before the application goes live on Azure.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1200"/>
        <w:gridCol w:w="2400"/>
        <w:gridCol w:w="2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compile &amp; 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C2"/>
                <w:sz w:val="20"/>
                <w:szCs w:val="20"/>
              </w:rPr>
              <w:t xml:space="preserve">NEXT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Lombok booleans, missing imports, YAML duplicate, compile clean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compile &amp; 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 clean, add Analytics route, fix warnings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 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install, uvicorn start, test all 14 endpoints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— 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AdminController, user CRUD, DMW verify, system stats, audit log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—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AdminDashboardView, UserManagement, CompanyApproval, SystemHealth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 &amp; demo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seed: 20 seafarers, 5 owners, 3 agents, certs, shortlists, posts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 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Flyway V1 + V2 (seed), run against local PostgreSQL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&amp; local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up — full stack verified locally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azure-setup.sh, deploy containers, verify live URLs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QA &amp; smoke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flows, all roles, all screens end-to-end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3. Known Bugs (Phase 6.1)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Identified during static analysis. Must be fixed before compilation.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180"/>
        <w:gridCol w:w="31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 boolean isRead generates isIsRead()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Notification.java, Message.java, ThreadParticipant.java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to 'read', 'deleted', 'muted' or use @Getter manually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NotificationController calls setRead() instead of setIsRead()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NotificationController.java:43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 with field rename in bug #1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SeafarerSkill import in ProfileService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SeafarerProfileService.java:155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import com.hirehub.domain.SeafarerSkill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'servlet' key in application.yml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application.yml lines 3 and 49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under single spring.servlet block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 &lt;n&gt; tag (truncated &lt;name&gt;)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pom.xml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&lt;n&gt; with &lt;name&gt;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VesselRepository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repository/ package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VesselRepository interface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AnalyticsDashboardView not in router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frontend/src/router/index.js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/analytics route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4. GitHub Repository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Current structure as of April 6, 2026: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 / Spring Boot 3. 87 files: entities, controllers, services, repos, security, DTOs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Vue.js 3 / Vite. 26 files: 12 views, navbar, stores, router, API service, design system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ai-service/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/ FastAPI. 22 files: matching engine, OCR, CV parser, routers, Dockerfile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Compose, GitHub Actions CI/CD, Azure setup script, architecture README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schema v1 (19 tables, enums, indexes, triggers)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specs: hirehub-api-v1.yaml (56 ops), hirehub-ai-service-v1.yaml (14 endpoints)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prototype/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8-screen prototype (live on GitHub Pages)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docs/legal/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agreement, legal compliance assessment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docs/reports/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report, deliverables report, tracker, GTM strategy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5. Files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60"/>
        <w:gridCol w:w="40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Seafarer_Consent_Agreement_FULL_PRO.docx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sections + 3 annexes, DPA 2012 compliant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HireHub_Legal_Compliance_Assessment.docx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PASS + 1 CAUTION, R.A. 8042/10022/12021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HireHub_Project_Deliverables_Report.docx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breakdowns for all 6 mockups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HireHub_Full_Visual_Report.docx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figures with design commentary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HireHub_Go_to_Market_Strategy.docx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Pricing, acquisition, partnerships, KPIs, budget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HireHub_Project_Status_Tracker_v4.docx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FILE. Updated April 6, 2026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HireHub_Database_Schema_v1.sql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tables, PostgreSQL 15+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hirehub-api-v1.yaml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 operations, Spring Boot REST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hirehub-ai-service-v1.yaml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endpoints, FastAPI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6. Phase 6 — Detailed Specs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6.1 Backend Compile &amp; 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all known bugs (Section 3), resolve compilation errors, verify mvn clean package succeeds. Deliver updated backend/ folder ready for Docker build.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6.4 Admin Panel — Backend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New endpoints for platform administration: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stats: total users, profiles, shortlists, revenue, active 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user list with search, filter by role/status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/admin/users/{id}/status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Approve, suspend, or deactivate user account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/admin/companies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list with DMW license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/admin/companies/{id}/verify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Verify/reject DMW license, update verified_status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/admin/audit-log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audit log with user, action, entity filters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analytics: registrations, DAU/MAU, search activity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/admin/posts/{id}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inappropriate content (moderation)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6.5 Admin Panel — Frontend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Admin UI screens (accessible only to ADMIN role):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health cards (users, profiles, MRR, uptime), recent activity feed, 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user table, role badges, status toggles (approve/suspend), bulk 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Approval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companies list, DMW license verification, approve/reject with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 posts, reported profiles, delete/warn 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 activity log: user, action, entity, timestamp, IP address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Settings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flags, maintenance mode, email templates, AI model config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4182"/>
          <w:sz w:val="26"/>
          <w:szCs w:val="26"/>
        </w:rPr>
        <w:t xml:space="preserve">6.6 Seed Data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Demo data for all platform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seafarers, 5 shipowners, 3 manning agents, 1 admin, 1 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Seafarer Profiles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ranks, nationalities, vessel types, verification statuses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 Service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records per seafarer, real vessel names and types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COC, STCW, flag endorsements, mixed valid/expiring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Greek shipowners (Tsakos, Diana, Capital Ship) + PH agents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Shortlists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candidates, AI scores, mixed pipeline statuses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conversations between owners and seafarers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Maritime news, career milestones, training announcements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views, shortlist adds, messages, cert expiry alerts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182"/>
          <w:sz w:val="32"/>
          <w:szCs w:val="32"/>
        </w:rPr>
        <w:t xml:space="preserve">7. Session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Copy-paste the following into the next Claude channel: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HireHub Project Status Tracker v4. Project: HireHub — maritime professional network (LinkedIn for seafarers). Repo: github.com/Apostolos-Bizou/HireHub (public).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stack: Java 21 / Spring Boot 3 (backend), Vue.js 3 (frontend), Python 3.12 / FastAPI (AI), PostgreSQL 15+ (database), Azure (infrastructure).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Completed: Phases 1-5 (27 deliverables). Now in Phase 6: Production Build.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Next: Item 6.1 — Backend compile &amp; fix. Known bugs: Lombok booleans (isRead→read), missing SeafarerSkill import, duplicate YAML key, missing VesselRepository, POM name tag, Analytics route missing.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6.1: Admin Panel (backend + frontend), Seed Data, Docker local run, Azure deploy, Final QA.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Γράψε μου πάντα στα ελληνικά.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© 2026 HireHub — All rights reserved |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© 2026 HireHub — 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HireHub — Project Status Tracker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2026-04-05T23:33:57.757Z</dcterms:created>
  <dcterms:modified xsi:type="dcterms:W3CDTF">2026-04-05T23:33:57.758Z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