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4FD2" w14:textId="59FD51E7" w:rsidR="00680CB1" w:rsidRPr="006C799F" w:rsidRDefault="00680CB1" w:rsidP="00680CB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799F">
        <w:rPr>
          <w:rFonts w:ascii="Times New Roman" w:hAnsi="Times New Roman" w:cs="Times New Roman"/>
          <w:b/>
          <w:bCs/>
          <w:sz w:val="48"/>
          <w:szCs w:val="48"/>
        </w:rPr>
        <w:t>Recunoa</w:t>
      </w:r>
      <w:r w:rsidR="00B10B50"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Pr="006C799F">
        <w:rPr>
          <w:rFonts w:ascii="Times New Roman" w:hAnsi="Times New Roman" w:cs="Times New Roman"/>
          <w:b/>
          <w:bCs/>
          <w:sz w:val="48"/>
          <w:szCs w:val="48"/>
        </w:rPr>
        <w:t xml:space="preserve">terea </w:t>
      </w:r>
      <w:r w:rsidR="00B10B50">
        <w:rPr>
          <w:rFonts w:ascii="Times New Roman" w:hAnsi="Times New Roman" w:cs="Times New Roman"/>
          <w:b/>
          <w:bCs/>
          <w:sz w:val="48"/>
          <w:szCs w:val="48"/>
        </w:rPr>
        <w:t>ca</w:t>
      </w:r>
      <w:r w:rsidRPr="006C799F">
        <w:rPr>
          <w:rFonts w:ascii="Times New Roman" w:hAnsi="Times New Roman" w:cs="Times New Roman"/>
          <w:b/>
          <w:bCs/>
          <w:sz w:val="48"/>
          <w:szCs w:val="48"/>
        </w:rPr>
        <w:t>r</w:t>
      </w:r>
      <w:r w:rsidR="00B10B50"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6C799F">
        <w:rPr>
          <w:rFonts w:ascii="Times New Roman" w:hAnsi="Times New Roman" w:cs="Times New Roman"/>
          <w:b/>
          <w:bCs/>
          <w:sz w:val="48"/>
          <w:szCs w:val="48"/>
        </w:rPr>
        <w:t>ilor de joc pentru simularea unor jocuri de c</w:t>
      </w:r>
      <w:r w:rsidR="00B10B50"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Pr="006C799F">
        <w:rPr>
          <w:rFonts w:ascii="Times New Roman" w:hAnsi="Times New Roman" w:cs="Times New Roman"/>
          <w:b/>
          <w:bCs/>
          <w:sz w:val="48"/>
          <w:szCs w:val="48"/>
        </w:rPr>
        <w:t>r</w:t>
      </w:r>
      <w:r w:rsidR="00B10B50"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6C799F">
        <w:rPr>
          <w:rFonts w:ascii="Times New Roman" w:hAnsi="Times New Roman" w:cs="Times New Roman"/>
          <w:b/>
          <w:bCs/>
          <w:sz w:val="48"/>
          <w:szCs w:val="48"/>
        </w:rPr>
        <w:t>i</w:t>
      </w:r>
    </w:p>
    <w:p w14:paraId="01744542" w14:textId="77777777" w:rsidR="003C3C7B" w:rsidRPr="00111655" w:rsidRDefault="003C3C7B" w:rsidP="00680CB1">
      <w:pPr>
        <w:jc w:val="center"/>
        <w:rPr>
          <w:rFonts w:ascii="Times New Roman" w:hAnsi="Times New Roman" w:cs="Times New Roman"/>
        </w:rPr>
      </w:pPr>
    </w:p>
    <w:p w14:paraId="1FD5FC4A" w14:textId="5F668850" w:rsidR="00561C06" w:rsidRPr="006C799F" w:rsidRDefault="003C3C7B" w:rsidP="00561C0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799F">
        <w:rPr>
          <w:rFonts w:ascii="Times New Roman" w:hAnsi="Times New Roman" w:cs="Times New Roman"/>
          <w:b/>
          <w:bCs/>
          <w:sz w:val="40"/>
          <w:szCs w:val="40"/>
        </w:rPr>
        <w:t>Introduc</w:t>
      </w:r>
      <w:r w:rsidR="00AF3377" w:rsidRPr="006C799F">
        <w:rPr>
          <w:rFonts w:ascii="Times New Roman" w:hAnsi="Times New Roman" w:cs="Times New Roman"/>
          <w:b/>
          <w:bCs/>
          <w:sz w:val="40"/>
          <w:szCs w:val="40"/>
        </w:rPr>
        <w:t>ere</w:t>
      </w:r>
    </w:p>
    <w:p w14:paraId="505C860C" w14:textId="77777777" w:rsidR="00561C06" w:rsidRPr="00111655" w:rsidRDefault="00561C06" w:rsidP="00561C06">
      <w:pPr>
        <w:pStyle w:val="Listparagraf"/>
        <w:ind w:left="1080"/>
        <w:rPr>
          <w:rFonts w:ascii="Times New Roman" w:hAnsi="Times New Roman" w:cs="Times New Roman"/>
        </w:rPr>
      </w:pPr>
      <w:r w:rsidRPr="00111655">
        <w:rPr>
          <w:rFonts w:ascii="Times New Roman" w:hAnsi="Times New Roman" w:cs="Times New Roman"/>
        </w:rPr>
        <w:t xml:space="preserve">Se doreste dezvoltarea unui algoritm de recunoastere a cartilor de joc dintr-un pachet </w:t>
      </w:r>
    </w:p>
    <w:p w14:paraId="4A6C0446" w14:textId="77777777" w:rsidR="00111655" w:rsidRDefault="00561C06" w:rsidP="00561C06">
      <w:pPr>
        <w:rPr>
          <w:rFonts w:ascii="Times New Roman" w:hAnsi="Times New Roman" w:cs="Times New Roman"/>
        </w:rPr>
      </w:pPr>
      <w:r w:rsidRPr="00111655">
        <w:rPr>
          <w:rFonts w:ascii="Times New Roman" w:hAnsi="Times New Roman" w:cs="Times New Roman"/>
        </w:rPr>
        <w:t xml:space="preserve">de 52 de carti ce poate fi folosit in unele jocuri de carti precum Poker si Blackjack. Pentru a face </w:t>
      </w:r>
    </w:p>
    <w:p w14:paraId="36941880" w14:textId="77777777" w:rsidR="00111655" w:rsidRDefault="00561C06" w:rsidP="00561C06">
      <w:pPr>
        <w:rPr>
          <w:rFonts w:ascii="Times New Roman" w:hAnsi="Times New Roman" w:cs="Times New Roman"/>
        </w:rPr>
      </w:pPr>
      <w:r w:rsidRPr="00111655">
        <w:rPr>
          <w:rFonts w:ascii="Times New Roman" w:hAnsi="Times New Roman" w:cs="Times New Roman"/>
        </w:rPr>
        <w:t xml:space="preserve">posibil acest lucru, trebuie sa ne asiguram ca </w:t>
      </w:r>
      <w:r w:rsidR="00111655" w:rsidRPr="00111655">
        <w:rPr>
          <w:rFonts w:ascii="Times New Roman" w:hAnsi="Times New Roman" w:cs="Times New Roman"/>
        </w:rPr>
        <w:t xml:space="preserve">vom procesa imaginea </w:t>
      </w:r>
      <w:r w:rsidR="00111655">
        <w:rPr>
          <w:rFonts w:ascii="Times New Roman" w:hAnsi="Times New Roman" w:cs="Times New Roman"/>
        </w:rPr>
        <w:t xml:space="preserve">suficient pentru a </w:t>
      </w:r>
    </w:p>
    <w:p w14:paraId="4B63041E" w14:textId="5C48026D" w:rsidR="00111655" w:rsidRDefault="00111655" w:rsidP="0056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imbunatatii acuratetea recunoasterii. Pentru asta va trebui sa binarizam imaginea si sa eliminam </w:t>
      </w:r>
    </w:p>
    <w:p w14:paraId="4901CE4D" w14:textId="77777777" w:rsidR="00111655" w:rsidRDefault="00111655" w:rsidP="0056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zgomotul nedorit, sa aplicam algoritmi de detectare a muchiilor si a colturilor si sa aplicam </w:t>
      </w:r>
    </w:p>
    <w:p w14:paraId="68DF0D64" w14:textId="77777777" w:rsidR="00111655" w:rsidRDefault="00111655" w:rsidP="0056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transformari de perspectiva.</w:t>
      </w:r>
    </w:p>
    <w:p w14:paraId="4FD31215" w14:textId="77777777" w:rsidR="00111655" w:rsidRDefault="00111655" w:rsidP="00561C06">
      <w:pPr>
        <w:rPr>
          <w:rFonts w:ascii="Times New Roman" w:hAnsi="Times New Roman" w:cs="Times New Roman"/>
        </w:rPr>
      </w:pPr>
    </w:p>
    <w:p w14:paraId="7593C9FE" w14:textId="77777777" w:rsidR="00111655" w:rsidRPr="006C799F" w:rsidRDefault="00111655" w:rsidP="001116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799F">
        <w:rPr>
          <w:rFonts w:ascii="Times New Roman" w:hAnsi="Times New Roman" w:cs="Times New Roman"/>
          <w:b/>
          <w:bCs/>
          <w:sz w:val="40"/>
          <w:szCs w:val="40"/>
        </w:rPr>
        <w:t xml:space="preserve">Fundamente  Teoretice </w:t>
      </w:r>
      <w:r w:rsidR="00561C06" w:rsidRPr="006C799F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2C32744" w14:textId="615D43E7" w:rsidR="00AD2917" w:rsidRPr="00AD2917" w:rsidRDefault="00AD2917" w:rsidP="00AD2917">
      <w:pPr>
        <w:pStyle w:val="Listparagraf"/>
        <w:ind w:left="1080"/>
        <w:rPr>
          <w:rFonts w:ascii="Times New Roman" w:hAnsi="Times New Roman" w:cs="Times New Roman"/>
          <w:b/>
          <w:bCs/>
        </w:rPr>
      </w:pPr>
      <w:r w:rsidRPr="00AD2917">
        <w:rPr>
          <w:rFonts w:ascii="Times New Roman" w:hAnsi="Times New Roman" w:cs="Times New Roman"/>
          <w:b/>
          <w:bCs/>
        </w:rPr>
        <w:t>Studiu Bibligrafic</w:t>
      </w:r>
      <w:r w:rsidR="006C799F">
        <w:rPr>
          <w:rFonts w:ascii="Times New Roman" w:hAnsi="Times New Roman" w:cs="Times New Roman"/>
          <w:b/>
          <w:bCs/>
        </w:rPr>
        <w:t>:</w:t>
      </w:r>
    </w:p>
    <w:p w14:paraId="49703B2A" w14:textId="77777777" w:rsidR="00576454" w:rsidRDefault="00576454" w:rsidP="00576454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dezvoltarea acestui proiect, lucrarea: Playing Card Detection and Identification </w:t>
      </w:r>
    </w:p>
    <w:p w14:paraId="539A8475" w14:textId="77777777" w:rsidR="00576454" w:rsidRDefault="00576454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oferita drept suport a jucat un rol important, indrumandu-ne prin fiecare pas ce necesita parcurs </w:t>
      </w:r>
    </w:p>
    <w:p w14:paraId="3AA98989" w14:textId="77777777" w:rsidR="00884EA0" w:rsidRDefault="00576454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procesarea si obtinerea unor rezultate cat mai precise.</w:t>
      </w:r>
      <w:r w:rsidR="00884EA0">
        <w:rPr>
          <w:rFonts w:ascii="Times New Roman" w:hAnsi="Times New Roman" w:cs="Times New Roman"/>
        </w:rPr>
        <w:t xml:space="preserve"> Totodata, lucrarile de laborator sunt </w:t>
      </w:r>
    </w:p>
    <w:p w14:paraId="577C67EB" w14:textId="77777777" w:rsidR="00884EA0" w:rsidRDefault="00884EA0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 care au pus bazele acestor cunostinte si le-au consolidat, facand posibila parcurgerea acestui </w:t>
      </w:r>
    </w:p>
    <w:p w14:paraId="67AB812C" w14:textId="77777777" w:rsidR="00884EA0" w:rsidRDefault="00884EA0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proiect. Pentru rezolvarea unor probleme si erori, ne-a stat la dispozitie Stack Overflow, fiind </w:t>
      </w:r>
    </w:p>
    <w:p w14:paraId="2708C724" w14:textId="42F47437" w:rsidR="00884EA0" w:rsidRDefault="00884EA0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indispensabil in unele situatii.</w:t>
      </w:r>
    </w:p>
    <w:p w14:paraId="520A6B68" w14:textId="77777777" w:rsidR="006C799F" w:rsidRDefault="006C799F" w:rsidP="00576454">
      <w:pPr>
        <w:rPr>
          <w:rFonts w:ascii="Times New Roman" w:hAnsi="Times New Roman" w:cs="Times New Roman"/>
        </w:rPr>
      </w:pPr>
    </w:p>
    <w:p w14:paraId="1BA48C82" w14:textId="77777777" w:rsidR="006C799F" w:rsidRDefault="006C799F" w:rsidP="00576454">
      <w:pPr>
        <w:rPr>
          <w:rFonts w:ascii="Times New Roman" w:hAnsi="Times New Roman" w:cs="Times New Roman"/>
        </w:rPr>
      </w:pPr>
    </w:p>
    <w:p w14:paraId="613761AE" w14:textId="77777777" w:rsidR="006C799F" w:rsidRDefault="006C799F" w:rsidP="00576454">
      <w:pPr>
        <w:rPr>
          <w:rFonts w:ascii="Times New Roman" w:hAnsi="Times New Roman" w:cs="Times New Roman"/>
        </w:rPr>
      </w:pPr>
    </w:p>
    <w:p w14:paraId="588CA2F5" w14:textId="77777777" w:rsidR="006C799F" w:rsidRDefault="006C799F" w:rsidP="00576454">
      <w:pPr>
        <w:rPr>
          <w:rFonts w:ascii="Times New Roman" w:hAnsi="Times New Roman" w:cs="Times New Roman"/>
        </w:rPr>
      </w:pPr>
    </w:p>
    <w:p w14:paraId="70991CC6" w14:textId="0643616B" w:rsidR="00884EA0" w:rsidRPr="006C799F" w:rsidRDefault="006C799F" w:rsidP="00576454">
      <w:pPr>
        <w:rPr>
          <w:rFonts w:ascii="Times New Roman" w:hAnsi="Times New Roman" w:cs="Times New Roman"/>
          <w:b/>
          <w:bCs/>
        </w:rPr>
      </w:pPr>
      <w:r w:rsidRPr="006C799F">
        <w:rPr>
          <w:rFonts w:ascii="Times New Roman" w:hAnsi="Times New Roman" w:cs="Times New Roman"/>
          <w:b/>
          <w:bCs/>
        </w:rPr>
        <w:tab/>
        <w:t xml:space="preserve">      Metode aplicate:</w:t>
      </w:r>
    </w:p>
    <w:p w14:paraId="06421461" w14:textId="30448F69" w:rsidR="00884EA0" w:rsidRDefault="00884EA0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="00AD2917">
        <w:rPr>
          <w:rFonts w:ascii="Times New Roman" w:hAnsi="Times New Roman" w:cs="Times New Roman"/>
        </w:rPr>
        <w:t xml:space="preserve">Pentru realizarea acestui proiect au fost utilizate diverse metode si artificii precum </w:t>
      </w:r>
    </w:p>
    <w:p w14:paraId="6B80B145" w14:textId="4F297AC6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binarizarea imaginii, metode pentru detectia de contururi si muchii, algoritmi de </w:t>
      </w:r>
    </w:p>
    <w:p w14:paraId="655F5122" w14:textId="0557D60D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detectare a colturilor si metode de transformare a perspectivei si template matching.</w:t>
      </w:r>
    </w:p>
    <w:p w14:paraId="5447A349" w14:textId="77777777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binarizarea imaginii s-a utilizat functia de binarizare cu prag automat regasita si in </w:t>
      </w:r>
    </w:p>
    <w:p w14:paraId="275C7794" w14:textId="77777777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lucrarile de laborator. Pragul de binarizare este calculat in functie de imagine, acesta variand de </w:t>
      </w:r>
    </w:p>
    <w:p w14:paraId="1BD26336" w14:textId="77777777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o imagine la alta, eliminand nevoia de schimbarea manuala a pragului in cazul imaginilor cu </w:t>
      </w:r>
    </w:p>
    <w:p w14:paraId="118DD2CE" w14:textId="08DCEB00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luminozitati diferite.</w:t>
      </w:r>
    </w:p>
    <w:p w14:paraId="377DAA42" w14:textId="77777777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a facilita conturul s-a utilizat functia de filtrarer gaussiana cu un kernel de 5x5 ce elimina </w:t>
      </w:r>
    </w:p>
    <w:p w14:paraId="67BD69B0" w14:textId="1E302164" w:rsidR="00AD2917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zgomotul nedorit.</w:t>
      </w:r>
    </w:p>
    <w:p w14:paraId="3E573D2C" w14:textId="77777777" w:rsidR="006C799F" w:rsidRDefault="00AD2917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Detectia muchiilor si a conturului s-a obtinut cu ajutorul functiilor Canny si findContours</w:t>
      </w:r>
      <w:r w:rsidR="006C799F">
        <w:rPr>
          <w:rFonts w:ascii="Times New Roman" w:hAnsi="Times New Roman" w:cs="Times New Roman"/>
        </w:rPr>
        <w:t xml:space="preserve"> puse la </w:t>
      </w:r>
    </w:p>
    <w:p w14:paraId="7E6D4054" w14:textId="50E75D75" w:rsidR="00AD2917" w:rsidRDefault="006C799F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dispozitie de biblioteca OpenCV.</w:t>
      </w:r>
    </w:p>
    <w:p w14:paraId="7BF58B72" w14:textId="77777777" w:rsidR="006C799F" w:rsidRDefault="006C799F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Liniile drepte au fost detectate cu ajutorul transformatei Hough Line ce necesita ca preprocesare </w:t>
      </w:r>
    </w:p>
    <w:p w14:paraId="18118629" w14:textId="77777777" w:rsidR="006C799F" w:rsidRDefault="006C799F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aplicarea functiei de detectare a muchiilor. Acest algoritm ne ajuta la detecatarea colturilor, un </w:t>
      </w:r>
    </w:p>
    <w:p w14:paraId="307F1AF4" w14:textId="54B0A75D" w:rsidR="006C799F" w:rsidRDefault="006C799F" w:rsidP="00576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obligatoriu pentru a aplica transformari de prespectiva si, ulterior, potrivirea de sablon.</w:t>
      </w:r>
    </w:p>
    <w:p w14:paraId="43AB5DD6" w14:textId="77777777" w:rsidR="006C799F" w:rsidRDefault="006C799F" w:rsidP="00576454">
      <w:pPr>
        <w:rPr>
          <w:rFonts w:ascii="Times New Roman" w:hAnsi="Times New Roman" w:cs="Times New Roman"/>
        </w:rPr>
      </w:pPr>
    </w:p>
    <w:p w14:paraId="2E1E2335" w14:textId="63940D73" w:rsidR="006C799F" w:rsidRDefault="006C799F" w:rsidP="006C799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799F">
        <w:rPr>
          <w:rFonts w:ascii="Times New Roman" w:hAnsi="Times New Roman" w:cs="Times New Roman"/>
          <w:b/>
          <w:bCs/>
          <w:sz w:val="40"/>
          <w:szCs w:val="40"/>
        </w:rPr>
        <w:t>Proiectare si Implementare.</w:t>
      </w:r>
    </w:p>
    <w:p w14:paraId="71A908EF" w14:textId="2462E62B" w:rsidR="006C799F" w:rsidRDefault="006C799F" w:rsidP="006C799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Solutia pe care noi am ales-o pentru a ajunge la rezultatele obtinute consta in</w:t>
      </w:r>
    </w:p>
    <w:p w14:paraId="75C65651" w14:textId="77777777" w:rsidR="006C799F" w:rsidRDefault="006C799F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pregatirea imaginilor de template, adica fotografierea fiecari carti din pachetul de 52 de carti de </w:t>
      </w:r>
    </w:p>
    <w:p w14:paraId="6D095A53" w14:textId="77777777" w:rsidR="00A130D5" w:rsidRDefault="006C799F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joc  si decuparea acesteia pentru a fi usor de recunoscut si procesat</w:t>
      </w:r>
      <w:r w:rsidR="00A130D5">
        <w:rPr>
          <w:rFonts w:ascii="Times New Roman" w:hAnsi="Times New Roman" w:cs="Times New Roman"/>
        </w:rPr>
        <w:t xml:space="preserve">, imagini ce vor fi ulterior </w:t>
      </w:r>
    </w:p>
    <w:p w14:paraId="79D7A227" w14:textId="2522ACE7" w:rsidR="006C799F" w:rsidRDefault="00A130D5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folosite pentru a realiza template matching. Pentru a usura identificarea cartilor, numele fiecarei</w:t>
      </w:r>
    </w:p>
    <w:p w14:paraId="25F52BD4" w14:textId="77777777" w:rsidR="00A130D5" w:rsidRDefault="00A130D5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imagini este dat de numarul si simbolul cartii. Acesta este pipeline-ul (fluxul) prin care imaginea </w:t>
      </w:r>
    </w:p>
    <w:p w14:paraId="73635C32" w14:textId="7553839A" w:rsidR="00A130D5" w:rsidRDefault="00A130D5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trece pentru a realiza identificarea cartilor:</w:t>
      </w:r>
    </w:p>
    <w:p w14:paraId="5ADCE78D" w14:textId="77777777" w:rsidR="00A130D5" w:rsidRDefault="00A130D5" w:rsidP="006C799F">
      <w:pPr>
        <w:rPr>
          <w:rFonts w:ascii="Times New Roman" w:hAnsi="Times New Roman" w:cs="Times New Roman"/>
        </w:rPr>
      </w:pPr>
    </w:p>
    <w:p w14:paraId="47DF6E68" w14:textId="77777777" w:rsidR="00A130D5" w:rsidRDefault="00A130D5" w:rsidP="006C799F">
      <w:pPr>
        <w:rPr>
          <w:rFonts w:ascii="Times New Roman" w:hAnsi="Times New Roman" w:cs="Times New Roman"/>
        </w:rPr>
      </w:pPr>
    </w:p>
    <w:p w14:paraId="23E39BEC" w14:textId="77777777" w:rsidR="00A130D5" w:rsidRDefault="00A130D5" w:rsidP="006C799F">
      <w:pPr>
        <w:rPr>
          <w:rFonts w:ascii="Times New Roman" w:hAnsi="Times New Roman" w:cs="Times New Roman"/>
        </w:rPr>
      </w:pPr>
    </w:p>
    <w:p w14:paraId="5841E024" w14:textId="619B74FB" w:rsidR="00A130D5" w:rsidRDefault="00A130D5" w:rsidP="006C799F">
      <w:pPr>
        <w:rPr>
          <w:rFonts w:ascii="Times New Roman" w:hAnsi="Times New Roman" w:cs="Times New Roman"/>
        </w:rPr>
      </w:pPr>
      <w:r w:rsidRPr="00A130D5">
        <w:rPr>
          <w:rFonts w:ascii="Times New Roman" w:hAnsi="Times New Roman" w:cs="Times New Roman"/>
        </w:rPr>
        <w:t xml:space="preserve">[Încărcare imagine] -&gt; [Binarizare] -&gt; [Filtrare Gaussiană] -&gt; </w:t>
      </w:r>
      <w:r>
        <w:rPr>
          <w:rFonts w:ascii="Times New Roman" w:hAnsi="Times New Roman" w:cs="Times New Roman"/>
        </w:rPr>
        <w:t xml:space="preserve">[Detectare muchii] -&gt; </w:t>
      </w:r>
    </w:p>
    <w:p w14:paraId="357EFF23" w14:textId="77777777" w:rsidR="00A130D5" w:rsidRDefault="00A130D5" w:rsidP="006C799F">
      <w:pPr>
        <w:rPr>
          <w:rFonts w:ascii="Times New Roman" w:hAnsi="Times New Roman" w:cs="Times New Roman"/>
        </w:rPr>
      </w:pPr>
      <w:r w:rsidRPr="00A130D5">
        <w:rPr>
          <w:rFonts w:ascii="Times New Roman" w:hAnsi="Times New Roman" w:cs="Times New Roman"/>
        </w:rPr>
        <w:t xml:space="preserve">[Detectare contururi] -&gt; </w:t>
      </w:r>
      <w:r>
        <w:rPr>
          <w:rFonts w:ascii="Times New Roman" w:hAnsi="Times New Roman" w:cs="Times New Roman"/>
        </w:rPr>
        <w:t xml:space="preserve">[Detectare muchii si linii drepte] -&gt; </w:t>
      </w:r>
      <w:r w:rsidRPr="00A130D5">
        <w:rPr>
          <w:rFonts w:ascii="Times New Roman" w:hAnsi="Times New Roman" w:cs="Times New Roman"/>
        </w:rPr>
        <w:t xml:space="preserve">[Detectare colțuri] -&gt; </w:t>
      </w:r>
    </w:p>
    <w:p w14:paraId="52F1A790" w14:textId="77777777" w:rsidR="00A130D5" w:rsidRDefault="00A130D5" w:rsidP="006C799F">
      <w:pPr>
        <w:rPr>
          <w:rFonts w:ascii="Times New Roman" w:hAnsi="Times New Roman" w:cs="Times New Roman"/>
        </w:rPr>
      </w:pPr>
      <w:r w:rsidRPr="00A130D5">
        <w:rPr>
          <w:rFonts w:ascii="Times New Roman" w:hAnsi="Times New Roman" w:cs="Times New Roman"/>
        </w:rPr>
        <w:t xml:space="preserve">[Corectare perspectivă] -&gt; </w:t>
      </w:r>
      <w:r>
        <w:rPr>
          <w:rFonts w:ascii="Times New Roman" w:hAnsi="Times New Roman" w:cs="Times New Roman"/>
        </w:rPr>
        <w:t xml:space="preserve">[O usuara corectie a imagini] -&gt; </w:t>
      </w:r>
      <w:r w:rsidRPr="00A130D5">
        <w:rPr>
          <w:rFonts w:ascii="Times New Roman" w:hAnsi="Times New Roman" w:cs="Times New Roman"/>
        </w:rPr>
        <w:t>[Recunoaștere carte]</w:t>
      </w:r>
      <w:r>
        <w:rPr>
          <w:rFonts w:ascii="Times New Roman" w:hAnsi="Times New Roman" w:cs="Times New Roman"/>
        </w:rPr>
        <w:t xml:space="preserve"> -&gt; </w:t>
      </w:r>
    </w:p>
    <w:p w14:paraId="749D3841" w14:textId="2434F64B" w:rsidR="00A130D5" w:rsidRDefault="00A130D5" w:rsidP="006C7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[Afisarea fiecarei carti in mod in</w:t>
      </w:r>
      <w:r w:rsidR="0068614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ividual alaturi de denumire]</w:t>
      </w:r>
    </w:p>
    <w:p w14:paraId="7FC3A945" w14:textId="77777777" w:rsidR="00A130D5" w:rsidRDefault="00A130D5" w:rsidP="006C799F">
      <w:pPr>
        <w:rPr>
          <w:rFonts w:ascii="Times New Roman" w:hAnsi="Times New Roman" w:cs="Times New Roman"/>
        </w:rPr>
      </w:pPr>
    </w:p>
    <w:p w14:paraId="7BD5B956" w14:textId="0696624C" w:rsidR="00A130D5" w:rsidRDefault="00A130D5" w:rsidP="00A733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Dupa pasul de detectie de contururi, fiecare pas care urmeaza este realizat pentru fiecare carte gasita din imagine.</w:t>
      </w:r>
    </w:p>
    <w:p w14:paraId="568C3FE2" w14:textId="2DB85CA8" w:rsidR="00A130D5" w:rsidRDefault="00A130D5" w:rsidP="00A130D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A130D5">
        <w:rPr>
          <w:rFonts w:ascii="Times New Roman" w:hAnsi="Times New Roman" w:cs="Times New Roman"/>
          <w:b/>
          <w:bCs/>
        </w:rPr>
        <w:t>Descrierea funcționalităților modulelor implementate</w:t>
      </w:r>
      <w:r>
        <w:rPr>
          <w:rFonts w:ascii="Times New Roman" w:hAnsi="Times New Roman" w:cs="Times New Roman"/>
          <w:b/>
          <w:bCs/>
        </w:rPr>
        <w:t>:</w:t>
      </w:r>
    </w:p>
    <w:p w14:paraId="67A8691E" w14:textId="77777777" w:rsidR="00A51287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 xml:space="preserve">prepareInputPhoto(): o imagine la alegere va fi deschisa de catre utilizator in formatul </w:t>
      </w:r>
    </w:p>
    <w:p w14:paraId="7D855CD2" w14:textId="568D953B" w:rsidR="00A51287" w:rsidRPr="00A51287" w:rsidRDefault="00A51287" w:rsidP="00A512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A51287">
        <w:rPr>
          <w:rFonts w:ascii="Times New Roman" w:hAnsi="Times New Roman" w:cs="Times New Roman"/>
        </w:rPr>
        <w:t>rayScale urmand sa fie binarizata si redimensionata.</w:t>
      </w:r>
    </w:p>
    <w:p w14:paraId="291313B1" w14:textId="2F12A3EC" w:rsidR="00A51287" w:rsidRPr="00A51287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 xml:space="preserve">GaussianBlur(): functie din biblioteca OpenCV pentru a aplica un filtru de tip gaussian pe </w:t>
      </w:r>
    </w:p>
    <w:p w14:paraId="03F1B746" w14:textId="3AA6988D" w:rsidR="00A51287" w:rsidRDefault="00A51287" w:rsidP="00A7337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imagine cu rol de a reduce zgomotul.</w:t>
      </w:r>
    </w:p>
    <w:p w14:paraId="592CB81C" w14:textId="20ABDA95" w:rsidR="00A51287" w:rsidRPr="00A51287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>Canny(): functie a bibliotecii OpenCV pentru detectia de muchii.</w:t>
      </w:r>
    </w:p>
    <w:p w14:paraId="16ED84F9" w14:textId="77777777" w:rsidR="00A51287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>computeContours(): aceasta functie se ocupa cu gasirea de contururi din imagine,</w:t>
      </w:r>
    </w:p>
    <w:p w14:paraId="7C59DB34" w14:textId="77777777" w:rsidR="00A51287" w:rsidRDefault="00A51287" w:rsidP="00A51287">
      <w:pPr>
        <w:ind w:left="360"/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 xml:space="preserve">desenandu-le intr-o noua imagine. Doar conturul cartilor este desenat, nu si al simbolurilor </w:t>
      </w:r>
    </w:p>
    <w:p w14:paraId="1520F734" w14:textId="36C345CF" w:rsidR="00A51287" w:rsidRPr="00A51287" w:rsidRDefault="00A51287" w:rsidP="00A51287">
      <w:pPr>
        <w:ind w:left="360"/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>din imagini.</w:t>
      </w:r>
    </w:p>
    <w:p w14:paraId="349A0482" w14:textId="77777777" w:rsidR="00A51287" w:rsidRDefault="00A51287" w:rsidP="00A51287">
      <w:pPr>
        <w:rPr>
          <w:rFonts w:ascii="Times New Roman" w:hAnsi="Times New Roman" w:cs="Times New Roman"/>
        </w:rPr>
      </w:pPr>
    </w:p>
    <w:p w14:paraId="6ECADFAB" w14:textId="77777777" w:rsidR="00A51287" w:rsidRDefault="00A51287" w:rsidP="00A5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Urmatoarele functii se aplica pe fiecare contur gasit in imagine:</w:t>
      </w:r>
    </w:p>
    <w:p w14:paraId="77E83F3F" w14:textId="77777777" w:rsidR="00A51287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 xml:space="preserve">drawContours(): deseneaza conturul unei singure carti pentru a putea fi usor de identificat </w:t>
      </w:r>
    </w:p>
    <w:p w14:paraId="1C195F5C" w14:textId="62C9EF25" w:rsidR="00A51287" w:rsidRDefault="00A51287" w:rsidP="00A51287">
      <w:pPr>
        <w:ind w:left="360"/>
        <w:rPr>
          <w:rFonts w:ascii="Times New Roman" w:hAnsi="Times New Roman" w:cs="Times New Roman"/>
        </w:rPr>
      </w:pPr>
      <w:r w:rsidRPr="00A51287">
        <w:rPr>
          <w:rFonts w:ascii="Times New Roman" w:hAnsi="Times New Roman" w:cs="Times New Roman"/>
        </w:rPr>
        <w:t>din imaginea initiala.</w:t>
      </w:r>
    </w:p>
    <w:p w14:paraId="398E13C7" w14:textId="77777777" w:rsidR="00A73379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HoughLinesP(): transformata probabilistica Hough Line ce detecteaza cele 4 linii ale</w:t>
      </w:r>
    </w:p>
    <w:p w14:paraId="51C594F6" w14:textId="0F717306" w:rsidR="00A51287" w:rsidRPr="00A73379" w:rsidRDefault="00A51287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>cartii, inainte de a o folosi, este nevoia sa apelam din nou Canny.</w:t>
      </w:r>
    </w:p>
    <w:p w14:paraId="22798C37" w14:textId="77777777" w:rsidR="00A73379" w:rsidRDefault="00A51287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computeDistances(): </w:t>
      </w:r>
      <w:r w:rsidR="00DF71C8">
        <w:rPr>
          <w:rFonts w:ascii="Times New Roman" w:hAnsi="Times New Roman" w:cs="Times New Roman"/>
        </w:rPr>
        <w:t xml:space="preserve">parcurge toate liniile gasite, le calculeaza distantele, le deseneaza </w:t>
      </w:r>
    </w:p>
    <w:p w14:paraId="2E37310C" w14:textId="30575C38" w:rsidR="00A51287" w:rsidRPr="00A73379" w:rsidRDefault="00DF71C8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>intr-o noua imagine si sorteza vectorul de distante descrescator.</w:t>
      </w:r>
    </w:p>
    <w:p w14:paraId="1FE50349" w14:textId="77777777" w:rsidR="00D52EEA" w:rsidRDefault="00DF71C8" w:rsidP="00A5128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computeCorners(): iteram prin toate liniile</w:t>
      </w:r>
      <w:r w:rsidR="00D52EEA">
        <w:rPr>
          <w:rFonts w:ascii="Times New Roman" w:hAnsi="Times New Roman" w:cs="Times New Roman"/>
        </w:rPr>
        <w:t xml:space="preserve">, calculam intersectiile liniilor cu functia </w:t>
      </w:r>
    </w:p>
    <w:p w14:paraId="277256FF" w14:textId="77777777" w:rsidR="000A410A" w:rsidRDefault="00D52EEA" w:rsidP="00D52EEA">
      <w:pPr>
        <w:ind w:left="360"/>
        <w:rPr>
          <w:rFonts w:ascii="Times New Roman" w:hAnsi="Times New Roman" w:cs="Times New Roman"/>
        </w:rPr>
      </w:pPr>
      <w:r w:rsidRPr="00D52EEA">
        <w:rPr>
          <w:rFonts w:ascii="Times New Roman" w:hAnsi="Times New Roman" w:cs="Times New Roman"/>
        </w:rPr>
        <w:t>lineIntersection</w:t>
      </w:r>
      <w:r>
        <w:rPr>
          <w:rFonts w:ascii="Times New Roman" w:hAnsi="Times New Roman" w:cs="Times New Roman"/>
        </w:rPr>
        <w:t xml:space="preserve">, adaugam punctul gasit in lista de colturi si afisam intr-o imagine separata </w:t>
      </w:r>
    </w:p>
    <w:p w14:paraId="7B401843" w14:textId="4DE6B9CA" w:rsidR="00DF71C8" w:rsidRDefault="00D52EEA" w:rsidP="00D52EE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colturile.</w:t>
      </w:r>
    </w:p>
    <w:p w14:paraId="1CD40A6D" w14:textId="77777777" w:rsidR="000A410A" w:rsidRDefault="000A410A" w:rsidP="00D52EEA">
      <w:pPr>
        <w:ind w:left="360"/>
        <w:rPr>
          <w:rFonts w:ascii="Times New Roman" w:hAnsi="Times New Roman" w:cs="Times New Roman"/>
        </w:rPr>
      </w:pPr>
    </w:p>
    <w:p w14:paraId="4BA2BD77" w14:textId="77777777" w:rsidR="000A410A" w:rsidRDefault="000A410A" w:rsidP="000A410A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computePersepective(): realizeaza transformarea de perspectiva utilizandu-se de functiile </w:t>
      </w:r>
    </w:p>
    <w:p w14:paraId="05CE67F0" w14:textId="77777777" w:rsidR="000A410A" w:rsidRDefault="000A410A" w:rsidP="00A73379">
      <w:pPr>
        <w:ind w:firstLine="360"/>
        <w:rPr>
          <w:rFonts w:ascii="Times New Roman" w:hAnsi="Times New Roman" w:cs="Times New Roman"/>
        </w:rPr>
      </w:pPr>
      <w:r w:rsidRPr="000A410A">
        <w:rPr>
          <w:rFonts w:ascii="Times New Roman" w:hAnsi="Times New Roman" w:cs="Times New Roman"/>
        </w:rPr>
        <w:t>din OpenCV getPerspectiveTransform si warpPerspective</w:t>
      </w:r>
      <w:r>
        <w:rPr>
          <w:rFonts w:ascii="Times New Roman" w:hAnsi="Times New Roman" w:cs="Times New Roman"/>
        </w:rPr>
        <w:t xml:space="preserve">, pentru acest lucru este nevoie de </w:t>
      </w:r>
    </w:p>
    <w:p w14:paraId="1A7B1096" w14:textId="1DD169A4" w:rsidR="000A410A" w:rsidRDefault="000A410A" w:rsidP="000A410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colturi.</w:t>
      </w:r>
    </w:p>
    <w:p w14:paraId="44751C41" w14:textId="77777777" w:rsidR="000A410A" w:rsidRDefault="000A410A" w:rsidP="000A410A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templateImageCorrection(): deoarece cartile nu au colturi ascutite, exista niste pixeli </w:t>
      </w:r>
    </w:p>
    <w:p w14:paraId="7DFEF9E0" w14:textId="7F8C4D0E" w:rsidR="000A410A" w:rsidRDefault="000A410A" w:rsidP="00A73379">
      <w:pPr>
        <w:ind w:firstLine="360"/>
        <w:rPr>
          <w:rFonts w:ascii="Times New Roman" w:hAnsi="Times New Roman" w:cs="Times New Roman"/>
        </w:rPr>
      </w:pPr>
      <w:r w:rsidRPr="000A410A">
        <w:rPr>
          <w:rFonts w:ascii="Times New Roman" w:hAnsi="Times New Roman" w:cs="Times New Roman"/>
        </w:rPr>
        <w:t>negrii in fiecare colt pe care ii vom face albi</w:t>
      </w:r>
    </w:p>
    <w:p w14:paraId="43AA3E21" w14:textId="77777777" w:rsidR="000A410A" w:rsidRDefault="000A410A" w:rsidP="000A410A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getTemplateCards(): incarca imaginile de template in functie de nume si le </w:t>
      </w:r>
    </w:p>
    <w:p w14:paraId="3A9FDE42" w14:textId="01138FAF" w:rsidR="000A410A" w:rsidRDefault="000A410A" w:rsidP="00A73379">
      <w:pPr>
        <w:ind w:firstLine="360"/>
        <w:rPr>
          <w:rFonts w:ascii="Times New Roman" w:hAnsi="Times New Roman" w:cs="Times New Roman"/>
        </w:rPr>
      </w:pPr>
      <w:r w:rsidRPr="000A410A">
        <w:rPr>
          <w:rFonts w:ascii="Times New Roman" w:hAnsi="Times New Roman" w:cs="Times New Roman"/>
        </w:rPr>
        <w:t>redimensioneza cu marimea cartii gasite din imagine pentru ca ambele sa aib</w:t>
      </w:r>
      <w:r>
        <w:rPr>
          <w:rFonts w:ascii="Times New Roman" w:hAnsi="Times New Roman" w:cs="Times New Roman"/>
        </w:rPr>
        <w:t>a</w:t>
      </w:r>
      <w:r w:rsidRPr="000A410A">
        <w:rPr>
          <w:rFonts w:ascii="Times New Roman" w:hAnsi="Times New Roman" w:cs="Times New Roman"/>
        </w:rPr>
        <w:t xml:space="preserve"> aceleasi </w:t>
      </w:r>
    </w:p>
    <w:p w14:paraId="235887C1" w14:textId="7D034946" w:rsidR="000A410A" w:rsidRDefault="000A410A" w:rsidP="00A73379">
      <w:pPr>
        <w:ind w:firstLine="360"/>
        <w:rPr>
          <w:rFonts w:ascii="Times New Roman" w:hAnsi="Times New Roman" w:cs="Times New Roman"/>
        </w:rPr>
      </w:pPr>
      <w:r w:rsidRPr="000A410A">
        <w:rPr>
          <w:rFonts w:ascii="Times New Roman" w:hAnsi="Times New Roman" w:cs="Times New Roman"/>
        </w:rPr>
        <w:t>dimensiuni</w:t>
      </w:r>
    </w:p>
    <w:p w14:paraId="78A6CA30" w14:textId="7809ED97" w:rsidR="000A410A" w:rsidRDefault="000A410A" w:rsidP="00A733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-matchTemplateBest(): realizeaza potrivirea de sablon utilizand functia din OpenCV matchTemplate().</w:t>
      </w:r>
    </w:p>
    <w:p w14:paraId="6F2CF812" w14:textId="77777777" w:rsidR="00137BEF" w:rsidRDefault="00137BEF" w:rsidP="00137BEF">
      <w:pPr>
        <w:rPr>
          <w:rFonts w:ascii="Times New Roman" w:hAnsi="Times New Roman" w:cs="Times New Roman"/>
        </w:rPr>
      </w:pPr>
    </w:p>
    <w:p w14:paraId="6967EE8A" w14:textId="1523E6BF" w:rsidR="00137BEF" w:rsidRDefault="00137BEF" w:rsidP="00137BEF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137BEF">
        <w:rPr>
          <w:rFonts w:ascii="Times New Roman" w:hAnsi="Times New Roman" w:cs="Times New Roman"/>
          <w:b/>
          <w:bCs/>
        </w:rPr>
        <w:t>Descrierea algoritmilor implementați</w:t>
      </w:r>
      <w:r>
        <w:rPr>
          <w:rFonts w:ascii="Times New Roman" w:hAnsi="Times New Roman" w:cs="Times New Roman"/>
          <w:b/>
          <w:bCs/>
        </w:rPr>
        <w:t>:</w:t>
      </w:r>
    </w:p>
    <w:p w14:paraId="52F7E650" w14:textId="3BD562EF" w:rsidR="00137BEF" w:rsidRDefault="00137BEF" w:rsidP="00137BEF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binarizarea automata calculeaza un prag optim in functie de histograma imaginii:</w:t>
      </w:r>
    </w:p>
    <w:p w14:paraId="58CB6A38" w14:textId="5F1B830D" w:rsidR="00137BEF" w:rsidRDefault="00137BEF" w:rsidP="00137B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selecta un prag = media intensitatii maxime si minime si se va segmenta imaginea in functie de acest prag, calculandu-se valorile medii de intensitate pentru pixelii mai mari, respectiv mai mici de cat pragul calculat. Noul prag actualizat va fi egal cu media celor 2 valorii medii. Se repeta acesti pasi pana cand diferenta dintre pragul curent si cel anterior este mai mica decat o eroare aleasa.</w:t>
      </w:r>
    </w:p>
    <w:p w14:paraId="60522753" w14:textId="5209D2FB" w:rsidR="00167D97" w:rsidRDefault="00167D97" w:rsidP="00167D9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Aplicarea filtrului gaussian: asupra imaginii se realizeaza operatia de convolutie cu un  kernel de 5x5:</w:t>
      </w:r>
    </w:p>
    <w:p w14:paraId="54733654" w14:textId="58BB1213" w:rsidR="00167D97" w:rsidRDefault="00167D97" w:rsidP="00167D97">
      <w:pPr>
        <w:ind w:left="360"/>
        <w:rPr>
          <w:rFonts w:ascii="Times New Roman" w:hAnsi="Times New Roman" w:cs="Times New Roman"/>
        </w:rPr>
      </w:pPr>
      <w:r w:rsidRPr="00167D97">
        <w:rPr>
          <w:rFonts w:ascii="Times New Roman" w:hAnsi="Times New Roman" w:cs="Times New Roman"/>
          <w:noProof/>
        </w:rPr>
        <w:drawing>
          <wp:inline distT="0" distB="0" distL="0" distR="0" wp14:anchorId="1BB1480F" wp14:editId="011FF98C">
            <wp:extent cx="1991003" cy="1219370"/>
            <wp:effectExtent l="0" t="0" r="9525" b="0"/>
            <wp:docPr id="277435751" name="Imagine 1" descr="O imagine care conține Font, captură de ecran, linie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35751" name="Imagine 1" descr="O imagine care conține Font, captură de ecran, linie,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6089" w14:textId="480E116F" w:rsidR="00167D97" w:rsidRDefault="00167D97" w:rsidP="00167D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Acest pas are rol de a crea un efect de blur pentru a elimina zgomotele.</w:t>
      </w:r>
    </w:p>
    <w:p w14:paraId="7CB2006E" w14:textId="429CF0D3" w:rsidR="00167D97" w:rsidRDefault="00167D97" w:rsidP="00167D9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Canny(): aceasta functie utilizata pentru a detecta muchiile consta in urmatorii pasi:</w:t>
      </w:r>
    </w:p>
    <w:p w14:paraId="7C8B2710" w14:textId="77777777" w:rsidR="005E3E6D" w:rsidRDefault="00167D97" w:rsidP="00167D9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calculeaza gradientul  imaginii, gradientul intr-un punct este directia de variatie a </w:t>
      </w:r>
    </w:p>
    <w:p w14:paraId="4D5D6882" w14:textId="16C772C8" w:rsidR="00167D97" w:rsidRPr="005E3E6D" w:rsidRDefault="00167D97" w:rsidP="005E3E6D">
      <w:pPr>
        <w:ind w:left="360"/>
        <w:rPr>
          <w:rFonts w:ascii="Times New Roman" w:hAnsi="Times New Roman" w:cs="Times New Roman"/>
        </w:rPr>
      </w:pPr>
      <w:r w:rsidRPr="005E3E6D">
        <w:rPr>
          <w:rFonts w:ascii="Times New Roman" w:hAnsi="Times New Roman" w:cs="Times New Roman"/>
        </w:rPr>
        <w:t>intensitatii imaginii.</w:t>
      </w:r>
    </w:p>
    <w:p w14:paraId="0FBBE6C8" w14:textId="4E77E0E1" w:rsidR="00167D97" w:rsidRDefault="00167D97" w:rsidP="00167D9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filtreaza imaginea cu un filtru Gaussian(realizat anterior)</w:t>
      </w:r>
    </w:p>
    <w:p w14:paraId="01536F20" w14:textId="7FDB6332" w:rsidR="00167D97" w:rsidRDefault="00167D97" w:rsidP="00167D9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calculeaza modulul si directia gradientului</w:t>
      </w:r>
    </w:p>
    <w:p w14:paraId="33D4F1B1" w14:textId="2C520694" w:rsidR="00167D97" w:rsidRDefault="00167D97" w:rsidP="00167D9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realizeaza suprimarea non-maximelor modulului gradientului</w:t>
      </w:r>
    </w:p>
    <w:p w14:paraId="02CB73A2" w14:textId="77777777" w:rsidR="00A73379" w:rsidRDefault="00167D97" w:rsidP="00167D9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aplica o functie de binarizare adaptiva a punctelor de muchii pentru prelungirea prin</w:t>
      </w:r>
      <w:r w:rsidR="00A73379">
        <w:rPr>
          <w:rFonts w:ascii="Times New Roman" w:hAnsi="Times New Roman" w:cs="Times New Roman"/>
        </w:rPr>
        <w:t xml:space="preserve"> </w:t>
      </w:r>
    </w:p>
    <w:p w14:paraId="5F9846E4" w14:textId="79D1DAFF" w:rsidR="00167D97" w:rsidRPr="00A73379" w:rsidRDefault="00167D97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>histereza.</w:t>
      </w:r>
    </w:p>
    <w:p w14:paraId="310F8755" w14:textId="77777777" w:rsidR="00A73379" w:rsidRDefault="00FD78C8" w:rsidP="00167D9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findContours(): aceasta functie scaneaza imaginea si cand gaseste un pixel negru traseaza</w:t>
      </w:r>
    </w:p>
    <w:p w14:paraId="4D7F2932" w14:textId="1E1F47BB" w:rsidR="00167D97" w:rsidRPr="00A73379" w:rsidRDefault="00FD78C8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 xml:space="preserve">limita componentei conectate (conturul) urmarind pixelii care impart intre ei margini sau colturi. </w:t>
      </w:r>
      <w:r w:rsidR="00167D97" w:rsidRPr="00A73379">
        <w:rPr>
          <w:rFonts w:ascii="Times New Roman" w:hAnsi="Times New Roman" w:cs="Times New Roman"/>
        </w:rPr>
        <w:t xml:space="preserve"> </w:t>
      </w:r>
      <w:r w:rsidRPr="00A73379">
        <w:rPr>
          <w:rFonts w:ascii="Times New Roman" w:hAnsi="Times New Roman" w:cs="Times New Roman"/>
        </w:rPr>
        <w:t>Aceasta functie returneaza toate contururile gasite si o ierarhie pentru a putea observa ce contur se afla in interiorul altui contur. Noi avem nevoie doar de primele contururi gasite deci vom lua contururile care in ierarhie au parintii = -1.</w:t>
      </w:r>
    </w:p>
    <w:p w14:paraId="7173ED92" w14:textId="3C1BF1AD" w:rsidR="00FD78C8" w:rsidRDefault="00FD78C8" w:rsidP="00FD78C8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HoughLinesP(): </w:t>
      </w:r>
      <w:r w:rsidR="00BF25C4">
        <w:rPr>
          <w:rFonts w:ascii="Times New Roman" w:hAnsi="Times New Roman" w:cs="Times New Roman"/>
        </w:rPr>
        <w:t xml:space="preserve">aceasta </w:t>
      </w:r>
      <w:r w:rsidR="00B16004">
        <w:rPr>
          <w:rFonts w:ascii="Times New Roman" w:hAnsi="Times New Roman" w:cs="Times New Roman"/>
        </w:rPr>
        <w:t>transformata</w:t>
      </w:r>
      <w:r w:rsidR="00BF25C4">
        <w:rPr>
          <w:rFonts w:ascii="Times New Roman" w:hAnsi="Times New Roman" w:cs="Times New Roman"/>
        </w:rPr>
        <w:t xml:space="preserve"> utilizeaza equatia unei linii in coordonate polare:</w:t>
      </w:r>
    </w:p>
    <w:p w14:paraId="3730FDD1" w14:textId="4012DD9F" w:rsidR="00BF25C4" w:rsidRDefault="008B4ACE" w:rsidP="00BF25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F25C4">
        <w:rPr>
          <w:rFonts w:ascii="Times New Roman" w:hAnsi="Times New Roman" w:cs="Times New Roman"/>
        </w:rPr>
        <w:t xml:space="preserve">x*cosO + y* sinO = r. </w:t>
      </w:r>
      <w:r w:rsidR="00000000">
        <w:fldChar w:fldCharType="begin"/>
      </w:r>
      <w:r w:rsidR="00000000">
        <w:instrText>HYPERLINK "https://homepages.inf.ed.ac.uk/rbf/HIPR2/hough.htm"</w:instrText>
      </w:r>
      <w:r w:rsidR="00000000">
        <w:fldChar w:fldCharType="separate"/>
      </w:r>
      <w:r w:rsidR="00BF25C4" w:rsidRPr="002F484D">
        <w:rPr>
          <w:rStyle w:val="Hyperlink"/>
          <w:rFonts w:ascii="Times New Roman" w:hAnsi="Times New Roman" w:cs="Times New Roman"/>
        </w:rPr>
        <w:t>https://homepages.inf.ed.ac.uk/rbf/HIPR2/hough.htm</w:t>
      </w:r>
      <w:r w:rsidR="00000000">
        <w:rPr>
          <w:rStyle w:val="Hyperlink"/>
          <w:rFonts w:ascii="Times New Roman" w:hAnsi="Times New Roman" w:cs="Times New Roman"/>
        </w:rPr>
        <w:fldChar w:fldCharType="end"/>
      </w:r>
    </w:p>
    <w:p w14:paraId="512FD8EC" w14:textId="1DDADC62" w:rsidR="00BF25C4" w:rsidRDefault="00BF25C4" w:rsidP="00BF25C4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computCorners(): pentru a extrage colturile ne-am folosit de formula de intersectie a 2 linii (ecuatia unei linii = ax + by + c = 0):</w:t>
      </w:r>
    </w:p>
    <w:p w14:paraId="6061A9B7" w14:textId="0B943E8A" w:rsidR="00BF25C4" w:rsidRDefault="00BF25C4" w:rsidP="00BF25C4">
      <w:pPr>
        <w:pStyle w:val="List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F25C4">
        <w:rPr>
          <w:rFonts w:ascii="Times New Roman" w:hAnsi="Times New Roman" w:cs="Times New Roman"/>
          <w:noProof/>
        </w:rPr>
        <w:drawing>
          <wp:inline distT="0" distB="0" distL="0" distR="0" wp14:anchorId="54FA4E4F" wp14:editId="56B22723">
            <wp:extent cx="2800741" cy="543001"/>
            <wp:effectExtent l="0" t="0" r="0" b="9525"/>
            <wp:docPr id="574643127" name="Imagine 1" descr="O imagine care conține Font, text, linie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3127" name="Imagine 1" descr="O imagine care conține Font, text, linie, alb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5B55" w14:textId="0597739B" w:rsidR="007C63FA" w:rsidRPr="00A73379" w:rsidRDefault="007C63FA" w:rsidP="00A73379">
      <w:pPr>
        <w:ind w:firstLine="72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 xml:space="preserve">Se vor calcula lungimile a 2 linii: verticale si orizontale. Normal cartea </w:t>
      </w:r>
      <w:r w:rsidR="00BC0D83" w:rsidRPr="00A73379">
        <w:rPr>
          <w:rFonts w:ascii="Times New Roman" w:hAnsi="Times New Roman" w:cs="Times New Roman"/>
        </w:rPr>
        <w:t>are liniile verticale mai lungi decat cele orizontale</w:t>
      </w:r>
      <w:r w:rsidRPr="00A73379">
        <w:rPr>
          <w:rFonts w:ascii="Times New Roman" w:hAnsi="Times New Roman" w:cs="Times New Roman"/>
        </w:rPr>
        <w:t>, iar in cazul in care linia verticala este mai mica decat cea orizontala acest lucru denota ca imaginea este intoarsa la 90 de grade, astfel interschimbam lungimile si 2 varfuri pentru a o aduce la normal.</w:t>
      </w:r>
    </w:p>
    <w:p w14:paraId="2EA3FC2E" w14:textId="47AB7698" w:rsidR="00BF25C4" w:rsidRDefault="00BF25C4" w:rsidP="00BF2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Deoarece algoritmul Hough returneaza mai mult de 4 linii cat are cartea, </w:t>
      </w:r>
      <w:r w:rsidR="0013429F">
        <w:rPr>
          <w:rFonts w:ascii="Times New Roman" w:hAnsi="Times New Roman" w:cs="Times New Roman"/>
        </w:rPr>
        <w:t>am ales doar liniile cu o anumita  lungime. Uneori acest lucru mai da gres si singura modalitate de rezolvare este de a modifica parametrii functiei HoughLines precum maxLineGap si minLinLength.</w:t>
      </w:r>
    </w:p>
    <w:p w14:paraId="2656FA07" w14:textId="77777777" w:rsidR="00A73379" w:rsidRDefault="0013429F" w:rsidP="0013429F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computePerspective(): se calculeaza distantele celor 4 linii ale cartii cu ajutorul celor 4 </w:t>
      </w:r>
    </w:p>
    <w:p w14:paraId="06B251EE" w14:textId="77777777" w:rsidR="00644A91" w:rsidRDefault="0013429F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 xml:space="preserve">varfuri gasite, si se aplica getPerspectiveTransform si warpPerspective care mapeaza </w:t>
      </w:r>
    </w:p>
    <w:p w14:paraId="034D691C" w14:textId="77777777" w:rsidR="00644A91" w:rsidRDefault="0013429F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 xml:space="preserve">varfurile cartii pe o imaginea dreapta de aceeasi dimensiune cu cartea pentru a indrepta </w:t>
      </w:r>
    </w:p>
    <w:p w14:paraId="2845015F" w14:textId="01FDDE7F" w:rsidR="0013429F" w:rsidRPr="00A73379" w:rsidRDefault="0013429F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>imaginea</w:t>
      </w:r>
    </w:p>
    <w:p w14:paraId="5E9B07D3" w14:textId="77777777" w:rsidR="00A73379" w:rsidRDefault="0013429F" w:rsidP="0013429F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matchTemplateBest(): functia matchTemplate() pur si simplu suprapune  imaginea de </w:t>
      </w:r>
    </w:p>
    <w:p w14:paraId="74A5D985" w14:textId="73B4151E" w:rsidR="0013429F" w:rsidRPr="00A73379" w:rsidRDefault="0013429F" w:rsidP="00A73379">
      <w:pPr>
        <w:ind w:left="360"/>
        <w:rPr>
          <w:rFonts w:ascii="Times New Roman" w:hAnsi="Times New Roman" w:cs="Times New Roman"/>
        </w:rPr>
      </w:pPr>
      <w:r w:rsidRPr="00A73379">
        <w:rPr>
          <w:rFonts w:ascii="Times New Roman" w:hAnsi="Times New Roman" w:cs="Times New Roman"/>
        </w:rPr>
        <w:t>input cu cea de template de la stanga la dreapta de sus in jos. Pentru fiecare locatie se calculeaza o metrica ce reprezinta cat de bun sau rau e matching-ul realizat.</w:t>
      </w:r>
      <w:r w:rsidR="00015338" w:rsidRPr="00A73379">
        <w:rPr>
          <w:rFonts w:ascii="Times New Roman" w:hAnsi="Times New Roman" w:cs="Times New Roman"/>
        </w:rPr>
        <w:t xml:space="preserve"> Se utilizeaza functia minMaxLoc pentru a obtine valorile maxime si minime si pozitiile acestor, pe noi interesandu-ne doar cele maxime. Acest lucru se va realiza pentru fiecare carte de template din cele 52 si se va actualiza maxiumul daca un matching mai bun a fost gasit.</w:t>
      </w:r>
      <w:r w:rsidRPr="00A73379">
        <w:rPr>
          <w:rFonts w:ascii="Times New Roman" w:hAnsi="Times New Roman" w:cs="Times New Roman"/>
        </w:rPr>
        <w:t xml:space="preserve"> </w:t>
      </w:r>
    </w:p>
    <w:p w14:paraId="485BB053" w14:textId="77777777" w:rsidR="005311E6" w:rsidRDefault="005311E6" w:rsidP="005311E6">
      <w:pPr>
        <w:rPr>
          <w:rFonts w:ascii="Times New Roman" w:hAnsi="Times New Roman" w:cs="Times New Roman"/>
        </w:rPr>
      </w:pPr>
    </w:p>
    <w:p w14:paraId="2C6C8B5A" w14:textId="67908C0A" w:rsidR="005311E6" w:rsidRDefault="005311E6" w:rsidP="005311E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311E6">
        <w:rPr>
          <w:rFonts w:ascii="Times New Roman" w:hAnsi="Times New Roman" w:cs="Times New Roman"/>
          <w:b/>
          <w:bCs/>
          <w:sz w:val="40"/>
          <w:szCs w:val="40"/>
        </w:rPr>
        <w:t>Rezultate</w:t>
      </w:r>
    </w:p>
    <w:p w14:paraId="454FAA5F" w14:textId="2B8FEDD8" w:rsidR="005311E6" w:rsidRPr="005311E6" w:rsidRDefault="005311E6" w:rsidP="005311E6">
      <w:pPr>
        <w:rPr>
          <w:rFonts w:ascii="Times New Roman" w:hAnsi="Times New Roman" w:cs="Times New Roman"/>
        </w:rPr>
      </w:pPr>
      <w:r w:rsidRPr="005311E6">
        <w:rPr>
          <w:rFonts w:ascii="Times New Roman" w:hAnsi="Times New Roman" w:cs="Times New Roman"/>
        </w:rPr>
        <w:t>Pentru urmatorii parametrii HoughLinesP:</w:t>
      </w:r>
    </w:p>
    <w:p w14:paraId="11C5099C" w14:textId="56222E85" w:rsidR="005311E6" w:rsidRPr="00A73379" w:rsidRDefault="005311E6" w:rsidP="005311E6">
      <w:pPr>
        <w:rPr>
          <w:rFonts w:ascii="Times New Roman" w:hAnsi="Times New Roman" w:cs="Times New Roman"/>
          <w:color w:val="000000"/>
          <w:kern w:val="0"/>
          <w:lang w:val="en-US"/>
        </w:rPr>
      </w:pPr>
      <w:proofErr w:type="gramStart"/>
      <w:r w:rsidRPr="00A73379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HoughLinesP(</w:t>
      </w:r>
      <w:proofErr w:type="gramEnd"/>
      <w:r w:rsidRPr="00A73379">
        <w:rPr>
          <w:rFonts w:ascii="Times New Roman" w:hAnsi="Times New Roman" w:cs="Times New Roman"/>
          <w:color w:val="000000"/>
          <w:kern w:val="0"/>
          <w:lang w:val="en-US"/>
        </w:rPr>
        <w:t>oneCardContourCanny, lines, 3, CV_PI / 180, 20, 20, 10);</w:t>
      </w:r>
    </w:p>
    <w:p w14:paraId="48819316" w14:textId="64353CB6" w:rsidR="005311E6" w:rsidRDefault="005311E6" w:rsidP="005311E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29683491" w14:textId="475B0579" w:rsidR="005311E6" w:rsidRPr="005311E6" w:rsidRDefault="005311E6" w:rsidP="00531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Output:</w:t>
      </w:r>
    </w:p>
    <w:p w14:paraId="128EFAD4" w14:textId="1153ACA1" w:rsidR="00A51287" w:rsidRDefault="005311E6" w:rsidP="005311E6">
      <w:pPr>
        <w:pStyle w:val="Listparagraf"/>
        <w:ind w:left="1080"/>
        <w:rPr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C4FB6C" wp14:editId="09EDDC92">
            <wp:extent cx="1980509" cy="2639833"/>
            <wp:effectExtent l="0" t="0" r="1270" b="8255"/>
            <wp:docPr id="81100813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33" cy="26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E6">
        <w:rPr>
          <w:noProof/>
        </w:rPr>
        <w:t xml:space="preserve"> </w:t>
      </w:r>
      <w:r w:rsidRPr="005311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5B23F8" wp14:editId="299F93BC">
            <wp:extent cx="3211830" cy="2532184"/>
            <wp:effectExtent l="0" t="0" r="7620" b="1905"/>
            <wp:docPr id="1703501073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1073" name="Imagine 1" descr="O imagine care conține captură de ecr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418" cy="25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5F9" w14:textId="4A3B0139" w:rsidR="00F2464C" w:rsidRDefault="00E269C2" w:rsidP="00E2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r w:rsidR="00F2464C">
        <w:rPr>
          <w:rFonts w:ascii="Times New Roman" w:hAnsi="Times New Roman" w:cs="Times New Roman"/>
        </w:rPr>
        <w:tab/>
      </w:r>
      <w:r w:rsidR="00F2464C">
        <w:rPr>
          <w:rFonts w:ascii="Times New Roman" w:hAnsi="Times New Roman" w:cs="Times New Roman"/>
        </w:rPr>
        <w:tab/>
      </w:r>
      <w:r w:rsidR="00F2464C">
        <w:rPr>
          <w:rFonts w:ascii="Times New Roman" w:hAnsi="Times New Roman" w:cs="Times New Roman"/>
        </w:rPr>
        <w:tab/>
      </w:r>
      <w:r w:rsidR="00F2464C">
        <w:rPr>
          <w:rFonts w:ascii="Times New Roman" w:hAnsi="Times New Roman" w:cs="Times New Roman"/>
        </w:rPr>
        <w:tab/>
      </w:r>
      <w:r w:rsidR="00F2464C">
        <w:rPr>
          <w:rFonts w:ascii="Times New Roman" w:hAnsi="Times New Roman" w:cs="Times New Roman"/>
        </w:rPr>
        <w:tab/>
      </w:r>
      <w:r w:rsidR="00F2464C">
        <w:rPr>
          <w:rFonts w:ascii="Times New Roman" w:hAnsi="Times New Roman" w:cs="Times New Roman"/>
        </w:rPr>
        <w:tab/>
        <w:t>Output:</w:t>
      </w:r>
    </w:p>
    <w:p w14:paraId="39E3254B" w14:textId="285B85A5" w:rsidR="00E269C2" w:rsidRDefault="00E269C2" w:rsidP="00E269C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042E39" wp14:editId="3A97E7D1">
            <wp:extent cx="2305878" cy="2849948"/>
            <wp:effectExtent l="0" t="0" r="0" b="7620"/>
            <wp:docPr id="161553146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25" cy="28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64C" w:rsidRPr="00F2464C">
        <w:rPr>
          <w:noProof/>
        </w:rPr>
        <w:t xml:space="preserve"> </w:t>
      </w:r>
      <w:r w:rsidR="00F2464C" w:rsidRPr="00F2464C">
        <w:rPr>
          <w:rFonts w:ascii="Times New Roman" w:hAnsi="Times New Roman" w:cs="Times New Roman"/>
          <w:noProof/>
        </w:rPr>
        <w:drawing>
          <wp:inline distT="0" distB="0" distL="0" distR="0" wp14:anchorId="2C69F313" wp14:editId="780203FD">
            <wp:extent cx="3131435" cy="1968279"/>
            <wp:effectExtent l="0" t="0" r="0" b="0"/>
            <wp:docPr id="1499907113" name="Imagine 1" descr="O imagine care conține text, captură de ecran, monocrom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07113" name="Imagine 1" descr="O imagine care conține text, captură de ecran, monocrom, model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037" cy="20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1638" w14:textId="77777777" w:rsidR="00E269C2" w:rsidRDefault="00E269C2" w:rsidP="00E269C2">
      <w:pPr>
        <w:rPr>
          <w:rFonts w:ascii="Times New Roman" w:hAnsi="Times New Roman" w:cs="Times New Roman"/>
        </w:rPr>
      </w:pPr>
    </w:p>
    <w:p w14:paraId="545C5DA2" w14:textId="25B45853" w:rsidR="00E269C2" w:rsidRDefault="00FA4B0C" w:rsidP="00E2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o carte, simbolul a fost identificat gresit din cauza calitatii imaginii</w:t>
      </w:r>
      <w:r w:rsidR="00F2464C">
        <w:rPr>
          <w:rFonts w:ascii="Times New Roman" w:hAnsi="Times New Roman" w:cs="Times New Roman"/>
        </w:rPr>
        <w:t>.</w:t>
      </w:r>
    </w:p>
    <w:p w14:paraId="5BE3928C" w14:textId="77777777" w:rsidR="00BE6FB1" w:rsidRDefault="00BE6FB1" w:rsidP="00E269C2">
      <w:pPr>
        <w:rPr>
          <w:rFonts w:ascii="Times New Roman" w:hAnsi="Times New Roman" w:cs="Times New Roman"/>
        </w:rPr>
      </w:pPr>
    </w:p>
    <w:p w14:paraId="1310A2D0" w14:textId="77777777" w:rsidR="00BE6FB1" w:rsidRDefault="00BE6FB1" w:rsidP="00E269C2">
      <w:pPr>
        <w:rPr>
          <w:rFonts w:ascii="Times New Roman" w:hAnsi="Times New Roman" w:cs="Times New Roman"/>
        </w:rPr>
      </w:pPr>
    </w:p>
    <w:p w14:paraId="5DE3B8BF" w14:textId="5650F7BD" w:rsidR="00F2464C" w:rsidRDefault="00F2464C" w:rsidP="00E2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Output:</w:t>
      </w:r>
    </w:p>
    <w:p w14:paraId="698BA0B0" w14:textId="68E62912" w:rsidR="00F2464C" w:rsidRDefault="00F2464C" w:rsidP="00E2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28451" wp14:editId="51920921">
            <wp:extent cx="2456953" cy="3902133"/>
            <wp:effectExtent l="0" t="0" r="635" b="3175"/>
            <wp:docPr id="2110984827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20" cy="39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4C">
        <w:rPr>
          <w:noProof/>
        </w:rPr>
        <w:t xml:space="preserve"> </w:t>
      </w:r>
      <w:r w:rsidRPr="00F2464C">
        <w:rPr>
          <w:rFonts w:ascii="Times New Roman" w:hAnsi="Times New Roman" w:cs="Times New Roman"/>
          <w:noProof/>
        </w:rPr>
        <w:drawing>
          <wp:inline distT="0" distB="0" distL="0" distR="0" wp14:anchorId="76708C9D" wp14:editId="71A575ED">
            <wp:extent cx="3442231" cy="3914251"/>
            <wp:effectExtent l="0" t="0" r="6350" b="0"/>
            <wp:docPr id="128418838" name="Imagine 1" descr="O imagine care conține text, captură de ecran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8838" name="Imagine 1" descr="O imagine care conține text, captură de ecran, model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39" cy="39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D12C" w14:textId="419144E1" w:rsidR="00E269C2" w:rsidRDefault="00E269C2" w:rsidP="00E2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6D35CB" w14:textId="77777777" w:rsidR="00E269C2" w:rsidRDefault="00E269C2" w:rsidP="00E269C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E120F3" wp14:editId="0B4B6889">
            <wp:extent cx="1628551" cy="2170706"/>
            <wp:effectExtent l="0" t="0" r="0" b="1270"/>
            <wp:docPr id="18974418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87" cy="22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9D28" w14:textId="76389F16" w:rsidR="00E269C2" w:rsidRDefault="00E269C2" w:rsidP="007C6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210F6A0" w14:textId="2CFDD1DC" w:rsidR="00561C06" w:rsidRPr="00E269C2" w:rsidRDefault="00E269C2" w:rsidP="00E269C2">
      <w:pPr>
        <w:ind w:left="720" w:firstLine="720"/>
        <w:rPr>
          <w:rFonts w:ascii="Times New Roman" w:hAnsi="Times New Roman" w:cs="Times New Roman"/>
        </w:rPr>
      </w:pPr>
      <w:r w:rsidRPr="00E269C2">
        <w:rPr>
          <w:rFonts w:ascii="Times New Roman" w:hAnsi="Times New Roman" w:cs="Times New Roman"/>
        </w:rPr>
        <w:t>OpenCV Error: Assertion failed (src.checkVector(2, 5) == 4 &amp;&amp; dst.checkVector(2, 5) == 4) in</w:t>
      </w:r>
      <w:r>
        <w:rPr>
          <w:rFonts w:ascii="Times New Roman" w:hAnsi="Times New Roman" w:cs="Times New Roman"/>
        </w:rPr>
        <w:t xml:space="preserve"> </w:t>
      </w:r>
      <w:r w:rsidRPr="00E269C2">
        <w:rPr>
          <w:rFonts w:ascii="Times New Roman" w:hAnsi="Times New Roman" w:cs="Times New Roman"/>
        </w:rPr>
        <w:t>cv::getPerspectiveTransform, file C:\build\master_winpack-build-win64-vc15\opencv\modules\imgproc\src\imgwarp.cpp, line 3232</w:t>
      </w:r>
    </w:p>
    <w:p w14:paraId="6592B35D" w14:textId="33C4062B" w:rsidR="003C3C7B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Schimbam parametrii</w:t>
      </w:r>
      <w:r w:rsidR="00F2464C">
        <w:rPr>
          <w:rFonts w:ascii="Times New Roman" w:hAnsi="Times New Roman" w:cs="Times New Roman"/>
        </w:rPr>
        <w:t>:</w:t>
      </w:r>
    </w:p>
    <w:p w14:paraId="0899ECA6" w14:textId="058CF2CD" w:rsidR="00F2464C" w:rsidRDefault="00F2464C" w:rsidP="003C3C7B">
      <w:pPr>
        <w:pStyle w:val="Listparagraf"/>
        <w:ind w:left="1080"/>
        <w:rPr>
          <w:rFonts w:ascii="Times New Roman" w:hAnsi="Times New Roman" w:cs="Times New Roman"/>
        </w:rPr>
      </w:pPr>
      <w:r w:rsidRPr="00F2464C">
        <w:rPr>
          <w:rFonts w:ascii="Times New Roman" w:hAnsi="Times New Roman" w:cs="Times New Roman"/>
        </w:rPr>
        <w:t>HoughLinesP(oneCardContourCanny, lines, 3, CV_PI / 180, 40, 20, 10);</w:t>
      </w:r>
    </w:p>
    <w:p w14:paraId="05548AD7" w14:textId="590BFDA3" w:rsidR="00F2464C" w:rsidRDefault="00F2464C" w:rsidP="003C3C7B">
      <w:pPr>
        <w:pStyle w:val="Listparagraf"/>
        <w:ind w:left="1080"/>
        <w:rPr>
          <w:rFonts w:ascii="Times New Roman" w:hAnsi="Times New Roman" w:cs="Times New Roman"/>
        </w:rPr>
      </w:pPr>
      <w:r w:rsidRPr="00F2464C">
        <w:rPr>
          <w:rFonts w:ascii="Times New Roman" w:hAnsi="Times New Roman" w:cs="Times New Roman"/>
          <w:noProof/>
        </w:rPr>
        <w:drawing>
          <wp:inline distT="0" distB="0" distL="0" distR="0" wp14:anchorId="3C0E2FD4" wp14:editId="4019F13F">
            <wp:extent cx="5943600" cy="2753360"/>
            <wp:effectExtent l="0" t="0" r="0" b="8890"/>
            <wp:docPr id="1273405112" name="Imagine 1" descr="O imagine care conține schiță, captură de ecran, model, monocrom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5112" name="Imagine 1" descr="O imagine care conține schiță, captură de ecran, model, monocrom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B72" w14:textId="77777777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2057E261" w14:textId="01A02B61" w:rsidR="00FA4B0C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Vom vizualiza pipeline-ul afisand fiecare imagine a procesarii.</w:t>
      </w:r>
    </w:p>
    <w:p w14:paraId="78F787C1" w14:textId="488A66EA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Binariz</w:t>
      </w:r>
      <w:r w:rsidR="007C63F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>, Gaussian filter, Canny:</w:t>
      </w:r>
    </w:p>
    <w:p w14:paraId="53424072" w14:textId="0B5E41BB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 w:rsidRPr="00FA4B0C">
        <w:rPr>
          <w:rFonts w:ascii="Times New Roman" w:hAnsi="Times New Roman" w:cs="Times New Roman"/>
          <w:noProof/>
        </w:rPr>
        <w:drawing>
          <wp:inline distT="0" distB="0" distL="0" distR="0" wp14:anchorId="3A0C61B9" wp14:editId="4C19A20B">
            <wp:extent cx="4898004" cy="4328141"/>
            <wp:effectExtent l="0" t="0" r="0" b="0"/>
            <wp:docPr id="226727142" name="Imagine 1" descr="O imagine care conține text, captură de ecran, alb și negru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7142" name="Imagine 1" descr="O imagine care conține text, captură de ecran, alb și negru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633" cy="43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0A65CAF" w14:textId="7EA38F3C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Toate contururile gasite:</w:t>
      </w:r>
    </w:p>
    <w:p w14:paraId="566B95EE" w14:textId="3C9ABE8A" w:rsidR="007C63FA" w:rsidRPr="007C63FA" w:rsidRDefault="00FA4B0C" w:rsidP="007C63FA">
      <w:pPr>
        <w:pStyle w:val="Listparagraf"/>
        <w:ind w:left="1080"/>
        <w:rPr>
          <w:rFonts w:ascii="Times New Roman" w:hAnsi="Times New Roman" w:cs="Times New Roman"/>
        </w:rPr>
      </w:pPr>
      <w:r w:rsidRPr="00FA4B0C">
        <w:rPr>
          <w:rFonts w:ascii="Times New Roman" w:hAnsi="Times New Roman" w:cs="Times New Roman"/>
          <w:noProof/>
        </w:rPr>
        <w:drawing>
          <wp:inline distT="0" distB="0" distL="0" distR="0" wp14:anchorId="3D26DEF9" wp14:editId="4D502979">
            <wp:extent cx="4007458" cy="3550626"/>
            <wp:effectExtent l="0" t="0" r="0" b="0"/>
            <wp:docPr id="326420879" name="Imagine 1" descr="O imagine care conține text, Joc de cărț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20879" name="Imagine 1" descr="O imagine care conține text, Joc de cărț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647" cy="35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580C" w14:textId="2D1885BD" w:rsidR="00FA4B0C" w:rsidRDefault="00A73379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Conturul primei carti gasite:</w:t>
      </w:r>
    </w:p>
    <w:p w14:paraId="530D945B" w14:textId="1EFBFAF1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 w:rsidRPr="00FA4B0C">
        <w:rPr>
          <w:rFonts w:ascii="Times New Roman" w:hAnsi="Times New Roman" w:cs="Times New Roman"/>
          <w:noProof/>
        </w:rPr>
        <w:drawing>
          <wp:inline distT="0" distB="0" distL="0" distR="0" wp14:anchorId="43D6C378" wp14:editId="00D36AE1">
            <wp:extent cx="4006850" cy="4237158"/>
            <wp:effectExtent l="0" t="0" r="0" b="0"/>
            <wp:docPr id="1348638227" name="Imagine 1" descr="O imagine care conține captură de ecran, alb și negru, negru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8227" name="Imagine 1" descr="O imagine care conține captură de ecran, alb și negru, negru, text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42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E166" w14:textId="25FC258F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Liniile gasite (se poate observa ca sunt mai multe decat 4):</w:t>
      </w:r>
    </w:p>
    <w:p w14:paraId="0F1F99F5" w14:textId="689016E2" w:rsidR="00FA4B0C" w:rsidRDefault="00FA4B0C" w:rsidP="003C3C7B">
      <w:pPr>
        <w:pStyle w:val="Listparagraf"/>
        <w:ind w:left="1080"/>
        <w:rPr>
          <w:rFonts w:ascii="Times New Roman" w:hAnsi="Times New Roman" w:cs="Times New Roman"/>
        </w:rPr>
      </w:pPr>
      <w:r w:rsidRPr="00FA4B0C">
        <w:rPr>
          <w:rFonts w:ascii="Times New Roman" w:hAnsi="Times New Roman" w:cs="Times New Roman"/>
          <w:noProof/>
        </w:rPr>
        <w:drawing>
          <wp:inline distT="0" distB="0" distL="0" distR="0" wp14:anchorId="7ACAC440" wp14:editId="49DCC843">
            <wp:extent cx="3856383" cy="3512357"/>
            <wp:effectExtent l="0" t="0" r="0" b="0"/>
            <wp:docPr id="522958893" name="Imagine 1" descr="O imagine care conține diagramă, captură de ecran, tex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8893" name="Imagine 1" descr="O imagine care conține diagramă, captură de ecran, text, linie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830" cy="35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F67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0549AE8C" w14:textId="5B3E7943" w:rsidR="00FA4B0C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Colturile gasite:</w:t>
      </w:r>
    </w:p>
    <w:p w14:paraId="66D19B03" w14:textId="63651100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 w:rsidRPr="007C63FA">
        <w:rPr>
          <w:rFonts w:ascii="Times New Roman" w:hAnsi="Times New Roman" w:cs="Times New Roman"/>
          <w:noProof/>
        </w:rPr>
        <w:drawing>
          <wp:inline distT="0" distB="0" distL="0" distR="0" wp14:anchorId="374A0DA9" wp14:editId="443A7E02">
            <wp:extent cx="3862248" cy="3538330"/>
            <wp:effectExtent l="0" t="0" r="5080" b="5080"/>
            <wp:docPr id="1936844418" name="Imagine 1" descr="O imagine care conține diagramă, text, lini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4418" name="Imagine 1" descr="O imagine care conține diagramă, text, linie, captură de ecran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954" cy="356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EDA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77A79F26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08FDF99A" w14:textId="035BBDA8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Cartea dupa transformarea perspectivei si inainte de template matching:</w:t>
      </w:r>
    </w:p>
    <w:p w14:paraId="3313EDF3" w14:textId="6BABA0CE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 w:rsidRPr="007C63FA">
        <w:rPr>
          <w:rFonts w:ascii="Times New Roman" w:hAnsi="Times New Roman" w:cs="Times New Roman"/>
          <w:noProof/>
        </w:rPr>
        <w:drawing>
          <wp:inline distT="0" distB="0" distL="0" distR="0" wp14:anchorId="3244DDEC" wp14:editId="533139EC">
            <wp:extent cx="2038635" cy="2991267"/>
            <wp:effectExtent l="0" t="0" r="0" b="0"/>
            <wp:docPr id="1844043377" name="Imagine 1" descr="O imagine care conține captură de ecran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3377" name="Imagine 1" descr="O imagine care conține captură de ecran, text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9AB6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767F7FBC" w14:textId="01F4B043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Final:</w:t>
      </w:r>
    </w:p>
    <w:p w14:paraId="568A711E" w14:textId="167D043A" w:rsidR="00FA4B0C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  <w:r w:rsidRPr="007C63FA">
        <w:rPr>
          <w:rFonts w:ascii="Times New Roman" w:hAnsi="Times New Roman" w:cs="Times New Roman"/>
          <w:noProof/>
        </w:rPr>
        <w:drawing>
          <wp:inline distT="0" distB="0" distL="0" distR="0" wp14:anchorId="5517E50F" wp14:editId="7CD00288">
            <wp:extent cx="2486372" cy="3705742"/>
            <wp:effectExtent l="0" t="0" r="9525" b="9525"/>
            <wp:docPr id="473786256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86256" name="Imagine 1" descr="O imagine care conține text, captură de ecran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BB0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24A4B1C1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1533A7DD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27ED7F2E" w14:textId="77777777" w:rsidR="007C63FA" w:rsidRDefault="007C63FA" w:rsidP="003C3C7B">
      <w:pPr>
        <w:pStyle w:val="Listparagraf"/>
        <w:ind w:left="1080"/>
        <w:rPr>
          <w:rFonts w:ascii="Times New Roman" w:hAnsi="Times New Roman" w:cs="Times New Roman"/>
        </w:rPr>
      </w:pPr>
    </w:p>
    <w:p w14:paraId="7BF34654" w14:textId="07F7A9C9" w:rsidR="00FA4B0C" w:rsidRDefault="007C63FA" w:rsidP="007C63F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C63FA"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Concluzii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E39E7D6" w14:textId="17E918FF" w:rsidR="001362B5" w:rsidRDefault="007C63FA" w:rsidP="00844317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Obiectivele propuse au fost fost indeplinite cu success. O inbunatatire ce poate fi adusa acestui program </w:t>
      </w:r>
      <w:r w:rsidR="00F471F0">
        <w:rPr>
          <w:rFonts w:ascii="Times New Roman" w:hAnsi="Times New Roman" w:cs="Times New Roman"/>
        </w:rPr>
        <w:t xml:space="preserve">poate fi </w:t>
      </w:r>
      <w:r>
        <w:rPr>
          <w:rFonts w:ascii="Times New Roman" w:hAnsi="Times New Roman" w:cs="Times New Roman"/>
        </w:rPr>
        <w:t>calcularea automata a parametrilor HoughLinesP pentru a nu mai necesita schimbare manuala in cazul erorilor cum a fost prezentat si anterior.</w:t>
      </w:r>
    </w:p>
    <w:p w14:paraId="3C8B1E18" w14:textId="77777777" w:rsidR="00A73379" w:rsidRDefault="00A73379" w:rsidP="001362B5">
      <w:pPr>
        <w:ind w:left="360" w:firstLine="360"/>
        <w:rPr>
          <w:rFonts w:ascii="Times New Roman" w:hAnsi="Times New Roman" w:cs="Times New Roman"/>
        </w:rPr>
      </w:pPr>
    </w:p>
    <w:p w14:paraId="17669A2D" w14:textId="32058A4A" w:rsidR="001362B5" w:rsidRDefault="001362B5" w:rsidP="001362B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362B5">
        <w:rPr>
          <w:rFonts w:ascii="Times New Roman" w:hAnsi="Times New Roman" w:cs="Times New Roman"/>
          <w:b/>
          <w:bCs/>
          <w:sz w:val="40"/>
          <w:szCs w:val="40"/>
        </w:rPr>
        <w:t>Bibliografie</w:t>
      </w:r>
    </w:p>
    <w:p w14:paraId="40144694" w14:textId="65B3C3E2" w:rsidR="001362B5" w:rsidRDefault="00000000" w:rsidP="001362B5">
      <w:pPr>
        <w:ind w:left="360"/>
        <w:rPr>
          <w:rFonts w:ascii="Times New Roman" w:hAnsi="Times New Roman" w:cs="Times New Roman"/>
        </w:rPr>
      </w:pPr>
      <w:hyperlink r:id="rId22" w:history="1">
        <w:r w:rsidR="001362B5" w:rsidRPr="002F484D">
          <w:rPr>
            <w:rStyle w:val="Hyperlink"/>
            <w:rFonts w:ascii="Times New Roman" w:hAnsi="Times New Roman" w:cs="Times New Roman"/>
          </w:rPr>
          <w:t>https://docs.opencv.org/4.x/</w:t>
        </w:r>
      </w:hyperlink>
    </w:p>
    <w:p w14:paraId="63B1A4EC" w14:textId="11829949" w:rsidR="001362B5" w:rsidRDefault="00000000" w:rsidP="001362B5">
      <w:pPr>
        <w:ind w:left="360"/>
        <w:rPr>
          <w:rFonts w:ascii="Times New Roman" w:hAnsi="Times New Roman" w:cs="Times New Roman"/>
        </w:rPr>
      </w:pPr>
      <w:hyperlink r:id="rId23" w:history="1">
        <w:r w:rsidR="001362B5" w:rsidRPr="002F484D">
          <w:rPr>
            <w:rStyle w:val="Hyperlink"/>
            <w:rFonts w:ascii="Times New Roman" w:hAnsi="Times New Roman" w:cs="Times New Roman"/>
          </w:rPr>
          <w:t>https://users.utcluj.ro/~rdanescu/teaching_pi.html</w:t>
        </w:r>
      </w:hyperlink>
    </w:p>
    <w:p w14:paraId="7F7D7D47" w14:textId="6230D554" w:rsidR="001362B5" w:rsidRDefault="00000000" w:rsidP="001362B5">
      <w:pPr>
        <w:ind w:left="360"/>
        <w:rPr>
          <w:rFonts w:ascii="Times New Roman" w:hAnsi="Times New Roman" w:cs="Times New Roman"/>
        </w:rPr>
      </w:pPr>
      <w:hyperlink r:id="rId24" w:history="1">
        <w:r w:rsidR="001362B5" w:rsidRPr="002F484D">
          <w:rPr>
            <w:rStyle w:val="Hyperlink"/>
            <w:rFonts w:ascii="Times New Roman" w:hAnsi="Times New Roman" w:cs="Times New Roman"/>
          </w:rPr>
          <w:t>https://homepages.inf.ed.ac.uk/rbf/HIPR2/hough.htm</w:t>
        </w:r>
      </w:hyperlink>
    </w:p>
    <w:p w14:paraId="0D89DBF9" w14:textId="41517182" w:rsidR="001362B5" w:rsidRDefault="00000000" w:rsidP="001362B5">
      <w:pPr>
        <w:ind w:left="360"/>
        <w:rPr>
          <w:rFonts w:ascii="Times New Roman" w:hAnsi="Times New Roman" w:cs="Times New Roman"/>
        </w:rPr>
      </w:pPr>
      <w:hyperlink r:id="rId25" w:history="1">
        <w:r w:rsidR="001362B5" w:rsidRPr="002F484D">
          <w:rPr>
            <w:rStyle w:val="Hyperlink"/>
            <w:rFonts w:ascii="Times New Roman" w:hAnsi="Times New Roman" w:cs="Times New Roman"/>
          </w:rPr>
          <w:t>https://theailearner.com/tag/cv2-getperspectivetransform/</w:t>
        </w:r>
      </w:hyperlink>
    </w:p>
    <w:p w14:paraId="4CF0F01D" w14:textId="7DCF3846" w:rsidR="001362B5" w:rsidRPr="001362B5" w:rsidRDefault="00000000" w:rsidP="001362B5">
      <w:pPr>
        <w:ind w:left="360"/>
        <w:rPr>
          <w:rFonts w:ascii="Times New Roman" w:hAnsi="Times New Roman" w:cs="Times New Roman"/>
        </w:rPr>
      </w:pPr>
      <w:hyperlink r:id="rId26" w:history="1">
        <w:r w:rsidR="001362B5">
          <w:rPr>
            <w:rStyle w:val="Hyperlink"/>
          </w:rPr>
          <w:t>web.stanford.edu/class/ee368/Project_Winter_1819/Reports/snyder.pdf</w:t>
        </w:r>
      </w:hyperlink>
    </w:p>
    <w:sectPr w:rsidR="001362B5" w:rsidRPr="0013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2A56"/>
    <w:multiLevelType w:val="hybridMultilevel"/>
    <w:tmpl w:val="41C208E8"/>
    <w:lvl w:ilvl="0" w:tplc="421CAC9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6241"/>
    <w:multiLevelType w:val="hybridMultilevel"/>
    <w:tmpl w:val="BB58D7EC"/>
    <w:lvl w:ilvl="0" w:tplc="BDEA56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80530"/>
    <w:multiLevelType w:val="hybridMultilevel"/>
    <w:tmpl w:val="3576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34073">
    <w:abstractNumId w:val="0"/>
  </w:num>
  <w:num w:numId="2" w16cid:durableId="717705830">
    <w:abstractNumId w:val="1"/>
  </w:num>
  <w:num w:numId="3" w16cid:durableId="14964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1"/>
    <w:rsid w:val="00015338"/>
    <w:rsid w:val="000A410A"/>
    <w:rsid w:val="00111655"/>
    <w:rsid w:val="0013429F"/>
    <w:rsid w:val="001362B5"/>
    <w:rsid w:val="00137BEF"/>
    <w:rsid w:val="00167D97"/>
    <w:rsid w:val="001C37ED"/>
    <w:rsid w:val="00332279"/>
    <w:rsid w:val="003C3C7B"/>
    <w:rsid w:val="005311E6"/>
    <w:rsid w:val="00561C06"/>
    <w:rsid w:val="00576454"/>
    <w:rsid w:val="005E3E6D"/>
    <w:rsid w:val="00644A91"/>
    <w:rsid w:val="0066278C"/>
    <w:rsid w:val="00680CB1"/>
    <w:rsid w:val="00686148"/>
    <w:rsid w:val="006C799F"/>
    <w:rsid w:val="007C63FA"/>
    <w:rsid w:val="00844317"/>
    <w:rsid w:val="008762E3"/>
    <w:rsid w:val="00884EA0"/>
    <w:rsid w:val="008B4ACE"/>
    <w:rsid w:val="0097111A"/>
    <w:rsid w:val="00A063D6"/>
    <w:rsid w:val="00A130D5"/>
    <w:rsid w:val="00A51287"/>
    <w:rsid w:val="00A73379"/>
    <w:rsid w:val="00AD2917"/>
    <w:rsid w:val="00AF3377"/>
    <w:rsid w:val="00B10B50"/>
    <w:rsid w:val="00B16004"/>
    <w:rsid w:val="00BC0D83"/>
    <w:rsid w:val="00BE6FB1"/>
    <w:rsid w:val="00BF25C4"/>
    <w:rsid w:val="00D52EEA"/>
    <w:rsid w:val="00DF71C8"/>
    <w:rsid w:val="00E269C2"/>
    <w:rsid w:val="00F2464C"/>
    <w:rsid w:val="00F471F0"/>
    <w:rsid w:val="00FA4B0C"/>
    <w:rsid w:val="00F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9A1A9"/>
  <w15:chartTrackingRefBased/>
  <w15:docId w15:val="{2E78FCB1-709B-4AED-B957-85E2FE57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80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8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80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80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80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80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80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80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80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80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80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80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80CB1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80CB1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80CB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80CB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80CB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80CB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80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8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80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80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8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80CB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80CB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80CB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80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80CB1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80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BF25C4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F2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eb.stanford.edu/class/ee368/Project_Winter_1819/Reports/snyder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theailearner.com/tag/cv2-getperspectivetransfor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homepages.inf.ed.ac.uk/rbf/HIPR2/hough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users.utcluj.ro/~rdanescu/teaching_pi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docs.opencv.org/4.x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1405</Words>
  <Characters>8494</Characters>
  <Application>Microsoft Office Word</Application>
  <DocSecurity>0</DocSecurity>
  <Lines>194</Lines>
  <Paragraphs>125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Apostu</dc:creator>
  <cp:keywords/>
  <dc:description/>
  <cp:lastModifiedBy>Iulian Apostu</cp:lastModifiedBy>
  <cp:revision>16</cp:revision>
  <dcterms:created xsi:type="dcterms:W3CDTF">2024-06-01T12:32:00Z</dcterms:created>
  <dcterms:modified xsi:type="dcterms:W3CDTF">2024-06-03T10:13:00Z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9a2e742f-2d61-4be1-a51f-749ee727d802</vt:lpwstr>
  </property>
</Properties>
</file>