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1FE79" w14:textId="2B1547DE" w:rsidR="00500D43" w:rsidRPr="00C90078" w:rsidRDefault="00B7787C" w:rsidP="00B778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C90078">
        <w:rPr>
          <w:rFonts w:ascii="Times New Roman" w:hAnsi="Times New Roman" w:cs="Times New Roman"/>
          <w:b/>
          <w:bCs/>
          <w:sz w:val="96"/>
          <w:szCs w:val="96"/>
        </w:rPr>
        <w:t>Arhitectura Calculatoarelor</w:t>
      </w:r>
    </w:p>
    <w:p w14:paraId="3FAA1E5B" w14:textId="4AAF5EB4" w:rsidR="00B7787C" w:rsidRPr="00C90078" w:rsidRDefault="00B7787C" w:rsidP="00B778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C90078">
        <w:rPr>
          <w:rFonts w:ascii="Times New Roman" w:hAnsi="Times New Roman" w:cs="Times New Roman"/>
          <w:b/>
          <w:bCs/>
          <w:sz w:val="96"/>
          <w:szCs w:val="96"/>
        </w:rPr>
        <w:t>MIPS</w:t>
      </w:r>
    </w:p>
    <w:p w14:paraId="7D6E59C9" w14:textId="77777777" w:rsidR="00F6714D" w:rsidRPr="00C90078" w:rsidRDefault="00F6714D" w:rsidP="00B778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3734889A" w14:textId="77777777" w:rsidR="00F6714D" w:rsidRPr="00C90078" w:rsidRDefault="00F6714D" w:rsidP="00B778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19499A7" w14:textId="77777777" w:rsidR="00F6714D" w:rsidRPr="00C90078" w:rsidRDefault="00F6714D" w:rsidP="00B778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11D201BF" w14:textId="77777777" w:rsidR="00F6714D" w:rsidRPr="00C90078" w:rsidRDefault="00F6714D" w:rsidP="00B778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625B8A33" w14:textId="77777777" w:rsidR="00F6714D" w:rsidRPr="00C90078" w:rsidRDefault="00F6714D" w:rsidP="00B7787C">
      <w:pPr>
        <w:jc w:val="center"/>
        <w:rPr>
          <w:rFonts w:ascii="Times New Roman" w:hAnsi="Times New Roman" w:cs="Times New Roman"/>
          <w:b/>
          <w:bCs/>
          <w:sz w:val="96"/>
          <w:szCs w:val="96"/>
        </w:rPr>
      </w:pPr>
    </w:p>
    <w:p w14:paraId="4107C790" w14:textId="33835C75" w:rsidR="00F6714D" w:rsidRPr="00C90078" w:rsidRDefault="00F6714D" w:rsidP="00F6714D">
      <w:pPr>
        <w:jc w:val="right"/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Apostu Iulian-Eduard</w:t>
      </w:r>
    </w:p>
    <w:p w14:paraId="57A16DD7" w14:textId="128930F6" w:rsidR="00F6714D" w:rsidRPr="00C90078" w:rsidRDefault="00F6714D" w:rsidP="00B7787C">
      <w:pPr>
        <w:jc w:val="center"/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  <w:b/>
          <w:bCs/>
        </w:rPr>
        <w:t xml:space="preserve">                        </w:t>
      </w:r>
      <w:r w:rsidR="00C90078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</w:t>
      </w:r>
      <w:r w:rsidRPr="00C90078">
        <w:rPr>
          <w:rFonts w:ascii="Times New Roman" w:hAnsi="Times New Roman" w:cs="Times New Roman"/>
        </w:rPr>
        <w:t xml:space="preserve">30222 </w:t>
      </w:r>
    </w:p>
    <w:p w14:paraId="646014F0" w14:textId="0EF33AB3" w:rsidR="00F6714D" w:rsidRPr="00C90078" w:rsidRDefault="00F6714D" w:rsidP="00F6714D">
      <w:pPr>
        <w:rPr>
          <w:rFonts w:ascii="Times New Roman" w:hAnsi="Times New Roman" w:cs="Times New Roman"/>
          <w:b/>
          <w:bCs/>
          <w:sz w:val="96"/>
          <w:szCs w:val="96"/>
        </w:rPr>
      </w:pPr>
    </w:p>
    <w:p w14:paraId="6E40DAF8" w14:textId="2867B069" w:rsidR="00F6714D" w:rsidRPr="00C90078" w:rsidRDefault="00F6714D" w:rsidP="00F6714D">
      <w:pPr>
        <w:jc w:val="center"/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lastRenderedPageBreak/>
        <w:t>Numarul de aparitii al unui numar intr-un vector</w:t>
      </w:r>
    </w:p>
    <w:p w14:paraId="485C8E1B" w14:textId="77777777" w:rsidR="00F6714D" w:rsidRPr="00C90078" w:rsidRDefault="00F6714D" w:rsidP="00F6714D">
      <w:pPr>
        <w:jc w:val="center"/>
        <w:rPr>
          <w:rFonts w:ascii="Times New Roman" w:hAnsi="Times New Roman" w:cs="Times New Roman"/>
        </w:rPr>
      </w:pPr>
    </w:p>
    <w:p w14:paraId="0CE49D28" w14:textId="6630FD90" w:rsidR="00F6714D" w:rsidRPr="00C90078" w:rsidRDefault="00F6714D" w:rsidP="00F6714D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Cod C: </w:t>
      </w:r>
    </w:p>
    <w:p w14:paraId="08AB0A6B" w14:textId="77777777" w:rsidR="00D560B7" w:rsidRPr="00C90078" w:rsidRDefault="00D560B7" w:rsidP="00D560B7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int n=5, count=0, nr = 4;</w:t>
      </w:r>
    </w:p>
    <w:p w14:paraId="24BB4E77" w14:textId="77777777" w:rsidR="00D560B7" w:rsidRPr="00C90078" w:rsidRDefault="00D560B7" w:rsidP="00D560B7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int a[]= {1, 2, 4, 4, 5};</w:t>
      </w:r>
    </w:p>
    <w:p w14:paraId="40BDE96C" w14:textId="77777777" w:rsidR="00D560B7" w:rsidRPr="00C90078" w:rsidRDefault="00D560B7" w:rsidP="00D560B7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for(int i = 0; i&lt;n; i++)</w:t>
      </w:r>
    </w:p>
    <w:p w14:paraId="50B0A4EE" w14:textId="77777777" w:rsidR="00D560B7" w:rsidRPr="00C90078" w:rsidRDefault="00D560B7" w:rsidP="00D560B7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{</w:t>
      </w:r>
    </w:p>
    <w:p w14:paraId="23B4305B" w14:textId="77777777" w:rsidR="00D560B7" w:rsidRPr="00C90078" w:rsidRDefault="00D560B7" w:rsidP="00D560B7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    if(a[i]==nr)</w:t>
      </w:r>
    </w:p>
    <w:p w14:paraId="52AFCA21" w14:textId="77777777" w:rsidR="00D560B7" w:rsidRPr="00C90078" w:rsidRDefault="00D560B7" w:rsidP="00D560B7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    {</w:t>
      </w:r>
    </w:p>
    <w:p w14:paraId="3CEA413C" w14:textId="77777777" w:rsidR="00D560B7" w:rsidRPr="00C90078" w:rsidRDefault="00D560B7" w:rsidP="00D560B7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        count++;</w:t>
      </w:r>
    </w:p>
    <w:p w14:paraId="01D56E32" w14:textId="77777777" w:rsidR="00D560B7" w:rsidRPr="00C90078" w:rsidRDefault="00D560B7" w:rsidP="00D560B7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    }</w:t>
      </w:r>
    </w:p>
    <w:p w14:paraId="4B850603" w14:textId="73F12E02" w:rsidR="00BE0CE6" w:rsidRPr="00C90078" w:rsidRDefault="00D560B7" w:rsidP="00D560B7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 xml:space="preserve">    }</w:t>
      </w:r>
    </w:p>
    <w:p w14:paraId="4D2E0059" w14:textId="77777777" w:rsidR="00D560B7" w:rsidRPr="00C90078" w:rsidRDefault="00D560B7" w:rsidP="00D560B7">
      <w:pPr>
        <w:rPr>
          <w:rFonts w:ascii="Times New Roman" w:hAnsi="Times New Roman" w:cs="Times New Roman"/>
        </w:rPr>
      </w:pPr>
    </w:p>
    <w:p w14:paraId="3BC6092B" w14:textId="58C49814" w:rsidR="00F6714D" w:rsidRPr="00C90078" w:rsidRDefault="00890488" w:rsidP="00F6714D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Asamblare</w:t>
      </w:r>
      <w:r w:rsidR="00BE0CE6" w:rsidRPr="00C90078">
        <w:rPr>
          <w:rFonts w:ascii="Times New Roman" w:hAnsi="Times New Roman" w:cs="Times New Roman"/>
        </w:rPr>
        <w:t>:</w:t>
      </w:r>
      <w:r w:rsidR="00584F1D" w:rsidRPr="00C90078">
        <w:rPr>
          <w:rFonts w:ascii="Times New Roman" w:hAnsi="Times New Roman" w:cs="Times New Roman"/>
        </w:rPr>
        <w:t xml:space="preserve">                                               Cod C:</w:t>
      </w:r>
    </w:p>
    <w:p w14:paraId="0FF3088B" w14:textId="4B71FB1D" w:rsidR="00F47510" w:rsidRPr="00C90078" w:rsidRDefault="00BE0CE6" w:rsidP="00F62974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addi $1</w:t>
      </w:r>
      <w:r w:rsidR="00F47510" w:rsidRPr="00C90078">
        <w:rPr>
          <w:rFonts w:ascii="Times New Roman" w:hAnsi="Times New Roman" w:cs="Times New Roman"/>
        </w:rPr>
        <w:t>,</w:t>
      </w:r>
      <w:r w:rsidRPr="00C90078">
        <w:rPr>
          <w:rFonts w:ascii="Times New Roman" w:hAnsi="Times New Roman" w:cs="Times New Roman"/>
        </w:rPr>
        <w:t xml:space="preserve"> $0</w:t>
      </w:r>
      <w:r w:rsidR="00F47510" w:rsidRPr="00C90078">
        <w:rPr>
          <w:rFonts w:ascii="Times New Roman" w:hAnsi="Times New Roman" w:cs="Times New Roman"/>
        </w:rPr>
        <w:t>,</w:t>
      </w:r>
      <w:r w:rsidRPr="00C90078">
        <w:rPr>
          <w:rFonts w:ascii="Times New Roman" w:hAnsi="Times New Roman" w:cs="Times New Roman"/>
        </w:rPr>
        <w:t xml:space="preserve"> 0</w:t>
      </w:r>
      <w:r w:rsidR="00584F1D" w:rsidRPr="00C90078">
        <w:rPr>
          <w:rFonts w:ascii="Times New Roman" w:hAnsi="Times New Roman" w:cs="Times New Roman"/>
        </w:rPr>
        <w:t xml:space="preserve">                                            int i = 0;</w:t>
      </w:r>
    </w:p>
    <w:p w14:paraId="66F1063E" w14:textId="32B4F9AF" w:rsidR="00F62974" w:rsidRPr="00C90078" w:rsidRDefault="00F62974" w:rsidP="00F62974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addi $</w:t>
      </w:r>
      <w:r w:rsidRPr="00C90078">
        <w:rPr>
          <w:rFonts w:ascii="Times New Roman" w:hAnsi="Times New Roman" w:cs="Times New Roman"/>
        </w:rPr>
        <w:t>2</w:t>
      </w:r>
      <w:r w:rsidR="00F47510" w:rsidRPr="00C90078">
        <w:rPr>
          <w:rFonts w:ascii="Times New Roman" w:hAnsi="Times New Roman" w:cs="Times New Roman"/>
        </w:rPr>
        <w:t>,</w:t>
      </w:r>
      <w:r w:rsidRPr="00C90078">
        <w:rPr>
          <w:rFonts w:ascii="Times New Roman" w:hAnsi="Times New Roman" w:cs="Times New Roman"/>
        </w:rPr>
        <w:t xml:space="preserve"> $0</w:t>
      </w:r>
      <w:r w:rsidR="00F47510" w:rsidRPr="00C90078">
        <w:rPr>
          <w:rFonts w:ascii="Times New Roman" w:hAnsi="Times New Roman" w:cs="Times New Roman"/>
        </w:rPr>
        <w:t>,</w:t>
      </w:r>
      <w:r w:rsidRPr="00C90078">
        <w:rPr>
          <w:rFonts w:ascii="Times New Roman" w:hAnsi="Times New Roman" w:cs="Times New Roman"/>
        </w:rPr>
        <w:t xml:space="preserve"> </w:t>
      </w:r>
      <w:r w:rsidRPr="00C90078">
        <w:rPr>
          <w:rFonts w:ascii="Times New Roman" w:hAnsi="Times New Roman" w:cs="Times New Roman"/>
        </w:rPr>
        <w:t>2</w:t>
      </w:r>
      <w:r w:rsidR="00584F1D" w:rsidRPr="00C90078">
        <w:rPr>
          <w:rFonts w:ascii="Times New Roman" w:hAnsi="Times New Roman" w:cs="Times New Roman"/>
        </w:rPr>
        <w:t xml:space="preserve">                                            //initializam indexul cu care parcurgem memoria</w:t>
      </w:r>
    </w:p>
    <w:p w14:paraId="70A2FEC1" w14:textId="50BE2773" w:rsidR="00F47510" w:rsidRPr="00C90078" w:rsidRDefault="00F47510" w:rsidP="00F62974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addi $3, $0, 1</w:t>
      </w:r>
      <w:r w:rsidR="00584F1D" w:rsidRPr="00C90078">
        <w:rPr>
          <w:rFonts w:ascii="Times New Roman" w:hAnsi="Times New Roman" w:cs="Times New Roman"/>
        </w:rPr>
        <w:t xml:space="preserve">                                           int count = 0 // $3 va primi 1 initial, fiind = cu count+1</w:t>
      </w:r>
    </w:p>
    <w:p w14:paraId="7D36DB4B" w14:textId="7310DC4C" w:rsidR="00F47510" w:rsidRPr="00C90078" w:rsidRDefault="00F47510" w:rsidP="00F62974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lw $4,  0($0)</w:t>
      </w:r>
      <w:r w:rsidR="00D560B7" w:rsidRPr="00C90078">
        <w:rPr>
          <w:rFonts w:ascii="Times New Roman" w:hAnsi="Times New Roman" w:cs="Times New Roman"/>
        </w:rPr>
        <w:t xml:space="preserve">                                            int n = 5;</w:t>
      </w:r>
    </w:p>
    <w:p w14:paraId="073E29C1" w14:textId="4780505D" w:rsidR="00F47510" w:rsidRPr="00C90078" w:rsidRDefault="00F47510" w:rsidP="00F62974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lw $5,  0($3)</w:t>
      </w:r>
      <w:r w:rsidR="00D560B7" w:rsidRPr="00C90078">
        <w:rPr>
          <w:rFonts w:ascii="Times New Roman" w:hAnsi="Times New Roman" w:cs="Times New Roman"/>
        </w:rPr>
        <w:t xml:space="preserve">                                            int nr = 4;</w:t>
      </w:r>
      <w:r w:rsidR="001F1D8B" w:rsidRPr="00C90078">
        <w:rPr>
          <w:rFonts w:ascii="Times New Roman" w:hAnsi="Times New Roman" w:cs="Times New Roman"/>
        </w:rPr>
        <w:t xml:space="preserve"> //pentru a nu folosi un alt registru, folosim $3</w:t>
      </w:r>
    </w:p>
    <w:p w14:paraId="21D1FFF5" w14:textId="7FA5E49C" w:rsidR="00F62974" w:rsidRPr="00C90078" w:rsidRDefault="00F47510" w:rsidP="00F62974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beq $1, $4, 6</w:t>
      </w:r>
      <w:r w:rsidR="00264A70" w:rsidRPr="00C90078">
        <w:rPr>
          <w:rFonts w:ascii="Times New Roman" w:hAnsi="Times New Roman" w:cs="Times New Roman"/>
        </w:rPr>
        <w:t xml:space="preserve">                                            for(...;i&lt;n;...)</w:t>
      </w:r>
    </w:p>
    <w:p w14:paraId="6286C2EE" w14:textId="1001C2D1" w:rsidR="00F62974" w:rsidRPr="00C90078" w:rsidRDefault="00F47510" w:rsidP="00F6714D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lw $6, 0($2)</w:t>
      </w:r>
      <w:r w:rsidR="00264A70" w:rsidRPr="00C90078">
        <w:rPr>
          <w:rFonts w:ascii="Times New Roman" w:hAnsi="Times New Roman" w:cs="Times New Roman"/>
        </w:rPr>
        <w:t xml:space="preserve">                                             a[i] //pargurgem, de la mem(2) se gasesc elementele</w:t>
      </w:r>
    </w:p>
    <w:p w14:paraId="230D0A25" w14:textId="36F94C49" w:rsidR="00F47510" w:rsidRPr="00C90078" w:rsidRDefault="00F47510" w:rsidP="00F6714D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bne $6, $5, 1</w:t>
      </w:r>
      <w:r w:rsidR="005445C1" w:rsidRPr="00C90078">
        <w:rPr>
          <w:rFonts w:ascii="Times New Roman" w:hAnsi="Times New Roman" w:cs="Times New Roman"/>
        </w:rPr>
        <w:t xml:space="preserve">                                            if(a[i]==nr)</w:t>
      </w:r>
    </w:p>
    <w:p w14:paraId="2BAD793C" w14:textId="62CCF12E" w:rsidR="00F47510" w:rsidRPr="00C90078" w:rsidRDefault="00574E45" w:rsidP="00F6714D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addi $3, $3, 1</w:t>
      </w:r>
      <w:r w:rsidR="003148A5" w:rsidRPr="00C90078">
        <w:rPr>
          <w:rFonts w:ascii="Times New Roman" w:hAnsi="Times New Roman" w:cs="Times New Roman"/>
        </w:rPr>
        <w:t xml:space="preserve">                                           count++; //$3 va fi count+1</w:t>
      </w:r>
    </w:p>
    <w:p w14:paraId="786F9095" w14:textId="3934DE38" w:rsidR="00A41364" w:rsidRPr="00C90078" w:rsidRDefault="00A41364" w:rsidP="00F6714D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addi $1, $1, 1</w:t>
      </w:r>
      <w:r w:rsidR="003148A5" w:rsidRPr="00C90078">
        <w:rPr>
          <w:rFonts w:ascii="Times New Roman" w:hAnsi="Times New Roman" w:cs="Times New Roman"/>
        </w:rPr>
        <w:t xml:space="preserve">                                           for(...;...;i++)</w:t>
      </w:r>
    </w:p>
    <w:p w14:paraId="7FE78636" w14:textId="6678CBB3" w:rsidR="00A41364" w:rsidRPr="00C90078" w:rsidRDefault="00A41364" w:rsidP="00F6714D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addi $2, $2, 1</w:t>
      </w:r>
      <w:r w:rsidR="00050188" w:rsidRPr="00C90078">
        <w:rPr>
          <w:rFonts w:ascii="Times New Roman" w:hAnsi="Times New Roman" w:cs="Times New Roman"/>
        </w:rPr>
        <w:t xml:space="preserve">                                           //incrementam indexul cu care pargurgem memoria</w:t>
      </w:r>
    </w:p>
    <w:p w14:paraId="5C544136" w14:textId="053FD4D4" w:rsidR="00584F1D" w:rsidRPr="00C90078" w:rsidRDefault="00584F1D" w:rsidP="00F6714D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j 5</w:t>
      </w:r>
      <w:r w:rsidR="002D5975" w:rsidRPr="00C90078">
        <w:rPr>
          <w:rFonts w:ascii="Times New Roman" w:hAnsi="Times New Roman" w:cs="Times New Roman"/>
        </w:rPr>
        <w:t xml:space="preserve">                                                            //sarim la inceputul loop-ului</w:t>
      </w:r>
    </w:p>
    <w:p w14:paraId="46699328" w14:textId="1021FA1D" w:rsidR="00584F1D" w:rsidRPr="00C90078" w:rsidRDefault="00584F1D" w:rsidP="00F6714D">
      <w:pPr>
        <w:rPr>
          <w:rFonts w:ascii="Times New Roman" w:hAnsi="Times New Roman" w:cs="Times New Roman"/>
        </w:rPr>
      </w:pPr>
      <w:r w:rsidRPr="00C90078">
        <w:rPr>
          <w:rFonts w:ascii="Times New Roman" w:hAnsi="Times New Roman" w:cs="Times New Roman"/>
        </w:rPr>
        <w:t>addi $3, $3, 127</w:t>
      </w:r>
      <w:r w:rsidR="002D5975" w:rsidRPr="00C90078">
        <w:rPr>
          <w:rFonts w:ascii="Times New Roman" w:hAnsi="Times New Roman" w:cs="Times New Roman"/>
        </w:rPr>
        <w:t xml:space="preserve">                                      //$3 – 1 pentru a ajunge la rezultatul corect</w:t>
      </w:r>
    </w:p>
    <w:p w14:paraId="7A7D1CC6" w14:textId="77777777" w:rsidR="00A53CE6" w:rsidRPr="00C90078" w:rsidRDefault="00A53CE6" w:rsidP="00B7787C">
      <w:pPr>
        <w:jc w:val="center"/>
        <w:rPr>
          <w:rFonts w:ascii="Times New Roman" w:hAnsi="Times New Roman" w:cs="Times New Roman"/>
          <w:b/>
          <w:bCs/>
        </w:rPr>
      </w:pPr>
    </w:p>
    <w:p w14:paraId="4F4D410D" w14:textId="77777777" w:rsidR="0077670C" w:rsidRDefault="0077670C" w:rsidP="00A53CE6">
      <w:pPr>
        <w:rPr>
          <w:rFonts w:ascii="Times New Roman" w:hAnsi="Times New Roman" w:cs="Times New Roman"/>
        </w:rPr>
      </w:pPr>
    </w:p>
    <w:p w14:paraId="6DFC64A5" w14:textId="77777777" w:rsidR="0077670C" w:rsidRDefault="0077670C" w:rsidP="00A53CE6">
      <w:pPr>
        <w:rPr>
          <w:rFonts w:ascii="Times New Roman" w:hAnsi="Times New Roman" w:cs="Times New Roman"/>
        </w:rPr>
      </w:pPr>
    </w:p>
    <w:p w14:paraId="4B2F58A8" w14:textId="0D97CCF1" w:rsidR="007D133C" w:rsidRDefault="007D133C" w:rsidP="00A53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Semnalele de control:</w:t>
      </w:r>
    </w:p>
    <w:p w14:paraId="6C1D43E7" w14:textId="03120D56" w:rsidR="00E677F8" w:rsidRDefault="007D133C" w:rsidP="00A53CE6">
      <w:pPr>
        <w:rPr>
          <w:rFonts w:ascii="Times New Roman" w:hAnsi="Times New Roman" w:cs="Times New Roman"/>
        </w:rPr>
      </w:pPr>
      <w:r w:rsidRPr="007D133C">
        <w:rPr>
          <w:rFonts w:ascii="Times New Roman" w:hAnsi="Times New Roman" w:cs="Times New Roman"/>
        </w:rPr>
        <w:drawing>
          <wp:inline distT="0" distB="0" distL="0" distR="0" wp14:anchorId="6696436D" wp14:editId="74D3D197">
            <wp:extent cx="5943600" cy="1447137"/>
            <wp:effectExtent l="0" t="0" r="0" b="1270"/>
            <wp:docPr id="1" name="Imagine 1" descr="O imagine care conține mas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 descr="O imagine care conține masă&#10;&#10;Descriere generată automa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8241" cy="145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095DA" w14:textId="77777777" w:rsidR="007D133C" w:rsidRDefault="007D133C" w:rsidP="00A53CE6">
      <w:pPr>
        <w:rPr>
          <w:rFonts w:ascii="Times New Roman" w:hAnsi="Times New Roman" w:cs="Times New Roman"/>
        </w:rPr>
      </w:pPr>
    </w:p>
    <w:p w14:paraId="2A4C4587" w14:textId="53B195FB" w:rsidR="00E62C7E" w:rsidRDefault="0077670C" w:rsidP="00A53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Cod Masina:</w:t>
      </w:r>
    </w:p>
    <w:p w14:paraId="762295E2" w14:textId="5F20B23A" w:rsidR="00E62C7E" w:rsidRDefault="00E62C7E" w:rsidP="00A53CE6">
      <w:pPr>
        <w:rPr>
          <w:rFonts w:ascii="Times New Roman" w:hAnsi="Times New Roman" w:cs="Times New Roman"/>
        </w:rPr>
      </w:pPr>
      <w:r w:rsidRPr="00E62C7E">
        <w:rPr>
          <w:rFonts w:ascii="Times New Roman" w:hAnsi="Times New Roman" w:cs="Times New Roman"/>
        </w:rPr>
        <w:t>001_000_001_0000000</w:t>
      </w:r>
      <w:r w:rsidR="00EE01CC">
        <w:rPr>
          <w:rFonts w:ascii="Times New Roman" w:hAnsi="Times New Roman" w:cs="Times New Roman"/>
        </w:rPr>
        <w:t xml:space="preserve">           </w:t>
      </w:r>
      <w:r w:rsidR="00195978" w:rsidRPr="00195978">
        <w:rPr>
          <w:rFonts w:ascii="Times New Roman" w:hAnsi="Times New Roman" w:cs="Times New Roman"/>
        </w:rPr>
        <w:t>X"2080"</w:t>
      </w:r>
      <w:r w:rsidR="00195978">
        <w:rPr>
          <w:rFonts w:ascii="Times New Roman" w:hAnsi="Times New Roman" w:cs="Times New Roman"/>
        </w:rPr>
        <w:t xml:space="preserve">    </w:t>
      </w:r>
      <w:r w:rsidR="00CD088B">
        <w:rPr>
          <w:rFonts w:ascii="Times New Roman" w:hAnsi="Times New Roman" w:cs="Times New Roman"/>
        </w:rPr>
        <w:t xml:space="preserve">    </w:t>
      </w:r>
      <w:r w:rsidR="00EE01CC" w:rsidRPr="00C90078">
        <w:rPr>
          <w:rFonts w:ascii="Times New Roman" w:hAnsi="Times New Roman" w:cs="Times New Roman"/>
        </w:rPr>
        <w:t>addi $1, $0, 0</w:t>
      </w:r>
    </w:p>
    <w:p w14:paraId="393DD5A8" w14:textId="5F3BC5C6" w:rsidR="000A77C7" w:rsidRDefault="00E62C7E" w:rsidP="00A53CE6">
      <w:pPr>
        <w:rPr>
          <w:rFonts w:ascii="Times New Roman" w:hAnsi="Times New Roman" w:cs="Times New Roman"/>
        </w:rPr>
      </w:pPr>
      <w:r w:rsidRPr="00E62C7E">
        <w:rPr>
          <w:rFonts w:ascii="Times New Roman" w:hAnsi="Times New Roman" w:cs="Times New Roman"/>
        </w:rPr>
        <w:t>001_000_010_0000010</w:t>
      </w:r>
      <w:r w:rsidR="00EE01CC">
        <w:rPr>
          <w:rFonts w:ascii="Times New Roman" w:hAnsi="Times New Roman" w:cs="Times New Roman"/>
        </w:rPr>
        <w:t xml:space="preserve">           </w:t>
      </w:r>
      <w:r w:rsidR="00195978" w:rsidRPr="00195978">
        <w:rPr>
          <w:rFonts w:ascii="Times New Roman" w:hAnsi="Times New Roman" w:cs="Times New Roman"/>
        </w:rPr>
        <w:t>X"2102"</w:t>
      </w:r>
      <w:r w:rsidR="00195978">
        <w:rPr>
          <w:rFonts w:ascii="Times New Roman" w:hAnsi="Times New Roman" w:cs="Times New Roman"/>
        </w:rPr>
        <w:t xml:space="preserve">    </w:t>
      </w:r>
      <w:r w:rsidR="00CD088B">
        <w:rPr>
          <w:rFonts w:ascii="Times New Roman" w:hAnsi="Times New Roman" w:cs="Times New Roman"/>
        </w:rPr>
        <w:t xml:space="preserve">    </w:t>
      </w:r>
      <w:r w:rsidR="00EE01CC" w:rsidRPr="00C90078">
        <w:rPr>
          <w:rFonts w:ascii="Times New Roman" w:hAnsi="Times New Roman" w:cs="Times New Roman"/>
        </w:rPr>
        <w:t>addi $2, $0, 2</w:t>
      </w:r>
    </w:p>
    <w:p w14:paraId="5DCDAC50" w14:textId="62E2FB87" w:rsidR="000A77C7" w:rsidRDefault="000A77C7" w:rsidP="00A53CE6">
      <w:pPr>
        <w:rPr>
          <w:rFonts w:ascii="Times New Roman" w:hAnsi="Times New Roman" w:cs="Times New Roman"/>
        </w:rPr>
      </w:pPr>
      <w:r w:rsidRPr="000A77C7">
        <w:rPr>
          <w:rFonts w:ascii="Times New Roman" w:hAnsi="Times New Roman" w:cs="Times New Roman"/>
        </w:rPr>
        <w:t>001_000_011_000000</w:t>
      </w:r>
      <w:r w:rsidR="00EE01CC">
        <w:rPr>
          <w:rFonts w:ascii="Times New Roman" w:hAnsi="Times New Roman" w:cs="Times New Roman"/>
        </w:rPr>
        <w:t xml:space="preserve">1           </w:t>
      </w:r>
      <w:r w:rsidR="00195978" w:rsidRPr="00195978">
        <w:rPr>
          <w:rFonts w:ascii="Times New Roman" w:hAnsi="Times New Roman" w:cs="Times New Roman"/>
        </w:rPr>
        <w:t>X"2181"</w:t>
      </w:r>
      <w:r w:rsidR="00195978">
        <w:rPr>
          <w:rFonts w:ascii="Times New Roman" w:hAnsi="Times New Roman" w:cs="Times New Roman"/>
        </w:rPr>
        <w:t xml:space="preserve">    </w:t>
      </w:r>
      <w:r w:rsidR="00CD088B">
        <w:rPr>
          <w:rFonts w:ascii="Times New Roman" w:hAnsi="Times New Roman" w:cs="Times New Roman"/>
        </w:rPr>
        <w:t xml:space="preserve">    </w:t>
      </w:r>
      <w:r w:rsidR="00EE01CC" w:rsidRPr="00C90078">
        <w:rPr>
          <w:rFonts w:ascii="Times New Roman" w:hAnsi="Times New Roman" w:cs="Times New Roman"/>
        </w:rPr>
        <w:t xml:space="preserve">addi $3, $0, 1                                           </w:t>
      </w:r>
      <w:r w:rsidR="0077670C" w:rsidRPr="00C90078">
        <w:rPr>
          <w:rFonts w:ascii="Times New Roman" w:hAnsi="Times New Roman" w:cs="Times New Roman"/>
        </w:rPr>
        <w:t xml:space="preserve">                   </w:t>
      </w:r>
    </w:p>
    <w:p w14:paraId="17E385DD" w14:textId="3EDA1A42" w:rsidR="000A77C7" w:rsidRDefault="000A77C7" w:rsidP="00A53CE6">
      <w:pPr>
        <w:rPr>
          <w:rFonts w:ascii="Times New Roman" w:hAnsi="Times New Roman" w:cs="Times New Roman"/>
        </w:rPr>
      </w:pPr>
      <w:r w:rsidRPr="000A77C7">
        <w:rPr>
          <w:rFonts w:ascii="Times New Roman" w:hAnsi="Times New Roman" w:cs="Times New Roman"/>
        </w:rPr>
        <w:t>010_000_100_0000000</w:t>
      </w:r>
      <w:r w:rsidR="00EE01CC">
        <w:rPr>
          <w:rFonts w:ascii="Times New Roman" w:hAnsi="Times New Roman" w:cs="Times New Roman"/>
        </w:rPr>
        <w:t xml:space="preserve">           </w:t>
      </w:r>
      <w:r w:rsidR="00195978" w:rsidRPr="00195978">
        <w:rPr>
          <w:rFonts w:ascii="Times New Roman" w:hAnsi="Times New Roman" w:cs="Times New Roman"/>
        </w:rPr>
        <w:t>X"4200"</w:t>
      </w:r>
      <w:r w:rsidR="00195978">
        <w:rPr>
          <w:rFonts w:ascii="Times New Roman" w:hAnsi="Times New Roman" w:cs="Times New Roman"/>
        </w:rPr>
        <w:t xml:space="preserve">    </w:t>
      </w:r>
      <w:r w:rsidR="00CD088B">
        <w:rPr>
          <w:rFonts w:ascii="Times New Roman" w:hAnsi="Times New Roman" w:cs="Times New Roman"/>
        </w:rPr>
        <w:t xml:space="preserve">    </w:t>
      </w:r>
      <w:r w:rsidR="00EE01CC" w:rsidRPr="00C90078">
        <w:rPr>
          <w:rFonts w:ascii="Times New Roman" w:hAnsi="Times New Roman" w:cs="Times New Roman"/>
        </w:rPr>
        <w:t>lw $4,  0($0)</w:t>
      </w:r>
    </w:p>
    <w:p w14:paraId="112E3E51" w14:textId="552E7457" w:rsidR="000A77C7" w:rsidRDefault="000A77C7" w:rsidP="00A53CE6">
      <w:pPr>
        <w:rPr>
          <w:rFonts w:ascii="Times New Roman" w:hAnsi="Times New Roman" w:cs="Times New Roman"/>
        </w:rPr>
      </w:pPr>
      <w:r w:rsidRPr="000A77C7">
        <w:rPr>
          <w:rFonts w:ascii="Times New Roman" w:hAnsi="Times New Roman" w:cs="Times New Roman"/>
        </w:rPr>
        <w:t>010_011_101_0000000</w:t>
      </w:r>
      <w:r w:rsidR="00FD3A4F">
        <w:rPr>
          <w:rFonts w:ascii="Times New Roman" w:hAnsi="Times New Roman" w:cs="Times New Roman"/>
        </w:rPr>
        <w:t xml:space="preserve">           </w:t>
      </w:r>
      <w:r w:rsidR="00195978" w:rsidRPr="00195978">
        <w:rPr>
          <w:rFonts w:ascii="Times New Roman" w:hAnsi="Times New Roman" w:cs="Times New Roman"/>
        </w:rPr>
        <w:t>X"4E80"</w:t>
      </w:r>
      <w:r w:rsidR="00195978">
        <w:rPr>
          <w:rFonts w:ascii="Times New Roman" w:hAnsi="Times New Roman" w:cs="Times New Roman"/>
        </w:rPr>
        <w:t xml:space="preserve">    </w:t>
      </w:r>
      <w:r w:rsidR="00CD088B">
        <w:rPr>
          <w:rFonts w:ascii="Times New Roman" w:hAnsi="Times New Roman" w:cs="Times New Roman"/>
        </w:rPr>
        <w:t xml:space="preserve">    </w:t>
      </w:r>
      <w:r w:rsidR="00FD3A4F" w:rsidRPr="00C90078">
        <w:rPr>
          <w:rFonts w:ascii="Times New Roman" w:hAnsi="Times New Roman" w:cs="Times New Roman"/>
        </w:rPr>
        <w:t>lw $5,  0($3)</w:t>
      </w:r>
      <w:r w:rsidR="0077670C" w:rsidRPr="00C90078">
        <w:rPr>
          <w:rFonts w:ascii="Times New Roman" w:hAnsi="Times New Roman" w:cs="Times New Roman"/>
        </w:rPr>
        <w:t xml:space="preserve">        </w:t>
      </w:r>
    </w:p>
    <w:p w14:paraId="1EE5F37A" w14:textId="3C25B9C9" w:rsidR="000A77C7" w:rsidRDefault="000A77C7" w:rsidP="00A53CE6">
      <w:pPr>
        <w:rPr>
          <w:rFonts w:ascii="Times New Roman" w:hAnsi="Times New Roman" w:cs="Times New Roman"/>
        </w:rPr>
      </w:pPr>
      <w:r w:rsidRPr="000A77C7">
        <w:rPr>
          <w:rFonts w:ascii="Times New Roman" w:hAnsi="Times New Roman" w:cs="Times New Roman"/>
        </w:rPr>
        <w:t>011_100_001_0000110</w:t>
      </w:r>
      <w:r w:rsidR="009157E0">
        <w:rPr>
          <w:rFonts w:ascii="Times New Roman" w:hAnsi="Times New Roman" w:cs="Times New Roman"/>
        </w:rPr>
        <w:t xml:space="preserve">           </w:t>
      </w:r>
      <w:r w:rsidR="00195978" w:rsidRPr="00195978">
        <w:rPr>
          <w:rFonts w:ascii="Times New Roman" w:hAnsi="Times New Roman" w:cs="Times New Roman"/>
        </w:rPr>
        <w:t>X"9086"</w:t>
      </w:r>
      <w:r w:rsidR="00195978">
        <w:rPr>
          <w:rFonts w:ascii="Times New Roman" w:hAnsi="Times New Roman" w:cs="Times New Roman"/>
        </w:rPr>
        <w:t xml:space="preserve">     </w:t>
      </w:r>
      <w:r w:rsidR="00CD088B">
        <w:rPr>
          <w:rFonts w:ascii="Times New Roman" w:hAnsi="Times New Roman" w:cs="Times New Roman"/>
        </w:rPr>
        <w:t xml:space="preserve">    </w:t>
      </w:r>
      <w:r w:rsidR="009157E0" w:rsidRPr="00C90078">
        <w:rPr>
          <w:rFonts w:ascii="Times New Roman" w:hAnsi="Times New Roman" w:cs="Times New Roman"/>
        </w:rPr>
        <w:t>beq $1, $4, 6</w:t>
      </w:r>
    </w:p>
    <w:p w14:paraId="1FF7D3C3" w14:textId="5DB56A4C" w:rsidR="000A77C7" w:rsidRDefault="000A77C7" w:rsidP="00A53CE6">
      <w:pPr>
        <w:rPr>
          <w:rFonts w:ascii="Times New Roman" w:hAnsi="Times New Roman" w:cs="Times New Roman"/>
        </w:rPr>
      </w:pPr>
      <w:r w:rsidRPr="000A77C7">
        <w:rPr>
          <w:rFonts w:ascii="Times New Roman" w:hAnsi="Times New Roman" w:cs="Times New Roman"/>
        </w:rPr>
        <w:t>010_010_110_0000000</w:t>
      </w:r>
      <w:r w:rsidR="00246C6C">
        <w:rPr>
          <w:rFonts w:ascii="Times New Roman" w:hAnsi="Times New Roman" w:cs="Times New Roman"/>
        </w:rPr>
        <w:t xml:space="preserve">           </w:t>
      </w:r>
      <w:r w:rsidR="00AA1F7F" w:rsidRPr="00AA1F7F">
        <w:rPr>
          <w:rFonts w:ascii="Times New Roman" w:hAnsi="Times New Roman" w:cs="Times New Roman"/>
        </w:rPr>
        <w:t>X"4B00"</w:t>
      </w:r>
      <w:r w:rsidR="00AA1F7F">
        <w:rPr>
          <w:rFonts w:ascii="Times New Roman" w:hAnsi="Times New Roman" w:cs="Times New Roman"/>
        </w:rPr>
        <w:t xml:space="preserve">    </w:t>
      </w:r>
      <w:r w:rsidR="00CD088B">
        <w:rPr>
          <w:rFonts w:ascii="Times New Roman" w:hAnsi="Times New Roman" w:cs="Times New Roman"/>
        </w:rPr>
        <w:t xml:space="preserve">    </w:t>
      </w:r>
      <w:r w:rsidR="00246C6C" w:rsidRPr="00C90078">
        <w:rPr>
          <w:rFonts w:ascii="Times New Roman" w:hAnsi="Times New Roman" w:cs="Times New Roman"/>
        </w:rPr>
        <w:t xml:space="preserve">lw $6, 0($2)                                             </w:t>
      </w:r>
    </w:p>
    <w:p w14:paraId="5A4A3615" w14:textId="7D85BE48" w:rsidR="000A77C7" w:rsidRDefault="000A77C7" w:rsidP="00A53CE6">
      <w:pPr>
        <w:rPr>
          <w:rFonts w:ascii="Times New Roman" w:hAnsi="Times New Roman" w:cs="Times New Roman"/>
        </w:rPr>
      </w:pPr>
      <w:r w:rsidRPr="000A77C7">
        <w:rPr>
          <w:rFonts w:ascii="Times New Roman" w:hAnsi="Times New Roman" w:cs="Times New Roman"/>
        </w:rPr>
        <w:t>101_101_110_000000</w:t>
      </w:r>
      <w:r w:rsidR="00303184">
        <w:rPr>
          <w:rFonts w:ascii="Times New Roman" w:hAnsi="Times New Roman" w:cs="Times New Roman"/>
        </w:rPr>
        <w:t xml:space="preserve">1           </w:t>
      </w:r>
      <w:r w:rsidR="00AA1F7F" w:rsidRPr="00AA1F7F">
        <w:rPr>
          <w:rFonts w:ascii="Times New Roman" w:hAnsi="Times New Roman" w:cs="Times New Roman"/>
        </w:rPr>
        <w:t>X"B701"</w:t>
      </w:r>
      <w:r w:rsidR="00AA1F7F">
        <w:rPr>
          <w:rFonts w:ascii="Times New Roman" w:hAnsi="Times New Roman" w:cs="Times New Roman"/>
        </w:rPr>
        <w:t xml:space="preserve">    </w:t>
      </w:r>
      <w:r w:rsidR="00CD088B">
        <w:rPr>
          <w:rFonts w:ascii="Times New Roman" w:hAnsi="Times New Roman" w:cs="Times New Roman"/>
        </w:rPr>
        <w:t xml:space="preserve">    </w:t>
      </w:r>
      <w:r w:rsidR="00303184" w:rsidRPr="00C90078">
        <w:rPr>
          <w:rFonts w:ascii="Times New Roman" w:hAnsi="Times New Roman" w:cs="Times New Roman"/>
        </w:rPr>
        <w:t>bne $6, $5, 1</w:t>
      </w:r>
    </w:p>
    <w:p w14:paraId="31334613" w14:textId="4105DE52" w:rsidR="000A77C7" w:rsidRDefault="000A77C7" w:rsidP="00A53CE6">
      <w:pPr>
        <w:rPr>
          <w:rFonts w:ascii="Times New Roman" w:hAnsi="Times New Roman" w:cs="Times New Roman"/>
        </w:rPr>
      </w:pPr>
      <w:r w:rsidRPr="000A77C7">
        <w:rPr>
          <w:rFonts w:ascii="Times New Roman" w:hAnsi="Times New Roman" w:cs="Times New Roman"/>
        </w:rPr>
        <w:t>001_011_011_0000001</w:t>
      </w:r>
      <w:r w:rsidR="00E4359F">
        <w:rPr>
          <w:rFonts w:ascii="Times New Roman" w:hAnsi="Times New Roman" w:cs="Times New Roman"/>
        </w:rPr>
        <w:t xml:space="preserve">           </w:t>
      </w:r>
      <w:r w:rsidR="00AA1F7F" w:rsidRPr="00AA1F7F">
        <w:rPr>
          <w:rFonts w:ascii="Times New Roman" w:hAnsi="Times New Roman" w:cs="Times New Roman"/>
        </w:rPr>
        <w:t>X"2D81"</w:t>
      </w:r>
      <w:r w:rsidR="00AA1F7F">
        <w:rPr>
          <w:rFonts w:ascii="Times New Roman" w:hAnsi="Times New Roman" w:cs="Times New Roman"/>
        </w:rPr>
        <w:t xml:space="preserve">    </w:t>
      </w:r>
      <w:r w:rsidR="00CD088B">
        <w:rPr>
          <w:rFonts w:ascii="Times New Roman" w:hAnsi="Times New Roman" w:cs="Times New Roman"/>
        </w:rPr>
        <w:t xml:space="preserve">    </w:t>
      </w:r>
      <w:r w:rsidR="00E4359F" w:rsidRPr="00C90078">
        <w:rPr>
          <w:rFonts w:ascii="Times New Roman" w:hAnsi="Times New Roman" w:cs="Times New Roman"/>
        </w:rPr>
        <w:t xml:space="preserve">addi $3, $3, 1                                           </w:t>
      </w:r>
    </w:p>
    <w:p w14:paraId="162A73A8" w14:textId="6086A79D" w:rsidR="000A77C7" w:rsidRDefault="000A77C7" w:rsidP="00A53CE6">
      <w:pPr>
        <w:rPr>
          <w:rFonts w:ascii="Times New Roman" w:hAnsi="Times New Roman" w:cs="Times New Roman"/>
        </w:rPr>
      </w:pPr>
      <w:r w:rsidRPr="000A77C7">
        <w:rPr>
          <w:rFonts w:ascii="Times New Roman" w:hAnsi="Times New Roman" w:cs="Times New Roman"/>
        </w:rPr>
        <w:t>001_001_001_0000001</w:t>
      </w:r>
      <w:r w:rsidR="00C846B2">
        <w:rPr>
          <w:rFonts w:ascii="Times New Roman" w:hAnsi="Times New Roman" w:cs="Times New Roman"/>
        </w:rPr>
        <w:t xml:space="preserve">           </w:t>
      </w:r>
      <w:r w:rsidR="00AA1F7F" w:rsidRPr="00AA1F7F">
        <w:rPr>
          <w:rFonts w:ascii="Times New Roman" w:hAnsi="Times New Roman" w:cs="Times New Roman"/>
        </w:rPr>
        <w:t>X"2481"</w:t>
      </w:r>
      <w:r w:rsidR="00AA1F7F">
        <w:rPr>
          <w:rFonts w:ascii="Times New Roman" w:hAnsi="Times New Roman" w:cs="Times New Roman"/>
        </w:rPr>
        <w:t xml:space="preserve">    </w:t>
      </w:r>
      <w:r w:rsidR="00CD088B">
        <w:rPr>
          <w:rFonts w:ascii="Times New Roman" w:hAnsi="Times New Roman" w:cs="Times New Roman"/>
        </w:rPr>
        <w:t xml:space="preserve">    </w:t>
      </w:r>
      <w:r w:rsidR="00C846B2" w:rsidRPr="00C90078">
        <w:rPr>
          <w:rFonts w:ascii="Times New Roman" w:hAnsi="Times New Roman" w:cs="Times New Roman"/>
        </w:rPr>
        <w:t>addi $1, $1, 1</w:t>
      </w:r>
    </w:p>
    <w:p w14:paraId="13142D6D" w14:textId="3718397C" w:rsidR="000A77C7" w:rsidRDefault="000A77C7" w:rsidP="00A53CE6">
      <w:pPr>
        <w:rPr>
          <w:rFonts w:ascii="Times New Roman" w:hAnsi="Times New Roman" w:cs="Times New Roman"/>
        </w:rPr>
      </w:pPr>
      <w:r w:rsidRPr="000A77C7">
        <w:rPr>
          <w:rFonts w:ascii="Times New Roman" w:hAnsi="Times New Roman" w:cs="Times New Roman"/>
        </w:rPr>
        <w:t>001_010_010_0000001</w:t>
      </w:r>
      <w:r w:rsidR="00EC6461">
        <w:rPr>
          <w:rFonts w:ascii="Times New Roman" w:hAnsi="Times New Roman" w:cs="Times New Roman"/>
        </w:rPr>
        <w:t xml:space="preserve">           </w:t>
      </w:r>
      <w:r w:rsidR="00AA1F7F" w:rsidRPr="00AA1F7F">
        <w:rPr>
          <w:rFonts w:ascii="Times New Roman" w:hAnsi="Times New Roman" w:cs="Times New Roman"/>
        </w:rPr>
        <w:t>X"2901"</w:t>
      </w:r>
      <w:r w:rsidR="00AA1F7F">
        <w:rPr>
          <w:rFonts w:ascii="Times New Roman" w:hAnsi="Times New Roman" w:cs="Times New Roman"/>
        </w:rPr>
        <w:t xml:space="preserve">    </w:t>
      </w:r>
      <w:r w:rsidR="00CD088B">
        <w:rPr>
          <w:rFonts w:ascii="Times New Roman" w:hAnsi="Times New Roman" w:cs="Times New Roman"/>
        </w:rPr>
        <w:t xml:space="preserve">    </w:t>
      </w:r>
      <w:r w:rsidR="00EC6461" w:rsidRPr="00C90078">
        <w:rPr>
          <w:rFonts w:ascii="Times New Roman" w:hAnsi="Times New Roman" w:cs="Times New Roman"/>
        </w:rPr>
        <w:t>addi $2, $2, 1</w:t>
      </w:r>
    </w:p>
    <w:p w14:paraId="6B8825DC" w14:textId="2A7DD58F" w:rsidR="000A77C7" w:rsidRDefault="000A77C7" w:rsidP="00A53CE6">
      <w:pPr>
        <w:rPr>
          <w:rFonts w:ascii="Times New Roman" w:hAnsi="Times New Roman" w:cs="Times New Roman"/>
        </w:rPr>
      </w:pPr>
      <w:r w:rsidRPr="000A77C7">
        <w:rPr>
          <w:rFonts w:ascii="Times New Roman" w:hAnsi="Times New Roman" w:cs="Times New Roman"/>
        </w:rPr>
        <w:t>100_0000000000101</w:t>
      </w:r>
      <w:r w:rsidR="00EC6461">
        <w:rPr>
          <w:rFonts w:ascii="Times New Roman" w:hAnsi="Times New Roman" w:cs="Times New Roman"/>
        </w:rPr>
        <w:t xml:space="preserve">               </w:t>
      </w:r>
      <w:r w:rsidR="00AA1F7F" w:rsidRPr="00AA1F7F">
        <w:rPr>
          <w:rFonts w:ascii="Times New Roman" w:hAnsi="Times New Roman" w:cs="Times New Roman"/>
        </w:rPr>
        <w:t>X"E005"</w:t>
      </w:r>
      <w:r w:rsidR="00AA1F7F">
        <w:rPr>
          <w:rFonts w:ascii="Times New Roman" w:hAnsi="Times New Roman" w:cs="Times New Roman"/>
        </w:rPr>
        <w:t xml:space="preserve">    </w:t>
      </w:r>
      <w:r w:rsidR="00CD088B">
        <w:rPr>
          <w:rFonts w:ascii="Times New Roman" w:hAnsi="Times New Roman" w:cs="Times New Roman"/>
        </w:rPr>
        <w:t xml:space="preserve">    </w:t>
      </w:r>
      <w:r w:rsidR="00EC6461" w:rsidRPr="00C90078">
        <w:rPr>
          <w:rFonts w:ascii="Times New Roman" w:hAnsi="Times New Roman" w:cs="Times New Roman"/>
        </w:rPr>
        <w:t xml:space="preserve">j 5                                                            </w:t>
      </w:r>
    </w:p>
    <w:p w14:paraId="4AD52E3B" w14:textId="77777777" w:rsidR="00CD7802" w:rsidRDefault="000A77C7" w:rsidP="00A53CE6">
      <w:pPr>
        <w:rPr>
          <w:rFonts w:ascii="Times New Roman" w:hAnsi="Times New Roman" w:cs="Times New Roman"/>
        </w:rPr>
      </w:pPr>
      <w:r w:rsidRPr="000A77C7">
        <w:rPr>
          <w:rFonts w:ascii="Times New Roman" w:hAnsi="Times New Roman" w:cs="Times New Roman"/>
        </w:rPr>
        <w:t>001_011_011_1111111</w:t>
      </w:r>
      <w:r w:rsidR="00871B5E">
        <w:rPr>
          <w:rFonts w:ascii="Times New Roman" w:hAnsi="Times New Roman" w:cs="Times New Roman"/>
        </w:rPr>
        <w:t xml:space="preserve">            </w:t>
      </w:r>
      <w:r w:rsidR="00AA1F7F" w:rsidRPr="00AA1F7F">
        <w:rPr>
          <w:rFonts w:ascii="Times New Roman" w:hAnsi="Times New Roman" w:cs="Times New Roman"/>
        </w:rPr>
        <w:t>X"2DFF"</w:t>
      </w:r>
      <w:r w:rsidR="00AA1F7F">
        <w:rPr>
          <w:rFonts w:ascii="Times New Roman" w:hAnsi="Times New Roman" w:cs="Times New Roman"/>
        </w:rPr>
        <w:t xml:space="preserve">   </w:t>
      </w:r>
      <w:r w:rsidR="00CD088B">
        <w:rPr>
          <w:rFonts w:ascii="Times New Roman" w:hAnsi="Times New Roman" w:cs="Times New Roman"/>
        </w:rPr>
        <w:t xml:space="preserve">    </w:t>
      </w:r>
      <w:r w:rsidR="00871B5E" w:rsidRPr="00C90078">
        <w:rPr>
          <w:rFonts w:ascii="Times New Roman" w:hAnsi="Times New Roman" w:cs="Times New Roman"/>
        </w:rPr>
        <w:t xml:space="preserve">addi $3, $3, 127                   </w:t>
      </w:r>
    </w:p>
    <w:p w14:paraId="1F9025DF" w14:textId="77777777" w:rsidR="00CD7802" w:rsidRDefault="00CD7802" w:rsidP="00A53CE6">
      <w:pPr>
        <w:rPr>
          <w:rFonts w:ascii="Times New Roman" w:hAnsi="Times New Roman" w:cs="Times New Roman"/>
        </w:rPr>
      </w:pPr>
    </w:p>
    <w:p w14:paraId="26394D63" w14:textId="77777777" w:rsidR="00CD7802" w:rsidRDefault="00CD7802" w:rsidP="00A53CE6">
      <w:pPr>
        <w:rPr>
          <w:rFonts w:ascii="Times New Roman" w:hAnsi="Times New Roman" w:cs="Times New Roman"/>
        </w:rPr>
      </w:pPr>
    </w:p>
    <w:p w14:paraId="535E4044" w14:textId="77777777" w:rsidR="00CD7802" w:rsidRDefault="00CD7802" w:rsidP="00A53CE6">
      <w:pPr>
        <w:rPr>
          <w:rFonts w:ascii="Times New Roman" w:hAnsi="Times New Roman" w:cs="Times New Roman"/>
        </w:rPr>
      </w:pPr>
    </w:p>
    <w:p w14:paraId="2AC06B33" w14:textId="77777777" w:rsidR="00CD7802" w:rsidRDefault="00CD7802" w:rsidP="00A53CE6">
      <w:pPr>
        <w:rPr>
          <w:rFonts w:ascii="Times New Roman" w:hAnsi="Times New Roman" w:cs="Times New Roman"/>
        </w:rPr>
      </w:pPr>
    </w:p>
    <w:p w14:paraId="70E675BB" w14:textId="77777777" w:rsidR="00CD7802" w:rsidRDefault="00CD7802" w:rsidP="00A53CE6">
      <w:pPr>
        <w:rPr>
          <w:rFonts w:ascii="Times New Roman" w:hAnsi="Times New Roman" w:cs="Times New Roman"/>
        </w:rPr>
      </w:pPr>
    </w:p>
    <w:p w14:paraId="249796CF" w14:textId="77777777" w:rsidR="00CD7802" w:rsidRDefault="00CD7802" w:rsidP="00A53CE6">
      <w:pPr>
        <w:rPr>
          <w:rFonts w:ascii="Times New Roman" w:hAnsi="Times New Roman" w:cs="Times New Roman"/>
        </w:rPr>
      </w:pPr>
    </w:p>
    <w:p w14:paraId="07D8E87A" w14:textId="77777777" w:rsidR="00CD7802" w:rsidRDefault="00CD7802" w:rsidP="00A53CE6">
      <w:pPr>
        <w:rPr>
          <w:rFonts w:ascii="Times New Roman" w:hAnsi="Times New Roman" w:cs="Times New Roman"/>
        </w:rPr>
      </w:pPr>
    </w:p>
    <w:p w14:paraId="75360468" w14:textId="77777777" w:rsidR="00CD7802" w:rsidRDefault="00CD7802" w:rsidP="00A53CE6">
      <w:pPr>
        <w:rPr>
          <w:rFonts w:ascii="Times New Roman" w:hAnsi="Times New Roman" w:cs="Times New Roman"/>
        </w:rPr>
      </w:pPr>
    </w:p>
    <w:p w14:paraId="13A321D1" w14:textId="3DAA0291" w:rsidR="00CD7802" w:rsidRDefault="00CD7802" w:rsidP="00A53C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MIPS 16</w:t>
      </w:r>
      <w:r w:rsidR="001A6EBB">
        <w:rPr>
          <w:rFonts w:ascii="Times New Roman" w:hAnsi="Times New Roman" w:cs="Times New Roman"/>
        </w:rPr>
        <w:t xml:space="preserve"> (+ extindere Branch Not Equal)</w:t>
      </w:r>
      <w:r>
        <w:rPr>
          <w:rFonts w:ascii="Times New Roman" w:hAnsi="Times New Roman" w:cs="Times New Roman"/>
        </w:rPr>
        <w:t>:</w:t>
      </w:r>
    </w:p>
    <w:p w14:paraId="201B7B0D" w14:textId="62CB28D7" w:rsidR="00CD7802" w:rsidRDefault="00B70864" w:rsidP="00A53CE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7D7C54" wp14:editId="45AB9390">
            <wp:extent cx="6843669" cy="4085729"/>
            <wp:effectExtent l="0" t="0" r="0" b="0"/>
            <wp:docPr id="4" name="Imagine 4" descr="O imagine care conține diagramă&#10;&#10;Descriere generată automa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 descr="O imagine care conține diagramă&#10;&#10;Descriere generată automa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563" cy="4097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456BF" w14:textId="0EE8134A" w:rsidR="00BB72B0" w:rsidRDefault="00BB72B0" w:rsidP="00BB72B0">
      <w:pPr>
        <w:rPr>
          <w:rFonts w:ascii="Times New Roman" w:hAnsi="Times New Roman" w:cs="Times New Roman"/>
        </w:rPr>
      </w:pPr>
    </w:p>
    <w:p w14:paraId="02E761C4" w14:textId="501D4455" w:rsidR="00BB72B0" w:rsidRDefault="00322B7C" w:rsidP="00BB7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BB72B0">
        <w:rPr>
          <w:rFonts w:ascii="Times New Roman" w:hAnsi="Times New Roman" w:cs="Times New Roman"/>
        </w:rPr>
        <w:t xml:space="preserve">Pentru a extinde mips-ul cu BNE, avem nevoie de un </w:t>
      </w:r>
      <w:r w:rsidR="004B3098">
        <w:rPr>
          <w:rFonts w:ascii="Times New Roman" w:hAnsi="Times New Roman" w:cs="Times New Roman"/>
        </w:rPr>
        <w:t xml:space="preserve">nou </w:t>
      </w:r>
      <w:r w:rsidR="00BB72B0">
        <w:rPr>
          <w:rFonts w:ascii="Times New Roman" w:hAnsi="Times New Roman" w:cs="Times New Roman"/>
        </w:rPr>
        <w:t xml:space="preserve">semnal de control, </w:t>
      </w:r>
      <w:r w:rsidR="003B2B19">
        <w:rPr>
          <w:rFonts w:ascii="Times New Roman" w:hAnsi="Times New Roman" w:cs="Times New Roman"/>
        </w:rPr>
        <w:t>o poarta AND, ce are ca intrare semnalul de control BNE si semnalul de Zero negat de la ALU (se face diferenta si daca semnalul Zero este 0 cele 2 numere sunt diferite</w:t>
      </w:r>
      <w:r w:rsidR="00BE680D">
        <w:rPr>
          <w:rFonts w:ascii="Times New Roman" w:hAnsi="Times New Roman" w:cs="Times New Roman"/>
        </w:rPr>
        <w:t xml:space="preserve"> si se efectueaza saltul</w:t>
      </w:r>
      <w:r w:rsidR="003B2B19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  <w:r w:rsidR="003B2B19">
        <w:rPr>
          <w:rFonts w:ascii="Times New Roman" w:hAnsi="Times New Roman" w:cs="Times New Roman"/>
        </w:rPr>
        <w:t xml:space="preserve"> si o poarta OR</w:t>
      </w:r>
      <w:r>
        <w:rPr>
          <w:rFonts w:ascii="Times New Roman" w:hAnsi="Times New Roman" w:cs="Times New Roman"/>
        </w:rPr>
        <w:t>,</w:t>
      </w:r>
      <w:r w:rsidR="003B2B19">
        <w:rPr>
          <w:rFonts w:ascii="Times New Roman" w:hAnsi="Times New Roman" w:cs="Times New Roman"/>
        </w:rPr>
        <w:t xml:space="preserve"> intre Branch si iesirea portii AND de la BNE, a carei iesire este selectia PCSrc</w:t>
      </w:r>
      <w:r w:rsidR="00CA5C27">
        <w:rPr>
          <w:rFonts w:ascii="Times New Roman" w:hAnsi="Times New Roman" w:cs="Times New Roman"/>
        </w:rPr>
        <w:t>.</w:t>
      </w:r>
      <w:r w:rsidR="003B2B19">
        <w:rPr>
          <w:rFonts w:ascii="Times New Roman" w:hAnsi="Times New Roman" w:cs="Times New Roman"/>
        </w:rPr>
        <w:t xml:space="preserve">  </w:t>
      </w:r>
    </w:p>
    <w:p w14:paraId="30CE1E9C" w14:textId="77777777" w:rsidR="00BB72B0" w:rsidRDefault="00BB72B0" w:rsidP="00BB72B0">
      <w:pPr>
        <w:rPr>
          <w:rFonts w:ascii="Times New Roman" w:hAnsi="Times New Roman" w:cs="Times New Roman"/>
        </w:rPr>
      </w:pPr>
    </w:p>
    <w:p w14:paraId="0166FD5B" w14:textId="6F6A1FA7" w:rsidR="00BB72B0" w:rsidRDefault="00BB72B0" w:rsidP="00BB72B0">
      <w:pPr>
        <w:rPr>
          <w:rFonts w:ascii="Times New Roman" w:hAnsi="Times New Roman" w:cs="Times New Roman"/>
        </w:rPr>
      </w:pPr>
    </w:p>
    <w:p w14:paraId="500A3172" w14:textId="77777777" w:rsidR="00BB72B0" w:rsidRDefault="00BB72B0" w:rsidP="00BB72B0">
      <w:pPr>
        <w:rPr>
          <w:rFonts w:ascii="Times New Roman" w:hAnsi="Times New Roman" w:cs="Times New Roman"/>
        </w:rPr>
      </w:pPr>
    </w:p>
    <w:p w14:paraId="56107F17" w14:textId="77777777" w:rsidR="00BB72B0" w:rsidRDefault="00BB72B0" w:rsidP="00BB72B0">
      <w:pPr>
        <w:rPr>
          <w:rFonts w:ascii="Times New Roman" w:hAnsi="Times New Roman" w:cs="Times New Roman"/>
        </w:rPr>
      </w:pPr>
    </w:p>
    <w:p w14:paraId="3EBDC468" w14:textId="77777777" w:rsidR="002A6B84" w:rsidRDefault="002A6B84" w:rsidP="00BB72B0">
      <w:pPr>
        <w:rPr>
          <w:rFonts w:ascii="Times New Roman" w:hAnsi="Times New Roman" w:cs="Times New Roman"/>
        </w:rPr>
      </w:pPr>
    </w:p>
    <w:p w14:paraId="4272A14B" w14:textId="77777777" w:rsidR="002A6B84" w:rsidRDefault="002A6B84" w:rsidP="00BB72B0">
      <w:pPr>
        <w:rPr>
          <w:rFonts w:ascii="Times New Roman" w:hAnsi="Times New Roman" w:cs="Times New Roman"/>
        </w:rPr>
      </w:pPr>
    </w:p>
    <w:p w14:paraId="6FD05BEA" w14:textId="77777777" w:rsidR="002A6B84" w:rsidRDefault="002A6B84" w:rsidP="00BB72B0">
      <w:pPr>
        <w:rPr>
          <w:rFonts w:ascii="Times New Roman" w:hAnsi="Times New Roman" w:cs="Times New Roman"/>
        </w:rPr>
      </w:pPr>
    </w:p>
    <w:p w14:paraId="1FA9B705" w14:textId="77777777" w:rsidR="002A6B84" w:rsidRDefault="002A6B84" w:rsidP="00BB72B0">
      <w:pPr>
        <w:rPr>
          <w:rFonts w:ascii="Times New Roman" w:hAnsi="Times New Roman" w:cs="Times New Roman"/>
        </w:rPr>
      </w:pPr>
    </w:p>
    <w:p w14:paraId="2308FB26" w14:textId="77777777" w:rsidR="002A6B84" w:rsidRDefault="002A6B84" w:rsidP="00BB72B0">
      <w:pPr>
        <w:rPr>
          <w:rFonts w:ascii="Times New Roman" w:hAnsi="Times New Roman" w:cs="Times New Roman"/>
        </w:rPr>
      </w:pPr>
    </w:p>
    <w:p w14:paraId="15CCAC90" w14:textId="77777777" w:rsidR="002A6B84" w:rsidRDefault="002A6B84" w:rsidP="00BB72B0">
      <w:pPr>
        <w:rPr>
          <w:rFonts w:ascii="Times New Roman" w:hAnsi="Times New Roman" w:cs="Times New Roman"/>
        </w:rPr>
      </w:pPr>
    </w:p>
    <w:p w14:paraId="19BE0F39" w14:textId="7B4134DA" w:rsidR="002A6B84" w:rsidRDefault="002A6B84" w:rsidP="00BB72B0">
      <w:pPr>
        <w:rPr>
          <w:rFonts w:ascii="Times New Roman" w:hAnsi="Times New Roman" w:cs="Times New Roman"/>
        </w:rPr>
      </w:pPr>
    </w:p>
    <w:p w14:paraId="4525AE2E" w14:textId="4DAD3579" w:rsidR="002A6B84" w:rsidRDefault="002A6B84" w:rsidP="00BB72B0">
      <w:pPr>
        <w:rPr>
          <w:rFonts w:ascii="Times New Roman" w:hAnsi="Times New Roman" w:cs="Times New Roman"/>
        </w:rPr>
      </w:pPr>
    </w:p>
    <w:p w14:paraId="6BAAE78C" w14:textId="66D18A9C" w:rsidR="00F14444" w:rsidRDefault="00F14444" w:rsidP="00BB7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Rezultatele simularii:</w:t>
      </w:r>
    </w:p>
    <w:p w14:paraId="3F073453" w14:textId="2F849A24" w:rsidR="00F14444" w:rsidRDefault="00F14444" w:rsidP="00BB7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Pentru a se putea realiza simularea, pentru semnalul de clock (clk) se va folosi „Force Clock”, pentru Switch-uri (sw[15:0]) „Force Constant” cu valoarea binara „0000000010100000”, </w:t>
      </w:r>
      <w:r>
        <w:rPr>
          <w:rFonts w:ascii="Times New Roman" w:hAnsi="Times New Roman" w:cs="Times New Roman"/>
        </w:rPr>
        <w:t>astfel incat sa se afiseza pe SSD semnalul ALURes</w:t>
      </w:r>
      <w:r>
        <w:rPr>
          <w:rFonts w:ascii="Times New Roman" w:hAnsi="Times New Roman" w:cs="Times New Roman"/>
        </w:rPr>
        <w:t xml:space="preserve">, si pentru semnalul de Enable (en) „Force Constant” cu 1. </w:t>
      </w:r>
    </w:p>
    <w:p w14:paraId="255F3D02" w14:textId="50EB3DB3" w:rsidR="00F14444" w:rsidRDefault="00F14444" w:rsidP="00BB7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Continutul Memoriei: </w:t>
      </w:r>
    </w:p>
    <w:p w14:paraId="5AB2FF4E" w14:textId="4AC739E8" w:rsidR="00F14444" w:rsidRDefault="00F14444" w:rsidP="00BB72B0">
      <w:pPr>
        <w:rPr>
          <w:rFonts w:ascii="Times New Roman" w:hAnsi="Times New Roman" w:cs="Times New Roman"/>
        </w:rPr>
      </w:pPr>
      <w:r w:rsidRPr="00F14444">
        <w:rPr>
          <w:rFonts w:ascii="Times New Roman" w:hAnsi="Times New Roman" w:cs="Times New Roman"/>
        </w:rPr>
        <w:drawing>
          <wp:inline distT="0" distB="0" distL="0" distR="0" wp14:anchorId="58054BED" wp14:editId="002DE096">
            <wp:extent cx="5943600" cy="335280"/>
            <wp:effectExtent l="0" t="0" r="0" b="762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1657A" w14:textId="021D9339" w:rsidR="00F14444" w:rsidRDefault="00F14444" w:rsidP="00BB7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Primele iteratii a programului:</w:t>
      </w:r>
    </w:p>
    <w:p w14:paraId="3ABC639D" w14:textId="6037B980" w:rsidR="002A6B84" w:rsidRDefault="002A6B84" w:rsidP="00BB72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Instructiunea X”7086” este instructiunea de Branch Equal si </w:t>
      </w:r>
      <w:r w:rsidR="0050501D">
        <w:rPr>
          <w:rFonts w:ascii="Times New Roman" w:hAnsi="Times New Roman" w:cs="Times New Roman"/>
        </w:rPr>
        <w:t>X”8005” este cea de Jump. S</w:t>
      </w:r>
      <w:r>
        <w:rPr>
          <w:rFonts w:ascii="Times New Roman" w:hAnsi="Times New Roman" w:cs="Times New Roman"/>
        </w:rPr>
        <w:t>e poate observa ca functioneaza corect urmarind colo</w:t>
      </w:r>
      <w:r w:rsidR="00A8735F">
        <w:rPr>
          <w:rFonts w:ascii="Times New Roman" w:hAnsi="Times New Roman" w:cs="Times New Roman"/>
        </w:rPr>
        <w:t>anele 11 si</w:t>
      </w:r>
      <w:r>
        <w:rPr>
          <w:rFonts w:ascii="Times New Roman" w:hAnsi="Times New Roman" w:cs="Times New Roman"/>
        </w:rPr>
        <w:t xml:space="preserve"> 12(</w:t>
      </w:r>
      <w:r w:rsidR="00A8735F">
        <w:rPr>
          <w:rFonts w:ascii="Times New Roman" w:hAnsi="Times New Roman" w:cs="Times New Roman"/>
        </w:rPr>
        <w:t xml:space="preserve">2000 ns si </w:t>
      </w:r>
      <w:r>
        <w:rPr>
          <w:rFonts w:ascii="Times New Roman" w:hAnsi="Times New Roman" w:cs="Times New Roman"/>
        </w:rPr>
        <w:t>2100 ns)</w:t>
      </w:r>
      <w:r w:rsidR="00C3325C">
        <w:rPr>
          <w:rFonts w:ascii="Times New Roman" w:hAnsi="Times New Roman" w:cs="Times New Roman"/>
        </w:rPr>
        <w:t xml:space="preserve"> pe linia </w:t>
      </w:r>
      <w:r w:rsidR="00AF6DC5">
        <w:rPr>
          <w:rFonts w:ascii="Times New Roman" w:hAnsi="Times New Roman" w:cs="Times New Roman"/>
        </w:rPr>
        <w:t>„</w:t>
      </w:r>
      <w:r w:rsidR="00C3325C">
        <w:rPr>
          <w:rFonts w:ascii="Times New Roman" w:hAnsi="Times New Roman" w:cs="Times New Roman"/>
        </w:rPr>
        <w:t>Instr”</w:t>
      </w:r>
      <w:r w:rsidR="00A56853">
        <w:rPr>
          <w:rFonts w:ascii="Times New Roman" w:hAnsi="Times New Roman" w:cs="Times New Roman"/>
        </w:rPr>
        <w:t>.</w:t>
      </w:r>
    </w:p>
    <w:p w14:paraId="43586E38" w14:textId="28D2C573" w:rsidR="00BB72B0" w:rsidRDefault="00BB72B0" w:rsidP="00BB72B0">
      <w:pPr>
        <w:spacing w:after="120"/>
        <w:rPr>
          <w:rFonts w:ascii="Times New Roman" w:hAnsi="Times New Roman" w:cs="Times New Roman"/>
        </w:rPr>
      </w:pPr>
      <w:r w:rsidRPr="00BB72B0">
        <w:rPr>
          <w:rFonts w:ascii="Times New Roman" w:hAnsi="Times New Roman" w:cs="Times New Roman"/>
        </w:rPr>
        <w:drawing>
          <wp:inline distT="0" distB="0" distL="0" distR="0" wp14:anchorId="38ED8918" wp14:editId="7557EE08">
            <wp:extent cx="6833193" cy="3324611"/>
            <wp:effectExtent l="0" t="0" r="6350" b="9525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ine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9602" cy="335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7C9CD" w14:textId="77777777" w:rsidR="00F14444" w:rsidRDefault="00F14444" w:rsidP="00BB72B0">
      <w:pPr>
        <w:spacing w:after="120"/>
        <w:rPr>
          <w:rFonts w:ascii="Times New Roman" w:hAnsi="Times New Roman" w:cs="Times New Roman"/>
        </w:rPr>
      </w:pPr>
    </w:p>
    <w:p w14:paraId="455DE7E6" w14:textId="77777777" w:rsidR="00F14444" w:rsidRDefault="00F14444" w:rsidP="00BB72B0">
      <w:pPr>
        <w:spacing w:after="120"/>
        <w:rPr>
          <w:rFonts w:ascii="Times New Roman" w:hAnsi="Times New Roman" w:cs="Times New Roman"/>
        </w:rPr>
      </w:pPr>
    </w:p>
    <w:p w14:paraId="55E76022" w14:textId="1C90F4AD" w:rsidR="00F14444" w:rsidRDefault="00F14444" w:rsidP="00BB72B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Ultimele iteratii ale prugramului:</w:t>
      </w:r>
    </w:p>
    <w:p w14:paraId="75CBC2FE" w14:textId="31E68858" w:rsidR="006F5B9D" w:rsidRDefault="00F14444" w:rsidP="00BB72B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 coloana corespunzatoare timpului 3700 ns se poate observa instructiunea</w:t>
      </w:r>
      <w:r w:rsidR="00AF6DC5">
        <w:rPr>
          <w:rFonts w:ascii="Times New Roman" w:hAnsi="Times New Roman" w:cs="Times New Roman"/>
        </w:rPr>
        <w:t xml:space="preserve"> X”2D81” care se executa doar cand se gaseste un numar egal cu cel pe care il cautam, in cazul nostru ‚4’, altfel va sarii peste o singura instructiune: cea care incrementeaza counter-ul duplicatelor lui 4 gasite.</w:t>
      </w:r>
      <w:r w:rsidR="006F5B9D">
        <w:rPr>
          <w:rFonts w:ascii="Times New Roman" w:hAnsi="Times New Roman" w:cs="Times New Roman"/>
        </w:rPr>
        <w:t xml:space="preserve"> (pe coloana anterioara, unde se executa instructunea BNE X”B701”, RD1 si RD2 au aceeasi valoare: ‚4’, </w:t>
      </w:r>
      <w:r w:rsidR="00FB4207">
        <w:rPr>
          <w:rFonts w:ascii="Times New Roman" w:hAnsi="Times New Roman" w:cs="Times New Roman"/>
        </w:rPr>
        <w:t>de aceea instructiunea X”2D81” este executata</w:t>
      </w:r>
      <w:r w:rsidR="006F5B9D">
        <w:rPr>
          <w:rFonts w:ascii="Times New Roman" w:hAnsi="Times New Roman" w:cs="Times New Roman"/>
        </w:rPr>
        <w:t>)</w:t>
      </w:r>
    </w:p>
    <w:p w14:paraId="088F04B7" w14:textId="19A13447" w:rsidR="00AF6DC5" w:rsidRDefault="00AF6DC5" w:rsidP="00BB72B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Ultima instructiune efectuata este cea de pe coloana cu timpul 4800 ns: X”2DFF”,  moment in care pe digits (SSD) va aparea rezultatul final, 2 in cazul nostru deoarece 4 apare de 2 ori.</w:t>
      </w:r>
    </w:p>
    <w:p w14:paraId="629628AE" w14:textId="72D4D61D" w:rsidR="006F5B9D" w:rsidRDefault="00AF6DC5" w:rsidP="00BB72B0">
      <w:pPr>
        <w:spacing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Aceasta instructiune decrementeaza counter-ul deoarece acesta este initializat cu ‚1’ pentru a folosi acest registru si ca index pentru a lua cel de-al doilea element din memorie (Instructiunea X”2181”). </w:t>
      </w:r>
    </w:p>
    <w:p w14:paraId="0836ABC0" w14:textId="5BD49DD4" w:rsidR="00F14444" w:rsidRDefault="00F14444" w:rsidP="00BB72B0">
      <w:pPr>
        <w:spacing w:after="120"/>
        <w:rPr>
          <w:rFonts w:ascii="Times New Roman" w:hAnsi="Times New Roman" w:cs="Times New Roman"/>
        </w:rPr>
      </w:pPr>
      <w:r w:rsidRPr="00F14444">
        <w:rPr>
          <w:rFonts w:ascii="Times New Roman" w:hAnsi="Times New Roman" w:cs="Times New Roman"/>
        </w:rPr>
        <w:drawing>
          <wp:inline distT="0" distB="0" distL="0" distR="0" wp14:anchorId="06B7C0E2" wp14:editId="080BAEF0">
            <wp:extent cx="6849033" cy="4260153"/>
            <wp:effectExtent l="0" t="0" r="0" b="762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76044" cy="427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AD20" w14:textId="4098FD34" w:rsidR="00F14444" w:rsidRDefault="00F14444" w:rsidP="00BB72B0">
      <w:pPr>
        <w:spacing w:after="120"/>
        <w:rPr>
          <w:rFonts w:ascii="Times New Roman" w:hAnsi="Times New Roman" w:cs="Times New Roman"/>
        </w:rPr>
      </w:pPr>
    </w:p>
    <w:p w14:paraId="18A9320B" w14:textId="2BBF15AD" w:rsidR="00F14444" w:rsidRDefault="00F14444" w:rsidP="00BB72B0">
      <w:pPr>
        <w:spacing w:after="120"/>
        <w:rPr>
          <w:rFonts w:ascii="Times New Roman" w:hAnsi="Times New Roman" w:cs="Times New Roman"/>
        </w:rPr>
      </w:pPr>
    </w:p>
    <w:p w14:paraId="294CDC97" w14:textId="77777777" w:rsidR="00F14444" w:rsidRDefault="00F14444" w:rsidP="00BB72B0">
      <w:pPr>
        <w:spacing w:after="120"/>
        <w:rPr>
          <w:rFonts w:ascii="Times New Roman" w:hAnsi="Times New Roman" w:cs="Times New Roman"/>
        </w:rPr>
      </w:pPr>
    </w:p>
    <w:p w14:paraId="0975DD27" w14:textId="77777777" w:rsidR="00F14444" w:rsidRDefault="00F14444" w:rsidP="00BB72B0">
      <w:pPr>
        <w:spacing w:after="120"/>
        <w:rPr>
          <w:rFonts w:ascii="Times New Roman" w:hAnsi="Times New Roman" w:cs="Times New Roman"/>
        </w:rPr>
      </w:pPr>
    </w:p>
    <w:p w14:paraId="05F292B9" w14:textId="77777777" w:rsidR="00F14444" w:rsidRDefault="00F14444" w:rsidP="00BB72B0">
      <w:pPr>
        <w:spacing w:after="120"/>
        <w:rPr>
          <w:rFonts w:ascii="Times New Roman" w:hAnsi="Times New Roman" w:cs="Times New Roman"/>
        </w:rPr>
      </w:pPr>
    </w:p>
    <w:p w14:paraId="259EC5F5" w14:textId="77777777" w:rsidR="00F14444" w:rsidRDefault="00F14444" w:rsidP="00BB72B0">
      <w:pPr>
        <w:spacing w:after="120"/>
        <w:rPr>
          <w:rFonts w:ascii="Times New Roman" w:hAnsi="Times New Roman" w:cs="Times New Roman"/>
        </w:rPr>
      </w:pPr>
    </w:p>
    <w:p w14:paraId="12B6B802" w14:textId="77777777" w:rsidR="00F14444" w:rsidRDefault="00F14444" w:rsidP="00BB72B0">
      <w:pPr>
        <w:spacing w:after="120"/>
        <w:rPr>
          <w:rFonts w:ascii="Times New Roman" w:hAnsi="Times New Roman" w:cs="Times New Roman"/>
        </w:rPr>
      </w:pPr>
    </w:p>
    <w:p w14:paraId="3C2D53C9" w14:textId="77777777" w:rsidR="00F14444" w:rsidRDefault="00F14444" w:rsidP="00BB72B0">
      <w:pPr>
        <w:spacing w:after="120"/>
        <w:rPr>
          <w:rFonts w:ascii="Times New Roman" w:hAnsi="Times New Roman" w:cs="Times New Roman"/>
        </w:rPr>
      </w:pPr>
    </w:p>
    <w:p w14:paraId="7F70F5D4" w14:textId="77777777" w:rsidR="00F14444" w:rsidRDefault="00F14444" w:rsidP="00BB72B0">
      <w:pPr>
        <w:spacing w:after="120"/>
        <w:rPr>
          <w:rFonts w:ascii="Times New Roman" w:hAnsi="Times New Roman" w:cs="Times New Roman"/>
        </w:rPr>
      </w:pPr>
    </w:p>
    <w:p w14:paraId="5FA0DEA8" w14:textId="77777777" w:rsidR="00F14444" w:rsidRDefault="00F14444" w:rsidP="00BB72B0">
      <w:pPr>
        <w:spacing w:after="120"/>
        <w:rPr>
          <w:rFonts w:ascii="Times New Roman" w:hAnsi="Times New Roman" w:cs="Times New Roman"/>
        </w:rPr>
      </w:pPr>
    </w:p>
    <w:p w14:paraId="1BDF6D1A" w14:textId="77777777" w:rsidR="00F14444" w:rsidRDefault="00F14444" w:rsidP="00BB72B0">
      <w:pPr>
        <w:spacing w:after="120"/>
        <w:rPr>
          <w:rFonts w:ascii="Times New Roman" w:hAnsi="Times New Roman" w:cs="Times New Roman"/>
        </w:rPr>
      </w:pPr>
    </w:p>
    <w:p w14:paraId="1433684A" w14:textId="4F1DA15F" w:rsidR="00F14444" w:rsidRPr="00C90078" w:rsidRDefault="00F14444" w:rsidP="00BB72B0">
      <w:pPr>
        <w:spacing w:after="120"/>
        <w:rPr>
          <w:rFonts w:ascii="Times New Roman" w:hAnsi="Times New Roman" w:cs="Times New Roman"/>
        </w:rPr>
      </w:pPr>
    </w:p>
    <w:sectPr w:rsidR="00F14444" w:rsidRPr="00C90078" w:rsidSect="009A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C"/>
    <w:rsid w:val="00050188"/>
    <w:rsid w:val="000A77C7"/>
    <w:rsid w:val="00195978"/>
    <w:rsid w:val="001A6EBB"/>
    <w:rsid w:val="001F1D8B"/>
    <w:rsid w:val="00246C6C"/>
    <w:rsid w:val="00264A70"/>
    <w:rsid w:val="00280F31"/>
    <w:rsid w:val="002A6B84"/>
    <w:rsid w:val="002D5975"/>
    <w:rsid w:val="00303184"/>
    <w:rsid w:val="003148A5"/>
    <w:rsid w:val="00322B7C"/>
    <w:rsid w:val="00331931"/>
    <w:rsid w:val="003B2B19"/>
    <w:rsid w:val="004B3098"/>
    <w:rsid w:val="00500D43"/>
    <w:rsid w:val="0050501D"/>
    <w:rsid w:val="005445C1"/>
    <w:rsid w:val="00574E45"/>
    <w:rsid w:val="00584F1D"/>
    <w:rsid w:val="006F5B9D"/>
    <w:rsid w:val="00744044"/>
    <w:rsid w:val="0077670C"/>
    <w:rsid w:val="007D133C"/>
    <w:rsid w:val="007F331C"/>
    <w:rsid w:val="00852461"/>
    <w:rsid w:val="00871B5E"/>
    <w:rsid w:val="00890488"/>
    <w:rsid w:val="0091500E"/>
    <w:rsid w:val="009157E0"/>
    <w:rsid w:val="009A07D8"/>
    <w:rsid w:val="00A41364"/>
    <w:rsid w:val="00A53CE6"/>
    <w:rsid w:val="00A56853"/>
    <w:rsid w:val="00A8735F"/>
    <w:rsid w:val="00AA1F7F"/>
    <w:rsid w:val="00AF5411"/>
    <w:rsid w:val="00AF6DC5"/>
    <w:rsid w:val="00B70864"/>
    <w:rsid w:val="00B7787C"/>
    <w:rsid w:val="00B83D65"/>
    <w:rsid w:val="00BB72B0"/>
    <w:rsid w:val="00BE0CE6"/>
    <w:rsid w:val="00BE680D"/>
    <w:rsid w:val="00C3325C"/>
    <w:rsid w:val="00C846B2"/>
    <w:rsid w:val="00C90078"/>
    <w:rsid w:val="00CA5C27"/>
    <w:rsid w:val="00CD088B"/>
    <w:rsid w:val="00CD7802"/>
    <w:rsid w:val="00D560B7"/>
    <w:rsid w:val="00E4359F"/>
    <w:rsid w:val="00E62C7E"/>
    <w:rsid w:val="00E677F8"/>
    <w:rsid w:val="00EC6461"/>
    <w:rsid w:val="00EE01CC"/>
    <w:rsid w:val="00F14444"/>
    <w:rsid w:val="00F47510"/>
    <w:rsid w:val="00F6221E"/>
    <w:rsid w:val="00F62974"/>
    <w:rsid w:val="00F6714D"/>
    <w:rsid w:val="00FB4207"/>
    <w:rsid w:val="00FD3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49B1C"/>
  <w15:chartTrackingRefBased/>
  <w15:docId w15:val="{6925C6C5-D534-4039-B792-675555E42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B7E82F2E3F944EBCFBE5A19FA0212D" ma:contentTypeVersion="10" ma:contentTypeDescription="Create a new document." ma:contentTypeScope="" ma:versionID="5dadc6cd9940c14bb43659be6c3e75f3">
  <xsd:schema xmlns:xsd="http://www.w3.org/2001/XMLSchema" xmlns:xs="http://www.w3.org/2001/XMLSchema" xmlns:p="http://schemas.microsoft.com/office/2006/metadata/properties" xmlns:ns2="0f4e2361-0086-471d-b6fe-1eea5b7b3a39" xmlns:ns3="197262dc-a832-4ab4-bc15-fe0b514483b7" targetNamespace="http://schemas.microsoft.com/office/2006/metadata/properties" ma:root="true" ma:fieldsID="315740c3af23bb071cdfbd4682929399" ns2:_="" ns3:_="">
    <xsd:import namespace="0f4e2361-0086-471d-b6fe-1eea5b7b3a39"/>
    <xsd:import namespace="197262dc-a832-4ab4-bc15-fe0b514483b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e2361-0086-471d-b6fe-1eea5b7b3a3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a4a520e9-238f-4391-a566-21dd4247477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7262dc-a832-4ab4-bc15-fe0b514483b7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5cb155a-c5d8-408c-a3d7-92543884e1d1}" ma:internalName="TaxCatchAll" ma:showField="CatchAllData" ma:web="197262dc-a832-4ab4-bc15-fe0b514483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f4e2361-0086-471d-b6fe-1eea5b7b3a39" xsi:nil="true"/>
    <TaxCatchAll xmlns="197262dc-a832-4ab4-bc15-fe0b514483b7" xsi:nil="true"/>
    <lcf76f155ced4ddcb4097134ff3c332f xmlns="0f4e2361-0086-471d-b6fe-1eea5b7b3a3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34D1F36-129D-43BF-91F3-6805B7F1CF9D}"/>
</file>

<file path=customXml/itemProps2.xml><?xml version="1.0" encoding="utf-8"?>
<ds:datastoreItem xmlns:ds="http://schemas.openxmlformats.org/officeDocument/2006/customXml" ds:itemID="{472A861E-B3A5-401D-A193-BD3E3E68E927}"/>
</file>

<file path=customXml/itemProps3.xml><?xml version="1.0" encoding="utf-8"?>
<ds:datastoreItem xmlns:ds="http://schemas.openxmlformats.org/officeDocument/2006/customXml" ds:itemID="{D0544983-2AC3-4CB0-8AB4-A5AE1C72F2E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672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 Apostu</dc:creator>
  <cp:keywords/>
  <dc:description/>
  <cp:lastModifiedBy>Iulian Apostu</cp:lastModifiedBy>
  <cp:revision>98</cp:revision>
  <dcterms:created xsi:type="dcterms:W3CDTF">2023-04-29T16:12:00Z</dcterms:created>
  <dcterms:modified xsi:type="dcterms:W3CDTF">2023-04-29T20:28:00Z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0x0101004FB7E82F2E3F944EBCFBE5A19FA0212D</vt:lpwstr>
  </property>
</Properties>
</file>