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847F7C" w14:textId="77777777" w:rsidR="00393EFD" w:rsidRDefault="00393EFD" w:rsidP="00393EFD">
      <w:pPr>
        <w:pStyle w:val="Overskrift1"/>
      </w:pPr>
      <w:bookmarkStart w:id="0" w:name="_Toc200531284"/>
      <w:r w:rsidRPr="00A97B47">
        <w:t>Dokumentasjon</w:t>
      </w:r>
      <w:bookmarkEnd w:id="0"/>
      <w:r w:rsidRPr="00A97B47">
        <w:t xml:space="preserve"> </w:t>
      </w:r>
    </w:p>
    <w:p w14:paraId="291B9509" w14:textId="77777777" w:rsidR="00393EFD" w:rsidRDefault="00393EFD" w:rsidP="00393EFD"/>
    <w:p w14:paraId="22313DB5" w14:textId="77777777" w:rsidR="00393EFD" w:rsidRDefault="00393EFD" w:rsidP="00393EFD">
      <w:pPr>
        <w:pStyle w:val="Overskrift2"/>
      </w:pPr>
      <w:bookmarkStart w:id="1" w:name="_Toc200531285"/>
      <w:r>
        <w:t>Introduksjon</w:t>
      </w:r>
      <w:bookmarkEnd w:id="1"/>
    </w:p>
    <w:p w14:paraId="56190E83" w14:textId="77777777" w:rsidR="00393EFD" w:rsidRPr="00E72F9A" w:rsidRDefault="00393EFD" w:rsidP="00393EFD">
      <w:r>
        <w:t xml:space="preserve">I </w:t>
      </w:r>
      <w:r w:rsidRPr="005E14D9">
        <w:t xml:space="preserve">denne delen av oppgaven går jeg nærmere inn på applikasjonen min i detalj. </w:t>
      </w:r>
      <w:r>
        <w:t xml:space="preserve">Her har jeg dokumentert koden i prosjektet mitt med bilder og forklaringer. Jeg har skrevet litt om hva koden gjør og hvordan den brukes i applikasjonen. </w:t>
      </w:r>
    </w:p>
    <w:p w14:paraId="1A4E958D" w14:textId="77777777" w:rsidR="00393EFD" w:rsidRPr="00727C2D" w:rsidRDefault="00393EFD" w:rsidP="00393EFD"/>
    <w:p w14:paraId="53CC1385" w14:textId="77777777" w:rsidR="00393EFD" w:rsidRDefault="00393EFD" w:rsidP="00393EFD">
      <w:pPr>
        <w:pStyle w:val="Overskrift2"/>
      </w:pPr>
      <w:bookmarkStart w:id="2" w:name="_Toc200531286"/>
      <w:r>
        <w:t>Teknisk oppsett og konfigurasjon</w:t>
      </w:r>
      <w:bookmarkEnd w:id="2"/>
    </w:p>
    <w:p w14:paraId="1EC7EC8C" w14:textId="77777777" w:rsidR="00266721" w:rsidRPr="001E2EA5" w:rsidRDefault="00266721" w:rsidP="00266721">
      <w:pPr>
        <w:rPr>
          <w:sz w:val="20"/>
          <w:szCs w:val="20"/>
        </w:rPr>
      </w:pPr>
      <w:r w:rsidRPr="001E2EA5">
        <w:rPr>
          <w:sz w:val="20"/>
          <w:szCs w:val="20"/>
        </w:rPr>
        <w:t>package.json er en konfigurasjonsfil som inneholder det som trengs for å installere og kjøre prosjektet mitt. I tillegg til det standard react oppsett har jeg lagt til dependencies for auth0, designsystemet og jest dette er alle ulike avhengigheter som mitt prosjekt trenger. Her ser man også hvilken versjon jeg bruker.</w:t>
      </w:r>
    </w:p>
    <w:p w14:paraId="76CA7113" w14:textId="77777777" w:rsidR="00266721" w:rsidRDefault="00266721" w:rsidP="00266721">
      <w:pPr>
        <w:rPr>
          <w:sz w:val="20"/>
          <w:szCs w:val="20"/>
        </w:rPr>
      </w:pPr>
      <w:r w:rsidRPr="001E2EA5">
        <w:rPr>
          <w:sz w:val="20"/>
          <w:szCs w:val="20"/>
        </w:rPr>
        <w:t>Nedenfor er ett utklipp av dependencies fra package.json.</w:t>
      </w:r>
    </w:p>
    <w:p w14:paraId="7D9AF797" w14:textId="35271419" w:rsidR="00EF0130" w:rsidRPr="001E2EA5" w:rsidRDefault="00EF0130" w:rsidP="00266721">
      <w:pPr>
        <w:rPr>
          <w:sz w:val="20"/>
          <w:szCs w:val="20"/>
        </w:rPr>
      </w:pPr>
      <w:r w:rsidRPr="00EF0130">
        <w:rPr>
          <w:sz w:val="20"/>
          <w:szCs w:val="20"/>
        </w:rPr>
        <w:drawing>
          <wp:inline distT="0" distB="0" distL="0" distR="0" wp14:anchorId="373ACF8C" wp14:editId="51AC4E4B">
            <wp:extent cx="3339518" cy="5349485"/>
            <wp:effectExtent l="0" t="0" r="0" b="3810"/>
            <wp:docPr id="63173845" name="Bilde 1" descr="Et bilde som inneholder tekst, skjermbilde, meny&#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3845" name="Bilde 1" descr="Et bilde som inneholder tekst, skjermbilde, meny&#10;&#10;KI-generert innhold kan være feil."/>
                    <pic:cNvPicPr/>
                  </pic:nvPicPr>
                  <pic:blipFill>
                    <a:blip r:embed="rId6"/>
                    <a:stretch>
                      <a:fillRect/>
                    </a:stretch>
                  </pic:blipFill>
                  <pic:spPr>
                    <a:xfrm>
                      <a:off x="0" y="0"/>
                      <a:ext cx="3343822" cy="5356379"/>
                    </a:xfrm>
                    <a:prstGeom prst="rect">
                      <a:avLst/>
                    </a:prstGeom>
                  </pic:spPr>
                </pic:pic>
              </a:graphicData>
            </a:graphic>
          </wp:inline>
        </w:drawing>
      </w:r>
    </w:p>
    <w:p w14:paraId="32FC9409" w14:textId="5D9D2E71" w:rsidR="00266721" w:rsidRDefault="0034730F" w:rsidP="00266721">
      <w:r>
        <w:lastRenderedPageBreak/>
        <w:t>Index</w:t>
      </w:r>
    </w:p>
    <w:p w14:paraId="720B9B0F" w14:textId="77777777" w:rsidR="0034730F" w:rsidRDefault="0034730F" w:rsidP="0034730F">
      <w:pPr>
        <w:rPr>
          <w:sz w:val="20"/>
          <w:szCs w:val="20"/>
        </w:rPr>
      </w:pPr>
      <w:r w:rsidRPr="001E2EA5">
        <w:rPr>
          <w:sz w:val="20"/>
          <w:szCs w:val="20"/>
        </w:rPr>
        <w:t>Setter opp react prosjekte og bruker react router for navigasjon mellom siden som i dette tilfelle er oppslagside og detaljside, med bruk av auth0Provider er den pakket rundt hele prosjektet sånn at hele siden har tilgang til autentiseringskonteksten.</w:t>
      </w:r>
    </w:p>
    <w:p w14:paraId="28375ADC" w14:textId="48F1C6D5" w:rsidR="0034730F" w:rsidRDefault="0002147B" w:rsidP="00266721">
      <w:r w:rsidRPr="0002147B">
        <w:drawing>
          <wp:inline distT="0" distB="0" distL="0" distR="0" wp14:anchorId="7E65B9F5" wp14:editId="33AB9202">
            <wp:extent cx="4664907" cy="3687395"/>
            <wp:effectExtent l="0" t="0" r="2540" b="8890"/>
            <wp:docPr id="887813308" name="Bilde 1" descr="Et bilde som inneholder tekst,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13308" name="Bilde 1" descr="Et bilde som inneholder tekst, skjermbilde&#10;&#10;KI-generert innhold kan være feil."/>
                    <pic:cNvPicPr/>
                  </pic:nvPicPr>
                  <pic:blipFill>
                    <a:blip r:embed="rId7"/>
                    <a:stretch>
                      <a:fillRect/>
                    </a:stretch>
                  </pic:blipFill>
                  <pic:spPr>
                    <a:xfrm>
                      <a:off x="0" y="0"/>
                      <a:ext cx="4671055" cy="3692255"/>
                    </a:xfrm>
                    <a:prstGeom prst="rect">
                      <a:avLst/>
                    </a:prstGeom>
                  </pic:spPr>
                </pic:pic>
              </a:graphicData>
            </a:graphic>
          </wp:inline>
        </w:drawing>
      </w:r>
    </w:p>
    <w:p w14:paraId="13ED2C63" w14:textId="6C2C1F32" w:rsidR="001D312E" w:rsidRDefault="001D312E" w:rsidP="001D312E">
      <w:pPr>
        <w:pStyle w:val="Overskrift2"/>
      </w:pPr>
      <w:r>
        <w:t>Innlogging</w:t>
      </w:r>
    </w:p>
    <w:p w14:paraId="7DBD1073" w14:textId="77777777" w:rsidR="001D312E" w:rsidRPr="001E2EA5" w:rsidRDefault="001D312E" w:rsidP="001D312E">
      <w:pPr>
        <w:rPr>
          <w:sz w:val="20"/>
          <w:szCs w:val="20"/>
        </w:rPr>
      </w:pPr>
      <w:r w:rsidRPr="001E2EA5">
        <w:rPr>
          <w:sz w:val="20"/>
          <w:szCs w:val="20"/>
        </w:rPr>
        <w:t>En komponent for Inn logging og en komponent for ut logging, begge knappenen som bruker auth0 for å logge inn eller ut brukere</w:t>
      </w:r>
    </w:p>
    <w:p w14:paraId="62F8830D" w14:textId="77777777" w:rsidR="0034730F" w:rsidRDefault="0034730F" w:rsidP="00266721"/>
    <w:p w14:paraId="016D47D0" w14:textId="7A571FA5" w:rsidR="00420B05" w:rsidRDefault="00420B05" w:rsidP="00266721">
      <w:r w:rsidRPr="00420B05">
        <w:drawing>
          <wp:inline distT="0" distB="0" distL="0" distR="0" wp14:anchorId="7B6608DE" wp14:editId="3DF51F01">
            <wp:extent cx="5760720" cy="1741170"/>
            <wp:effectExtent l="0" t="0" r="0" b="0"/>
            <wp:docPr id="1041238286" name="Bilde 1" descr="Et bilde som inneholder tekst, programvare, Multimedieprogramvare,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38286" name="Bilde 1" descr="Et bilde som inneholder tekst, programvare, Multimedieprogramvare, skjermbilde&#10;&#10;KI-generert innhold kan være feil."/>
                    <pic:cNvPicPr/>
                  </pic:nvPicPr>
                  <pic:blipFill>
                    <a:blip r:embed="rId8"/>
                    <a:stretch>
                      <a:fillRect/>
                    </a:stretch>
                  </pic:blipFill>
                  <pic:spPr>
                    <a:xfrm>
                      <a:off x="0" y="0"/>
                      <a:ext cx="5760720" cy="1741170"/>
                    </a:xfrm>
                    <a:prstGeom prst="rect">
                      <a:avLst/>
                    </a:prstGeom>
                  </pic:spPr>
                </pic:pic>
              </a:graphicData>
            </a:graphic>
          </wp:inline>
        </w:drawing>
      </w:r>
    </w:p>
    <w:p w14:paraId="48232FD9" w14:textId="1844B060" w:rsidR="00CD1087" w:rsidRDefault="00CD1087" w:rsidP="00266721">
      <w:r w:rsidRPr="00CD1087">
        <w:lastRenderedPageBreak/>
        <w:drawing>
          <wp:inline distT="0" distB="0" distL="0" distR="0" wp14:anchorId="1E2F10C5" wp14:editId="52414252">
            <wp:extent cx="5760720" cy="1351915"/>
            <wp:effectExtent l="0" t="0" r="0" b="635"/>
            <wp:docPr id="437803043" name="Bilde 1" descr="Et bilde som inneholder tekst, skjermbilde, Fon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03043" name="Bilde 1" descr="Et bilde som inneholder tekst, skjermbilde, Font&#10;&#10;KI-generert innhold kan være feil."/>
                    <pic:cNvPicPr/>
                  </pic:nvPicPr>
                  <pic:blipFill>
                    <a:blip r:embed="rId9"/>
                    <a:stretch>
                      <a:fillRect/>
                    </a:stretch>
                  </pic:blipFill>
                  <pic:spPr>
                    <a:xfrm>
                      <a:off x="0" y="0"/>
                      <a:ext cx="5760720" cy="1351915"/>
                    </a:xfrm>
                    <a:prstGeom prst="rect">
                      <a:avLst/>
                    </a:prstGeom>
                  </pic:spPr>
                </pic:pic>
              </a:graphicData>
            </a:graphic>
          </wp:inline>
        </w:drawing>
      </w:r>
    </w:p>
    <w:p w14:paraId="7DA7BF1E" w14:textId="77777777" w:rsidR="00592538" w:rsidRDefault="00592538" w:rsidP="00393EFD">
      <w:pPr>
        <w:pStyle w:val="Overskrift2"/>
      </w:pPr>
      <w:bookmarkStart w:id="3" w:name="_Toc200531287"/>
    </w:p>
    <w:p w14:paraId="76633DE6" w14:textId="1F4A3A35" w:rsidR="00393EFD" w:rsidRDefault="00393EFD" w:rsidP="00393EFD">
      <w:pPr>
        <w:pStyle w:val="Overskrift2"/>
      </w:pPr>
      <w:r>
        <w:t>Api forespørsler</w:t>
      </w:r>
      <w:bookmarkEnd w:id="3"/>
    </w:p>
    <w:p w14:paraId="437BF51C" w14:textId="77777777" w:rsidR="00411643" w:rsidRPr="001E2EA5" w:rsidRDefault="00411643" w:rsidP="00411643">
      <w:pPr>
        <w:rPr>
          <w:sz w:val="20"/>
          <w:szCs w:val="20"/>
        </w:rPr>
      </w:pPr>
      <w:r w:rsidRPr="001E2EA5">
        <w:rPr>
          <w:sz w:val="20"/>
          <w:szCs w:val="20"/>
        </w:rPr>
        <w:t xml:space="preserve">Virksomhet </w:t>
      </w:r>
    </w:p>
    <w:p w14:paraId="05771CAD" w14:textId="77777777" w:rsidR="00411643" w:rsidRPr="001E2EA5" w:rsidRDefault="00411643" w:rsidP="00411643">
      <w:pPr>
        <w:rPr>
          <w:sz w:val="20"/>
          <w:szCs w:val="20"/>
        </w:rPr>
      </w:pPr>
      <w:r w:rsidRPr="001E2EA5">
        <w:rPr>
          <w:sz w:val="20"/>
          <w:szCs w:val="20"/>
        </w:rPr>
        <w:t xml:space="preserve">Satt opp to typer for de forskjellige responsene jeg får fra enhetsregisteret sitt api, en for en enkel virksomhet og en for flere virksomheter. FetchVirksomhetRespons brukes for å hente flere virksomheter til oppslagsiden, mens fetchSingelVirksomhetsRespons brukes når det trengs kun en virksomhet til detaljsiden. </w:t>
      </w:r>
    </w:p>
    <w:p w14:paraId="0BBE689B" w14:textId="77777777" w:rsidR="00592538" w:rsidRDefault="00592538" w:rsidP="00592538"/>
    <w:p w14:paraId="5638137D" w14:textId="34B3E1BF" w:rsidR="00411643" w:rsidRDefault="00B76084" w:rsidP="00592538">
      <w:r w:rsidRPr="00B76084">
        <w:drawing>
          <wp:inline distT="0" distB="0" distL="0" distR="0" wp14:anchorId="73E83BD8" wp14:editId="102D40A9">
            <wp:extent cx="2718751" cy="2364680"/>
            <wp:effectExtent l="0" t="0" r="5715" b="0"/>
            <wp:docPr id="726037892" name="Bilde 1" descr="Et bilde som inneholder tekst, skjermbilde, Fon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37892" name="Bilde 1" descr="Et bilde som inneholder tekst, skjermbilde, Font&#10;&#10;KI-generert innhold kan være feil."/>
                    <pic:cNvPicPr/>
                  </pic:nvPicPr>
                  <pic:blipFill>
                    <a:blip r:embed="rId10"/>
                    <a:stretch>
                      <a:fillRect/>
                    </a:stretch>
                  </pic:blipFill>
                  <pic:spPr>
                    <a:xfrm>
                      <a:off x="0" y="0"/>
                      <a:ext cx="2726891" cy="2371760"/>
                    </a:xfrm>
                    <a:prstGeom prst="rect">
                      <a:avLst/>
                    </a:prstGeom>
                  </pic:spPr>
                </pic:pic>
              </a:graphicData>
            </a:graphic>
          </wp:inline>
        </w:drawing>
      </w:r>
    </w:p>
    <w:p w14:paraId="79A97F2C" w14:textId="77777777" w:rsidR="00B76084" w:rsidRDefault="00B76084" w:rsidP="00592538"/>
    <w:p w14:paraId="0E7165D4" w14:textId="36446A5C" w:rsidR="00C05EF8" w:rsidRPr="001E2EA5" w:rsidRDefault="00C05EF8" w:rsidP="00C05EF8">
      <w:pPr>
        <w:rPr>
          <w:sz w:val="20"/>
          <w:szCs w:val="20"/>
        </w:rPr>
      </w:pPr>
      <w:r w:rsidRPr="001E2EA5">
        <w:rPr>
          <w:sz w:val="20"/>
          <w:szCs w:val="20"/>
        </w:rPr>
        <w:t>Fetch kall som</w:t>
      </w:r>
      <w:r w:rsidR="00B56F1D">
        <w:rPr>
          <w:sz w:val="20"/>
          <w:szCs w:val="20"/>
        </w:rPr>
        <w:t xml:space="preserve"> fjerner mellomrom fra organisasjonsnummeret og </w:t>
      </w:r>
      <w:r w:rsidR="00B56F1D" w:rsidRPr="001E2EA5">
        <w:rPr>
          <w:sz w:val="20"/>
          <w:szCs w:val="20"/>
        </w:rPr>
        <w:t>henter</w:t>
      </w:r>
      <w:r w:rsidRPr="001E2EA5">
        <w:rPr>
          <w:sz w:val="20"/>
          <w:szCs w:val="20"/>
        </w:rPr>
        <w:t xml:space="preserve"> data fra enhetsregisteret på et spesifikt organisasjonsnummer. Blir brukt når bruker går inn på en virksomhet for å få mere informasjon.</w:t>
      </w:r>
    </w:p>
    <w:p w14:paraId="0785FC12" w14:textId="77777777" w:rsidR="00B76084" w:rsidRDefault="00B76084" w:rsidP="00592538"/>
    <w:p w14:paraId="2809FE00" w14:textId="78A9C785" w:rsidR="00C05EF8" w:rsidRDefault="00B56F1D" w:rsidP="00592538">
      <w:r w:rsidRPr="00B56F1D">
        <w:drawing>
          <wp:inline distT="0" distB="0" distL="0" distR="0" wp14:anchorId="24583BEB" wp14:editId="3E161582">
            <wp:extent cx="5760720" cy="1497330"/>
            <wp:effectExtent l="0" t="0" r="0" b="7620"/>
            <wp:docPr id="696159736" name="Bilde 1" descr="Et bilde som inneholder skjermbilde, tekst, programvare, Multimedie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59736" name="Bilde 1" descr="Et bilde som inneholder skjermbilde, tekst, programvare, Multimedieprogramvare&#10;&#10;KI-generert innhold kan være feil."/>
                    <pic:cNvPicPr/>
                  </pic:nvPicPr>
                  <pic:blipFill>
                    <a:blip r:embed="rId11"/>
                    <a:stretch>
                      <a:fillRect/>
                    </a:stretch>
                  </pic:blipFill>
                  <pic:spPr>
                    <a:xfrm>
                      <a:off x="0" y="0"/>
                      <a:ext cx="5760720" cy="1497330"/>
                    </a:xfrm>
                    <a:prstGeom prst="rect">
                      <a:avLst/>
                    </a:prstGeom>
                  </pic:spPr>
                </pic:pic>
              </a:graphicData>
            </a:graphic>
          </wp:inline>
        </w:drawing>
      </w:r>
    </w:p>
    <w:p w14:paraId="29FC0042" w14:textId="77777777" w:rsidR="00C84D38" w:rsidRDefault="00C84D38" w:rsidP="00592538"/>
    <w:p w14:paraId="707906D7" w14:textId="29204251" w:rsidR="00C84D38" w:rsidRDefault="00331D22" w:rsidP="00592538">
      <w:pPr>
        <w:rPr>
          <w:sz w:val="20"/>
          <w:szCs w:val="20"/>
        </w:rPr>
      </w:pPr>
      <w:r w:rsidRPr="001E2EA5">
        <w:rPr>
          <w:sz w:val="20"/>
          <w:szCs w:val="20"/>
        </w:rPr>
        <w:lastRenderedPageBreak/>
        <w:t>Fetch kall som henter alle virksomheter</w:t>
      </w:r>
      <w:r>
        <w:rPr>
          <w:sz w:val="20"/>
          <w:szCs w:val="20"/>
        </w:rPr>
        <w:t xml:space="preserve"> som har med parametere for å kunne gjøre et </w:t>
      </w:r>
      <w:r w:rsidR="00805634">
        <w:rPr>
          <w:sz w:val="20"/>
          <w:szCs w:val="20"/>
        </w:rPr>
        <w:t>s</w:t>
      </w:r>
      <w:r>
        <w:rPr>
          <w:sz w:val="20"/>
          <w:szCs w:val="20"/>
        </w:rPr>
        <w:t>øk</w:t>
      </w:r>
      <w:r w:rsidR="00805634">
        <w:rPr>
          <w:sz w:val="20"/>
          <w:szCs w:val="20"/>
        </w:rPr>
        <w:t xml:space="preserve"> etter virksomhets navn, </w:t>
      </w:r>
      <w:r w:rsidR="00DF4B30">
        <w:rPr>
          <w:sz w:val="20"/>
          <w:szCs w:val="20"/>
        </w:rPr>
        <w:t>side tall for paginering og val av hvor mange virksomheter man vil se om gange på oppslagsiden.</w:t>
      </w:r>
    </w:p>
    <w:p w14:paraId="56A6AAA5" w14:textId="7E1E0CCC" w:rsidR="00DF4B30" w:rsidRDefault="00EA5382" w:rsidP="00592538">
      <w:pPr>
        <w:rPr>
          <w:sz w:val="20"/>
          <w:szCs w:val="20"/>
        </w:rPr>
      </w:pPr>
      <w:r w:rsidRPr="00EA5382">
        <w:rPr>
          <w:sz w:val="20"/>
          <w:szCs w:val="20"/>
        </w:rPr>
        <w:drawing>
          <wp:inline distT="0" distB="0" distL="0" distR="0" wp14:anchorId="61DDF67A" wp14:editId="10BED1DF">
            <wp:extent cx="5760720" cy="1937385"/>
            <wp:effectExtent l="0" t="0" r="0" b="5715"/>
            <wp:docPr id="1782892915" name="Bilde 1" descr="Et bilde som inneholder tekst, skjermbilde, 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92915" name="Bilde 1" descr="Et bilde som inneholder tekst, skjermbilde, programvare&#10;&#10;KI-generert innhold kan være feil."/>
                    <pic:cNvPicPr/>
                  </pic:nvPicPr>
                  <pic:blipFill>
                    <a:blip r:embed="rId12"/>
                    <a:stretch>
                      <a:fillRect/>
                    </a:stretch>
                  </pic:blipFill>
                  <pic:spPr>
                    <a:xfrm>
                      <a:off x="0" y="0"/>
                      <a:ext cx="5760720" cy="1937385"/>
                    </a:xfrm>
                    <a:prstGeom prst="rect">
                      <a:avLst/>
                    </a:prstGeom>
                  </pic:spPr>
                </pic:pic>
              </a:graphicData>
            </a:graphic>
          </wp:inline>
        </w:drawing>
      </w:r>
    </w:p>
    <w:p w14:paraId="767C45C4" w14:textId="77777777" w:rsidR="00DF4B30" w:rsidRDefault="00DF4B30" w:rsidP="00592538"/>
    <w:p w14:paraId="5DA90AE2" w14:textId="23505444" w:rsidR="00E11F46" w:rsidRDefault="00686F8D" w:rsidP="00592538">
      <w:r>
        <w:t>F</w:t>
      </w:r>
      <w:r w:rsidR="00E11F46">
        <w:t>etc</w:t>
      </w:r>
      <w:r>
        <w:t>h kall</w:t>
      </w:r>
      <w:r w:rsidR="00E87C6C">
        <w:t xml:space="preserve"> som </w:t>
      </w:r>
      <w:r w:rsidR="004E0EDE">
        <w:t xml:space="preserve">tar valgt kommune nummer å gjør et fetch kall mot alle virksomheter gå gir ut virksomheter med valgt kommune. </w:t>
      </w:r>
    </w:p>
    <w:p w14:paraId="69962AD7" w14:textId="459048FA" w:rsidR="00E11F46" w:rsidRDefault="00E11F46" w:rsidP="00592538">
      <w:r w:rsidRPr="00E11F46">
        <w:drawing>
          <wp:inline distT="0" distB="0" distL="0" distR="0" wp14:anchorId="4B4C7716" wp14:editId="373E486D">
            <wp:extent cx="5760720" cy="2379345"/>
            <wp:effectExtent l="0" t="0" r="0" b="1905"/>
            <wp:docPr id="37477443" name="Bilde 1" descr="Et bilde som inneholder tekst, skjermbilde, programvare, Multimedie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7443" name="Bilde 1" descr="Et bilde som inneholder tekst, skjermbilde, programvare, Multimedieprogramvare&#10;&#10;KI-generert innhold kan være feil."/>
                    <pic:cNvPicPr/>
                  </pic:nvPicPr>
                  <pic:blipFill>
                    <a:blip r:embed="rId13"/>
                    <a:stretch>
                      <a:fillRect/>
                    </a:stretch>
                  </pic:blipFill>
                  <pic:spPr>
                    <a:xfrm>
                      <a:off x="0" y="0"/>
                      <a:ext cx="5760720" cy="2379345"/>
                    </a:xfrm>
                    <a:prstGeom prst="rect">
                      <a:avLst/>
                    </a:prstGeom>
                  </pic:spPr>
                </pic:pic>
              </a:graphicData>
            </a:graphic>
          </wp:inline>
        </w:drawing>
      </w:r>
    </w:p>
    <w:p w14:paraId="61AF3DAB" w14:textId="77777777" w:rsidR="00A9389B" w:rsidRDefault="00A9389B" w:rsidP="00592538"/>
    <w:p w14:paraId="148B28E7" w14:textId="77777777" w:rsidR="00A9389B" w:rsidRDefault="00A9389B" w:rsidP="00A9389B">
      <w:r>
        <w:t>Fetch kall som henter ut alle kommuner som blir brukt får å gi en oversikt over kommune nummer og navn for kommune filter. For å sette opp de 2 andre filtrene er det samme prosess for å få tilgang på dataen.</w:t>
      </w:r>
    </w:p>
    <w:p w14:paraId="39ACE947" w14:textId="77777777" w:rsidR="00A9389B" w:rsidRDefault="00A9389B" w:rsidP="00A9389B">
      <w:r w:rsidRPr="00EE393C">
        <w:drawing>
          <wp:inline distT="0" distB="0" distL="0" distR="0" wp14:anchorId="397E2DF2" wp14:editId="38B57EFF">
            <wp:extent cx="5760720" cy="1666240"/>
            <wp:effectExtent l="0" t="0" r="0" b="0"/>
            <wp:docPr id="181638785" name="Bilde 1" descr="Et bilde som inneholder tekst, programvare, Multimedieprogramvare,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8785" name="Bilde 1" descr="Et bilde som inneholder tekst, programvare, Multimedieprogramvare, skjermbilde&#10;&#10;KI-generert innhold kan være feil."/>
                    <pic:cNvPicPr/>
                  </pic:nvPicPr>
                  <pic:blipFill>
                    <a:blip r:embed="rId14"/>
                    <a:stretch>
                      <a:fillRect/>
                    </a:stretch>
                  </pic:blipFill>
                  <pic:spPr>
                    <a:xfrm>
                      <a:off x="0" y="0"/>
                      <a:ext cx="5760720" cy="1666240"/>
                    </a:xfrm>
                    <a:prstGeom prst="rect">
                      <a:avLst/>
                    </a:prstGeom>
                  </pic:spPr>
                </pic:pic>
              </a:graphicData>
            </a:graphic>
          </wp:inline>
        </w:drawing>
      </w:r>
    </w:p>
    <w:p w14:paraId="456AF5E6" w14:textId="77777777" w:rsidR="00A9389B" w:rsidRPr="00592538" w:rsidRDefault="00A9389B" w:rsidP="00592538"/>
    <w:p w14:paraId="584A90CC" w14:textId="77777777" w:rsidR="00393EFD" w:rsidRDefault="00393EFD" w:rsidP="00393EFD">
      <w:pPr>
        <w:pStyle w:val="Overskrift2"/>
      </w:pPr>
      <w:bookmarkStart w:id="4" w:name="_Toc200531288"/>
      <w:r>
        <w:lastRenderedPageBreak/>
        <w:t>Felles komponenter</w:t>
      </w:r>
      <w:bookmarkEnd w:id="4"/>
    </w:p>
    <w:p w14:paraId="40473576" w14:textId="78384C25" w:rsidR="003B0003" w:rsidRDefault="003B0003" w:rsidP="003B0003">
      <w:r>
        <w:t>Detail</w:t>
      </w:r>
      <w:r w:rsidR="007D334B">
        <w:t>-Row</w:t>
      </w:r>
    </w:p>
    <w:p w14:paraId="39E9F036" w14:textId="77777777" w:rsidR="007D334B" w:rsidRPr="001E2EA5" w:rsidRDefault="007D334B" w:rsidP="007D334B">
      <w:pPr>
        <w:rPr>
          <w:sz w:val="20"/>
          <w:szCs w:val="20"/>
        </w:rPr>
      </w:pPr>
      <w:r w:rsidRPr="001E2EA5">
        <w:rPr>
          <w:sz w:val="20"/>
          <w:szCs w:val="20"/>
        </w:rPr>
        <w:t>Detail-row.tsx er en komponent som setter opp en description list med props som defineres når den blir tatt i bruk, så når man tar den i bruk i for eksempel detaljside.tsx så trenger man kun å skrive inn dataen man vil vise fram, altså lable og children. Dette er et eksempel på en felleskomponent, det vil si at den kan gjenbrukes i andre deler av prosjektet med egendefinert innhold. Fordelen med felleskomponenter er at man trenger kun å oppdatere koden en plass og den vil endres alle steder den blir brukt. Dette gir bedre oversikt over koden, enklere vedlikehold og potensielt mindre kodelinjer.</w:t>
      </w:r>
    </w:p>
    <w:p w14:paraId="59695B8C" w14:textId="53A4649C" w:rsidR="007D334B" w:rsidRDefault="00422E15" w:rsidP="003B0003">
      <w:r w:rsidRPr="00422E15">
        <w:drawing>
          <wp:inline distT="0" distB="0" distL="0" distR="0" wp14:anchorId="64B4AA02" wp14:editId="1F427B3F">
            <wp:extent cx="5760720" cy="3987165"/>
            <wp:effectExtent l="0" t="0" r="0" b="0"/>
            <wp:docPr id="1096229297" name="Bilde 1" descr="Et bilde som inneholder tekst, skjermbilde, programvare, Multimedie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29297" name="Bilde 1" descr="Et bilde som inneholder tekst, skjermbilde, programvare, Multimedieprogramvare&#10;&#10;KI-generert innhold kan være feil."/>
                    <pic:cNvPicPr/>
                  </pic:nvPicPr>
                  <pic:blipFill>
                    <a:blip r:embed="rId15"/>
                    <a:stretch>
                      <a:fillRect/>
                    </a:stretch>
                  </pic:blipFill>
                  <pic:spPr>
                    <a:xfrm>
                      <a:off x="0" y="0"/>
                      <a:ext cx="5760720" cy="3987165"/>
                    </a:xfrm>
                    <a:prstGeom prst="rect">
                      <a:avLst/>
                    </a:prstGeom>
                  </pic:spPr>
                </pic:pic>
              </a:graphicData>
            </a:graphic>
          </wp:inline>
        </w:drawing>
      </w:r>
    </w:p>
    <w:p w14:paraId="4320C61E" w14:textId="77777777" w:rsidR="007D334B" w:rsidRPr="003B0003" w:rsidRDefault="007D334B" w:rsidP="003B0003"/>
    <w:p w14:paraId="3FA1BFD8" w14:textId="77777777" w:rsidR="00393EFD" w:rsidRDefault="00393EFD" w:rsidP="00393EFD">
      <w:pPr>
        <w:pStyle w:val="Overskrift2"/>
      </w:pPr>
      <w:bookmarkStart w:id="5" w:name="_Toc200531289"/>
      <w:r>
        <w:t>Oppslagside</w:t>
      </w:r>
      <w:bookmarkEnd w:id="5"/>
    </w:p>
    <w:p w14:paraId="27DB54AD" w14:textId="77777777" w:rsidR="004E4100" w:rsidRPr="001E2EA5" w:rsidRDefault="004E4100" w:rsidP="004E4100">
      <w:pPr>
        <w:rPr>
          <w:sz w:val="20"/>
          <w:szCs w:val="20"/>
        </w:rPr>
      </w:pPr>
      <w:r w:rsidRPr="001E2EA5">
        <w:rPr>
          <w:sz w:val="20"/>
          <w:szCs w:val="20"/>
        </w:rPr>
        <w:t>Bruker useState for å oppdatere og lagre data i komponenten, gjøre brukergrensesnittet interaktivt og for å kontrollere hva som vises.</w:t>
      </w:r>
    </w:p>
    <w:p w14:paraId="244C4631" w14:textId="5BCEEB57" w:rsidR="004E4100" w:rsidRPr="001E2EA5" w:rsidRDefault="004E4100" w:rsidP="004E4100">
      <w:pPr>
        <w:rPr>
          <w:sz w:val="20"/>
          <w:szCs w:val="20"/>
        </w:rPr>
      </w:pPr>
      <w:r w:rsidRPr="001E2EA5">
        <w:rPr>
          <w:sz w:val="20"/>
          <w:szCs w:val="20"/>
        </w:rPr>
        <w:t>Har da en del useStates som dekker litt forskjellige behov, lagre data fra api og database (virksomheter og</w:t>
      </w:r>
      <w:r w:rsidR="0027253B">
        <w:rPr>
          <w:sz w:val="20"/>
          <w:szCs w:val="20"/>
        </w:rPr>
        <w:t xml:space="preserve"> komunner</w:t>
      </w:r>
      <w:r w:rsidRPr="001E2EA5">
        <w:rPr>
          <w:sz w:val="20"/>
          <w:szCs w:val="20"/>
        </w:rPr>
        <w:t>), lagrer forskjellig bruker input (searchValue og</w:t>
      </w:r>
      <w:r w:rsidR="004F1E76">
        <w:rPr>
          <w:sz w:val="20"/>
          <w:szCs w:val="20"/>
        </w:rPr>
        <w:t xml:space="preserve"> valgtKommune</w:t>
      </w:r>
      <w:r w:rsidRPr="001E2EA5">
        <w:rPr>
          <w:sz w:val="20"/>
          <w:szCs w:val="20"/>
        </w:rPr>
        <w:t xml:space="preserve">) og lagring av feilmelding (error). </w:t>
      </w:r>
    </w:p>
    <w:p w14:paraId="1D2D9B5F" w14:textId="77777777" w:rsidR="004E4100" w:rsidRPr="001E2EA5" w:rsidRDefault="004E4100" w:rsidP="004E4100">
      <w:pPr>
        <w:rPr>
          <w:sz w:val="20"/>
          <w:szCs w:val="20"/>
        </w:rPr>
      </w:pPr>
      <w:r w:rsidRPr="001E2EA5">
        <w:rPr>
          <w:sz w:val="20"/>
          <w:szCs w:val="20"/>
        </w:rPr>
        <w:t>Konstantene fra useAuth0 gir informasjon om bruker og om man er logget inn eller ikke.</w:t>
      </w:r>
    </w:p>
    <w:p w14:paraId="14C36A8D" w14:textId="77777777" w:rsidR="004E4100" w:rsidRPr="004E4100" w:rsidRDefault="004E4100" w:rsidP="004E4100"/>
    <w:p w14:paraId="79872973" w14:textId="2B4EBDC0" w:rsidR="00421E4C" w:rsidRDefault="00421E4C" w:rsidP="00421E4C">
      <w:r w:rsidRPr="00421E4C">
        <w:lastRenderedPageBreak/>
        <w:drawing>
          <wp:inline distT="0" distB="0" distL="0" distR="0" wp14:anchorId="06D230C4" wp14:editId="10B87D34">
            <wp:extent cx="5744377" cy="1981477"/>
            <wp:effectExtent l="0" t="0" r="0" b="0"/>
            <wp:docPr id="2034215717" name="Bilde 1" descr="Et bilde som inneholder tekst, skjermbilde, Fon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5717" name="Bilde 1" descr="Et bilde som inneholder tekst, skjermbilde, Font&#10;&#10;KI-generert innhold kan være feil."/>
                    <pic:cNvPicPr/>
                  </pic:nvPicPr>
                  <pic:blipFill>
                    <a:blip r:embed="rId16"/>
                    <a:stretch>
                      <a:fillRect/>
                    </a:stretch>
                  </pic:blipFill>
                  <pic:spPr>
                    <a:xfrm>
                      <a:off x="0" y="0"/>
                      <a:ext cx="5744377" cy="1981477"/>
                    </a:xfrm>
                    <a:prstGeom prst="rect">
                      <a:avLst/>
                    </a:prstGeom>
                  </pic:spPr>
                </pic:pic>
              </a:graphicData>
            </a:graphic>
          </wp:inline>
        </w:drawing>
      </w:r>
    </w:p>
    <w:p w14:paraId="17CACBA3" w14:textId="77777777" w:rsidR="00421E4C" w:rsidRDefault="00421E4C" w:rsidP="00421E4C"/>
    <w:p w14:paraId="3EC43CCF" w14:textId="1E822815" w:rsidR="009214B3" w:rsidRDefault="00EF5959" w:rsidP="00421E4C">
      <w:r>
        <w:t>Alle funksjonene bruker as</w:t>
      </w:r>
      <w:r w:rsidR="00501067">
        <w:t xml:space="preserve">ync/await for å hente data asynkront og håndterer både suksess og feil. FetchVirksomhetData </w:t>
      </w:r>
      <w:r w:rsidR="002F2635">
        <w:t xml:space="preserve">henter en liste med virksomheter, Fetch kommuner henter en liste over kommuner og filter kommune </w:t>
      </w:r>
      <w:r w:rsidR="00595F4C">
        <w:t>henter virksomheter filtrert på valgt kommune i filtret.</w:t>
      </w:r>
    </w:p>
    <w:p w14:paraId="477DED66" w14:textId="3D6A0FBC" w:rsidR="009214B3" w:rsidRDefault="009214B3" w:rsidP="00421E4C">
      <w:r w:rsidRPr="009214B3">
        <w:drawing>
          <wp:inline distT="0" distB="0" distL="0" distR="0" wp14:anchorId="28EA6535" wp14:editId="6DEC494B">
            <wp:extent cx="5760720" cy="4013835"/>
            <wp:effectExtent l="0" t="0" r="0" b="5715"/>
            <wp:docPr id="1400070906" name="Bilde 1" descr="Et bilde som inneholder tekst, skjermbilde, 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70906" name="Bilde 1" descr="Et bilde som inneholder tekst, skjermbilde, programvare&#10;&#10;KI-generert innhold kan være feil."/>
                    <pic:cNvPicPr/>
                  </pic:nvPicPr>
                  <pic:blipFill>
                    <a:blip r:embed="rId17"/>
                    <a:stretch>
                      <a:fillRect/>
                    </a:stretch>
                  </pic:blipFill>
                  <pic:spPr>
                    <a:xfrm>
                      <a:off x="0" y="0"/>
                      <a:ext cx="5760720" cy="4013835"/>
                    </a:xfrm>
                    <a:prstGeom prst="rect">
                      <a:avLst/>
                    </a:prstGeom>
                  </pic:spPr>
                </pic:pic>
              </a:graphicData>
            </a:graphic>
          </wp:inline>
        </w:drawing>
      </w:r>
    </w:p>
    <w:p w14:paraId="2E3ECE99" w14:textId="77777777" w:rsidR="0062527C" w:rsidRDefault="0062527C" w:rsidP="00421E4C"/>
    <w:p w14:paraId="30CFF74E" w14:textId="5F524EF8" w:rsidR="00595F4C" w:rsidRDefault="00A15CC8" w:rsidP="00421E4C">
      <w:r>
        <w:t xml:space="preserve">Hær kjøres de forskjellige funksjonene i en useEffect som har ulike dipendencies etter </w:t>
      </w:r>
      <w:r w:rsidR="00CF7E40">
        <w:t xml:space="preserve">hvor ofte det skal opptateres </w:t>
      </w:r>
      <w:r w:rsidR="00026022">
        <w:t xml:space="preserve">og hva som skal endres for å kreve et nytt kall </w:t>
      </w:r>
    </w:p>
    <w:p w14:paraId="239C45F9" w14:textId="5B9EFF3F" w:rsidR="0062527C" w:rsidRDefault="0062527C" w:rsidP="00421E4C">
      <w:r w:rsidRPr="0062527C">
        <w:lastRenderedPageBreak/>
        <w:drawing>
          <wp:inline distT="0" distB="0" distL="0" distR="0" wp14:anchorId="7DB2EDCC" wp14:editId="0EDFEFE2">
            <wp:extent cx="3439005" cy="2419688"/>
            <wp:effectExtent l="0" t="0" r="9525" b="0"/>
            <wp:docPr id="1985267380" name="Bilde 1" descr="Et bilde som inneholder tekst, skjermbilde, Fon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67380" name="Bilde 1" descr="Et bilde som inneholder tekst, skjermbilde, Font&#10;&#10;KI-generert innhold kan være feil."/>
                    <pic:cNvPicPr/>
                  </pic:nvPicPr>
                  <pic:blipFill>
                    <a:blip r:embed="rId18"/>
                    <a:stretch>
                      <a:fillRect/>
                    </a:stretch>
                  </pic:blipFill>
                  <pic:spPr>
                    <a:xfrm>
                      <a:off x="0" y="0"/>
                      <a:ext cx="3439005" cy="2419688"/>
                    </a:xfrm>
                    <a:prstGeom prst="rect">
                      <a:avLst/>
                    </a:prstGeom>
                  </pic:spPr>
                </pic:pic>
              </a:graphicData>
            </a:graphic>
          </wp:inline>
        </w:drawing>
      </w:r>
    </w:p>
    <w:p w14:paraId="309282C6" w14:textId="77777777" w:rsidR="00F9405D" w:rsidRDefault="00F9405D" w:rsidP="00421E4C"/>
    <w:p w14:paraId="3855FCBA" w14:textId="77777777" w:rsidR="00026022" w:rsidRDefault="00026022" w:rsidP="00421E4C"/>
    <w:p w14:paraId="3D826F1D" w14:textId="77777777" w:rsidR="00026022" w:rsidRDefault="00026022" w:rsidP="00421E4C"/>
    <w:p w14:paraId="6365251A" w14:textId="048DD9DF" w:rsidR="00026022" w:rsidRPr="00313ADF" w:rsidRDefault="00313ADF" w:rsidP="00421E4C">
      <w:pPr>
        <w:rPr>
          <w:sz w:val="20"/>
          <w:szCs w:val="20"/>
        </w:rPr>
      </w:pPr>
      <w:r w:rsidRPr="001E2EA5">
        <w:rPr>
          <w:sz w:val="20"/>
          <w:szCs w:val="20"/>
        </w:rPr>
        <w:t>Håndterer søk, hvis searchValue endres vil det gjøres en ny fetch med bruker inputen og searchResult staten blir oppdatert med ny data.</w:t>
      </w:r>
    </w:p>
    <w:p w14:paraId="146839B9" w14:textId="0BFED8CD" w:rsidR="00F9405D" w:rsidRDefault="00F9405D" w:rsidP="00421E4C">
      <w:r w:rsidRPr="00F9405D">
        <w:drawing>
          <wp:inline distT="0" distB="0" distL="0" distR="0" wp14:anchorId="4ACFE48C" wp14:editId="30948839">
            <wp:extent cx="5760720" cy="1734185"/>
            <wp:effectExtent l="0" t="0" r="0" b="0"/>
            <wp:docPr id="1407330173" name="Bilde 1" descr="Et bilde som inneholder tekst, skjermbilde, programvare, Multimedie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30173" name="Bilde 1" descr="Et bilde som inneholder tekst, skjermbilde, programvare, Multimedieprogramvare&#10;&#10;KI-generert innhold kan være feil."/>
                    <pic:cNvPicPr/>
                  </pic:nvPicPr>
                  <pic:blipFill>
                    <a:blip r:embed="rId19"/>
                    <a:stretch>
                      <a:fillRect/>
                    </a:stretch>
                  </pic:blipFill>
                  <pic:spPr>
                    <a:xfrm>
                      <a:off x="0" y="0"/>
                      <a:ext cx="5760720" cy="1734185"/>
                    </a:xfrm>
                    <a:prstGeom prst="rect">
                      <a:avLst/>
                    </a:prstGeom>
                  </pic:spPr>
                </pic:pic>
              </a:graphicData>
            </a:graphic>
          </wp:inline>
        </w:drawing>
      </w:r>
    </w:p>
    <w:p w14:paraId="1BCA0C05" w14:textId="77777777" w:rsidR="00F9405D" w:rsidRDefault="00F9405D" w:rsidP="00421E4C"/>
    <w:p w14:paraId="070B5289" w14:textId="06EF0FD4" w:rsidR="00313ADF" w:rsidRDefault="00313ADF" w:rsidP="00421E4C">
      <w:r>
        <w:t xml:space="preserve">Hånterer endring på sider i pagineringen når bruker vi navigere </w:t>
      </w:r>
      <w:r w:rsidR="006D1E12">
        <w:t>vidre i resultatene. HandelClear brukes når bruker nullstiller søket sitt, da vi</w:t>
      </w:r>
      <w:r w:rsidR="00F75062">
        <w:t xml:space="preserve">l </w:t>
      </w:r>
      <w:r w:rsidR="00C660F1">
        <w:t>de fleste useStatene nullstilles og vise helet søket uten noe filtrering på filter eller søk</w:t>
      </w:r>
    </w:p>
    <w:p w14:paraId="615344B9" w14:textId="1165B64B" w:rsidR="00F9405D" w:rsidRPr="00421E4C" w:rsidRDefault="00F9405D" w:rsidP="00421E4C">
      <w:r w:rsidRPr="00F9405D">
        <w:lastRenderedPageBreak/>
        <w:drawing>
          <wp:inline distT="0" distB="0" distL="0" distR="0" wp14:anchorId="060F116C" wp14:editId="50739531">
            <wp:extent cx="5287113" cy="2505425"/>
            <wp:effectExtent l="0" t="0" r="0" b="9525"/>
            <wp:docPr id="1335825918" name="Bilde 1" descr="Et bilde som inneholder tekst, skjermbilde, Fon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25918" name="Bilde 1" descr="Et bilde som inneholder tekst, skjermbilde, Font&#10;&#10;KI-generert innhold kan være feil."/>
                    <pic:cNvPicPr/>
                  </pic:nvPicPr>
                  <pic:blipFill>
                    <a:blip r:embed="rId20"/>
                    <a:stretch>
                      <a:fillRect/>
                    </a:stretch>
                  </pic:blipFill>
                  <pic:spPr>
                    <a:xfrm>
                      <a:off x="0" y="0"/>
                      <a:ext cx="5287113" cy="2505425"/>
                    </a:xfrm>
                    <a:prstGeom prst="rect">
                      <a:avLst/>
                    </a:prstGeom>
                  </pic:spPr>
                </pic:pic>
              </a:graphicData>
            </a:graphic>
          </wp:inline>
        </w:drawing>
      </w:r>
    </w:p>
    <w:p w14:paraId="35A1BBAE" w14:textId="77777777" w:rsidR="0082761E" w:rsidRPr="0082761E" w:rsidRDefault="0082761E" w:rsidP="0082761E"/>
    <w:p w14:paraId="3B49A43A" w14:textId="77777777" w:rsidR="00393EFD" w:rsidRDefault="00393EFD" w:rsidP="00393EFD">
      <w:pPr>
        <w:pStyle w:val="Overskrift2"/>
      </w:pPr>
      <w:bookmarkStart w:id="6" w:name="_Toc200531290"/>
      <w:r>
        <w:t>Detaljside</w:t>
      </w:r>
      <w:bookmarkEnd w:id="6"/>
    </w:p>
    <w:p w14:paraId="343E4242" w14:textId="4680F08B" w:rsidR="003A02B5" w:rsidRPr="001E2EA5" w:rsidRDefault="003A02B5" w:rsidP="003A02B5">
      <w:pPr>
        <w:tabs>
          <w:tab w:val="left" w:pos="1189"/>
          <w:tab w:val="left" w:pos="2164"/>
        </w:tabs>
        <w:rPr>
          <w:sz w:val="20"/>
          <w:szCs w:val="20"/>
        </w:rPr>
      </w:pPr>
      <w:r w:rsidRPr="001E2EA5">
        <w:rPr>
          <w:sz w:val="20"/>
          <w:szCs w:val="20"/>
        </w:rPr>
        <w:t>Henter organisasjonsnummeret fra URL-en ved hjelp av useParams. Deretter, i en useEffect, kalles funksjonen fetchSingleVirksomhet med det gitte organisasjonsnummeret</w:t>
      </w:r>
      <w:r>
        <w:rPr>
          <w:sz w:val="20"/>
          <w:szCs w:val="20"/>
        </w:rPr>
        <w:t xml:space="preserve"> til valgt virksomhet</w:t>
      </w:r>
      <w:r w:rsidRPr="001E2EA5">
        <w:rPr>
          <w:sz w:val="20"/>
          <w:szCs w:val="20"/>
        </w:rPr>
        <w:t xml:space="preserve">. </w:t>
      </w:r>
      <w:r>
        <w:rPr>
          <w:sz w:val="20"/>
          <w:szCs w:val="20"/>
        </w:rPr>
        <w:t>F</w:t>
      </w:r>
      <w:r w:rsidRPr="001E2EA5">
        <w:rPr>
          <w:sz w:val="20"/>
          <w:szCs w:val="20"/>
        </w:rPr>
        <w:t>unksjonene er asynkrone (async) slik at data kan hentes uten å blokkere resten av applikasjonen. Bruker await for å vente på at dataene skal lastes inn før de håndteres videre.</w:t>
      </w:r>
    </w:p>
    <w:p w14:paraId="281E7A15" w14:textId="77777777" w:rsidR="003A02B5" w:rsidRPr="003A02B5" w:rsidRDefault="003A02B5" w:rsidP="003A02B5"/>
    <w:p w14:paraId="47E82C49" w14:textId="54B966AD" w:rsidR="00FF693A" w:rsidRDefault="006A42E9" w:rsidP="00FF693A">
      <w:r w:rsidRPr="006A42E9">
        <w:drawing>
          <wp:inline distT="0" distB="0" distL="0" distR="0" wp14:anchorId="67A4E0D3" wp14:editId="6D7C72C8">
            <wp:extent cx="5760720" cy="2834005"/>
            <wp:effectExtent l="0" t="0" r="0" b="4445"/>
            <wp:docPr id="1098645813" name="Bilde 1" descr="Et bilde som inneholder tekst, skjermbilde, 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45813" name="Bilde 1" descr="Et bilde som inneholder tekst, skjermbilde, programvare&#10;&#10;KI-generert innhold kan være feil."/>
                    <pic:cNvPicPr/>
                  </pic:nvPicPr>
                  <pic:blipFill>
                    <a:blip r:embed="rId21"/>
                    <a:stretch>
                      <a:fillRect/>
                    </a:stretch>
                  </pic:blipFill>
                  <pic:spPr>
                    <a:xfrm>
                      <a:off x="0" y="0"/>
                      <a:ext cx="5760720" cy="2834005"/>
                    </a:xfrm>
                    <a:prstGeom prst="rect">
                      <a:avLst/>
                    </a:prstGeom>
                  </pic:spPr>
                </pic:pic>
              </a:graphicData>
            </a:graphic>
          </wp:inline>
        </w:drawing>
      </w:r>
    </w:p>
    <w:p w14:paraId="68D50D9C" w14:textId="77777777" w:rsidR="00DD62A3" w:rsidRDefault="00DD62A3" w:rsidP="00FF693A"/>
    <w:p w14:paraId="2A6019BB" w14:textId="24CB35D1" w:rsidR="00DD62A3" w:rsidRDefault="00DD62A3" w:rsidP="00FF693A"/>
    <w:p w14:paraId="1F5D9D33" w14:textId="77777777" w:rsidR="00DD62A3" w:rsidRDefault="00DD62A3" w:rsidP="00FF693A"/>
    <w:p w14:paraId="2B08FA09" w14:textId="35E31796" w:rsidR="00FF693A" w:rsidRDefault="00FF693A" w:rsidP="00FF693A">
      <w:pPr>
        <w:pStyle w:val="Overskrift2"/>
      </w:pPr>
      <w:r>
        <w:t>Database</w:t>
      </w:r>
    </w:p>
    <w:p w14:paraId="477F38C8" w14:textId="77777777" w:rsidR="002E3B5E" w:rsidRDefault="002E3B5E" w:rsidP="002E3B5E"/>
    <w:p w14:paraId="2D822B63" w14:textId="1E6F3FA2" w:rsidR="002E3B5E" w:rsidRDefault="002E3B5E" w:rsidP="002E3B5E">
      <w:r>
        <w:t xml:space="preserve">Database oppsett </w:t>
      </w:r>
    </w:p>
    <w:p w14:paraId="6A1AC329" w14:textId="7392250F" w:rsidR="00796D94" w:rsidRDefault="00796D94" w:rsidP="002E3B5E">
      <w:r>
        <w:lastRenderedPageBreak/>
        <w:t>Satt opp en enkel database som lagrer user_id, filter_id og filter_name</w:t>
      </w:r>
      <w:r w:rsidR="00DD1A1E">
        <w:t>.</w:t>
      </w:r>
    </w:p>
    <w:p w14:paraId="6D0097B1" w14:textId="46C74903" w:rsidR="00DD1A1E" w:rsidRPr="002E3B5E" w:rsidRDefault="00DD1A1E" w:rsidP="002E3B5E">
      <w:r>
        <w:t xml:space="preserve">Siden det er satt opp at User_ id skal bli lagret i databasen </w:t>
      </w:r>
      <w:r w:rsidR="00FF727D">
        <w:t>blir jo personv</w:t>
      </w:r>
      <w:r w:rsidR="00BB6E0A">
        <w:t>e</w:t>
      </w:r>
      <w:r w:rsidR="00FF727D">
        <w:t>r</w:t>
      </w:r>
      <w:r w:rsidR="00BB6E0A">
        <w:t xml:space="preserve"> og sikkerhet</w:t>
      </w:r>
      <w:r w:rsidR="00FF727D">
        <w:t xml:space="preserve"> dratt inn i de</w:t>
      </w:r>
      <w:r w:rsidR="00BB6E0A">
        <w:t>t</w:t>
      </w:r>
      <w:r w:rsidR="00FF727D">
        <w:t>te</w:t>
      </w:r>
      <w:r w:rsidR="00BB6E0A">
        <w:t xml:space="preserve">, </w:t>
      </w:r>
      <w:r w:rsidR="00FF727D">
        <w:t>da det som lagres er user.sub som er en unik identifikator for hvær bruker</w:t>
      </w:r>
      <w:r w:rsidR="00104251">
        <w:t xml:space="preserve">, da kan det være greit å informere brukerern at når den velger å logge inn å lagre sine egne filter vil denne dataen lagres i databsen </w:t>
      </w:r>
    </w:p>
    <w:p w14:paraId="474C11D1" w14:textId="311BD67C" w:rsidR="0082761E" w:rsidRDefault="00796D94" w:rsidP="0082761E">
      <w:r w:rsidRPr="00796D94">
        <w:drawing>
          <wp:inline distT="0" distB="0" distL="0" distR="0" wp14:anchorId="14003162" wp14:editId="6FF9338B">
            <wp:extent cx="3505689" cy="2981741"/>
            <wp:effectExtent l="0" t="0" r="0" b="9525"/>
            <wp:docPr id="1589315529" name="Bilde 1" descr="Et bilde som inneholder tekst, skjermbilde, programvare, Multimedie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15529" name="Bilde 1" descr="Et bilde som inneholder tekst, skjermbilde, programvare, Multimedieprogramvare&#10;&#10;KI-generert innhold kan være feil."/>
                    <pic:cNvPicPr/>
                  </pic:nvPicPr>
                  <pic:blipFill>
                    <a:blip r:embed="rId22"/>
                    <a:stretch>
                      <a:fillRect/>
                    </a:stretch>
                  </pic:blipFill>
                  <pic:spPr>
                    <a:xfrm>
                      <a:off x="0" y="0"/>
                      <a:ext cx="3505689" cy="2981741"/>
                    </a:xfrm>
                    <a:prstGeom prst="rect">
                      <a:avLst/>
                    </a:prstGeom>
                  </pic:spPr>
                </pic:pic>
              </a:graphicData>
            </a:graphic>
          </wp:inline>
        </w:drawing>
      </w:r>
    </w:p>
    <w:p w14:paraId="2C2897D1" w14:textId="77777777" w:rsidR="00551D2C" w:rsidRDefault="00551D2C" w:rsidP="0082761E"/>
    <w:p w14:paraId="53B80CF8" w14:textId="366D1D93" w:rsidR="00551D2C" w:rsidRDefault="00551D2C" w:rsidP="0082761E">
      <w:r>
        <w:t xml:space="preserve">Server.js </w:t>
      </w:r>
    </w:p>
    <w:p w14:paraId="6B9BC872" w14:textId="2B481DCC" w:rsidR="00647CFB" w:rsidRDefault="00551D2C" w:rsidP="0082761E">
      <w:r>
        <w:t xml:space="preserve">Her har jeg satt opp et endepunkt for lagring av </w:t>
      </w:r>
      <w:r w:rsidR="00416D62">
        <w:t>selv lagde filter som lagrer userId, filterId og filterName i databasen vise på bilde ovenfor</w:t>
      </w:r>
      <w:r w:rsidR="00346351">
        <w:t>.</w:t>
      </w:r>
      <w:r w:rsidR="000377E8">
        <w:t xml:space="preserve"> </w:t>
      </w:r>
      <w:r w:rsidR="00AB5BBA">
        <w:t xml:space="preserve">Planen videre i server.js var å sette </w:t>
      </w:r>
      <w:r w:rsidR="00BC7329">
        <w:t xml:space="preserve">opp </w:t>
      </w:r>
      <w:r w:rsidR="00647CFB">
        <w:t>mulighet for å slette selv lagde filter</w:t>
      </w:r>
      <w:r w:rsidR="00184951">
        <w:t>.</w:t>
      </w:r>
      <w:r w:rsidR="00641412">
        <w:t xml:space="preserve"> Lagrin</w:t>
      </w:r>
      <w:r w:rsidR="00DF5741">
        <w:t xml:space="preserve">g av egendeffinerte filter fungrer ikke helt et oppstår en feil når man skal lagre noe jeg ikke har </w:t>
      </w:r>
      <w:r w:rsidR="00FD7DFF">
        <w:t>hadde</w:t>
      </w:r>
      <w:r w:rsidR="00DF5741">
        <w:t xml:space="preserve"> tid til </w:t>
      </w:r>
      <w:r w:rsidR="00FD7DFF">
        <w:t>å få fikset.</w:t>
      </w:r>
    </w:p>
    <w:p w14:paraId="57C295A9" w14:textId="63EB02A9" w:rsidR="00A04CBD" w:rsidRDefault="00800E84" w:rsidP="0082761E">
      <w:r w:rsidRPr="00800E84">
        <w:drawing>
          <wp:inline distT="0" distB="0" distL="0" distR="0" wp14:anchorId="49D20880" wp14:editId="575CA1D5">
            <wp:extent cx="5760720" cy="2277745"/>
            <wp:effectExtent l="0" t="0" r="0" b="8255"/>
            <wp:docPr id="814393212" name="Bilde 1" descr="Et bilde som inneholder tekst, skjermbilde, programvare, Multimedie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212" name="Bilde 1" descr="Et bilde som inneholder tekst, skjermbilde, programvare, Multimedieprogramvare&#10;&#10;KI-generert innhold kan være feil."/>
                    <pic:cNvPicPr/>
                  </pic:nvPicPr>
                  <pic:blipFill>
                    <a:blip r:embed="rId23"/>
                    <a:stretch>
                      <a:fillRect/>
                    </a:stretch>
                  </pic:blipFill>
                  <pic:spPr>
                    <a:xfrm>
                      <a:off x="0" y="0"/>
                      <a:ext cx="5760720" cy="2277745"/>
                    </a:xfrm>
                    <a:prstGeom prst="rect">
                      <a:avLst/>
                    </a:prstGeom>
                  </pic:spPr>
                </pic:pic>
              </a:graphicData>
            </a:graphic>
          </wp:inline>
        </w:drawing>
      </w:r>
    </w:p>
    <w:p w14:paraId="04BEE5D1" w14:textId="206AD217" w:rsidR="00346351" w:rsidRDefault="00346351" w:rsidP="0082761E">
      <w:r>
        <w:t xml:space="preserve">ValidateParams er satt opp sånn at når man setter opp flere endepunkt </w:t>
      </w:r>
      <w:r w:rsidR="00C0102E">
        <w:t>skal man slippe å ha for mye duplisert kode å forholde seg til</w:t>
      </w:r>
    </w:p>
    <w:p w14:paraId="1E174074" w14:textId="7A5D5ECC" w:rsidR="00800E84" w:rsidRDefault="00800E84" w:rsidP="0082761E">
      <w:r w:rsidRPr="00A8486B">
        <w:lastRenderedPageBreak/>
        <w:drawing>
          <wp:inline distT="0" distB="0" distL="0" distR="0" wp14:anchorId="6B0AC3A0" wp14:editId="16FFB35C">
            <wp:extent cx="5658640" cy="1886213"/>
            <wp:effectExtent l="0" t="0" r="0" b="0"/>
            <wp:docPr id="1755790413" name="Bilde 1" descr="Et bilde som inneholder tekst, skjermbilde, Fon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0413" name="Bilde 1" descr="Et bilde som inneholder tekst, skjermbilde, Font&#10;&#10;KI-generert innhold kan være feil."/>
                    <pic:cNvPicPr/>
                  </pic:nvPicPr>
                  <pic:blipFill>
                    <a:blip r:embed="rId24"/>
                    <a:stretch>
                      <a:fillRect/>
                    </a:stretch>
                  </pic:blipFill>
                  <pic:spPr>
                    <a:xfrm>
                      <a:off x="0" y="0"/>
                      <a:ext cx="5658640" cy="1886213"/>
                    </a:xfrm>
                    <a:prstGeom prst="rect">
                      <a:avLst/>
                    </a:prstGeom>
                  </pic:spPr>
                </pic:pic>
              </a:graphicData>
            </a:graphic>
          </wp:inline>
        </w:drawing>
      </w:r>
    </w:p>
    <w:p w14:paraId="30E2CCE2" w14:textId="77777777" w:rsidR="00800E84" w:rsidRDefault="00800E84" w:rsidP="0082761E"/>
    <w:p w14:paraId="156533D8" w14:textId="2BA3AAFC" w:rsidR="00AD5A60" w:rsidRDefault="00AD5A60" w:rsidP="0082761E">
      <w:r>
        <w:t>Handel filter</w:t>
      </w:r>
      <w:r>
        <w:br/>
      </w:r>
      <w:r w:rsidR="00A04CBD">
        <w:t xml:space="preserve">Lagrer </w:t>
      </w:r>
      <w:r w:rsidR="005B70A9">
        <w:t xml:space="preserve">userId, filterId og filterName i databasen på endepunkte filter som er satt opp i server.js </w:t>
      </w:r>
    </w:p>
    <w:p w14:paraId="2FCFCBD2" w14:textId="1B121F00" w:rsidR="00AD5A60" w:rsidRDefault="00AD5A60" w:rsidP="0082761E">
      <w:r w:rsidRPr="00A03AA3">
        <w:drawing>
          <wp:inline distT="0" distB="0" distL="0" distR="0" wp14:anchorId="213BFFEB" wp14:editId="7C89CD9E">
            <wp:extent cx="5760720" cy="2393315"/>
            <wp:effectExtent l="0" t="0" r="0" b="6985"/>
            <wp:docPr id="2097179772" name="Bilde 1" descr="Et bilde som inneholder tekst, skjermbilde, 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79772" name="Bilde 1" descr="Et bilde som inneholder tekst, skjermbilde, programvare&#10;&#10;KI-generert innhold kan være feil."/>
                    <pic:cNvPicPr/>
                  </pic:nvPicPr>
                  <pic:blipFill>
                    <a:blip r:embed="rId25"/>
                    <a:stretch>
                      <a:fillRect/>
                    </a:stretch>
                  </pic:blipFill>
                  <pic:spPr>
                    <a:xfrm>
                      <a:off x="0" y="0"/>
                      <a:ext cx="5760720" cy="2393315"/>
                    </a:xfrm>
                    <a:prstGeom prst="rect">
                      <a:avLst/>
                    </a:prstGeom>
                  </pic:spPr>
                </pic:pic>
              </a:graphicData>
            </a:graphic>
          </wp:inline>
        </w:drawing>
      </w:r>
    </w:p>
    <w:p w14:paraId="14A581CA" w14:textId="77777777" w:rsidR="00A8486B" w:rsidRDefault="00A8486B" w:rsidP="0082761E"/>
    <w:p w14:paraId="02E286E7" w14:textId="715381B3" w:rsidR="00A8486B" w:rsidRDefault="00A8486B" w:rsidP="0082761E"/>
    <w:p w14:paraId="22BE2366" w14:textId="77777777" w:rsidR="00800E84" w:rsidRDefault="00800E84" w:rsidP="0082761E"/>
    <w:p w14:paraId="3D01287F" w14:textId="77777777" w:rsidR="00800E84" w:rsidRDefault="00800E84" w:rsidP="0082761E"/>
    <w:p w14:paraId="53BFC1E2" w14:textId="7205CF34" w:rsidR="00800E84" w:rsidRPr="0082761E" w:rsidRDefault="00800E84" w:rsidP="0082761E"/>
    <w:p w14:paraId="132E07FC" w14:textId="77777777" w:rsidR="00393EFD" w:rsidRDefault="00393EFD" w:rsidP="00393EFD">
      <w:pPr>
        <w:pStyle w:val="Overskrift2"/>
      </w:pPr>
      <w:bookmarkStart w:id="7" w:name="_Toc200531291"/>
      <w:r>
        <w:t>Testing</w:t>
      </w:r>
      <w:bookmarkEnd w:id="7"/>
    </w:p>
    <w:p w14:paraId="0B5D7070" w14:textId="77777777" w:rsidR="00B00FAB" w:rsidRPr="001E2EA5" w:rsidRDefault="00B00FAB" w:rsidP="00B00FAB">
      <w:pPr>
        <w:rPr>
          <w:sz w:val="20"/>
          <w:szCs w:val="20"/>
        </w:rPr>
      </w:pPr>
      <w:r w:rsidRPr="001E2EA5">
        <w:rPr>
          <w:sz w:val="20"/>
          <w:szCs w:val="20"/>
        </w:rPr>
        <w:t>Setuptests.ts</w:t>
      </w:r>
    </w:p>
    <w:p w14:paraId="1AAF32E9" w14:textId="77777777" w:rsidR="00B00FAB" w:rsidRPr="001E2EA5" w:rsidRDefault="00B00FAB" w:rsidP="00B00FAB">
      <w:pPr>
        <w:rPr>
          <w:sz w:val="20"/>
          <w:szCs w:val="20"/>
        </w:rPr>
      </w:pPr>
      <w:r w:rsidRPr="001E2EA5">
        <w:rPr>
          <w:sz w:val="20"/>
          <w:szCs w:val="20"/>
        </w:rPr>
        <w:t>Dette oppsette kreves for å ta i bruk jest som er et testrammeverk.</w:t>
      </w:r>
    </w:p>
    <w:p w14:paraId="2137602F" w14:textId="5AA38A73" w:rsidR="00422E15" w:rsidRDefault="004D34A8" w:rsidP="00422E15">
      <w:r w:rsidRPr="001E2EA5">
        <w:rPr>
          <w:noProof/>
          <w:sz w:val="20"/>
          <w:szCs w:val="20"/>
        </w:rPr>
        <w:drawing>
          <wp:inline distT="0" distB="0" distL="0" distR="0" wp14:anchorId="4F03446E" wp14:editId="4B6503F5">
            <wp:extent cx="2896004" cy="219106"/>
            <wp:effectExtent l="0" t="0" r="0" b="9525"/>
            <wp:docPr id="170192222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22224" name=""/>
                    <pic:cNvPicPr/>
                  </pic:nvPicPr>
                  <pic:blipFill>
                    <a:blip r:embed="rId26"/>
                    <a:stretch>
                      <a:fillRect/>
                    </a:stretch>
                  </pic:blipFill>
                  <pic:spPr>
                    <a:xfrm>
                      <a:off x="0" y="0"/>
                      <a:ext cx="2896004" cy="219106"/>
                    </a:xfrm>
                    <a:prstGeom prst="rect">
                      <a:avLst/>
                    </a:prstGeom>
                  </pic:spPr>
                </pic:pic>
              </a:graphicData>
            </a:graphic>
          </wp:inline>
        </w:drawing>
      </w:r>
    </w:p>
    <w:p w14:paraId="27E40B27" w14:textId="77777777" w:rsidR="004D34A8" w:rsidRDefault="004D34A8" w:rsidP="00422E15"/>
    <w:p w14:paraId="12F5501A" w14:textId="77777777" w:rsidR="00BD0633" w:rsidRPr="001E2EA5" w:rsidRDefault="00BD0633" w:rsidP="00BD0633">
      <w:pPr>
        <w:rPr>
          <w:sz w:val="20"/>
          <w:szCs w:val="20"/>
        </w:rPr>
      </w:pPr>
      <w:r w:rsidRPr="001E2EA5">
        <w:rPr>
          <w:sz w:val="20"/>
          <w:szCs w:val="20"/>
        </w:rPr>
        <w:t>snapshotResolver</w:t>
      </w:r>
    </w:p>
    <w:p w14:paraId="1728112A" w14:textId="680EA612" w:rsidR="004D34A8" w:rsidRDefault="00BD0633" w:rsidP="00BD0633">
      <w:pPr>
        <w:rPr>
          <w:sz w:val="20"/>
          <w:szCs w:val="20"/>
        </w:rPr>
      </w:pPr>
      <w:r w:rsidRPr="001E2EA5">
        <w:rPr>
          <w:sz w:val="20"/>
          <w:szCs w:val="20"/>
        </w:rPr>
        <w:t>Bestemmer hvor snapshot filene blir plassert i prosjektet</w:t>
      </w:r>
    </w:p>
    <w:p w14:paraId="4C08C16C" w14:textId="4B54E983" w:rsidR="00BD0633" w:rsidRDefault="007333AA" w:rsidP="00BD0633">
      <w:pPr>
        <w:rPr>
          <w:sz w:val="20"/>
          <w:szCs w:val="20"/>
        </w:rPr>
      </w:pPr>
      <w:r w:rsidRPr="001E2EA5">
        <w:rPr>
          <w:noProof/>
          <w:sz w:val="20"/>
          <w:szCs w:val="20"/>
        </w:rPr>
        <w:lastRenderedPageBreak/>
        <w:drawing>
          <wp:inline distT="0" distB="0" distL="0" distR="0" wp14:anchorId="138F2E38" wp14:editId="71E139D9">
            <wp:extent cx="5760720" cy="1167130"/>
            <wp:effectExtent l="0" t="0" r="0" b="0"/>
            <wp:docPr id="791664268" name="Bilde 1" descr="Et bilde som inneholder tekst, Font,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64268" name="Bilde 1" descr="Et bilde som inneholder tekst, Font, skjermbilde&#10;&#10;KI-generert innhold kan være feil."/>
                    <pic:cNvPicPr/>
                  </pic:nvPicPr>
                  <pic:blipFill>
                    <a:blip r:embed="rId27"/>
                    <a:stretch>
                      <a:fillRect/>
                    </a:stretch>
                  </pic:blipFill>
                  <pic:spPr>
                    <a:xfrm>
                      <a:off x="0" y="0"/>
                      <a:ext cx="5760720" cy="1167130"/>
                    </a:xfrm>
                    <a:prstGeom prst="rect">
                      <a:avLst/>
                    </a:prstGeom>
                  </pic:spPr>
                </pic:pic>
              </a:graphicData>
            </a:graphic>
          </wp:inline>
        </w:drawing>
      </w:r>
    </w:p>
    <w:p w14:paraId="74F274FF" w14:textId="77777777" w:rsidR="007333AA" w:rsidRDefault="007333AA" w:rsidP="00BD0633">
      <w:pPr>
        <w:rPr>
          <w:sz w:val="20"/>
          <w:szCs w:val="20"/>
        </w:rPr>
      </w:pPr>
    </w:p>
    <w:p w14:paraId="4E198DE3" w14:textId="77777777" w:rsidR="006B1DA7" w:rsidRPr="001E2EA5" w:rsidRDefault="006B1DA7" w:rsidP="006B1DA7">
      <w:pPr>
        <w:rPr>
          <w:sz w:val="20"/>
          <w:szCs w:val="20"/>
        </w:rPr>
      </w:pPr>
      <w:r w:rsidRPr="001E2EA5">
        <w:rPr>
          <w:sz w:val="20"/>
          <w:szCs w:val="20"/>
        </w:rPr>
        <w:t>Jest.setup</w:t>
      </w:r>
    </w:p>
    <w:p w14:paraId="45651A87" w14:textId="77777777" w:rsidR="006B1DA7" w:rsidRPr="001E2EA5" w:rsidRDefault="006B1DA7" w:rsidP="006B1DA7">
      <w:pPr>
        <w:rPr>
          <w:sz w:val="20"/>
          <w:szCs w:val="20"/>
        </w:rPr>
      </w:pPr>
      <w:r w:rsidRPr="001E2EA5">
        <w:rPr>
          <w:sz w:val="20"/>
          <w:szCs w:val="20"/>
        </w:rPr>
        <w:t>Denne koden sørger for at disse globale variabler er tilgjengelig i testmiljøet som jest kjøres i.</w:t>
      </w:r>
    </w:p>
    <w:p w14:paraId="088C8F5A" w14:textId="49AD1DEE" w:rsidR="007333AA" w:rsidRDefault="00005C57" w:rsidP="00BD0633">
      <w:pPr>
        <w:rPr>
          <w:sz w:val="20"/>
          <w:szCs w:val="20"/>
        </w:rPr>
      </w:pPr>
      <w:r w:rsidRPr="001E2EA5">
        <w:rPr>
          <w:noProof/>
          <w:sz w:val="20"/>
          <w:szCs w:val="20"/>
        </w:rPr>
        <w:drawing>
          <wp:inline distT="0" distB="0" distL="0" distR="0" wp14:anchorId="11620EBA" wp14:editId="4ACB21A6">
            <wp:extent cx="4239217" cy="885949"/>
            <wp:effectExtent l="0" t="0" r="0" b="9525"/>
            <wp:docPr id="1651758090" name="Bilde 1" descr="Et bilde som inneholder tekst, skjermbilde, Font, lin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58090" name="Bilde 1" descr="Et bilde som inneholder tekst, skjermbilde, Font, line&#10;&#10;KI-generert innhold kan være feil."/>
                    <pic:cNvPicPr/>
                  </pic:nvPicPr>
                  <pic:blipFill>
                    <a:blip r:embed="rId28"/>
                    <a:stretch>
                      <a:fillRect/>
                    </a:stretch>
                  </pic:blipFill>
                  <pic:spPr>
                    <a:xfrm>
                      <a:off x="0" y="0"/>
                      <a:ext cx="4239217" cy="885949"/>
                    </a:xfrm>
                    <a:prstGeom prst="rect">
                      <a:avLst/>
                    </a:prstGeom>
                  </pic:spPr>
                </pic:pic>
              </a:graphicData>
            </a:graphic>
          </wp:inline>
        </w:drawing>
      </w:r>
    </w:p>
    <w:p w14:paraId="55A08C8D" w14:textId="77777777" w:rsidR="00D43F1D" w:rsidRPr="001E2EA5" w:rsidRDefault="00D43F1D" w:rsidP="00D43F1D">
      <w:pPr>
        <w:rPr>
          <w:sz w:val="20"/>
          <w:szCs w:val="20"/>
        </w:rPr>
      </w:pPr>
      <w:r w:rsidRPr="001E2EA5">
        <w:rPr>
          <w:sz w:val="20"/>
          <w:szCs w:val="20"/>
        </w:rPr>
        <w:t>jest.config.js</w:t>
      </w:r>
    </w:p>
    <w:p w14:paraId="0B3CEB4C" w14:textId="77777777" w:rsidR="00D43F1D" w:rsidRPr="001E2EA5" w:rsidRDefault="00D43F1D" w:rsidP="00D43F1D">
      <w:pPr>
        <w:rPr>
          <w:sz w:val="20"/>
          <w:szCs w:val="20"/>
        </w:rPr>
      </w:pPr>
      <w:r w:rsidRPr="001E2EA5">
        <w:rPr>
          <w:sz w:val="20"/>
          <w:szCs w:val="20"/>
        </w:rPr>
        <w:t>Dette er en konfigurasjonsfil som gjør det mulig å kjøre tester i et miljø som simulerer en nettleser-DOM (Document Object Model), noe som er nødvendig for å teste React-komponenter. Den spesifiserer også hvordan testdekning skal samles inn, og hvordan mock-regler skal håndtere importerte filer som bilder, fonter og CSS, slik at testene ikke feiler på grunn av slike avhengigheter.</w:t>
      </w:r>
    </w:p>
    <w:p w14:paraId="6F6C26A4" w14:textId="261A03DB" w:rsidR="00BD0633" w:rsidRDefault="00266384" w:rsidP="00BD0633">
      <w:r w:rsidRPr="00266384">
        <w:drawing>
          <wp:inline distT="0" distB="0" distL="0" distR="0" wp14:anchorId="4F12BB0E" wp14:editId="28AB389B">
            <wp:extent cx="5760720" cy="1830070"/>
            <wp:effectExtent l="0" t="0" r="0" b="0"/>
            <wp:docPr id="457897803" name="Bilde 1" descr="Et bilde som inneholder tekst, skjermbilde, programvare, Multimedie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97803" name="Bilde 1" descr="Et bilde som inneholder tekst, skjermbilde, programvare, Multimedieprogramvare&#10;&#10;KI-generert innhold kan være feil."/>
                    <pic:cNvPicPr/>
                  </pic:nvPicPr>
                  <pic:blipFill>
                    <a:blip r:embed="rId29"/>
                    <a:stretch>
                      <a:fillRect/>
                    </a:stretch>
                  </pic:blipFill>
                  <pic:spPr>
                    <a:xfrm>
                      <a:off x="0" y="0"/>
                      <a:ext cx="5760720" cy="1830070"/>
                    </a:xfrm>
                    <a:prstGeom prst="rect">
                      <a:avLst/>
                    </a:prstGeom>
                  </pic:spPr>
                </pic:pic>
              </a:graphicData>
            </a:graphic>
          </wp:inline>
        </w:drawing>
      </w:r>
    </w:p>
    <w:p w14:paraId="5A089B57" w14:textId="77777777" w:rsidR="00266384" w:rsidRDefault="00266384" w:rsidP="00BD0633"/>
    <w:p w14:paraId="706A61E6" w14:textId="185AED61" w:rsidR="008976B2" w:rsidRDefault="008976B2" w:rsidP="00BD0633">
      <w:r>
        <w:t>Mock – testdata</w:t>
      </w:r>
    </w:p>
    <w:p w14:paraId="1177F7D1" w14:textId="77777777" w:rsidR="00BC6FBF" w:rsidRDefault="00BC6FBF" w:rsidP="00BD0633"/>
    <w:p w14:paraId="45F8E3BB" w14:textId="426AC69F" w:rsidR="008976B2" w:rsidRDefault="0036337F" w:rsidP="00BD0633">
      <w:r w:rsidRPr="0036337F">
        <w:lastRenderedPageBreak/>
        <w:drawing>
          <wp:inline distT="0" distB="0" distL="0" distR="0" wp14:anchorId="61758111" wp14:editId="2E116CDE">
            <wp:extent cx="3606666" cy="5970495"/>
            <wp:effectExtent l="0" t="0" r="0" b="0"/>
            <wp:docPr id="1517427123" name="Bilde 1" descr="Et bilde som inneholder tekst, skjermbilde, 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27123" name="Bilde 1" descr="Et bilde som inneholder tekst, skjermbilde, programvare&#10;&#10;KI-generert innhold kan være feil."/>
                    <pic:cNvPicPr/>
                  </pic:nvPicPr>
                  <pic:blipFill>
                    <a:blip r:embed="rId30"/>
                    <a:stretch>
                      <a:fillRect/>
                    </a:stretch>
                  </pic:blipFill>
                  <pic:spPr>
                    <a:xfrm>
                      <a:off x="0" y="0"/>
                      <a:ext cx="3612499" cy="5980151"/>
                    </a:xfrm>
                    <a:prstGeom prst="rect">
                      <a:avLst/>
                    </a:prstGeom>
                  </pic:spPr>
                </pic:pic>
              </a:graphicData>
            </a:graphic>
          </wp:inline>
        </w:drawing>
      </w:r>
    </w:p>
    <w:p w14:paraId="40E69FA7" w14:textId="656FAB45" w:rsidR="006F3C0E" w:rsidRDefault="006F3C0E" w:rsidP="00BD0633">
      <w:r>
        <w:t>Tester</w:t>
      </w:r>
    </w:p>
    <w:p w14:paraId="11B625C8" w14:textId="77777777" w:rsidR="006F3C0E" w:rsidRDefault="006F3C0E" w:rsidP="00BD0633"/>
    <w:p w14:paraId="114B52C7" w14:textId="77777777" w:rsidR="007D53DA" w:rsidRPr="001E2EA5" w:rsidRDefault="007D53DA" w:rsidP="007D53DA">
      <w:pPr>
        <w:rPr>
          <w:sz w:val="20"/>
          <w:szCs w:val="20"/>
        </w:rPr>
      </w:pPr>
      <w:r w:rsidRPr="001E2EA5">
        <w:rPr>
          <w:sz w:val="20"/>
          <w:szCs w:val="20"/>
        </w:rPr>
        <w:t>Fetch-mock brukes i forbindelse med Jest-testing for å simulere et fetch-kall med forhåndsdefinert responsdata. Den aktiverer mocking av fetch og sørger for at mocken tilbakestilles mellom testene</w:t>
      </w:r>
    </w:p>
    <w:p w14:paraId="4A1B4249" w14:textId="6858E434" w:rsidR="006F3C0E" w:rsidRDefault="003E4626" w:rsidP="00BD0633">
      <w:r w:rsidRPr="001E2EA5">
        <w:rPr>
          <w:noProof/>
          <w:sz w:val="20"/>
          <w:szCs w:val="20"/>
        </w:rPr>
        <w:drawing>
          <wp:inline distT="0" distB="0" distL="0" distR="0" wp14:anchorId="35379BDF" wp14:editId="316392F4">
            <wp:extent cx="2047164" cy="875124"/>
            <wp:effectExtent l="0" t="0" r="0" b="1270"/>
            <wp:docPr id="1142926015" name="Bilde 1" descr="Et bilde som inneholder tekst, Font, skjermbilde, nummer&#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26015" name="Bilde 1" descr="Et bilde som inneholder tekst, Font, skjermbilde, nummer&#10;&#10;KI-generert innhold kan være feil."/>
                    <pic:cNvPicPr/>
                  </pic:nvPicPr>
                  <pic:blipFill>
                    <a:blip r:embed="rId31"/>
                    <a:stretch>
                      <a:fillRect/>
                    </a:stretch>
                  </pic:blipFill>
                  <pic:spPr>
                    <a:xfrm>
                      <a:off x="0" y="0"/>
                      <a:ext cx="2064066" cy="882349"/>
                    </a:xfrm>
                    <a:prstGeom prst="rect">
                      <a:avLst/>
                    </a:prstGeom>
                  </pic:spPr>
                </pic:pic>
              </a:graphicData>
            </a:graphic>
          </wp:inline>
        </w:drawing>
      </w:r>
    </w:p>
    <w:p w14:paraId="0BD2A140" w14:textId="77777777" w:rsidR="003E4626" w:rsidRDefault="003E4626" w:rsidP="00BD0633"/>
    <w:p w14:paraId="290A614B" w14:textId="77777777" w:rsidR="005C66BA" w:rsidRPr="001E2EA5" w:rsidRDefault="005C66BA" w:rsidP="005C66BA">
      <w:pPr>
        <w:rPr>
          <w:sz w:val="20"/>
          <w:szCs w:val="20"/>
        </w:rPr>
      </w:pPr>
      <w:r w:rsidRPr="001E2EA5">
        <w:rPr>
          <w:sz w:val="20"/>
          <w:szCs w:val="20"/>
        </w:rPr>
        <w:t>Her er et eksempel på en enhets test av fetch kall hvor jeg bruker mock data.</w:t>
      </w:r>
    </w:p>
    <w:p w14:paraId="29F696AF" w14:textId="056FA52B" w:rsidR="003E4626" w:rsidRDefault="003C5D61" w:rsidP="00BD0633">
      <w:r w:rsidRPr="001E2EA5">
        <w:rPr>
          <w:noProof/>
          <w:sz w:val="20"/>
          <w:szCs w:val="20"/>
        </w:rPr>
        <w:lastRenderedPageBreak/>
        <w:drawing>
          <wp:inline distT="0" distB="0" distL="0" distR="0" wp14:anchorId="27202755" wp14:editId="0B8B2437">
            <wp:extent cx="5760720" cy="1228090"/>
            <wp:effectExtent l="0" t="0" r="0" b="0"/>
            <wp:docPr id="1016898654" name="Bilde 1" descr="Et bilde som inneholder tekst, skjermbilde, Fon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98654" name="Bilde 1" descr="Et bilde som inneholder tekst, skjermbilde, Font&#10;&#10;KI-generert innhold kan være feil."/>
                    <pic:cNvPicPr/>
                  </pic:nvPicPr>
                  <pic:blipFill>
                    <a:blip r:embed="rId32"/>
                    <a:stretch>
                      <a:fillRect/>
                    </a:stretch>
                  </pic:blipFill>
                  <pic:spPr>
                    <a:xfrm>
                      <a:off x="0" y="0"/>
                      <a:ext cx="5760720" cy="1228090"/>
                    </a:xfrm>
                    <a:prstGeom prst="rect">
                      <a:avLst/>
                    </a:prstGeom>
                  </pic:spPr>
                </pic:pic>
              </a:graphicData>
            </a:graphic>
          </wp:inline>
        </w:drawing>
      </w:r>
    </w:p>
    <w:p w14:paraId="350537A6" w14:textId="77777777" w:rsidR="003C5D61" w:rsidRDefault="003C5D61" w:rsidP="00BD0633"/>
    <w:p w14:paraId="13C2ED60" w14:textId="457569AF" w:rsidR="003C5D61" w:rsidRDefault="00890701" w:rsidP="00BD0633">
      <w:pPr>
        <w:rPr>
          <w:sz w:val="20"/>
          <w:szCs w:val="20"/>
        </w:rPr>
      </w:pPr>
      <w:r w:rsidRPr="001E2EA5">
        <w:rPr>
          <w:sz w:val="20"/>
          <w:szCs w:val="20"/>
        </w:rPr>
        <w:t>SnapShot test som rendrer hele detaljsiden. Snapshot tester er nyttig for å oppdage visuelle eller strukturelle endringer i komponenten</w:t>
      </w:r>
      <w:r>
        <w:rPr>
          <w:sz w:val="20"/>
          <w:szCs w:val="20"/>
        </w:rPr>
        <w:t>.</w:t>
      </w:r>
    </w:p>
    <w:p w14:paraId="52C3F877" w14:textId="24A5BD89" w:rsidR="00890701" w:rsidRDefault="0082761E" w:rsidP="00BD0633">
      <w:r w:rsidRPr="001E2EA5">
        <w:rPr>
          <w:noProof/>
          <w:sz w:val="20"/>
          <w:szCs w:val="20"/>
        </w:rPr>
        <w:drawing>
          <wp:inline distT="0" distB="0" distL="0" distR="0" wp14:anchorId="0564FF39" wp14:editId="0A0C99E1">
            <wp:extent cx="5760720" cy="2771140"/>
            <wp:effectExtent l="0" t="0" r="0" b="0"/>
            <wp:docPr id="1132529224" name="Bilde 1" descr="Et bilde som inneholder tekst, skjermbilde, 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9224" name="Bilde 1" descr="Et bilde som inneholder tekst, skjermbilde, programvare&#10;&#10;KI-generert innhold kan være feil."/>
                    <pic:cNvPicPr/>
                  </pic:nvPicPr>
                  <pic:blipFill>
                    <a:blip r:embed="rId33"/>
                    <a:stretch>
                      <a:fillRect/>
                    </a:stretch>
                  </pic:blipFill>
                  <pic:spPr>
                    <a:xfrm>
                      <a:off x="0" y="0"/>
                      <a:ext cx="5760720" cy="2771140"/>
                    </a:xfrm>
                    <a:prstGeom prst="rect">
                      <a:avLst/>
                    </a:prstGeom>
                  </pic:spPr>
                </pic:pic>
              </a:graphicData>
            </a:graphic>
          </wp:inline>
        </w:drawing>
      </w:r>
    </w:p>
    <w:p w14:paraId="134F13C6" w14:textId="77777777" w:rsidR="008976B2" w:rsidRPr="00422E15" w:rsidRDefault="008976B2" w:rsidP="00BD0633"/>
    <w:p w14:paraId="67F509E3" w14:textId="77777777" w:rsidR="00393EFD" w:rsidRDefault="00393EFD" w:rsidP="00393EFD">
      <w:pPr>
        <w:pStyle w:val="Overskrift2"/>
      </w:pPr>
      <w:bookmarkStart w:id="8" w:name="_Toc200531292"/>
      <w:r>
        <w:t>Universell utforming og WCAG</w:t>
      </w:r>
      <w:bookmarkEnd w:id="8"/>
    </w:p>
    <w:p w14:paraId="3E894446" w14:textId="77777777" w:rsidR="00393EFD" w:rsidRPr="002F3C53" w:rsidRDefault="00393EFD" w:rsidP="00393EFD">
      <w:r>
        <w:t xml:space="preserve">Har brukt ulike automatiserte testverktøy som WAVE og lighthouse for å teste primært WCAG. Disse verktøyene dekker rundt 20-40% av tilfellene, det er derfor viktig å teste manuelt med skjermleser og tastatur i tillegg. </w:t>
      </w:r>
    </w:p>
    <w:p w14:paraId="330D001B" w14:textId="77777777" w:rsidR="00393EFD" w:rsidRDefault="00393EFD" w:rsidP="00393EFD">
      <w:r>
        <w:t>Wave evaluation tool tester hovedsakelig Overskriftsstruktur, ARIA-roller, attributter, semantisk HTML, alternativ-tekst på bilder og feil bruk av elementer eller manglede attributer.</w:t>
      </w:r>
    </w:p>
    <w:p w14:paraId="5629229F" w14:textId="3DF42839" w:rsidR="00014779" w:rsidRDefault="00014779" w:rsidP="00393EFD">
      <w:r w:rsidRPr="00014779">
        <w:lastRenderedPageBreak/>
        <w:drawing>
          <wp:inline distT="0" distB="0" distL="0" distR="0" wp14:anchorId="5AB7E773" wp14:editId="192FBBC4">
            <wp:extent cx="3487442" cy="4914900"/>
            <wp:effectExtent l="0" t="0" r="0" b="0"/>
            <wp:docPr id="1333475520" name="Bilde 1" descr="Et bilde som inneholder tekst, skjermbilde, programvare, Dataikon&#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75520" name="Bilde 1" descr="Et bilde som inneholder tekst, skjermbilde, programvare, Dataikon&#10;&#10;KI-generert innhold kan være feil."/>
                    <pic:cNvPicPr/>
                  </pic:nvPicPr>
                  <pic:blipFill>
                    <a:blip r:embed="rId34"/>
                    <a:stretch>
                      <a:fillRect/>
                    </a:stretch>
                  </pic:blipFill>
                  <pic:spPr>
                    <a:xfrm>
                      <a:off x="0" y="0"/>
                      <a:ext cx="3489699" cy="4918081"/>
                    </a:xfrm>
                    <a:prstGeom prst="rect">
                      <a:avLst/>
                    </a:prstGeom>
                  </pic:spPr>
                </pic:pic>
              </a:graphicData>
            </a:graphic>
          </wp:inline>
        </w:drawing>
      </w:r>
    </w:p>
    <w:p w14:paraId="54D405BD" w14:textId="323B2C55" w:rsidR="00E609E8" w:rsidRDefault="00E609E8" w:rsidP="00393EFD"/>
    <w:p w14:paraId="063E8E00" w14:textId="77777777" w:rsidR="00FB0E88" w:rsidRDefault="00FB0E88" w:rsidP="00FB0E88">
      <w:pPr>
        <w:rPr>
          <w:sz w:val="20"/>
          <w:szCs w:val="20"/>
        </w:rPr>
      </w:pPr>
    </w:p>
    <w:p w14:paraId="7180921A" w14:textId="334F5A0E" w:rsidR="00FB0E88" w:rsidRPr="001E2EA5" w:rsidRDefault="00FB0E88" w:rsidP="00FB0E88">
      <w:pPr>
        <w:rPr>
          <w:sz w:val="20"/>
          <w:szCs w:val="20"/>
        </w:rPr>
      </w:pPr>
      <w:r w:rsidRPr="001E2EA5">
        <w:rPr>
          <w:sz w:val="20"/>
          <w:szCs w:val="20"/>
        </w:rPr>
        <w:t>lighthouse</w:t>
      </w:r>
    </w:p>
    <w:p w14:paraId="6C71D306" w14:textId="77777777" w:rsidR="00FB0E88" w:rsidRPr="001E2EA5" w:rsidRDefault="00FB0E88" w:rsidP="00FB0E88">
      <w:pPr>
        <w:rPr>
          <w:sz w:val="20"/>
          <w:szCs w:val="20"/>
        </w:rPr>
      </w:pPr>
      <w:r w:rsidRPr="001E2EA5">
        <w:rPr>
          <w:sz w:val="20"/>
          <w:szCs w:val="20"/>
        </w:rPr>
        <w:t xml:space="preserve">Lighthouse tester både ytelse, tilgjengelighet, best praksis og SEO. Det gir et helhets overblikk av hele siden og de forskjellige aspektene. </w:t>
      </w:r>
    </w:p>
    <w:p w14:paraId="65B97674" w14:textId="77777777" w:rsidR="00FB0E88" w:rsidRDefault="00FB0E88" w:rsidP="00FB0E88">
      <w:pPr>
        <w:rPr>
          <w:sz w:val="20"/>
          <w:szCs w:val="20"/>
        </w:rPr>
      </w:pPr>
      <w:r w:rsidRPr="001E2EA5">
        <w:rPr>
          <w:sz w:val="20"/>
          <w:szCs w:val="20"/>
        </w:rPr>
        <w:t>Som man ser på bildene under er det tydelig at mobilvisning får en lavere score på performance enn desktop. Dette skyldes blant annet at flere ressurser må lastes på små skjermer og når lighthouse simulerer på mobil bruker den begrenset cpu og tregere nettverk.</w:t>
      </w:r>
    </w:p>
    <w:p w14:paraId="274B82AC" w14:textId="77777777" w:rsidR="007868AE" w:rsidRDefault="007868AE" w:rsidP="00FB0E88">
      <w:pPr>
        <w:rPr>
          <w:sz w:val="20"/>
          <w:szCs w:val="20"/>
        </w:rPr>
      </w:pPr>
    </w:p>
    <w:p w14:paraId="4A10803D" w14:textId="77777777" w:rsidR="007868AE" w:rsidRDefault="007868AE" w:rsidP="00FB0E88">
      <w:pPr>
        <w:rPr>
          <w:sz w:val="20"/>
          <w:szCs w:val="20"/>
        </w:rPr>
      </w:pPr>
    </w:p>
    <w:p w14:paraId="0CED43C2" w14:textId="77777777" w:rsidR="007868AE" w:rsidRDefault="007868AE" w:rsidP="00FB0E88">
      <w:pPr>
        <w:rPr>
          <w:sz w:val="20"/>
          <w:szCs w:val="20"/>
        </w:rPr>
      </w:pPr>
    </w:p>
    <w:p w14:paraId="7CEBF0D3" w14:textId="2D248CCD" w:rsidR="007868AE" w:rsidRPr="001E2EA5" w:rsidRDefault="007868AE" w:rsidP="00FB0E88">
      <w:pPr>
        <w:rPr>
          <w:sz w:val="20"/>
          <w:szCs w:val="20"/>
        </w:rPr>
      </w:pPr>
      <w:r>
        <w:rPr>
          <w:sz w:val="20"/>
          <w:szCs w:val="20"/>
        </w:rPr>
        <w:t>Desktopvisning</w:t>
      </w:r>
    </w:p>
    <w:p w14:paraId="094053B8" w14:textId="77777777" w:rsidR="007868AE" w:rsidRDefault="007868AE" w:rsidP="00393EFD">
      <w:pPr>
        <w:rPr>
          <w:noProof/>
        </w:rPr>
      </w:pPr>
      <w:r w:rsidRPr="00447480">
        <w:lastRenderedPageBreak/>
        <w:drawing>
          <wp:inline distT="0" distB="0" distL="0" distR="0" wp14:anchorId="2FC7F335" wp14:editId="24C9F5C6">
            <wp:extent cx="3506470" cy="3007478"/>
            <wp:effectExtent l="0" t="0" r="0" b="2540"/>
            <wp:docPr id="214436880" name="Bilde 1" descr="Et bilde som inneholder tekst, skjermbilde, programvare, Fon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880" name="Bilde 1" descr="Et bilde som inneholder tekst, skjermbilde, programvare, Font&#10;&#10;KI-generert innhold kan være feil."/>
                    <pic:cNvPicPr/>
                  </pic:nvPicPr>
                  <pic:blipFill>
                    <a:blip r:embed="rId35"/>
                    <a:stretch>
                      <a:fillRect/>
                    </a:stretch>
                  </pic:blipFill>
                  <pic:spPr>
                    <a:xfrm>
                      <a:off x="0" y="0"/>
                      <a:ext cx="3506470" cy="3007478"/>
                    </a:xfrm>
                    <a:prstGeom prst="rect">
                      <a:avLst/>
                    </a:prstGeom>
                  </pic:spPr>
                </pic:pic>
              </a:graphicData>
            </a:graphic>
          </wp:inline>
        </w:drawing>
      </w:r>
    </w:p>
    <w:p w14:paraId="7F5250D8" w14:textId="77777777" w:rsidR="007868AE" w:rsidRDefault="007868AE" w:rsidP="00393EFD">
      <w:pPr>
        <w:rPr>
          <w:noProof/>
        </w:rPr>
      </w:pPr>
    </w:p>
    <w:p w14:paraId="1EC48D09" w14:textId="557BD7AB" w:rsidR="007868AE" w:rsidRDefault="007868AE" w:rsidP="00393EFD">
      <w:pPr>
        <w:rPr>
          <w:noProof/>
        </w:rPr>
      </w:pPr>
      <w:r>
        <w:rPr>
          <w:noProof/>
        </w:rPr>
        <w:t>Mobilvisning</w:t>
      </w:r>
    </w:p>
    <w:p w14:paraId="1EE3B558" w14:textId="7EAD05E8" w:rsidR="00393EFD" w:rsidRDefault="007868AE" w:rsidP="00393EFD">
      <w:r w:rsidRPr="007868AE">
        <w:drawing>
          <wp:inline distT="0" distB="0" distL="0" distR="0" wp14:anchorId="2CEBE029" wp14:editId="2678D875">
            <wp:extent cx="3954117" cy="3867150"/>
            <wp:effectExtent l="0" t="0" r="8890" b="0"/>
            <wp:docPr id="1313721966" name="Bilde 1" descr="Et bilde som inneholder tekst, skjermbilde, programvare, Nettsi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21966" name="Bilde 1" descr="Et bilde som inneholder tekst, skjermbilde, programvare, Nettside&#10;&#10;KI-generert innhold kan være feil."/>
                    <pic:cNvPicPr/>
                  </pic:nvPicPr>
                  <pic:blipFill>
                    <a:blip r:embed="rId36">
                      <a:extLst>
                        <a:ext uri="{28A0092B-C50C-407E-A947-70E740481C1C}">
                          <a14:useLocalDpi xmlns:a14="http://schemas.microsoft.com/office/drawing/2010/main" val="0"/>
                        </a:ext>
                      </a:extLst>
                    </a:blip>
                    <a:stretch>
                      <a:fillRect/>
                    </a:stretch>
                  </pic:blipFill>
                  <pic:spPr>
                    <a:xfrm>
                      <a:off x="0" y="0"/>
                      <a:ext cx="3958161" cy="3871105"/>
                    </a:xfrm>
                    <a:prstGeom prst="rect">
                      <a:avLst/>
                    </a:prstGeom>
                  </pic:spPr>
                </pic:pic>
              </a:graphicData>
            </a:graphic>
          </wp:inline>
        </w:drawing>
      </w:r>
      <w:r w:rsidRPr="007868AE">
        <w:rPr>
          <w:noProof/>
        </w:rPr>
        <w:t xml:space="preserve"> </w:t>
      </w:r>
    </w:p>
    <w:p w14:paraId="20B0ADBD" w14:textId="77777777" w:rsidR="00393EFD" w:rsidRDefault="00393EFD" w:rsidP="00393EFD">
      <w:pPr>
        <w:pStyle w:val="Overskrift1"/>
      </w:pPr>
      <w:bookmarkStart w:id="9" w:name="_Toc200531293"/>
      <w:r>
        <w:t>Evaluering</w:t>
      </w:r>
      <w:bookmarkEnd w:id="9"/>
    </w:p>
    <w:p w14:paraId="3505EB0D" w14:textId="3332CB7C" w:rsidR="00393EFD" w:rsidRPr="0070371E" w:rsidRDefault="00393EFD" w:rsidP="00393EFD">
      <w:pPr>
        <w:rPr>
          <w:b/>
          <w:bCs/>
        </w:rPr>
      </w:pPr>
    </w:p>
    <w:p w14:paraId="3DA7B050" w14:textId="44C85F5A" w:rsidR="000E2C2B" w:rsidRDefault="000E2C2B" w:rsidP="00393EFD">
      <w:r>
        <w:lastRenderedPageBreak/>
        <w:t xml:space="preserve">Oppgaven gikk ut på å </w:t>
      </w:r>
      <w:r w:rsidR="000F5852">
        <w:t xml:space="preserve">sette opp en moderne og </w:t>
      </w:r>
      <w:r w:rsidR="00727F71">
        <w:t>brukervennlig</w:t>
      </w:r>
      <w:r w:rsidR="000F5852">
        <w:t xml:space="preserve"> applikasjon </w:t>
      </w:r>
      <w:r w:rsidR="00286CC7">
        <w:t xml:space="preserve">for den lokale avisa med hjelp av data fra </w:t>
      </w:r>
      <w:r w:rsidR="00727F71">
        <w:t>brønnøysundregistrene</w:t>
      </w:r>
      <w:r w:rsidR="00286CC7">
        <w:t xml:space="preserve"> og åpne data</w:t>
      </w:r>
      <w:r w:rsidR="003A700F">
        <w:t xml:space="preserve"> </w:t>
      </w:r>
      <w:r w:rsidR="000F5852">
        <w:t xml:space="preserve">med </w:t>
      </w:r>
      <w:r w:rsidR="00286CC7">
        <w:t>i</w:t>
      </w:r>
      <w:r w:rsidR="000F5852">
        <w:t>nnlogging</w:t>
      </w:r>
      <w:r w:rsidR="00252728">
        <w:t>, søk og filtrering</w:t>
      </w:r>
      <w:r w:rsidR="003A700F">
        <w:t>,</w:t>
      </w:r>
      <w:r w:rsidR="00252728">
        <w:t xml:space="preserve"> For å gi rask tilgang til relevant informasjon uten å måtte sette opp filter hver gang. </w:t>
      </w:r>
    </w:p>
    <w:p w14:paraId="75065AF8" w14:textId="77777777" w:rsidR="00393EFD" w:rsidRDefault="00393EFD" w:rsidP="00393EFD"/>
    <w:p w14:paraId="0FDCBF87" w14:textId="5E8AAC00" w:rsidR="00393EFD" w:rsidRDefault="00393EFD" w:rsidP="00393EFD">
      <w:r>
        <w:t>Planlegging</w:t>
      </w:r>
    </w:p>
    <w:p w14:paraId="43489BF2" w14:textId="209B2529" w:rsidR="00616B4B" w:rsidRDefault="000D39CD" w:rsidP="00616B4B">
      <w:r>
        <w:t xml:space="preserve">Planleggings delen gikk veldig bra fikk satt opp en plan for </w:t>
      </w:r>
      <w:r w:rsidR="00470312">
        <w:t>hvilken teknologi</w:t>
      </w:r>
      <w:r>
        <w:t xml:space="preserve"> jeg skulle ta i bruk samt </w:t>
      </w:r>
      <w:r w:rsidR="0072238E">
        <w:t>litt om andre muligheter, ble satt opp en skisse og en plan for framdrift</w:t>
      </w:r>
      <w:r w:rsidR="0065045C">
        <w:t>.</w:t>
      </w:r>
    </w:p>
    <w:p w14:paraId="18D9DF8B" w14:textId="022358FC" w:rsidR="00727F71" w:rsidRDefault="00727F71" w:rsidP="00393EFD"/>
    <w:p w14:paraId="22AC5305" w14:textId="40021F2C" w:rsidR="00393EFD" w:rsidRDefault="00393EFD" w:rsidP="00393EFD">
      <w:r>
        <w:t xml:space="preserve">Gjennomføring </w:t>
      </w:r>
    </w:p>
    <w:p w14:paraId="36025491" w14:textId="0990AA38" w:rsidR="00E442D3" w:rsidRDefault="00A14492" w:rsidP="00393EFD">
      <w:r>
        <w:t xml:space="preserve">Planen for gjennomføringen ble </w:t>
      </w:r>
      <w:r w:rsidR="00470312">
        <w:t>fulgt</w:t>
      </w:r>
      <w:r>
        <w:t xml:space="preserve"> ganske så</w:t>
      </w:r>
      <w:r w:rsidR="00234F2A">
        <w:t xml:space="preserve"> bra det ble litt knot i o</w:t>
      </w:r>
      <w:r w:rsidR="00E442D3">
        <w:t xml:space="preserve">ppsett av fetch kall, det ble brukt lengre tid på grunn av feil i koden </w:t>
      </w:r>
      <w:r w:rsidR="009C0121">
        <w:t>og små problemer vart støtt på i oppsete av resultCard</w:t>
      </w:r>
      <w:r w:rsidR="0033635C">
        <w:t xml:space="preserve">. Det var blant annet </w:t>
      </w:r>
      <w:r w:rsidR="00D0633F">
        <w:t xml:space="preserve">noen små feil i </w:t>
      </w:r>
      <w:r w:rsidR="009C0121">
        <w:t>oppsettet av interface</w:t>
      </w:r>
      <w:r w:rsidR="00D0633F">
        <w:t xml:space="preserve"> for</w:t>
      </w:r>
      <w:r w:rsidR="009C0121">
        <w:t xml:space="preserve"> å ta i bruk forretningsaddresse det ble til slutt løst </w:t>
      </w:r>
      <w:r w:rsidR="00996888">
        <w:t xml:space="preserve">når jeg fikk litt hjelp til å finne ut </w:t>
      </w:r>
      <w:r w:rsidR="00D0633F">
        <w:t>hvordan</w:t>
      </w:r>
      <w:r w:rsidR="00996888">
        <w:t xml:space="preserve"> </w:t>
      </w:r>
      <w:r w:rsidR="00D0633F">
        <w:t>jeg skulle løse</w:t>
      </w:r>
      <w:r w:rsidR="00996888">
        <w:t xml:space="preserve"> feil</w:t>
      </w:r>
      <w:r w:rsidR="00D7052A">
        <w:t>en med typene</w:t>
      </w:r>
      <w:r w:rsidR="00996888">
        <w:t xml:space="preserve"> i interfacene og informasjonen som skulle vises. </w:t>
      </w:r>
      <w:r w:rsidR="00D7052A">
        <w:t xml:space="preserve">Det gjorde at </w:t>
      </w:r>
      <w:r w:rsidR="006D1BEC">
        <w:t>noen oppgaver ble litt forsyd men det ble fort fikest opp i da dert var beregnet litt merer tid enn nødvendig på oppsettet av</w:t>
      </w:r>
      <w:r w:rsidR="00AA6E3E">
        <w:t xml:space="preserve">  infromasjon i </w:t>
      </w:r>
      <w:r w:rsidR="006D1BEC">
        <w:t>detaljsiden</w:t>
      </w:r>
      <w:r w:rsidR="00AA6E3E">
        <w:t xml:space="preserve"> og routing mellom oppslag og detaljsiden </w:t>
      </w:r>
      <w:r w:rsidR="00B87D59">
        <w:t xml:space="preserve">de 2 oppagavene ble byttet rekkefølge på da det virket mere </w:t>
      </w:r>
      <w:r w:rsidR="00244722">
        <w:t xml:space="preserve">logiskt å få opp routingen mellom de 2 sidene før det skulle informasjon og en fungerende tilbake knapp inn. </w:t>
      </w:r>
      <w:r w:rsidR="009E4008">
        <w:t xml:space="preserve">Vider ble planen fulgt til etter oppgave 14 med å sette opp databasen </w:t>
      </w:r>
      <w:r w:rsidR="005A3715">
        <w:t>var rundt den tiden jeg innså at det ikke var lagt opp noe oppgave for fungerende filtrering så da måtte det prioriteres etter databasen var færdig satt opp</w:t>
      </w:r>
      <w:r w:rsidR="00510E7A">
        <w:t xml:space="preserve"> da det ble vanskeling å legge opp for egendefinerte filter hvis det ikke var noen filter å bruke. </w:t>
      </w:r>
    </w:p>
    <w:p w14:paraId="5FFEE24B" w14:textId="77777777" w:rsidR="00D021B9" w:rsidRDefault="00D021B9" w:rsidP="00393EFD"/>
    <w:p w14:paraId="31845289" w14:textId="05F5640E" w:rsidR="00D021B9" w:rsidRDefault="00D021B9" w:rsidP="00393EFD">
      <w:r>
        <w:t xml:space="preserve">Avvik </w:t>
      </w:r>
    </w:p>
    <w:p w14:paraId="6BDE11D9" w14:textId="27195763" w:rsidR="00996888" w:rsidRDefault="00D021B9" w:rsidP="00393EFD">
      <w:r>
        <w:t xml:space="preserve">Etter </w:t>
      </w:r>
      <w:r>
        <w:t>hvert i gjennomføringe la</w:t>
      </w:r>
      <w:r>
        <w:t xml:space="preserve"> jeg</w:t>
      </w:r>
      <w:r>
        <w:t xml:space="preserve"> merke til at det var noen avvik/mangler, jeg hadde gjort en liten feil tolkning av hvordan filtrene skulle se ut og settes opp, når jeg begynte å sette opp utsene for filtreringen innså jeg at det ble helt feil at det kun skulle ligg 1 filtrerings meny når det var 3 forskjellige ting som brukeren skulle kunne filtrere på så da ble det lagt inn 2 nedtrekks menyer, en for kommuner og en for organisasjonsformer mens filteret for konkurs ble lagt inn som radioknapper. Det andre avvike var at jeg så det hadde blit glemt å sette opp en oppgave for å få filtrene til å skulle fungerer, dette ble da oppdaget litt senere, så på grunn av liten tid ble det kun lagt inn funksjonalitet på filtrering av kommuner</w:t>
      </w:r>
      <w:r w:rsidR="00712B7E">
        <w:t>.</w:t>
      </w:r>
    </w:p>
    <w:p w14:paraId="509BC646" w14:textId="77777777" w:rsidR="00712B7E" w:rsidRDefault="00712B7E" w:rsidP="00393EFD"/>
    <w:p w14:paraId="55C2DD3D" w14:textId="2103E13D" w:rsidR="0086534F" w:rsidRDefault="00712B7E" w:rsidP="00393EFD">
      <w:r w:rsidRPr="00712B7E">
        <w:t xml:space="preserve">Jeg ble ganske fornøyd med sluttproduktet. Applikasjonen fungerte nesten </w:t>
      </w:r>
      <w:r w:rsidR="00287F25">
        <w:t>helt</w:t>
      </w:r>
      <w:r w:rsidRPr="00712B7E">
        <w:t xml:space="preserve"> etter alt som skulle har vært med det som ikke ble helt ferdig</w:t>
      </w:r>
      <w:r>
        <w:t xml:space="preserve"> med det totalt oppsette av lagring å sletting av </w:t>
      </w:r>
      <w:r w:rsidR="006B62A4">
        <w:t xml:space="preserve">egendeffinerte filter i databasen </w:t>
      </w:r>
    </w:p>
    <w:p w14:paraId="47F9AA67" w14:textId="77777777" w:rsidR="00393EFD" w:rsidRDefault="00393EFD" w:rsidP="00393EFD">
      <w:r>
        <w:t>Dokumentasjon</w:t>
      </w:r>
    </w:p>
    <w:p w14:paraId="7CD5F6EC" w14:textId="6754327B" w:rsidR="004F1E76" w:rsidRDefault="005C7195" w:rsidP="00393EFD">
      <w:r>
        <w:t>Dokumentasjonen ble ganske</w:t>
      </w:r>
      <w:r w:rsidR="001C159E">
        <w:t xml:space="preserve"> lett og</w:t>
      </w:r>
      <w:r>
        <w:t xml:space="preserve"> </w:t>
      </w:r>
      <w:r w:rsidR="001C159E">
        <w:t>oversiktlig</w:t>
      </w:r>
      <w:r>
        <w:t xml:space="preserve"> </w:t>
      </w:r>
      <w:r w:rsidR="001C159E" w:rsidRPr="001C159E">
        <w:t>Noe forbedringspotensial finnes i å utdype enkelte variabler og forklare eventuelle avhengigheter eller forutsetninger.</w:t>
      </w:r>
    </w:p>
    <w:p w14:paraId="64A3AF12" w14:textId="77777777" w:rsidR="0081032B" w:rsidRDefault="0081032B" w:rsidP="00393EFD"/>
    <w:p w14:paraId="500B051D" w14:textId="24FC9E96" w:rsidR="00393EFD" w:rsidRDefault="00393EFD" w:rsidP="00393EFD">
      <w:r>
        <w:t>Egenvurdering</w:t>
      </w:r>
    </w:p>
    <w:p w14:paraId="0BE2AF3F" w14:textId="1A3C0F15" w:rsidR="008B1821" w:rsidRDefault="008B1821" w:rsidP="00393EFD">
      <w:r>
        <w:lastRenderedPageBreak/>
        <w:t xml:space="preserve">Kunnen nokk vært skrevet litt mere </w:t>
      </w:r>
      <w:r w:rsidR="009C5F5D">
        <w:t xml:space="preserve">på noen punkter i evalueringen men tiden for fort fra meg så en tanke til en annen gang blir å sette av litt mere tid på både evalueringen og </w:t>
      </w:r>
      <w:r w:rsidR="005D732A">
        <w:t>litt mere tid til dokumentasjonen også</w:t>
      </w:r>
    </w:p>
    <w:p w14:paraId="51CFFF41" w14:textId="77777777" w:rsidR="00393EFD" w:rsidRDefault="00393EFD" w:rsidP="00393EFD">
      <w:pPr>
        <w:pStyle w:val="Overskrift1"/>
      </w:pPr>
      <w:bookmarkStart w:id="10" w:name="_Toc200531294"/>
      <w:r>
        <w:t>Kilder</w:t>
      </w:r>
      <w:bookmarkEnd w:id="10"/>
      <w:r>
        <w:t xml:space="preserve"> </w:t>
      </w:r>
    </w:p>
    <w:p w14:paraId="338032A9" w14:textId="77777777" w:rsidR="00393EFD" w:rsidRDefault="00393EFD" w:rsidP="00393EFD">
      <w:hyperlink r:id="rId37" w:history="1">
        <w:r w:rsidRPr="00595BFF">
          <w:rPr>
            <w:rStyle w:val="Hyperkobling"/>
          </w:rPr>
          <w:t>https://www.uutilsynet.no/uubloggen/verktoy-testing-av-universell-utforming/2567</w:t>
        </w:r>
      </w:hyperlink>
    </w:p>
    <w:p w14:paraId="58245343" w14:textId="77777777" w:rsidR="00393EFD" w:rsidRDefault="00393EFD" w:rsidP="00393EFD">
      <w:hyperlink r:id="rId38" w:history="1">
        <w:r w:rsidRPr="00595BFF">
          <w:rPr>
            <w:rStyle w:val="Hyperkobling"/>
          </w:rPr>
          <w:t>https://www.uutilsynet.no/veiledning/veiledning/704</w:t>
        </w:r>
      </w:hyperlink>
    </w:p>
    <w:p w14:paraId="7222E57F" w14:textId="5DBE3649" w:rsidR="00485CBB" w:rsidRDefault="00485CBB" w:rsidP="00393EFD">
      <w:hyperlink r:id="rId39" w:history="1">
        <w:r w:rsidRPr="0013464E">
          <w:rPr>
            <w:rStyle w:val="Hyperkobling"/>
          </w:rPr>
          <w:t>https://data.brreg.no/enhetsregisteret/api/dokumentasjon/no/index.html#tag/Enheter/operation/hentEnheter</w:t>
        </w:r>
      </w:hyperlink>
    </w:p>
    <w:p w14:paraId="417A54CA" w14:textId="760845C1" w:rsidR="00485CBB" w:rsidRDefault="004C1CA7" w:rsidP="00393EFD">
      <w:hyperlink r:id="rId40" w:history="1">
        <w:r w:rsidRPr="0013464E">
          <w:rPr>
            <w:rStyle w:val="Hyperkobling"/>
          </w:rPr>
          <w:t>https://data.brreg.no/enhetsregisteret/api/dokumentasjon/no/index.html#tag/Kommuner/operation/hentKommuner</w:t>
        </w:r>
      </w:hyperlink>
    </w:p>
    <w:p w14:paraId="21F2B5FD" w14:textId="42C5E6C6" w:rsidR="004C1CA7" w:rsidRDefault="00216373" w:rsidP="00393EFD">
      <w:hyperlink r:id="rId41" w:history="1">
        <w:r w:rsidRPr="00795292">
          <w:rPr>
            <w:rStyle w:val="Hyperkobling"/>
          </w:rPr>
          <w:t>https://expressjs.com/</w:t>
        </w:r>
      </w:hyperlink>
    </w:p>
    <w:p w14:paraId="058C6043" w14:textId="2FE636E7" w:rsidR="00216373" w:rsidRDefault="00B07837" w:rsidP="00393EFD">
      <w:hyperlink r:id="rId42" w:history="1">
        <w:r w:rsidRPr="00795292">
          <w:rPr>
            <w:rStyle w:val="Hyperkobling"/>
          </w:rPr>
          <w:t>https://node-postgres.com/</w:t>
        </w:r>
      </w:hyperlink>
    </w:p>
    <w:p w14:paraId="049B1154" w14:textId="77777777" w:rsidR="00393EFD" w:rsidRDefault="00393EFD" w:rsidP="00393EFD"/>
    <w:p w14:paraId="4BF46AC7" w14:textId="77777777" w:rsidR="00393EFD" w:rsidRDefault="00393EFD" w:rsidP="00393EFD">
      <w:r>
        <w:t xml:space="preserve">Noen deler av teksten har jeg fått hjelp av chat-gpt til å formulere, og enkle forklaringer på kode og begreper. </w:t>
      </w:r>
    </w:p>
    <w:p w14:paraId="7AB13506" w14:textId="77777777" w:rsidR="00393EFD" w:rsidRPr="000B4EAC" w:rsidRDefault="00393EFD" w:rsidP="00393EFD"/>
    <w:p w14:paraId="7B4C141F" w14:textId="77777777" w:rsidR="00393EFD" w:rsidRPr="000A01BF" w:rsidRDefault="00393EFD" w:rsidP="00393EFD"/>
    <w:p w14:paraId="1DC9EAD8" w14:textId="77777777" w:rsidR="00FD5CAD" w:rsidRDefault="00FD5CAD"/>
    <w:sectPr w:rsidR="00FD5CAD">
      <w:headerReference w:type="even" r:id="rId43"/>
      <w:headerReference w:type="default" r:id="rId44"/>
      <w:headerReference w:type="firs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299497" w14:textId="77777777" w:rsidR="002F12D2" w:rsidRDefault="002F12D2" w:rsidP="00A65BF3">
      <w:pPr>
        <w:spacing w:after="0" w:line="240" w:lineRule="auto"/>
      </w:pPr>
      <w:r>
        <w:separator/>
      </w:r>
    </w:p>
  </w:endnote>
  <w:endnote w:type="continuationSeparator" w:id="0">
    <w:p w14:paraId="06244EF2" w14:textId="77777777" w:rsidR="002F12D2" w:rsidRDefault="002F12D2" w:rsidP="00A65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EC2203" w14:textId="77777777" w:rsidR="002F12D2" w:rsidRDefault="002F12D2" w:rsidP="00A65BF3">
      <w:pPr>
        <w:spacing w:after="0" w:line="240" w:lineRule="auto"/>
      </w:pPr>
      <w:r>
        <w:separator/>
      </w:r>
    </w:p>
  </w:footnote>
  <w:footnote w:type="continuationSeparator" w:id="0">
    <w:p w14:paraId="6046B036" w14:textId="77777777" w:rsidR="002F12D2" w:rsidRDefault="002F12D2" w:rsidP="00A65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98154" w14:textId="7232287E" w:rsidR="00A65BF3" w:rsidRDefault="00A65BF3">
    <w:pPr>
      <w:pStyle w:val="Topptekst"/>
    </w:pPr>
    <w:r>
      <w:rPr>
        <w:noProof/>
      </w:rPr>
      <mc:AlternateContent>
        <mc:Choice Requires="wps">
          <w:drawing>
            <wp:anchor distT="0" distB="0" distL="0" distR="0" simplePos="0" relativeHeight="251659264" behindDoc="0" locked="0" layoutInCell="1" allowOverlap="1" wp14:anchorId="094863D6" wp14:editId="1FCE1A2A">
              <wp:simplePos x="635" y="635"/>
              <wp:positionH relativeFrom="page">
                <wp:align>center</wp:align>
              </wp:positionH>
              <wp:positionV relativeFrom="page">
                <wp:align>top</wp:align>
              </wp:positionV>
              <wp:extent cx="1687830" cy="357505"/>
              <wp:effectExtent l="0" t="0" r="7620" b="4445"/>
              <wp:wrapNone/>
              <wp:docPr id="1022795954" name="Tekstboks 2" descr="Klassifisering: Intern informasj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87830" cy="357505"/>
                      </a:xfrm>
                      <a:prstGeom prst="rect">
                        <a:avLst/>
                      </a:prstGeom>
                      <a:noFill/>
                      <a:ln>
                        <a:noFill/>
                      </a:ln>
                    </wps:spPr>
                    <wps:txbx>
                      <w:txbxContent>
                        <w:p w14:paraId="084556C0" w14:textId="671DBDBE" w:rsidR="00A65BF3" w:rsidRPr="00A65BF3" w:rsidRDefault="00A65BF3" w:rsidP="00A65BF3">
                          <w:pPr>
                            <w:spacing w:after="0"/>
                            <w:rPr>
                              <w:rFonts w:ascii="Calibri" w:eastAsia="Calibri" w:hAnsi="Calibri" w:cs="Calibri"/>
                              <w:noProof/>
                              <w:color w:val="0000FF"/>
                              <w:sz w:val="20"/>
                              <w:szCs w:val="20"/>
                            </w:rPr>
                          </w:pPr>
                          <w:r w:rsidRPr="00A65BF3">
                            <w:rPr>
                              <w:rFonts w:ascii="Calibri" w:eastAsia="Calibri" w:hAnsi="Calibri" w:cs="Calibri"/>
                              <w:noProof/>
                              <w:color w:val="0000FF"/>
                              <w:sz w:val="20"/>
                              <w:szCs w:val="20"/>
                            </w:rPr>
                            <w:t>Klassifisering: Intern informasjon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94863D6" id="_x0000_t202" coordsize="21600,21600" o:spt="202" path="m,l,21600r21600,l21600,xe">
              <v:stroke joinstyle="miter"/>
              <v:path gradientshapeok="t" o:connecttype="rect"/>
            </v:shapetype>
            <v:shape id="Tekstboks 2" o:spid="_x0000_s1026" type="#_x0000_t202" alt="Klassifisering: Intern informasjon" style="position:absolute;margin-left:0;margin-top:0;width:132.9pt;height:28.1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" filled="f" stroked="f">
              <v:textbox style="mso-fit-shape-to-text:t" inset="0,15pt,0,0">
                <w:txbxContent>
                  <w:p w14:paraId="084556C0" w14:textId="671DBDBE" w:rsidR="00A65BF3" w:rsidRPr="00A65BF3" w:rsidRDefault="00A65BF3" w:rsidP="00A65BF3">
                    <w:pPr>
                      <w:spacing w:after="0"/>
                      <w:rPr>
                        <w:rFonts w:ascii="Calibri" w:eastAsia="Calibri" w:hAnsi="Calibri" w:cs="Calibri"/>
                        <w:noProof/>
                        <w:color w:val="0000FF"/>
                        <w:sz w:val="20"/>
                        <w:szCs w:val="20"/>
                      </w:rPr>
                    </w:pPr>
                    <w:r w:rsidRPr="00A65BF3">
                      <w:rPr>
                        <w:rFonts w:ascii="Calibri" w:eastAsia="Calibri" w:hAnsi="Calibri" w:cs="Calibri"/>
                        <w:noProof/>
                        <w:color w:val="0000FF"/>
                        <w:sz w:val="20"/>
                        <w:szCs w:val="20"/>
                      </w:rPr>
                      <w:t>Klassifisering: Intern informasjon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935C0" w14:textId="4FEF129C" w:rsidR="00A65BF3" w:rsidRDefault="00A65BF3">
    <w:pPr>
      <w:pStyle w:val="Topptekst"/>
    </w:pPr>
    <w:r>
      <w:rPr>
        <w:noProof/>
      </w:rPr>
      <mc:AlternateContent>
        <mc:Choice Requires="wps">
          <w:drawing>
            <wp:anchor distT="0" distB="0" distL="0" distR="0" simplePos="0" relativeHeight="251660288" behindDoc="0" locked="0" layoutInCell="1" allowOverlap="1" wp14:anchorId="21A9B84D" wp14:editId="37F18A24">
              <wp:simplePos x="898497" y="453224"/>
              <wp:positionH relativeFrom="page">
                <wp:align>center</wp:align>
              </wp:positionH>
              <wp:positionV relativeFrom="page">
                <wp:align>top</wp:align>
              </wp:positionV>
              <wp:extent cx="1687830" cy="357505"/>
              <wp:effectExtent l="0" t="0" r="7620" b="4445"/>
              <wp:wrapNone/>
              <wp:docPr id="1004257196" name="Tekstboks 3" descr="Klassifisering: Intern informasj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87830" cy="357505"/>
                      </a:xfrm>
                      <a:prstGeom prst="rect">
                        <a:avLst/>
                      </a:prstGeom>
                      <a:noFill/>
                      <a:ln>
                        <a:noFill/>
                      </a:ln>
                    </wps:spPr>
                    <wps:txbx>
                      <w:txbxContent>
                        <w:p w14:paraId="2266591C" w14:textId="4B755180" w:rsidR="00A65BF3" w:rsidRPr="00A65BF3" w:rsidRDefault="00A65BF3" w:rsidP="00A65BF3">
                          <w:pPr>
                            <w:spacing w:after="0"/>
                            <w:rPr>
                              <w:rFonts w:ascii="Calibri" w:eastAsia="Calibri" w:hAnsi="Calibri" w:cs="Calibri"/>
                              <w:noProof/>
                              <w:color w:val="0000FF"/>
                              <w:sz w:val="20"/>
                              <w:szCs w:val="20"/>
                            </w:rPr>
                          </w:pPr>
                          <w:r w:rsidRPr="00A65BF3">
                            <w:rPr>
                              <w:rFonts w:ascii="Calibri" w:eastAsia="Calibri" w:hAnsi="Calibri" w:cs="Calibri"/>
                              <w:noProof/>
                              <w:color w:val="0000FF"/>
                              <w:sz w:val="20"/>
                              <w:szCs w:val="20"/>
                            </w:rPr>
                            <w:t>Klassifisering: Intern informasjon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1A9B84D" id="_x0000_t202" coordsize="21600,21600" o:spt="202" path="m,l,21600r21600,l21600,xe">
              <v:stroke joinstyle="miter"/>
              <v:path gradientshapeok="t" o:connecttype="rect"/>
            </v:shapetype>
            <v:shape id="Tekstboks 3" o:spid="_x0000_s1027" type="#_x0000_t202" alt="Klassifisering: Intern informasjon" style="position:absolute;margin-left:0;margin-top:0;width:132.9pt;height:28.1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" filled="f" stroked="f">
              <v:textbox style="mso-fit-shape-to-text:t" inset="0,15pt,0,0">
                <w:txbxContent>
                  <w:p w14:paraId="2266591C" w14:textId="4B755180" w:rsidR="00A65BF3" w:rsidRPr="00A65BF3" w:rsidRDefault="00A65BF3" w:rsidP="00A65BF3">
                    <w:pPr>
                      <w:spacing w:after="0"/>
                      <w:rPr>
                        <w:rFonts w:ascii="Calibri" w:eastAsia="Calibri" w:hAnsi="Calibri" w:cs="Calibri"/>
                        <w:noProof/>
                        <w:color w:val="0000FF"/>
                        <w:sz w:val="20"/>
                        <w:szCs w:val="20"/>
                      </w:rPr>
                    </w:pPr>
                    <w:r w:rsidRPr="00A65BF3">
                      <w:rPr>
                        <w:rFonts w:ascii="Calibri" w:eastAsia="Calibri" w:hAnsi="Calibri" w:cs="Calibri"/>
                        <w:noProof/>
                        <w:color w:val="0000FF"/>
                        <w:sz w:val="20"/>
                        <w:szCs w:val="20"/>
                      </w:rPr>
                      <w:t>Klassifisering: Intern informasjon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4DEC8" w14:textId="1B91EA1E" w:rsidR="00A65BF3" w:rsidRDefault="00A65BF3">
    <w:pPr>
      <w:pStyle w:val="Topptekst"/>
    </w:pPr>
    <w:r>
      <w:rPr>
        <w:noProof/>
      </w:rPr>
      <mc:AlternateContent>
        <mc:Choice Requires="wps">
          <w:drawing>
            <wp:anchor distT="0" distB="0" distL="0" distR="0" simplePos="0" relativeHeight="251658240" behindDoc="0" locked="0" layoutInCell="1" allowOverlap="1" wp14:anchorId="47CF320D" wp14:editId="0F3E78DF">
              <wp:simplePos x="635" y="635"/>
              <wp:positionH relativeFrom="page">
                <wp:align>center</wp:align>
              </wp:positionH>
              <wp:positionV relativeFrom="page">
                <wp:align>top</wp:align>
              </wp:positionV>
              <wp:extent cx="1687830" cy="357505"/>
              <wp:effectExtent l="0" t="0" r="7620" b="4445"/>
              <wp:wrapNone/>
              <wp:docPr id="1143978697" name="Tekstboks 1" descr="Klassifisering: Intern informasj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687830" cy="357505"/>
                      </a:xfrm>
                      <a:prstGeom prst="rect">
                        <a:avLst/>
                      </a:prstGeom>
                      <a:noFill/>
                      <a:ln>
                        <a:noFill/>
                      </a:ln>
                    </wps:spPr>
                    <wps:txbx>
                      <w:txbxContent>
                        <w:p w14:paraId="63068B56" w14:textId="0D1C5C61" w:rsidR="00A65BF3" w:rsidRPr="00A65BF3" w:rsidRDefault="00A65BF3" w:rsidP="00A65BF3">
                          <w:pPr>
                            <w:spacing w:after="0"/>
                            <w:rPr>
                              <w:rFonts w:ascii="Calibri" w:eastAsia="Calibri" w:hAnsi="Calibri" w:cs="Calibri"/>
                              <w:noProof/>
                              <w:color w:val="0000FF"/>
                              <w:sz w:val="20"/>
                              <w:szCs w:val="20"/>
                            </w:rPr>
                          </w:pPr>
                          <w:r w:rsidRPr="00A65BF3">
                            <w:rPr>
                              <w:rFonts w:ascii="Calibri" w:eastAsia="Calibri" w:hAnsi="Calibri" w:cs="Calibri"/>
                              <w:noProof/>
                              <w:color w:val="0000FF"/>
                              <w:sz w:val="20"/>
                              <w:szCs w:val="20"/>
                            </w:rPr>
                            <w:t>Klassifisering: Intern informasjon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7CF320D" id="_x0000_t202" coordsize="21600,21600" o:spt="202" path="m,l,21600r21600,l21600,xe">
              <v:stroke joinstyle="miter"/>
              <v:path gradientshapeok="t" o:connecttype="rect"/>
            </v:shapetype>
            <v:shape id="Tekstboks 1" o:spid="_x0000_s1028" type="#_x0000_t202" alt="Klassifisering: Intern informasjon" style="position:absolute;margin-left:0;margin-top:0;width:132.9pt;height:28.1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" filled="f" stroked="f">
              <v:textbox style="mso-fit-shape-to-text:t" inset="0,15pt,0,0">
                <w:txbxContent>
                  <w:p w14:paraId="63068B56" w14:textId="0D1C5C61" w:rsidR="00A65BF3" w:rsidRPr="00A65BF3" w:rsidRDefault="00A65BF3" w:rsidP="00A65BF3">
                    <w:pPr>
                      <w:spacing w:after="0"/>
                      <w:rPr>
                        <w:rFonts w:ascii="Calibri" w:eastAsia="Calibri" w:hAnsi="Calibri" w:cs="Calibri"/>
                        <w:noProof/>
                        <w:color w:val="0000FF"/>
                        <w:sz w:val="20"/>
                        <w:szCs w:val="20"/>
                      </w:rPr>
                    </w:pPr>
                    <w:r w:rsidRPr="00A65BF3">
                      <w:rPr>
                        <w:rFonts w:ascii="Calibri" w:eastAsia="Calibri" w:hAnsi="Calibri" w:cs="Calibri"/>
                        <w:noProof/>
                        <w:color w:val="0000FF"/>
                        <w:sz w:val="20"/>
                        <w:szCs w:val="20"/>
                      </w:rPr>
                      <w:t>Klassifisering: Intern informasjon</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FD"/>
    <w:rsid w:val="00005C57"/>
    <w:rsid w:val="00014779"/>
    <w:rsid w:val="0002147B"/>
    <w:rsid w:val="00026022"/>
    <w:rsid w:val="000377E8"/>
    <w:rsid w:val="000A130B"/>
    <w:rsid w:val="000B7B98"/>
    <w:rsid w:val="000D39CD"/>
    <w:rsid w:val="000E2C2B"/>
    <w:rsid w:val="000F44BE"/>
    <w:rsid w:val="000F5852"/>
    <w:rsid w:val="00104251"/>
    <w:rsid w:val="00184951"/>
    <w:rsid w:val="00195B86"/>
    <w:rsid w:val="001C159E"/>
    <w:rsid w:val="001C58F0"/>
    <w:rsid w:val="001D312E"/>
    <w:rsid w:val="00206B47"/>
    <w:rsid w:val="00216373"/>
    <w:rsid w:val="00234F2A"/>
    <w:rsid w:val="00244722"/>
    <w:rsid w:val="00252728"/>
    <w:rsid w:val="00266384"/>
    <w:rsid w:val="00266721"/>
    <w:rsid w:val="0027253B"/>
    <w:rsid w:val="00286CC7"/>
    <w:rsid w:val="00287F25"/>
    <w:rsid w:val="002A1D84"/>
    <w:rsid w:val="002E3B5E"/>
    <w:rsid w:val="002F12D2"/>
    <w:rsid w:val="002F2635"/>
    <w:rsid w:val="00313ADF"/>
    <w:rsid w:val="00331D22"/>
    <w:rsid w:val="0033635C"/>
    <w:rsid w:val="00346351"/>
    <w:rsid w:val="0034730F"/>
    <w:rsid w:val="003573CB"/>
    <w:rsid w:val="0036337F"/>
    <w:rsid w:val="00393EFD"/>
    <w:rsid w:val="003A02B5"/>
    <w:rsid w:val="003A700F"/>
    <w:rsid w:val="003B0003"/>
    <w:rsid w:val="003C5D61"/>
    <w:rsid w:val="003D2140"/>
    <w:rsid w:val="003E4626"/>
    <w:rsid w:val="00411643"/>
    <w:rsid w:val="00416D62"/>
    <w:rsid w:val="00420B05"/>
    <w:rsid w:val="00421E4C"/>
    <w:rsid w:val="00422E15"/>
    <w:rsid w:val="00447480"/>
    <w:rsid w:val="00470312"/>
    <w:rsid w:val="00485CBB"/>
    <w:rsid w:val="004C1CA7"/>
    <w:rsid w:val="004D0CB1"/>
    <w:rsid w:val="004D2EC4"/>
    <w:rsid w:val="004D34A8"/>
    <w:rsid w:val="004E0EDE"/>
    <w:rsid w:val="004E4100"/>
    <w:rsid w:val="004F1E76"/>
    <w:rsid w:val="004F7F26"/>
    <w:rsid w:val="00501067"/>
    <w:rsid w:val="00510E7A"/>
    <w:rsid w:val="00551D2C"/>
    <w:rsid w:val="005779CF"/>
    <w:rsid w:val="00592538"/>
    <w:rsid w:val="0059389C"/>
    <w:rsid w:val="00595F4C"/>
    <w:rsid w:val="005A3715"/>
    <w:rsid w:val="005B70A9"/>
    <w:rsid w:val="005C66BA"/>
    <w:rsid w:val="005C7195"/>
    <w:rsid w:val="005D732A"/>
    <w:rsid w:val="00616B4B"/>
    <w:rsid w:val="0062527C"/>
    <w:rsid w:val="00641412"/>
    <w:rsid w:val="00647CFB"/>
    <w:rsid w:val="0065045C"/>
    <w:rsid w:val="00686F8D"/>
    <w:rsid w:val="006A42E9"/>
    <w:rsid w:val="006B1DA7"/>
    <w:rsid w:val="006B62A4"/>
    <w:rsid w:val="006D1BEC"/>
    <w:rsid w:val="006D1E12"/>
    <w:rsid w:val="006F3C0E"/>
    <w:rsid w:val="00712B7E"/>
    <w:rsid w:val="007174AA"/>
    <w:rsid w:val="0072238E"/>
    <w:rsid w:val="00727F71"/>
    <w:rsid w:val="007333AA"/>
    <w:rsid w:val="007868AE"/>
    <w:rsid w:val="00796D94"/>
    <w:rsid w:val="007D334B"/>
    <w:rsid w:val="007D53DA"/>
    <w:rsid w:val="007E006F"/>
    <w:rsid w:val="00800E84"/>
    <w:rsid w:val="00805634"/>
    <w:rsid w:val="0081032B"/>
    <w:rsid w:val="0082761E"/>
    <w:rsid w:val="0086534F"/>
    <w:rsid w:val="00890701"/>
    <w:rsid w:val="008976B2"/>
    <w:rsid w:val="008B1821"/>
    <w:rsid w:val="009214B3"/>
    <w:rsid w:val="00927CB8"/>
    <w:rsid w:val="009931EC"/>
    <w:rsid w:val="00995831"/>
    <w:rsid w:val="00996888"/>
    <w:rsid w:val="009C0121"/>
    <w:rsid w:val="009C4408"/>
    <w:rsid w:val="009C5F5D"/>
    <w:rsid w:val="009D4071"/>
    <w:rsid w:val="009E4008"/>
    <w:rsid w:val="00A03AA3"/>
    <w:rsid w:val="00A04CBD"/>
    <w:rsid w:val="00A14492"/>
    <w:rsid w:val="00A15CC8"/>
    <w:rsid w:val="00A429DB"/>
    <w:rsid w:val="00A65BF3"/>
    <w:rsid w:val="00A8486B"/>
    <w:rsid w:val="00A9389B"/>
    <w:rsid w:val="00AA6E3E"/>
    <w:rsid w:val="00AB5BBA"/>
    <w:rsid w:val="00AC0A7F"/>
    <w:rsid w:val="00AC5759"/>
    <w:rsid w:val="00AD5A60"/>
    <w:rsid w:val="00AD649B"/>
    <w:rsid w:val="00B00FAB"/>
    <w:rsid w:val="00B07837"/>
    <w:rsid w:val="00B56F1D"/>
    <w:rsid w:val="00B72E6A"/>
    <w:rsid w:val="00B76084"/>
    <w:rsid w:val="00B87D59"/>
    <w:rsid w:val="00B9348C"/>
    <w:rsid w:val="00BB6E0A"/>
    <w:rsid w:val="00BC6FBF"/>
    <w:rsid w:val="00BC7329"/>
    <w:rsid w:val="00BD0633"/>
    <w:rsid w:val="00BD39D7"/>
    <w:rsid w:val="00BF4296"/>
    <w:rsid w:val="00C0102E"/>
    <w:rsid w:val="00C05EF8"/>
    <w:rsid w:val="00C53C3B"/>
    <w:rsid w:val="00C660F1"/>
    <w:rsid w:val="00C84D38"/>
    <w:rsid w:val="00CA5613"/>
    <w:rsid w:val="00CD1087"/>
    <w:rsid w:val="00CE31AA"/>
    <w:rsid w:val="00CF7E40"/>
    <w:rsid w:val="00D021B9"/>
    <w:rsid w:val="00D0633F"/>
    <w:rsid w:val="00D43F1D"/>
    <w:rsid w:val="00D7052A"/>
    <w:rsid w:val="00D87E13"/>
    <w:rsid w:val="00DA3BD7"/>
    <w:rsid w:val="00DD1A1E"/>
    <w:rsid w:val="00DD62A3"/>
    <w:rsid w:val="00DF4B30"/>
    <w:rsid w:val="00DF5741"/>
    <w:rsid w:val="00E11F46"/>
    <w:rsid w:val="00E2514A"/>
    <w:rsid w:val="00E442D3"/>
    <w:rsid w:val="00E609E8"/>
    <w:rsid w:val="00E87C6C"/>
    <w:rsid w:val="00E95CFB"/>
    <w:rsid w:val="00EA5382"/>
    <w:rsid w:val="00EE393C"/>
    <w:rsid w:val="00EF0130"/>
    <w:rsid w:val="00EF5959"/>
    <w:rsid w:val="00F75062"/>
    <w:rsid w:val="00F9405D"/>
    <w:rsid w:val="00F94C2E"/>
    <w:rsid w:val="00FB0E88"/>
    <w:rsid w:val="00FD5CAD"/>
    <w:rsid w:val="00FD6FE6"/>
    <w:rsid w:val="00FD7DFF"/>
    <w:rsid w:val="00FF693A"/>
    <w:rsid w:val="00FF727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6E7F8"/>
  <w15:chartTrackingRefBased/>
  <w15:docId w15:val="{34862DB5-18AE-4F98-BEEB-14F3A67B2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B4B"/>
  </w:style>
  <w:style w:type="paragraph" w:styleId="Overskrift1">
    <w:name w:val="heading 1"/>
    <w:basedOn w:val="Normal"/>
    <w:next w:val="Normal"/>
    <w:link w:val="Overskrift1Tegn"/>
    <w:uiPriority w:val="9"/>
    <w:qFormat/>
    <w:rsid w:val="00393E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393E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393EFD"/>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393EFD"/>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393EFD"/>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393EFD"/>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393EFD"/>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393EFD"/>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393EFD"/>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93EFD"/>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393EFD"/>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393EFD"/>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393EFD"/>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393EFD"/>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393EFD"/>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393EFD"/>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393EFD"/>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393EFD"/>
    <w:rPr>
      <w:rFonts w:eastAsiaTheme="majorEastAsia" w:cstheme="majorBidi"/>
      <w:color w:val="272727" w:themeColor="text1" w:themeTint="D8"/>
    </w:rPr>
  </w:style>
  <w:style w:type="paragraph" w:styleId="Tittel">
    <w:name w:val="Title"/>
    <w:basedOn w:val="Normal"/>
    <w:next w:val="Normal"/>
    <w:link w:val="TittelTegn"/>
    <w:uiPriority w:val="10"/>
    <w:qFormat/>
    <w:rsid w:val="00393E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393EFD"/>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393EFD"/>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393EFD"/>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393EFD"/>
    <w:pPr>
      <w:spacing w:before="160"/>
      <w:jc w:val="center"/>
    </w:pPr>
    <w:rPr>
      <w:i/>
      <w:iCs/>
      <w:color w:val="404040" w:themeColor="text1" w:themeTint="BF"/>
    </w:rPr>
  </w:style>
  <w:style w:type="character" w:customStyle="1" w:styleId="SitatTegn">
    <w:name w:val="Sitat Tegn"/>
    <w:basedOn w:val="Standardskriftforavsnitt"/>
    <w:link w:val="Sitat"/>
    <w:uiPriority w:val="29"/>
    <w:rsid w:val="00393EFD"/>
    <w:rPr>
      <w:i/>
      <w:iCs/>
      <w:color w:val="404040" w:themeColor="text1" w:themeTint="BF"/>
    </w:rPr>
  </w:style>
  <w:style w:type="paragraph" w:styleId="Listeavsnitt">
    <w:name w:val="List Paragraph"/>
    <w:basedOn w:val="Normal"/>
    <w:uiPriority w:val="34"/>
    <w:qFormat/>
    <w:rsid w:val="00393EFD"/>
    <w:pPr>
      <w:ind w:left="720"/>
      <w:contextualSpacing/>
    </w:pPr>
  </w:style>
  <w:style w:type="character" w:styleId="Sterkutheving">
    <w:name w:val="Intense Emphasis"/>
    <w:basedOn w:val="Standardskriftforavsnitt"/>
    <w:uiPriority w:val="21"/>
    <w:qFormat/>
    <w:rsid w:val="00393EFD"/>
    <w:rPr>
      <w:i/>
      <w:iCs/>
      <w:color w:val="0F4761" w:themeColor="accent1" w:themeShade="BF"/>
    </w:rPr>
  </w:style>
  <w:style w:type="paragraph" w:styleId="Sterktsitat">
    <w:name w:val="Intense Quote"/>
    <w:basedOn w:val="Normal"/>
    <w:next w:val="Normal"/>
    <w:link w:val="SterktsitatTegn"/>
    <w:uiPriority w:val="30"/>
    <w:qFormat/>
    <w:rsid w:val="00393E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393EFD"/>
    <w:rPr>
      <w:i/>
      <w:iCs/>
      <w:color w:val="0F4761" w:themeColor="accent1" w:themeShade="BF"/>
    </w:rPr>
  </w:style>
  <w:style w:type="character" w:styleId="Sterkreferanse">
    <w:name w:val="Intense Reference"/>
    <w:basedOn w:val="Standardskriftforavsnitt"/>
    <w:uiPriority w:val="32"/>
    <w:qFormat/>
    <w:rsid w:val="00393EFD"/>
    <w:rPr>
      <w:b/>
      <w:bCs/>
      <w:smallCaps/>
      <w:color w:val="0F4761" w:themeColor="accent1" w:themeShade="BF"/>
      <w:spacing w:val="5"/>
    </w:rPr>
  </w:style>
  <w:style w:type="character" w:styleId="Hyperkobling">
    <w:name w:val="Hyperlink"/>
    <w:basedOn w:val="Standardskriftforavsnitt"/>
    <w:uiPriority w:val="99"/>
    <w:unhideWhenUsed/>
    <w:rsid w:val="00393EFD"/>
    <w:rPr>
      <w:color w:val="467886" w:themeColor="hyperlink"/>
      <w:u w:val="single"/>
    </w:rPr>
  </w:style>
  <w:style w:type="paragraph" w:styleId="Topptekst">
    <w:name w:val="header"/>
    <w:basedOn w:val="Normal"/>
    <w:link w:val="TopptekstTegn"/>
    <w:uiPriority w:val="99"/>
    <w:unhideWhenUsed/>
    <w:rsid w:val="00A65BF3"/>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A65BF3"/>
  </w:style>
  <w:style w:type="character" w:styleId="Ulstomtale">
    <w:name w:val="Unresolved Mention"/>
    <w:basedOn w:val="Standardskriftforavsnitt"/>
    <w:uiPriority w:val="99"/>
    <w:semiHidden/>
    <w:unhideWhenUsed/>
    <w:rsid w:val="00485CBB"/>
    <w:rPr>
      <w:color w:val="605E5C"/>
      <w:shd w:val="clear" w:color="auto" w:fill="E1DFDD"/>
    </w:rPr>
  </w:style>
  <w:style w:type="character" w:styleId="Fulgthyperkobling">
    <w:name w:val="FollowedHyperlink"/>
    <w:basedOn w:val="Standardskriftforavsnitt"/>
    <w:uiPriority w:val="99"/>
    <w:semiHidden/>
    <w:unhideWhenUsed/>
    <w:rsid w:val="0021637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ata.brreg.no/enhetsregisteret/api/dokumentasjon/no/index.html#tag/Enheter/operation/hentEnheter"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node-postgres.com/"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uutilsynet.no/uubloggen/verktoy-testing-av-universell-utforming/2567" TargetMode="External"/><Relationship Id="rId40" Type="http://schemas.openxmlformats.org/officeDocument/2006/relationships/hyperlink" Target="https://data.brreg.no/enhetsregisteret/api/dokumentasjon/no/index.html#tag/Kommuner/operation/hentKommuner" TargetMode="External"/><Relationship Id="rId45"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uutilsynet.no/veiledning/veiledning/704" TargetMode="External"/><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expressjs.co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3048</TotalTime>
  <Pages>17</Pages>
  <Words>1843</Words>
  <Characters>9768</Characters>
  <Application>Microsoft Office Word</Application>
  <DocSecurity>0</DocSecurity>
  <Lines>81</Lines>
  <Paragraphs>23</Paragraphs>
  <ScaleCrop>false</ScaleCrop>
  <HeadingPairs>
    <vt:vector size="2" baseType="variant">
      <vt:variant>
        <vt:lpstr>Tittel</vt:lpstr>
      </vt:variant>
      <vt:variant>
        <vt:i4>1</vt:i4>
      </vt:variant>
    </vt:vector>
  </HeadingPairs>
  <TitlesOfParts>
    <vt:vector size="1" baseType="lpstr">
      <vt:lpstr/>
    </vt:vector>
  </TitlesOfParts>
  <Company>Bronnoysundregistrene</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Mørtsell, Eva Louise Taftø</dc:creator>
  <cp:keywords/>
  <dc:description/>
  <cp:lastModifiedBy>Mørtsell, Eva Louise Taftø</cp:lastModifiedBy>
  <cp:revision>189</cp:revision>
  <dcterms:created xsi:type="dcterms:W3CDTF">2025-06-11T16:51:00Z</dcterms:created>
  <dcterms:modified xsi:type="dcterms:W3CDTF">2025-06-19T11:42:00Z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442fbac9,3cf6a0b2,3bdbbfac</vt:lpwstr>
  </property>
  <property fmtid="{D5CDD505-2E9C-101B-9397-08002B2CF9AE}" pid="3" name="ClassificationContentMarkingHeaderFontProps">
    <vt:lpwstr>#0000ff,10,Calibri</vt:lpwstr>
  </property>
  <property fmtid="{D5CDD505-2E9C-101B-9397-08002B2CF9AE}" pid="4" name="ClassificationContentMarkingHeaderText">
    <vt:lpwstr>Klassifisering: Intern informasjon</vt:lpwstr>
  </property>
  <property fmtid="{D5CDD505-2E9C-101B-9397-08002B2CF9AE}" pid="5" name="MSIP_Label_fc2bfcbb-a59b-4494-92be-d62f024113a9_Enabled">
    <vt:lpwstr>true</vt:lpwstr>
  </property>
  <property fmtid="{D5CDD505-2E9C-101B-9397-08002B2CF9AE}" pid="6" name="MSIP_Label_fc2bfcbb-a59b-4494-92be-d62f024113a9_SetDate">
    <vt:lpwstr>2025-06-13T11:56:13Z</vt:lpwstr>
  </property>
  <property fmtid="{D5CDD505-2E9C-101B-9397-08002B2CF9AE}" pid="7" name="MSIP_Label_fc2bfcbb-a59b-4494-92be-d62f024113a9_Method">
    <vt:lpwstr>Standard</vt:lpwstr>
  </property>
  <property fmtid="{D5CDD505-2E9C-101B-9397-08002B2CF9AE}" pid="8" name="MSIP_Label_fc2bfcbb-a59b-4494-92be-d62f024113a9_Name">
    <vt:lpwstr>Intern informasjon</vt:lpwstr>
  </property>
  <property fmtid="{D5CDD505-2E9C-101B-9397-08002B2CF9AE}" pid="9" name="MSIP_Label_fc2bfcbb-a59b-4494-92be-d62f024113a9_SiteId">
    <vt:lpwstr>4e14915f-a3fe-45aa-92c3-9d87465eda00</vt:lpwstr>
  </property>
  <property fmtid="{D5CDD505-2E9C-101B-9397-08002B2CF9AE}" pid="10" name="MSIP_Label_fc2bfcbb-a59b-4494-92be-d62f024113a9_ActionId">
    <vt:lpwstr>9fe66457-d332-4852-85d6-07a43b689ffa</vt:lpwstr>
  </property>
  <property fmtid="{D5CDD505-2E9C-101B-9397-08002B2CF9AE}" pid="11" name="MSIP_Label_fc2bfcbb-a59b-4494-92be-d62f024113a9_ContentBits">
    <vt:lpwstr>1</vt:lpwstr>
  </property>
  <property fmtid="{D5CDD505-2E9C-101B-9397-08002B2CF9AE}" pid="12" name="MSIP_Label_fc2bfcbb-a59b-4494-92be-d62f024113a9_Tag">
    <vt:lpwstr>10, 3, 0, 1</vt:lpwstr>
  </property>
</Properties>
</file>