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F6F5DB0" w:rsidR="000E0F4E" w:rsidRDefault="005017C4" w:rsidP="00F17748">
      <w:pPr>
        <w:pStyle w:val="NoSpacing"/>
        <w:jc w:val="center"/>
        <w:outlineLvl w:val="0"/>
        <w:rPr>
          <w:color w:val="CD0000"/>
          <w:sz w:val="36"/>
          <w:szCs w:val="36"/>
        </w:rPr>
      </w:pPr>
      <w:r>
        <w:rPr>
          <w:color w:val="CD0000"/>
          <w:sz w:val="36"/>
          <w:szCs w:val="36"/>
        </w:rPr>
        <w:t>Summer</w:t>
      </w:r>
      <w:r w:rsidR="000B64CF">
        <w:rPr>
          <w:color w:val="CD0000"/>
          <w:sz w:val="36"/>
          <w:szCs w:val="36"/>
        </w:rPr>
        <w:t xml:space="preserve">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493184" w:rsidRDefault="004119AC" w:rsidP="00F17748">
      <w:pPr>
        <w:pStyle w:val="NoSpacing"/>
        <w:outlineLvl w:val="0"/>
        <w:rPr>
          <w:rFonts w:cstheme="minorHAnsi"/>
          <w:sz w:val="24"/>
          <w:szCs w:val="24"/>
        </w:rPr>
      </w:pPr>
      <w:r w:rsidRPr="00493184">
        <w:rPr>
          <w:rFonts w:cstheme="minorHAnsi"/>
          <w:sz w:val="24"/>
          <w:szCs w:val="24"/>
        </w:rPr>
        <w:t>Professor:</w:t>
      </w:r>
      <w:r w:rsidR="00721D8D" w:rsidRPr="00493184">
        <w:rPr>
          <w:rFonts w:cstheme="minorHAnsi"/>
          <w:sz w:val="24"/>
          <w:szCs w:val="24"/>
        </w:rPr>
        <w:t xml:space="preserve"> </w:t>
      </w:r>
      <w:r w:rsidRPr="00493184">
        <w:rPr>
          <w:rFonts w:cstheme="minorHAnsi"/>
          <w:sz w:val="24"/>
          <w:szCs w:val="24"/>
        </w:rPr>
        <w:t xml:space="preserve">Nik </w:t>
      </w:r>
      <w:r w:rsidR="006F3162" w:rsidRPr="00493184">
        <w:rPr>
          <w:rFonts w:cstheme="minorHAnsi"/>
          <w:sz w:val="24"/>
          <w:szCs w:val="24"/>
        </w:rPr>
        <w:t xml:space="preserve">Bear </w:t>
      </w:r>
      <w:r w:rsidRPr="00493184">
        <w:rPr>
          <w:rFonts w:cstheme="minorHAnsi"/>
          <w:sz w:val="24"/>
          <w:szCs w:val="24"/>
        </w:rPr>
        <w:t>Brown</w:t>
      </w:r>
    </w:p>
    <w:p w14:paraId="3BCCFBA9" w14:textId="7E1B08FD" w:rsidR="000E0F4E" w:rsidRPr="00493184" w:rsidRDefault="000E0F4E" w:rsidP="004119AC">
      <w:pPr>
        <w:pStyle w:val="NoSpacing"/>
        <w:rPr>
          <w:rFonts w:cstheme="minorHAnsi"/>
          <w:sz w:val="24"/>
          <w:szCs w:val="24"/>
        </w:rPr>
      </w:pPr>
      <w:r w:rsidRPr="00493184">
        <w:rPr>
          <w:rFonts w:cstheme="minorHAnsi"/>
          <w:sz w:val="24"/>
          <w:szCs w:val="24"/>
        </w:rPr>
        <w:t>Email:</w:t>
      </w:r>
      <w:r w:rsidR="00721D8D" w:rsidRPr="00493184">
        <w:rPr>
          <w:rFonts w:cstheme="minorHAnsi"/>
          <w:sz w:val="24"/>
          <w:szCs w:val="24"/>
        </w:rPr>
        <w:t xml:space="preserve"> </w:t>
      </w:r>
      <w:r w:rsidR="00D77E3B" w:rsidRPr="00493184">
        <w:rPr>
          <w:rFonts w:cstheme="minorHAnsi"/>
          <w:sz w:val="24"/>
          <w:szCs w:val="24"/>
        </w:rPr>
        <w:t>nikbearbrown@gmail.com</w:t>
      </w:r>
    </w:p>
    <w:p w14:paraId="41DF54E4" w14:textId="5503F5E4" w:rsidR="000E0F4E" w:rsidRPr="00493184" w:rsidRDefault="000E0F4E" w:rsidP="004119AC">
      <w:pPr>
        <w:pStyle w:val="NoSpacing"/>
        <w:rPr>
          <w:rFonts w:cstheme="minorHAnsi"/>
          <w:sz w:val="24"/>
          <w:szCs w:val="24"/>
        </w:rPr>
      </w:pPr>
      <w:r w:rsidRPr="00493184">
        <w:rPr>
          <w:rFonts w:cstheme="minorHAnsi"/>
          <w:sz w:val="24"/>
          <w:szCs w:val="24"/>
        </w:rPr>
        <w:t>Office:</w:t>
      </w:r>
      <w:r w:rsidR="00721D8D" w:rsidRPr="00493184">
        <w:rPr>
          <w:rFonts w:cstheme="minorHAnsi"/>
          <w:sz w:val="24"/>
          <w:szCs w:val="24"/>
        </w:rPr>
        <w:t xml:space="preserve">  </w:t>
      </w:r>
      <w:r w:rsidR="007A39F3" w:rsidRPr="00493184">
        <w:rPr>
          <w:rFonts w:cstheme="minorHAnsi"/>
          <w:sz w:val="24"/>
          <w:szCs w:val="24"/>
        </w:rPr>
        <w:t>328 Dana Hall</w:t>
      </w:r>
    </w:p>
    <w:p w14:paraId="3C480054" w14:textId="550A71AE" w:rsidR="00464D8D" w:rsidRPr="00493184" w:rsidRDefault="009F60B7" w:rsidP="00464D8D">
      <w:pPr>
        <w:pStyle w:val="NoSpacing"/>
        <w:rPr>
          <w:rFonts w:cstheme="minorHAnsi"/>
          <w:sz w:val="24"/>
          <w:szCs w:val="24"/>
        </w:rPr>
      </w:pPr>
      <w:r w:rsidRPr="00493184">
        <w:rPr>
          <w:rFonts w:cstheme="minorHAnsi"/>
          <w:sz w:val="24"/>
          <w:szCs w:val="24"/>
        </w:rPr>
        <w:t xml:space="preserve">Office </w:t>
      </w:r>
      <w:r w:rsidR="00265113" w:rsidRPr="00493184">
        <w:rPr>
          <w:rFonts w:cstheme="minorHAnsi"/>
          <w:sz w:val="24"/>
          <w:szCs w:val="24"/>
        </w:rPr>
        <w:t xml:space="preserve">hours: </w:t>
      </w:r>
    </w:p>
    <w:p w14:paraId="3141638B" w14:textId="09AB5A4B" w:rsidR="00464D8D" w:rsidRPr="00493184" w:rsidRDefault="002F299B" w:rsidP="00464D8D">
      <w:pPr>
        <w:pStyle w:val="NoSpacing"/>
        <w:rPr>
          <w:rFonts w:cstheme="minorHAnsi"/>
          <w:sz w:val="24"/>
          <w:szCs w:val="24"/>
        </w:rPr>
      </w:pPr>
      <w:r>
        <w:rPr>
          <w:rFonts w:cstheme="minorHAnsi"/>
          <w:sz w:val="24"/>
          <w:szCs w:val="24"/>
        </w:rPr>
        <w:t>Wednesday</w:t>
      </w:r>
      <w:bookmarkStart w:id="0" w:name="_GoBack"/>
      <w:bookmarkEnd w:id="0"/>
      <w:r w:rsidR="005017C4" w:rsidRPr="00493184">
        <w:rPr>
          <w:rFonts w:cstheme="minorHAnsi"/>
          <w:sz w:val="24"/>
          <w:szCs w:val="24"/>
        </w:rPr>
        <w:t xml:space="preserve"> </w:t>
      </w:r>
      <w:r w:rsidR="00976DE5">
        <w:rPr>
          <w:rFonts w:cstheme="minorHAnsi"/>
          <w:sz w:val="24"/>
          <w:szCs w:val="24"/>
        </w:rPr>
        <w:t>3</w:t>
      </w:r>
      <w:r w:rsidR="00976DE5" w:rsidRPr="00493184">
        <w:rPr>
          <w:rFonts w:cstheme="minorHAnsi"/>
          <w:sz w:val="24"/>
          <w:szCs w:val="24"/>
        </w:rPr>
        <w:t>:30PM</w:t>
      </w:r>
      <w:r w:rsidR="00976DE5">
        <w:rPr>
          <w:rFonts w:cstheme="minorHAnsi"/>
          <w:sz w:val="24"/>
          <w:szCs w:val="24"/>
        </w:rPr>
        <w:t xml:space="preserve"> -5:0</w:t>
      </w:r>
      <w:r w:rsidR="005017C4" w:rsidRPr="00493184">
        <w:rPr>
          <w:rFonts w:cstheme="minorHAnsi"/>
          <w:sz w:val="24"/>
          <w:szCs w:val="24"/>
        </w:rPr>
        <w:t>0PM</w:t>
      </w:r>
    </w:p>
    <w:p w14:paraId="44053805" w14:textId="3CC7CD6C" w:rsidR="00464D8D" w:rsidRPr="00493184" w:rsidRDefault="00464D8D" w:rsidP="00464D8D">
      <w:pPr>
        <w:pStyle w:val="NoSpacing"/>
        <w:rPr>
          <w:rFonts w:cstheme="minorHAnsi"/>
          <w:sz w:val="24"/>
          <w:szCs w:val="24"/>
        </w:rPr>
      </w:pPr>
      <w:r w:rsidRPr="00493184">
        <w:rPr>
          <w:rFonts w:cstheme="minorHAnsi"/>
          <w:sz w:val="24"/>
          <w:szCs w:val="24"/>
        </w:rPr>
        <w:t xml:space="preserve">Thursday </w:t>
      </w:r>
      <w:r w:rsidR="005017C4" w:rsidRPr="00493184">
        <w:rPr>
          <w:rFonts w:cstheme="minorHAnsi"/>
          <w:sz w:val="24"/>
          <w:szCs w:val="24"/>
        </w:rPr>
        <w:t>11AM-12:30PM</w:t>
      </w:r>
    </w:p>
    <w:p w14:paraId="7D91382B" w14:textId="0CB7F1BD" w:rsidR="001E08C1" w:rsidRPr="00493184" w:rsidRDefault="001E08C1" w:rsidP="00464D8D">
      <w:pPr>
        <w:pStyle w:val="NoSpacing"/>
        <w:rPr>
          <w:rFonts w:cstheme="minorHAnsi"/>
          <w:sz w:val="24"/>
          <w:szCs w:val="24"/>
        </w:rPr>
      </w:pPr>
    </w:p>
    <w:p w14:paraId="07C184C1" w14:textId="17BF7F5A" w:rsidR="005017C4" w:rsidRPr="00493184" w:rsidRDefault="005017C4" w:rsidP="00464D8D">
      <w:pPr>
        <w:pStyle w:val="NoSpacing"/>
        <w:rPr>
          <w:rFonts w:cstheme="minorHAnsi"/>
          <w:sz w:val="24"/>
          <w:szCs w:val="24"/>
        </w:rPr>
      </w:pPr>
      <w:r w:rsidRPr="00493184">
        <w:rPr>
          <w:rFonts w:cstheme="minorHAnsi"/>
          <w:sz w:val="24"/>
          <w:szCs w:val="24"/>
        </w:rPr>
        <w:t>Class:</w:t>
      </w:r>
    </w:p>
    <w:p w14:paraId="260E9038" w14:textId="3AE5B902" w:rsidR="005017C4" w:rsidRPr="00493184" w:rsidRDefault="005017C4" w:rsidP="00464D8D">
      <w:pPr>
        <w:pStyle w:val="NoSpacing"/>
        <w:rPr>
          <w:rFonts w:cstheme="minorHAnsi"/>
          <w:sz w:val="24"/>
          <w:szCs w:val="24"/>
        </w:rPr>
      </w:pPr>
      <w:r w:rsidRPr="00493184">
        <w:rPr>
          <w:rFonts w:cstheme="minorHAnsi"/>
          <w:sz w:val="24"/>
          <w:szCs w:val="24"/>
        </w:rPr>
        <w:t>1:30 pm - 3:10 pm</w:t>
      </w:r>
      <w:r w:rsidRPr="00493184">
        <w:rPr>
          <w:rFonts w:cstheme="minorHAnsi"/>
          <w:sz w:val="24"/>
          <w:szCs w:val="24"/>
        </w:rPr>
        <w:tab/>
        <w:t>TR</w:t>
      </w:r>
      <w:r w:rsidRPr="00493184">
        <w:rPr>
          <w:rFonts w:cstheme="minorHAnsi"/>
          <w:sz w:val="24"/>
          <w:szCs w:val="24"/>
        </w:rPr>
        <w:tab/>
        <w:t>Cargill Hall 097</w:t>
      </w:r>
    </w:p>
    <w:p w14:paraId="7E65C9E4" w14:textId="77777777" w:rsidR="00464D8D" w:rsidRPr="00493184" w:rsidRDefault="00464D8D" w:rsidP="00464D8D">
      <w:pPr>
        <w:pStyle w:val="NoSpacing"/>
        <w:rPr>
          <w:rFonts w:cstheme="minorHAnsi"/>
          <w:sz w:val="24"/>
          <w:szCs w:val="24"/>
        </w:rPr>
      </w:pPr>
    </w:p>
    <w:p w14:paraId="1682CBB9" w14:textId="77777777" w:rsidR="000E0F4E" w:rsidRPr="00493184" w:rsidRDefault="000E0F4E" w:rsidP="004119AC">
      <w:pPr>
        <w:pStyle w:val="NoSpacing"/>
        <w:rPr>
          <w:rFonts w:cstheme="minorHAnsi"/>
        </w:rPr>
      </w:pPr>
      <w:r w:rsidRPr="00493184">
        <w:rPr>
          <w:rFonts w:cstheme="minorHAnsi"/>
        </w:rPr>
        <w:t>Course</w:t>
      </w:r>
      <w:r w:rsidR="00721D8D" w:rsidRPr="00493184">
        <w:rPr>
          <w:rFonts w:cstheme="minorHAnsi"/>
        </w:rPr>
        <w:t xml:space="preserve"> </w:t>
      </w:r>
      <w:r w:rsidRPr="00493184">
        <w:rPr>
          <w:rFonts w:cstheme="minorHAnsi"/>
        </w:rPr>
        <w:t>website:</w:t>
      </w:r>
      <w:r w:rsidR="00721D8D" w:rsidRPr="00493184">
        <w:rPr>
          <w:rFonts w:cstheme="minorHAnsi"/>
        </w:rPr>
        <w:t xml:space="preserve"> </w:t>
      </w:r>
      <w:r w:rsidR="00EC5B42" w:rsidRPr="00493184">
        <w:rPr>
          <w:rFonts w:cstheme="minorHAnsi"/>
        </w:rPr>
        <w:t>Blackboard</w:t>
      </w:r>
      <w:r w:rsidR="00D5030C" w:rsidRPr="00493184">
        <w:rPr>
          <w:rFonts w:cstheme="minorHAnsi"/>
        </w:rPr>
        <w:t xml:space="preserve"> </w:t>
      </w:r>
      <w:r w:rsidR="00AE592A" w:rsidRPr="00493184">
        <w:rPr>
          <w:rFonts w:cstheme="minorHAnsi"/>
        </w:rPr>
        <w:t>(</w:t>
      </w:r>
      <w:r w:rsidR="00D5030C" w:rsidRPr="00493184">
        <w:rPr>
          <w:rFonts w:cstheme="minorHAnsi"/>
        </w:rPr>
        <w:t>for raw scores, uploading assignments</w:t>
      </w:r>
      <w:r w:rsidR="000B3D4A" w:rsidRPr="00493184">
        <w:rPr>
          <w:rFonts w:cstheme="minorHAnsi"/>
        </w:rPr>
        <w:t>, getting materials, &amp; forums</w:t>
      </w:r>
      <w:r w:rsidR="00D5030C" w:rsidRPr="00493184">
        <w:rPr>
          <w:rFonts w:cstheme="minorHAnsi"/>
        </w:rPr>
        <w:t>)</w:t>
      </w:r>
    </w:p>
    <w:p w14:paraId="13E710A6" w14:textId="3A6C1D8F" w:rsidR="005017C4" w:rsidRDefault="00523185" w:rsidP="005017C4">
      <w:pPr>
        <w:rPr>
          <w:rFonts w:asciiTheme="minorHAnsi" w:hAnsiTheme="minorHAnsi" w:cstheme="minorHAnsi"/>
          <w:color w:val="30424D"/>
          <w:sz w:val="22"/>
          <w:szCs w:val="22"/>
          <w:shd w:val="clear" w:color="auto" w:fill="FFFFFF"/>
        </w:rPr>
      </w:pPr>
      <w:r w:rsidRPr="00493184">
        <w:rPr>
          <w:rFonts w:asciiTheme="minorHAnsi" w:hAnsiTheme="minorHAnsi" w:cstheme="minorHAnsi"/>
          <w:sz w:val="22"/>
          <w:szCs w:val="22"/>
        </w:rPr>
        <w:t xml:space="preserve">Piazza: </w:t>
      </w:r>
      <w:hyperlink r:id="rId7" w:history="1">
        <w:r w:rsidR="00493184" w:rsidRPr="00D15484">
          <w:rPr>
            <w:rStyle w:val="Hyperlink"/>
            <w:rFonts w:asciiTheme="minorHAnsi" w:hAnsiTheme="minorHAnsi" w:cstheme="minorHAnsi"/>
            <w:sz w:val="22"/>
            <w:szCs w:val="22"/>
          </w:rPr>
          <w:t>https://</w:t>
        </w:r>
        <w:r w:rsidR="00493184" w:rsidRPr="00D15484">
          <w:rPr>
            <w:rStyle w:val="Hyperlink"/>
            <w:rFonts w:asciiTheme="minorHAnsi" w:hAnsiTheme="minorHAnsi" w:cstheme="minorHAnsi"/>
            <w:sz w:val="22"/>
            <w:szCs w:val="22"/>
            <w:shd w:val="clear" w:color="auto" w:fill="FFFFFF"/>
          </w:rPr>
          <w:t>piazza.com/northeastern/summer2018/info7390</w:t>
        </w:r>
      </w:hyperlink>
    </w:p>
    <w:p w14:paraId="6600C824" w14:textId="77777777" w:rsidR="00523185" w:rsidRPr="00493184" w:rsidRDefault="00523185" w:rsidP="004119AC">
      <w:pPr>
        <w:pStyle w:val="NoSpacing"/>
        <w:rPr>
          <w:rFonts w:cstheme="minorHAnsi"/>
          <w:sz w:val="24"/>
          <w:szCs w:val="24"/>
        </w:rPr>
      </w:pPr>
    </w:p>
    <w:p w14:paraId="65F091CB" w14:textId="77777777" w:rsidR="00944557" w:rsidRPr="00493184" w:rsidRDefault="00944557" w:rsidP="00F17748">
      <w:pPr>
        <w:pStyle w:val="NoSpacing"/>
        <w:outlineLvl w:val="0"/>
        <w:rPr>
          <w:rFonts w:cstheme="minorHAnsi"/>
          <w:sz w:val="28"/>
          <w:szCs w:val="28"/>
        </w:rPr>
      </w:pPr>
      <w:r w:rsidRPr="00493184">
        <w:rPr>
          <w:rFonts w:cstheme="minorHAnsi"/>
          <w:color w:val="CD0000"/>
          <w:sz w:val="28"/>
          <w:szCs w:val="28"/>
        </w:rPr>
        <w:t>Course Prerequisites</w:t>
      </w:r>
    </w:p>
    <w:p w14:paraId="591604CB" w14:textId="77777777" w:rsidR="00944557" w:rsidRPr="00493184" w:rsidRDefault="00944557" w:rsidP="00944557">
      <w:pPr>
        <w:pStyle w:val="NoSpacing"/>
        <w:rPr>
          <w:rFonts w:cstheme="minorHAnsi"/>
          <w:sz w:val="24"/>
          <w:szCs w:val="24"/>
        </w:rPr>
      </w:pPr>
    </w:p>
    <w:p w14:paraId="07315B43" w14:textId="4C122846" w:rsidR="00631C5F" w:rsidRDefault="00631C5F" w:rsidP="00631C5F">
      <w:pPr>
        <w:rPr>
          <w:rFonts w:asciiTheme="minorHAnsi" w:hAnsiTheme="minorHAnsi" w:cstheme="minorHAnsi"/>
          <w:sz w:val="22"/>
          <w:szCs w:val="22"/>
        </w:rPr>
      </w:pPr>
      <w:r w:rsidRPr="00493184">
        <w:rPr>
          <w:rFonts w:asciiTheme="minorHAnsi" w:hAnsiTheme="minorHAnsi" w:cstheme="minorHAnsi"/>
          <w:sz w:val="22"/>
          <w:szCs w:val="22"/>
        </w:rPr>
        <w:t>Graduate level INFO 5100 Minimum Grade of C- or Undergraduate level INFO 5100 Minimum Grade of D- or Graduate level CSYE 6200 Minimum Grade of C</w:t>
      </w:r>
      <w:proofErr w:type="gramStart"/>
      <w:r w:rsidRPr="00493184">
        <w:rPr>
          <w:rFonts w:asciiTheme="minorHAnsi" w:hAnsiTheme="minorHAnsi" w:cstheme="minorHAnsi"/>
          <w:sz w:val="22"/>
          <w:szCs w:val="22"/>
        </w:rPr>
        <w:t>- .</w:t>
      </w:r>
      <w:proofErr w:type="gramEnd"/>
      <w:r w:rsidR="00DE4A48">
        <w:rPr>
          <w:rFonts w:asciiTheme="minorHAnsi" w:hAnsiTheme="minorHAnsi" w:cstheme="minorHAnsi"/>
          <w:sz w:val="22"/>
          <w:szCs w:val="22"/>
        </w:rPr>
        <w:t xml:space="preserve"> </w:t>
      </w:r>
    </w:p>
    <w:p w14:paraId="7D3DEF4C" w14:textId="77777777" w:rsidR="00DE4A48" w:rsidRPr="00493184" w:rsidRDefault="00DE4A48" w:rsidP="00631C5F">
      <w:pPr>
        <w:rPr>
          <w:rFonts w:asciiTheme="minorHAnsi" w:hAnsiTheme="minorHAnsi" w:cstheme="minorHAnsi"/>
          <w:sz w:val="22"/>
          <w:szCs w:val="22"/>
        </w:rPr>
      </w:pPr>
    </w:p>
    <w:p w14:paraId="32CE3AF9" w14:textId="7C4CD65E" w:rsidR="00EC5B42" w:rsidRPr="00493184" w:rsidRDefault="00D24F4F" w:rsidP="00222563">
      <w:pPr>
        <w:rPr>
          <w:rFonts w:asciiTheme="minorHAnsi" w:hAnsiTheme="minorHAnsi" w:cstheme="minorHAnsi"/>
          <w:sz w:val="22"/>
          <w:szCs w:val="22"/>
        </w:rPr>
      </w:pPr>
      <w:r w:rsidRPr="00493184">
        <w:rPr>
          <w:rFonts w:asciiTheme="minorHAnsi" w:hAnsiTheme="minorHAnsi" w:cstheme="minorHAnsi"/>
          <w:sz w:val="22"/>
          <w:szCs w:val="22"/>
        </w:rPr>
        <w:t>A basic knowledge of the</w:t>
      </w:r>
      <w:r w:rsidR="006C66CF" w:rsidRPr="00493184">
        <w:rPr>
          <w:rFonts w:asciiTheme="minorHAnsi" w:hAnsiTheme="minorHAnsi" w:cstheme="minorHAnsi"/>
          <w:sz w:val="22"/>
          <w:szCs w:val="22"/>
        </w:rPr>
        <w:t xml:space="preserve"> python </w:t>
      </w:r>
      <w:r w:rsidRPr="00493184">
        <w:rPr>
          <w:rFonts w:asciiTheme="minorHAnsi" w:hAnsiTheme="minorHAnsi" w:cstheme="minorHAnsi"/>
          <w:sz w:val="22"/>
          <w:szCs w:val="22"/>
        </w:rPr>
        <w:t>programming language is required</w:t>
      </w:r>
      <w:r w:rsidR="00222563" w:rsidRPr="00493184">
        <w:rPr>
          <w:rFonts w:asciiTheme="minorHAnsi" w:hAnsiTheme="minorHAnsi" w:cstheme="minorHAnsi"/>
          <w:sz w:val="22"/>
          <w:szCs w:val="22"/>
        </w:rPr>
        <w:t>.  Assignments may be done in python or R.</w:t>
      </w:r>
    </w:p>
    <w:p w14:paraId="7F0D413C" w14:textId="77777777" w:rsidR="005017C4" w:rsidRPr="00493184" w:rsidRDefault="005017C4" w:rsidP="00222563"/>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493184" w:rsidRDefault="00C42FFA" w:rsidP="00C42FFA">
      <w:pPr>
        <w:rPr>
          <w:rFonts w:asciiTheme="minorHAnsi" w:hAnsiTheme="minorHAnsi" w:cstheme="minorHAnsi"/>
          <w:sz w:val="22"/>
          <w:szCs w:val="22"/>
        </w:rPr>
      </w:pPr>
      <w:r w:rsidRPr="00493184">
        <w:rPr>
          <w:rFonts w:asciiTheme="minorHAnsi" w:hAnsiTheme="minorHAnsi" w:cstheme="minorHAnsi"/>
          <w:sz w:val="22"/>
          <w:szCs w:val="22"/>
        </w:rPr>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3E5B9617" w14:textId="77777777" w:rsidR="00493184" w:rsidRPr="00493184" w:rsidRDefault="00493184" w:rsidP="00C42FFA">
      <w:pPr>
        <w:rPr>
          <w:rFonts w:asciiTheme="minorHAnsi" w:hAnsiTheme="minorHAnsi" w:cstheme="minorHAnsi"/>
          <w:sz w:val="22"/>
          <w:szCs w:val="22"/>
        </w:rPr>
      </w:pPr>
    </w:p>
    <w:p w14:paraId="12A0815D" w14:textId="0B8CB3D0" w:rsidR="00D30156" w:rsidRPr="00493184" w:rsidRDefault="00654AF3" w:rsidP="00B57575">
      <w:pPr>
        <w:pStyle w:val="NoSpacing"/>
        <w:rPr>
          <w:rFonts w:cstheme="minorHAnsi"/>
        </w:rPr>
      </w:pPr>
      <w:r w:rsidRPr="00493184">
        <w:rPr>
          <w:rFonts w:cstheme="minorHAnsi"/>
        </w:rPr>
        <w:t>The ability to use</w:t>
      </w:r>
      <w:r w:rsidR="006C66CF" w:rsidRPr="00493184">
        <w:rPr>
          <w:rFonts w:cstheme="minorHAnsi"/>
        </w:rPr>
        <w:t xml:space="preserve"> python </w:t>
      </w:r>
      <w:r w:rsidRPr="00493184">
        <w:rPr>
          <w:rFonts w:cstheme="minorHAnsi"/>
        </w:rPr>
        <w:t xml:space="preserve">is part of the grade. Students must demonstrate ability to setup data for learning, train, test, and evaluation using </w:t>
      </w:r>
      <w:r w:rsidR="006C66CF" w:rsidRPr="00493184">
        <w:rPr>
          <w:rFonts w:cstheme="minorHAnsi"/>
        </w:rPr>
        <w:t xml:space="preserve">either python or </w:t>
      </w:r>
      <w:r w:rsidRPr="00493184">
        <w:rPr>
          <w:rFonts w:cstheme="minorHAnsi"/>
        </w:rPr>
        <w:t>R</w:t>
      </w:r>
      <w:r w:rsidR="006C66CF" w:rsidRPr="00493184">
        <w:rPr>
          <w:rFonts w:cstheme="minorHAnsi"/>
        </w:rPr>
        <w:t>, but all assignment examples and solutions will be presented in python</w:t>
      </w:r>
      <w:r w:rsidRPr="00493184">
        <w:rPr>
          <w:rFonts w:cstheme="minorHAnsi"/>
        </w:rPr>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1C87B0D2" w:rsidR="00B04047" w:rsidRDefault="00962834" w:rsidP="00EC6379">
      <w:pPr>
        <w:pStyle w:val="NoSpacing"/>
      </w:pPr>
      <w:hyperlink r:id="rId8" w:history="1">
        <w:r w:rsidR="005017C4" w:rsidRPr="00D15484">
          <w:rPr>
            <w:rStyle w:val="Hyperlink"/>
          </w:rPr>
          <w:t>https://github.com/nikbearbrown/INFO_7390</w:t>
        </w:r>
      </w:hyperlink>
    </w:p>
    <w:p w14:paraId="2D3C13DD" w14:textId="77777777" w:rsidR="005017C4" w:rsidRDefault="005017C4"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962834"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5791223C" w14:textId="5DCE9BC4" w:rsidR="00A5665C" w:rsidRDefault="00A5665C" w:rsidP="007D1EDF">
            <w:pPr>
              <w:pStyle w:val="NoSpacing"/>
            </w:pPr>
            <w:r>
              <w:t>Intro to python</w:t>
            </w:r>
          </w:p>
          <w:p w14:paraId="0788F1E9" w14:textId="5DFC902F" w:rsidR="00747210" w:rsidRDefault="00747210" w:rsidP="007D1EDF">
            <w:pPr>
              <w:pStyle w:val="NoSpacing"/>
            </w:pPr>
            <w:r>
              <w:t>Exploratory Data Analysis</w:t>
            </w:r>
          </w:p>
          <w:p w14:paraId="4A202ED6" w14:textId="22746BC6" w:rsidR="00230D8B" w:rsidRDefault="00747210" w:rsidP="00747210">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4FB1B237" w14:textId="53391564" w:rsidR="00230D8B" w:rsidRDefault="003A3912" w:rsidP="00C91514">
            <w:pPr>
              <w:pStyle w:val="NoSpacing"/>
            </w:pPr>
            <w:r>
              <w:t>Readings; Assignment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78CB4F4D" w14:textId="77777777" w:rsidR="00747210" w:rsidRDefault="00747210" w:rsidP="00747210">
            <w:pPr>
              <w:pStyle w:val="NoSpacing"/>
            </w:pPr>
            <w:r>
              <w:t>Probability:</w:t>
            </w:r>
          </w:p>
          <w:p w14:paraId="2AAE36CF" w14:textId="77777777" w:rsidR="00747210" w:rsidRDefault="00747210" w:rsidP="00747210">
            <w:pPr>
              <w:pStyle w:val="NoSpacing"/>
            </w:pPr>
            <w:r>
              <w:lastRenderedPageBreak/>
              <w:t>Counting</w:t>
            </w:r>
          </w:p>
          <w:p w14:paraId="78796429" w14:textId="77777777" w:rsidR="00747210" w:rsidRDefault="00747210" w:rsidP="00747210">
            <w:pPr>
              <w:pStyle w:val="NoSpacing"/>
            </w:pPr>
            <w:r>
              <w:t>Understanding Probability Distributions</w:t>
            </w:r>
          </w:p>
          <w:p w14:paraId="6404653D" w14:textId="77777777" w:rsidR="00747210" w:rsidRDefault="00747210" w:rsidP="00747210">
            <w:pPr>
              <w:pStyle w:val="NoSpacing"/>
            </w:pPr>
            <w:r>
              <w:t>Random variables, quantiles, mean variance</w:t>
            </w:r>
          </w:p>
          <w:p w14:paraId="17ACC82E" w14:textId="77777777" w:rsidR="00747210" w:rsidRDefault="00747210" w:rsidP="00747210">
            <w:pPr>
              <w:pStyle w:val="NoSpacing"/>
            </w:pPr>
            <w:r>
              <w:t>Conditional probability, Bayes' theorem, base rate fallacy</w:t>
            </w:r>
          </w:p>
          <w:p w14:paraId="5A883938" w14:textId="77777777" w:rsidR="00747210" w:rsidRDefault="00747210" w:rsidP="00747210">
            <w:pPr>
              <w:pStyle w:val="NoSpacing"/>
            </w:pPr>
            <w:r>
              <w:t>Joint distributions, covariance, correlation, independence</w:t>
            </w:r>
          </w:p>
          <w:p w14:paraId="65CAB98B" w14:textId="77777777" w:rsidR="00960200" w:rsidRDefault="00747210" w:rsidP="003A3912">
            <w:pPr>
              <w:pStyle w:val="NoSpacing"/>
            </w:pPr>
            <w:r>
              <w:t>Central limit theorem</w:t>
            </w:r>
          </w:p>
          <w:p w14:paraId="30DE589A" w14:textId="2D3CEF07" w:rsidR="00203259" w:rsidRDefault="00203259" w:rsidP="003A3912">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4C7D1226" w14:textId="77777777" w:rsidR="00747210" w:rsidRDefault="00747210" w:rsidP="00747210">
            <w:pPr>
              <w:pStyle w:val="NoSpacing"/>
            </w:pPr>
            <w:r>
              <w:t xml:space="preserve">Statistics: </w:t>
            </w:r>
          </w:p>
          <w:p w14:paraId="752E1F3B" w14:textId="77777777" w:rsidR="00747210" w:rsidRDefault="00747210" w:rsidP="00747210">
            <w:pPr>
              <w:pStyle w:val="NoSpacing"/>
            </w:pPr>
            <w:r>
              <w:t>Bayesian inference with known priors, probability intervals</w:t>
            </w:r>
          </w:p>
          <w:p w14:paraId="05711C10" w14:textId="77777777" w:rsidR="00747210" w:rsidRDefault="00747210" w:rsidP="00747210">
            <w:pPr>
              <w:pStyle w:val="NoSpacing"/>
            </w:pPr>
            <w:r>
              <w:t>Conjugate priors</w:t>
            </w:r>
          </w:p>
          <w:p w14:paraId="5F4E4E94" w14:textId="77777777" w:rsidR="00747210" w:rsidRDefault="00747210" w:rsidP="00747210">
            <w:pPr>
              <w:pStyle w:val="NoSpacing"/>
            </w:pPr>
            <w:r>
              <w:t>Bayesian inference with unknown priors</w:t>
            </w:r>
          </w:p>
          <w:p w14:paraId="5A296984" w14:textId="77777777" w:rsidR="00747210" w:rsidRDefault="00747210" w:rsidP="00747210">
            <w:pPr>
              <w:pStyle w:val="NoSpacing"/>
            </w:pPr>
            <w:r>
              <w:t>Frequentist significance tests and confidence intervals</w:t>
            </w:r>
          </w:p>
          <w:p w14:paraId="0DD9A529" w14:textId="01C1E06C" w:rsidR="004B5A11" w:rsidRDefault="00747210" w:rsidP="00747210">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4CB6EA6D" w14:textId="77777777" w:rsidR="003A3912" w:rsidRDefault="003A3912" w:rsidP="003A3912">
            <w:pPr>
              <w:pStyle w:val="NoSpacing"/>
            </w:pPr>
            <w:r>
              <w:t>Readings</w:t>
            </w:r>
            <w:r w:rsidRPr="00C44DCA">
              <w:t>;</w:t>
            </w:r>
            <w:r>
              <w:t xml:space="preserve"> Project proposal</w:t>
            </w:r>
          </w:p>
          <w:p w14:paraId="2AA472B1" w14:textId="5F001AEF" w:rsidR="003A3912" w:rsidRDefault="00C41ACE" w:rsidP="003A3912">
            <w:pPr>
              <w:pStyle w:val="NoSpacing"/>
            </w:pPr>
            <w:r>
              <w:t>Assignment 2</w:t>
            </w:r>
          </w:p>
          <w:p w14:paraId="71A1C446" w14:textId="6C03112D" w:rsidR="004B5A11" w:rsidRDefault="004B5A11" w:rsidP="004B5A11">
            <w:pPr>
              <w:pStyle w:val="NoSpacing"/>
            </w:pP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4BAF521" w14:textId="77777777" w:rsidR="000B64CF" w:rsidRDefault="005017C4" w:rsidP="005017C4">
            <w:pPr>
              <w:pStyle w:val="NoSpacing"/>
            </w:pPr>
            <w:r>
              <w:t>Uns</w:t>
            </w:r>
            <w:r w:rsidRPr="0031106D">
              <w:t>upervised Learning</w:t>
            </w:r>
            <w:r>
              <w:t xml:space="preserve"> (Clustering)</w:t>
            </w:r>
          </w:p>
          <w:p w14:paraId="135AADF6" w14:textId="77777777" w:rsidR="00203259" w:rsidRDefault="00203259" w:rsidP="00203259">
            <w:pPr>
              <w:pStyle w:val="NoSpacing"/>
            </w:pPr>
            <w:r>
              <w:t>Selecting and Evaluating Models</w:t>
            </w:r>
          </w:p>
          <w:p w14:paraId="18D067F9" w14:textId="77777777" w:rsidR="00203259" w:rsidRDefault="00203259" w:rsidP="00203259">
            <w:pPr>
              <w:pStyle w:val="NoSpacing"/>
            </w:pPr>
            <w:r>
              <w:t>Theory of Modeling</w:t>
            </w:r>
          </w:p>
          <w:p w14:paraId="1AE3C834" w14:textId="77777777" w:rsidR="00203259" w:rsidRDefault="00203259" w:rsidP="005017C4">
            <w:pPr>
              <w:pStyle w:val="NoSpacing"/>
            </w:pPr>
            <w:r>
              <w:t>Validation</w:t>
            </w:r>
          </w:p>
          <w:p w14:paraId="7E5B97D0" w14:textId="77777777" w:rsidR="00203259" w:rsidRDefault="00203259" w:rsidP="005017C4">
            <w:pPr>
              <w:pStyle w:val="NoSpacing"/>
            </w:pPr>
            <w:r>
              <w:t>Cross-Validation</w:t>
            </w:r>
          </w:p>
          <w:p w14:paraId="034501B3" w14:textId="77777777" w:rsidR="00203259" w:rsidRDefault="00203259" w:rsidP="005017C4">
            <w:pPr>
              <w:pStyle w:val="NoSpacing"/>
            </w:pPr>
            <w:r>
              <w:t>ROC curves</w:t>
            </w:r>
          </w:p>
          <w:p w14:paraId="00B5D46A" w14:textId="095EDF03" w:rsidR="001D7BA7" w:rsidRDefault="001D7BA7" w:rsidP="005017C4">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5AA28CF2" w14:textId="2A499F64" w:rsidR="003A3912" w:rsidRDefault="003A3912" w:rsidP="00BB5DBF">
            <w:pPr>
              <w:pStyle w:val="NoSpacing"/>
            </w:pPr>
          </w:p>
        </w:tc>
      </w:tr>
      <w:tr w:rsidR="004B5A11" w14:paraId="175C089B" w14:textId="77777777" w:rsidTr="003A3912">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tcPr>
          <w:p w14:paraId="4D0B460D" w14:textId="77777777" w:rsidR="003A3912" w:rsidRDefault="003A3912" w:rsidP="003A3912">
            <w:pPr>
              <w:pStyle w:val="NoSpacing"/>
            </w:pPr>
            <w:r>
              <w:t>Linear Models, Model Inference and Interpretation</w:t>
            </w:r>
          </w:p>
          <w:p w14:paraId="448B41B8" w14:textId="77777777" w:rsidR="003A3912" w:rsidRDefault="003A3912" w:rsidP="003A3912">
            <w:pPr>
              <w:pStyle w:val="NoSpacing"/>
            </w:pPr>
            <w:r>
              <w:t>Regression</w:t>
            </w:r>
          </w:p>
          <w:p w14:paraId="2D64FBAC" w14:textId="77777777" w:rsidR="003A3912" w:rsidRDefault="003A3912" w:rsidP="003A3912">
            <w:pPr>
              <w:pStyle w:val="NoSpacing"/>
            </w:pPr>
            <w:r>
              <w:t>Logistic Regression</w:t>
            </w:r>
          </w:p>
          <w:p w14:paraId="22346675" w14:textId="1617C86F" w:rsidR="002F536E" w:rsidRDefault="003A3912" w:rsidP="003A3912">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F4B507F" w14:textId="43DD2709" w:rsidR="004B5A11" w:rsidRDefault="003A3912" w:rsidP="00BB5DBF">
            <w:pPr>
              <w:pStyle w:val="NoSpacing"/>
            </w:pPr>
            <w:r w:rsidRPr="00C44DCA">
              <w:t xml:space="preserve">Readings; </w:t>
            </w:r>
            <w:r>
              <w:t>Assignment 3</w:t>
            </w:r>
          </w:p>
        </w:tc>
      </w:tr>
      <w:tr w:rsidR="003A3912"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3A3912" w:rsidRDefault="003A3912" w:rsidP="003A3912">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20A8EC85" w14:textId="77777777" w:rsidR="003A3912" w:rsidRDefault="003A3912" w:rsidP="003A3912">
            <w:pPr>
              <w:pStyle w:val="NoSpacing"/>
            </w:pPr>
            <w:r w:rsidRPr="0031106D">
              <w:t xml:space="preserve">Supervised Learning </w:t>
            </w:r>
          </w:p>
          <w:p w14:paraId="0B86758C" w14:textId="77777777" w:rsidR="003A3912" w:rsidRDefault="003A3912" w:rsidP="003A3912">
            <w:pPr>
              <w:pStyle w:val="NoSpacing"/>
            </w:pPr>
            <w:r>
              <w:t>Decision trees</w:t>
            </w:r>
          </w:p>
          <w:p w14:paraId="40583D6C" w14:textId="77777777" w:rsidR="003A3912" w:rsidRDefault="003A3912" w:rsidP="003A3912">
            <w:pPr>
              <w:pStyle w:val="NoSpacing"/>
            </w:pPr>
            <w:r>
              <w:t>k-Nearest Neighbors algorithm (k-NN)</w:t>
            </w:r>
          </w:p>
          <w:p w14:paraId="14392F9B" w14:textId="77777777" w:rsidR="003A3912" w:rsidRDefault="003A3912" w:rsidP="003A3912">
            <w:pPr>
              <w:pStyle w:val="NoSpacing"/>
            </w:pPr>
            <w:r>
              <w:t>Support Vector Machines</w:t>
            </w:r>
          </w:p>
          <w:p w14:paraId="11420725" w14:textId="70E3F8D7" w:rsidR="003A3912" w:rsidRDefault="003A3912" w:rsidP="003A3912">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18E2B8" w14:textId="2D65BFBD" w:rsidR="003A3912" w:rsidRDefault="003A3912" w:rsidP="003A3912">
            <w:pPr>
              <w:pStyle w:val="NoSpacing"/>
            </w:pPr>
          </w:p>
        </w:tc>
      </w:tr>
      <w:tr w:rsidR="003A3912"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3A3912" w:rsidRDefault="003A3912" w:rsidP="003A3912">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3AD2FDF9" w14:textId="77777777" w:rsidR="003A3912" w:rsidRDefault="003A3912" w:rsidP="003A3912">
            <w:pPr>
              <w:pStyle w:val="NoSpacing"/>
            </w:pPr>
            <w:r w:rsidRPr="00125F14">
              <w:t>Text Mining</w:t>
            </w:r>
            <w:r>
              <w:t xml:space="preserve"> &amp; NLP</w:t>
            </w:r>
          </w:p>
          <w:p w14:paraId="49C5784E" w14:textId="4B661BC3" w:rsidR="00C41ACE" w:rsidRDefault="00C41ACE" w:rsidP="003A3912">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37A52BB1" w14:textId="48503528" w:rsidR="003A3912" w:rsidRDefault="003A3912" w:rsidP="003A3912">
            <w:pPr>
              <w:pStyle w:val="NoSpacing"/>
            </w:pPr>
            <w:r w:rsidRPr="00C44DCA">
              <w:t xml:space="preserve">Readings; </w:t>
            </w:r>
            <w:r>
              <w:t xml:space="preserve">Assignment </w:t>
            </w:r>
            <w:r w:rsidR="00C41ACE">
              <w:t>4</w:t>
            </w:r>
          </w:p>
        </w:tc>
      </w:tr>
      <w:tr w:rsidR="003A39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3A3912" w:rsidRDefault="003A3912" w:rsidP="003A3912">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1EBF5887" w:rsidR="003A3912" w:rsidRDefault="003A3912" w:rsidP="003A3912">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1A4B5107" w14:textId="77777777" w:rsidR="003A3912" w:rsidRDefault="003A3912" w:rsidP="003A3912">
            <w:pPr>
              <w:pStyle w:val="NoSpacing"/>
            </w:pPr>
            <w:r>
              <w:t>Readings; Project progress report.</w:t>
            </w:r>
          </w:p>
          <w:p w14:paraId="5CD0284C" w14:textId="334A01B3" w:rsidR="003A3912" w:rsidRDefault="003A3912" w:rsidP="003A3912">
            <w:pPr>
              <w:pStyle w:val="NoSpacing"/>
            </w:pPr>
          </w:p>
        </w:tc>
      </w:tr>
      <w:tr w:rsidR="003A3912"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3A3912" w:rsidRDefault="003A3912" w:rsidP="003A3912">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59E272F2" w14:textId="77777777" w:rsidR="003A3912" w:rsidRDefault="003A3912" w:rsidP="003A3912">
            <w:pPr>
              <w:pStyle w:val="NoSpacing"/>
            </w:pPr>
            <w:r>
              <w:t xml:space="preserve">Time Series Analysis </w:t>
            </w:r>
          </w:p>
          <w:p w14:paraId="5F60A14D" w14:textId="77777777" w:rsidR="003A3912" w:rsidRDefault="003A3912" w:rsidP="003A3912">
            <w:pPr>
              <w:pStyle w:val="NoSpacing"/>
            </w:pPr>
            <w:r>
              <w:t>ARIMA models</w:t>
            </w:r>
          </w:p>
          <w:p w14:paraId="1918FCB0" w14:textId="77777777" w:rsidR="003A3912" w:rsidRDefault="003A3912" w:rsidP="003A3912">
            <w:pPr>
              <w:pStyle w:val="NoSpacing"/>
            </w:pPr>
            <w:r>
              <w:t>Trend Analysis</w:t>
            </w:r>
          </w:p>
          <w:p w14:paraId="684EA754" w14:textId="6EA2AD1F" w:rsidR="003A3912" w:rsidRPr="005017C4" w:rsidRDefault="003A3912" w:rsidP="003A3912">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2C763B20" w14:textId="491DA0A7" w:rsidR="003A3912" w:rsidRDefault="003A3912" w:rsidP="003A3912">
            <w:pPr>
              <w:pStyle w:val="NoSpacing"/>
            </w:pPr>
            <w:r w:rsidRPr="00C44DCA">
              <w:t xml:space="preserve">Readings; </w:t>
            </w:r>
            <w:r>
              <w:t xml:space="preserve">Assignment </w:t>
            </w:r>
            <w:r w:rsidR="00C41ACE">
              <w:t>5</w:t>
            </w:r>
          </w:p>
        </w:tc>
      </w:tr>
      <w:tr w:rsidR="003A3912"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3A3912" w:rsidRDefault="003A3912" w:rsidP="003A3912">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70BBA36B" w14:textId="77777777" w:rsidR="003A3912" w:rsidRDefault="003A3912" w:rsidP="003A3912">
            <w:pPr>
              <w:pStyle w:val="NoSpacing"/>
            </w:pPr>
            <w:r w:rsidRPr="00D72854">
              <w:rPr>
                <w:rFonts w:eastAsia="Times New Roman" w:cs="Times New Roman"/>
              </w:rPr>
              <w:t>Data collection through web APIs</w:t>
            </w:r>
          </w:p>
          <w:p w14:paraId="4040B25A" w14:textId="69793B0D" w:rsidR="003A3912" w:rsidRDefault="003A3912" w:rsidP="003A3912">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0D06F573" w14:textId="60844BC5" w:rsidR="003A3912" w:rsidRDefault="003A3912" w:rsidP="003A3912">
            <w:pPr>
              <w:pStyle w:val="NoSpacing"/>
            </w:pPr>
          </w:p>
        </w:tc>
      </w:tr>
      <w:tr w:rsidR="003A39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3A3912" w:rsidRDefault="003A3912" w:rsidP="003A3912">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200377E2" w14:textId="77777777" w:rsidR="003A3912" w:rsidRDefault="003A3912" w:rsidP="003A3912">
            <w:pPr>
              <w:pStyle w:val="NoSpacing"/>
            </w:pPr>
            <w:r w:rsidRPr="00F12A96">
              <w:t>Naïve Bayesian Classifier</w:t>
            </w:r>
            <w:r>
              <w:t>s</w:t>
            </w:r>
            <w:r w:rsidRPr="00F12A96">
              <w:t xml:space="preserve"> (NBC</w:t>
            </w:r>
            <w:r>
              <w:t>s</w:t>
            </w:r>
            <w:r w:rsidRPr="00F12A96">
              <w:t>)</w:t>
            </w:r>
          </w:p>
          <w:p w14:paraId="401AEBE6" w14:textId="77777777" w:rsidR="003A3912" w:rsidRDefault="003A3912" w:rsidP="003A3912">
            <w:pPr>
              <w:pStyle w:val="NoSpacing"/>
            </w:pPr>
            <w:r w:rsidRPr="00D24F9D">
              <w:t>Network Analysis</w:t>
            </w:r>
          </w:p>
          <w:p w14:paraId="0487E845" w14:textId="094D5761" w:rsidR="003A3912" w:rsidRDefault="003A3912" w:rsidP="003A3912">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6CE65AEF" w14:textId="4E5BC166" w:rsidR="003A3912" w:rsidRDefault="003A3912" w:rsidP="003A3912">
            <w:pPr>
              <w:pStyle w:val="NoSpacing"/>
            </w:pPr>
            <w:r>
              <w:t>Readings; Assignment 6</w:t>
            </w:r>
          </w:p>
        </w:tc>
      </w:tr>
      <w:tr w:rsidR="003A39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3A3912" w:rsidRDefault="003A3912" w:rsidP="003A3912">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862441C" w14:textId="77777777" w:rsidR="003A3912" w:rsidRDefault="003A3912" w:rsidP="003A3912">
            <w:pPr>
              <w:pStyle w:val="NoSpacing"/>
            </w:pPr>
            <w:r>
              <w:t>Neural Networks</w:t>
            </w:r>
          </w:p>
          <w:p w14:paraId="652346C4" w14:textId="7CDBBD16" w:rsidR="003A3912" w:rsidRDefault="003A3912" w:rsidP="003A3912">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5EAC71" w14:textId="2417DEC2" w:rsidR="003A3912" w:rsidRDefault="003A3912" w:rsidP="003A3912">
            <w:pPr>
              <w:pStyle w:val="NoSpacing"/>
            </w:pPr>
          </w:p>
        </w:tc>
      </w:tr>
      <w:tr w:rsidR="003A39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3A3912" w:rsidRDefault="003A3912" w:rsidP="003A3912">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2C0C937F" w:rsidR="003A3912" w:rsidRDefault="003A3912" w:rsidP="003A3912">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73EF8E1D" w14:textId="3C12DDC7" w:rsidR="003A3912" w:rsidRDefault="003A3912" w:rsidP="003A3912">
            <w:pPr>
              <w:pStyle w:val="NoSpacing"/>
            </w:pPr>
            <w:r>
              <w:t xml:space="preserve">Readings; Assignment </w:t>
            </w:r>
            <w:r w:rsidR="00C41ACE">
              <w:t>7</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9E5D77E" w:rsidR="00230D8B" w:rsidRDefault="00230D8B" w:rsidP="00230D8B">
      <w:pPr>
        <w:pStyle w:val="NoSpacing"/>
      </w:pPr>
      <w:r>
        <w:t xml:space="preserve">The Teaching assistants for </w:t>
      </w:r>
      <w:r w:rsidR="006C4558">
        <w:t>Summer</w:t>
      </w:r>
      <w:r w:rsidR="000B64CF">
        <w:t xml:space="preserve"> 2018</w:t>
      </w:r>
      <w:r w:rsidR="00002F31">
        <w:t xml:space="preserve"> </w:t>
      </w:r>
      <w:r>
        <w:t>are:</w:t>
      </w:r>
    </w:p>
    <w:p w14:paraId="1EF1598E" w14:textId="77777777" w:rsidR="00C02FDE" w:rsidRDefault="00C02FDE" w:rsidP="00B93EED">
      <w:pPr>
        <w:pStyle w:val="NoSpacing"/>
      </w:pPr>
    </w:p>
    <w:p w14:paraId="22C02AA4" w14:textId="63C48F4E" w:rsidR="00D416DD" w:rsidRDefault="006C4558" w:rsidP="00B93EED">
      <w:pPr>
        <w:pStyle w:val="NoSpacing"/>
      </w:pPr>
      <w:r w:rsidRPr="006C4558">
        <w:t xml:space="preserve">Eugene </w:t>
      </w:r>
      <w:proofErr w:type="spellStart"/>
      <w:r w:rsidRPr="006C4558">
        <w:t>Cheah</w:t>
      </w:r>
      <w:proofErr w:type="spellEnd"/>
      <w:r w:rsidRPr="006C4558">
        <w:t xml:space="preserve"> </w:t>
      </w:r>
      <w:hyperlink r:id="rId10" w:history="1">
        <w:r w:rsidRPr="00D15484">
          <w:rPr>
            <w:rStyle w:val="Hyperlink"/>
          </w:rPr>
          <w:t>cheah.eug@husky.neu.edu</w:t>
        </w:r>
      </w:hyperlink>
    </w:p>
    <w:p w14:paraId="69400AB7" w14:textId="77777777" w:rsidR="006C4558" w:rsidRDefault="006C4558"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4E0FA217" w14:textId="77777777" w:rsidR="0026368B" w:rsidRDefault="00BB3E27" w:rsidP="00BB3E27">
      <w:pPr>
        <w:pStyle w:val="NoSpacing"/>
      </w:pPr>
      <w:r>
        <w:t>● Portfolio piece</w:t>
      </w:r>
    </w:p>
    <w:p w14:paraId="45CD753E" w14:textId="4775A3F3" w:rsidR="0026368B" w:rsidRDefault="0026368B" w:rsidP="0026368B">
      <w:pPr>
        <w:pStyle w:val="NoSpacing"/>
      </w:pPr>
      <w:r>
        <w:t>● Exams</w:t>
      </w:r>
    </w:p>
    <w:p w14:paraId="5CA0B228" w14:textId="48CA1D6D" w:rsidR="00BB3E27" w:rsidRDefault="00BB3E27" w:rsidP="00BB3E27">
      <w:pPr>
        <w:pStyle w:val="NoSpacing"/>
      </w:pPr>
      <w:r>
        <w:t xml:space="preserve">   </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w:t>
      </w:r>
      <w:r w:rsidRPr="00B57575">
        <w:lastRenderedPageBreak/>
        <w:t>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2249EF5D" w:rsidR="000C48FA" w:rsidRPr="00B57575" w:rsidRDefault="0019124E" w:rsidP="00B57575">
            <w:pPr>
              <w:pStyle w:val="NoSpacing"/>
            </w:pPr>
            <w:r>
              <w:t>5</w:t>
            </w:r>
            <w:r w:rsidR="008D30E1">
              <w:t>0</w:t>
            </w:r>
            <w:r w:rsidR="000C48FA" w:rsidRPr="00B57575">
              <w:t xml:space="preserve">% </w:t>
            </w:r>
          </w:p>
        </w:tc>
      </w:tr>
      <w:tr w:rsidR="000C48FA" w:rsidRPr="00B57575" w14:paraId="6EC01ACD" w14:textId="77777777" w:rsidTr="0019124E">
        <w:tc>
          <w:tcPr>
            <w:tcW w:w="4682" w:type="dxa"/>
          </w:tcPr>
          <w:p w14:paraId="30CADA27" w14:textId="5808363D" w:rsidR="000C48FA" w:rsidRPr="00B57575" w:rsidRDefault="008D30E1" w:rsidP="00B57575">
            <w:pPr>
              <w:pStyle w:val="NoSpacing"/>
            </w:pPr>
            <w:r>
              <w:t>Exams</w:t>
            </w:r>
          </w:p>
        </w:tc>
        <w:tc>
          <w:tcPr>
            <w:tcW w:w="4668" w:type="dxa"/>
          </w:tcPr>
          <w:p w14:paraId="711FDF22" w14:textId="2EDA947E" w:rsidR="000C48FA" w:rsidRPr="00B57575" w:rsidRDefault="008D30E1" w:rsidP="00B57575">
            <w:pPr>
              <w:pStyle w:val="NoSpacing"/>
            </w:pPr>
            <w:r>
              <w:t>2</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3CA385FF" w:rsidR="0019124E" w:rsidRDefault="0019124E" w:rsidP="00B57575">
            <w:pPr>
              <w:pStyle w:val="NoSpacing"/>
            </w:pPr>
            <w:r>
              <w:t>2</w:t>
            </w:r>
            <w:r w:rsidR="008D30E1">
              <w:t>0</w:t>
            </w:r>
            <w:r w:rsidRPr="00B57575">
              <w:t>%</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Default="000C48FA" w:rsidP="00B57575">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4DA214BD" w14:textId="77777777" w:rsidR="001502D3" w:rsidRPr="00B57575" w:rsidRDefault="001502D3" w:rsidP="00B57575">
      <w:pPr>
        <w:pStyle w:val="NoSpacing"/>
      </w:pPr>
    </w:p>
    <w:p w14:paraId="40CCDD1C" w14:textId="5E02881A" w:rsidR="00D331D7" w:rsidRPr="00B57575" w:rsidRDefault="00162302" w:rsidP="00B57575">
      <w:pPr>
        <w:pStyle w:val="NoSpacing"/>
      </w:pPr>
      <w:r>
        <w:t>*</w:t>
      </w:r>
      <w:r w:rsidR="001502D3">
        <w:t>*</w:t>
      </w: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3E7D4526" w:rsidR="000C48FA"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An </w:t>
      </w:r>
      <w:proofErr w:type="spellStart"/>
      <w:r w:rsidR="00484481">
        <w:t>jupyter</w:t>
      </w:r>
      <w:proofErr w:type="spellEnd"/>
      <w:r w:rsidR="00484481">
        <w:t xml:space="preserve"> </w:t>
      </w:r>
      <w:proofErr w:type="spellStart"/>
      <w:r w:rsidR="00484481">
        <w:t>notebook</w:t>
      </w:r>
      <w:r w:rsidR="00BE440E">
        <w:t>file</w:t>
      </w:r>
      <w:proofErr w:type="spellEnd"/>
      <w:r w:rsidR="00BE440E">
        <w:t xml:space="preserve"> ALONG with either a .DOC or .PDF rendering of that </w:t>
      </w:r>
      <w:proofErr w:type="spellStart"/>
      <w:r w:rsidR="00484481">
        <w:t>jupyter</w:t>
      </w:r>
      <w:proofErr w:type="spellEnd"/>
      <w:r w:rsidR="00484481">
        <w:t xml:space="preserve"> </w:t>
      </w:r>
      <w:proofErr w:type="spellStart"/>
      <w:r w:rsidR="00484481">
        <w:t>notebook</w:t>
      </w:r>
      <w:r w:rsidR="00BE440E">
        <w:t>file</w:t>
      </w:r>
      <w:proofErr w:type="spellEnd"/>
      <w:r w:rsidR="00BE440E">
        <w:t xml:space="preserve"> must be submitted with each assignment.</w:t>
      </w:r>
    </w:p>
    <w:p w14:paraId="57C83273" w14:textId="77777777" w:rsidR="00484481" w:rsidRDefault="00484481" w:rsidP="00B57575">
      <w:pPr>
        <w:pStyle w:val="NoSpacing"/>
      </w:pPr>
    </w:p>
    <w:p w14:paraId="364441CA" w14:textId="5F3E24C2" w:rsidR="00484481" w:rsidRDefault="00484481" w:rsidP="00B57575">
      <w:pPr>
        <w:pStyle w:val="NoSpacing"/>
      </w:pPr>
      <w:r>
        <w:t>Multiple files must be zipped.  No .RAR, .</w:t>
      </w:r>
      <w:proofErr w:type="spellStart"/>
      <w:r>
        <w:t>bz</w:t>
      </w:r>
      <w:proofErr w:type="spellEnd"/>
      <w:r>
        <w:t>, .7z or other extensions.</w:t>
      </w:r>
    </w:p>
    <w:p w14:paraId="739CBE51" w14:textId="77777777" w:rsidR="00484481" w:rsidRDefault="00484481" w:rsidP="00B57575">
      <w:pPr>
        <w:pStyle w:val="NoSpacing"/>
      </w:pPr>
    </w:p>
    <w:p w14:paraId="6E14FFB7" w14:textId="6FB21454" w:rsidR="00484481" w:rsidRPr="00B57575" w:rsidRDefault="00D42F24" w:rsidP="00B57575">
      <w:pPr>
        <w:pStyle w:val="NoSpacing"/>
      </w:pPr>
      <w:r>
        <w:t xml:space="preserve">Assignment names </w:t>
      </w:r>
      <w:r w:rsidR="005C24BA">
        <w:t>MUST start with students last name then first name.</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962834"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962834"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962834"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962834"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962834"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962834"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962834"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962834"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962834"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962834"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962834"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962834"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962834"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962834"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962834"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962834"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962834"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962834"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962834"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962834"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962834"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962834"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962834"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962834"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962834"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962834"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962834"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962834"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962834"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962834"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962834"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962834"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962834"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F17748">
      <w:pPr>
        <w:pStyle w:val="NoSpacing"/>
        <w:outlineLvl w:val="0"/>
      </w:pPr>
      <w:r>
        <w:lastRenderedPageBreak/>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962834"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962834"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962834"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962834"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962834"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962834"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w:t>
      </w:r>
      <w:proofErr w:type="spellStart"/>
      <w:r>
        <w:t>Banas</w:t>
      </w:r>
      <w:proofErr w:type="spellEnd"/>
      <w:r>
        <w:t xml:space="preserve">·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962834"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962834"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962834"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962834"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w:t>
      </w:r>
      <w:proofErr w:type="gramStart"/>
      <w:r w:rsidRPr="004D75E2">
        <w:rPr>
          <w:rFonts w:eastAsiaTheme="minorEastAsia" w:cs="Calibri"/>
          <w:sz w:val="24"/>
          <w:szCs w:val="24"/>
        </w:rPr>
        <w:t>required, and</w:t>
      </w:r>
      <w:proofErr w:type="gramEnd"/>
      <w:r w:rsidRPr="004D75E2">
        <w:rPr>
          <w:rFonts w:eastAsiaTheme="minorEastAsia" w:cs="Calibri"/>
          <w:sz w:val="24"/>
          <w:szCs w:val="24"/>
        </w:rPr>
        <w:t xml:space="preserve">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101"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102"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hAnsi="Calibri"/>
          <w:shd w:val="clear" w:color="auto" w:fill="FFFFFF"/>
        </w:rPr>
      </w:pPr>
      <w:r>
        <w:rPr>
          <w:rFonts w:ascii="Calibri" w:hAnsi="Calibri"/>
        </w:rPr>
        <w:br/>
      </w:r>
      <w:r w:rsidRPr="00283515">
        <w:rPr>
          <w:rFonts w:ascii="Calibri" w:hAnsi="Calibri"/>
          <w:b/>
          <w:shd w:val="clear" w:color="auto" w:fill="FFFFFF"/>
        </w:rPr>
        <w:t xml:space="preserve">Writing Center: </w:t>
      </w:r>
      <w:r w:rsidRPr="00283515">
        <w:rPr>
          <w:rFonts w:ascii="Calibri"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shd w:val="clear" w:color="auto" w:fill="FFFFFF"/>
        </w:rPr>
        <w:t>visit </w:t>
      </w:r>
      <w:hyperlink r:id="rId103" w:history="1">
        <w:r w:rsidRPr="00C706BA">
          <w:rPr>
            <w:rStyle w:val="Hyperlink"/>
          </w:rPr>
          <w:t>http://www.northeastern.edu/writingcenter</w:t>
        </w:r>
      </w:hyperlink>
      <w:r w:rsidRPr="00C706BA">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9F91" w14:textId="77777777" w:rsidR="00962834" w:rsidRDefault="00962834" w:rsidP="00283515">
      <w:r>
        <w:separator/>
      </w:r>
    </w:p>
  </w:endnote>
  <w:endnote w:type="continuationSeparator" w:id="0">
    <w:p w14:paraId="334D6B93" w14:textId="77777777" w:rsidR="00962834" w:rsidRDefault="00962834"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41F2" w14:textId="77777777" w:rsidR="005017C4" w:rsidRDefault="00501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F4366B3" w:rsidR="005017C4" w:rsidRPr="0069230C" w:rsidRDefault="005017C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5017C4" w:rsidRDefault="00501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6B229" w14:textId="77777777" w:rsidR="005017C4" w:rsidRDefault="0050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DF6F" w14:textId="77777777" w:rsidR="00962834" w:rsidRDefault="00962834" w:rsidP="00283515">
      <w:r>
        <w:separator/>
      </w:r>
    </w:p>
  </w:footnote>
  <w:footnote w:type="continuationSeparator" w:id="0">
    <w:p w14:paraId="4AC55694" w14:textId="77777777" w:rsidR="00962834" w:rsidRDefault="00962834"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BAB6" w14:textId="77777777" w:rsidR="005017C4" w:rsidRDefault="00501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3703F" w14:textId="77777777" w:rsidR="005017C4" w:rsidRDefault="00501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9357" w14:textId="77777777" w:rsidR="005017C4" w:rsidRDefault="0050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D7BA7"/>
    <w:rsid w:val="001E08C1"/>
    <w:rsid w:val="001E0C41"/>
    <w:rsid w:val="001F2BC5"/>
    <w:rsid w:val="00201FAA"/>
    <w:rsid w:val="00203259"/>
    <w:rsid w:val="00214160"/>
    <w:rsid w:val="00214EA9"/>
    <w:rsid w:val="00221F24"/>
    <w:rsid w:val="00222563"/>
    <w:rsid w:val="00230D8B"/>
    <w:rsid w:val="00235244"/>
    <w:rsid w:val="00243925"/>
    <w:rsid w:val="002450D9"/>
    <w:rsid w:val="00253D8F"/>
    <w:rsid w:val="00260A7A"/>
    <w:rsid w:val="0026368B"/>
    <w:rsid w:val="00265113"/>
    <w:rsid w:val="00272435"/>
    <w:rsid w:val="00275FAC"/>
    <w:rsid w:val="00283515"/>
    <w:rsid w:val="002971D8"/>
    <w:rsid w:val="002A6583"/>
    <w:rsid w:val="002B2C15"/>
    <w:rsid w:val="002B7364"/>
    <w:rsid w:val="002B7830"/>
    <w:rsid w:val="002B7BCD"/>
    <w:rsid w:val="002C4399"/>
    <w:rsid w:val="002D5C35"/>
    <w:rsid w:val="002D68F0"/>
    <w:rsid w:val="002E04A4"/>
    <w:rsid w:val="002E2A24"/>
    <w:rsid w:val="002E2CAD"/>
    <w:rsid w:val="002E46DC"/>
    <w:rsid w:val="002E5B5E"/>
    <w:rsid w:val="002E666E"/>
    <w:rsid w:val="002E6FBD"/>
    <w:rsid w:val="002F1FA4"/>
    <w:rsid w:val="002F299B"/>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3912"/>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4481"/>
    <w:rsid w:val="004863E6"/>
    <w:rsid w:val="00493184"/>
    <w:rsid w:val="00497883"/>
    <w:rsid w:val="004A3414"/>
    <w:rsid w:val="004B1CEB"/>
    <w:rsid w:val="004B5A11"/>
    <w:rsid w:val="004C4062"/>
    <w:rsid w:val="004C499D"/>
    <w:rsid w:val="004C50C7"/>
    <w:rsid w:val="004D07AC"/>
    <w:rsid w:val="004D1FE8"/>
    <w:rsid w:val="004D49A2"/>
    <w:rsid w:val="004D6561"/>
    <w:rsid w:val="004E0259"/>
    <w:rsid w:val="004E6625"/>
    <w:rsid w:val="004F072A"/>
    <w:rsid w:val="004F54C1"/>
    <w:rsid w:val="005017C4"/>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24BA"/>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4558"/>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47210"/>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30E1"/>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34E78"/>
    <w:rsid w:val="00940FB8"/>
    <w:rsid w:val="00944557"/>
    <w:rsid w:val="00945D67"/>
    <w:rsid w:val="00960200"/>
    <w:rsid w:val="009627C6"/>
    <w:rsid w:val="00962834"/>
    <w:rsid w:val="0096671B"/>
    <w:rsid w:val="009705CB"/>
    <w:rsid w:val="00976DE5"/>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1ACE"/>
    <w:rsid w:val="00C42FFA"/>
    <w:rsid w:val="00C51EF1"/>
    <w:rsid w:val="00C5609A"/>
    <w:rsid w:val="00C60FDF"/>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2724"/>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2F24"/>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E4A48"/>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95"/>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22DF"/>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styleId="UnresolvedMention">
    <w:name w:val="Unresolved Mention"/>
    <w:basedOn w:val="DefaultParagraphFont"/>
    <w:uiPriority w:val="99"/>
    <w:rsid w:val="00501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092623">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mailto:nik@ccs.neu.edu"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614-7138-7"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cheah.eug@husky.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brary.northeastern.edu/bookmarklet"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ummer2018/info7390"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web.stanford.edu/~hastie/local.ftp/Springer/OLD/ESLII_print4.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32</cp:revision>
  <cp:lastPrinted>2017-10-09T16:49:00Z</cp:lastPrinted>
  <dcterms:created xsi:type="dcterms:W3CDTF">2018-01-30T15:43:00Z</dcterms:created>
  <dcterms:modified xsi:type="dcterms:W3CDTF">2018-05-06T00:54:00Z</dcterms:modified>
</cp:coreProperties>
</file>