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1B903" w14:textId="77777777" w:rsidR="00761633" w:rsidRPr="00782B94" w:rsidRDefault="00761633" w:rsidP="00761633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82B94"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  <w:t>1.</w:t>
      </w: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Fill in the blanks for the following </w:t>
      </w:r>
      <w:proofErr w:type="spellStart"/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>Grötzsch</w:t>
      </w:r>
      <w:proofErr w:type="spellEnd"/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graph.</w:t>
      </w:r>
    </w:p>
    <w:p w14:paraId="5CA34B4E" w14:textId="77777777" w:rsidR="00761633" w:rsidRPr="00782B94" w:rsidRDefault="00761633" w:rsidP="00761633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82B94">
        <w:rPr>
          <w:rFonts w:ascii="Times New Roman" w:hAnsi="Times New Roman" w:cs="Times New Roman"/>
          <w:b/>
          <w:bCs/>
          <w:noProof/>
          <w:color w:val="131413"/>
          <w:sz w:val="24"/>
          <w:szCs w:val="24"/>
          <w:lang w:val="en-US"/>
        </w:rPr>
        <w:drawing>
          <wp:inline distT="0" distB="0" distL="0" distR="0" wp14:anchorId="7DFB6C28" wp14:editId="317129E0">
            <wp:extent cx="3000731" cy="2819400"/>
            <wp:effectExtent l="0" t="0" r="9525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725" cy="2827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CD768" w14:textId="77777777" w:rsidR="00761633" w:rsidRPr="00782B94" w:rsidRDefault="00761633" w:rsidP="00761633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6D144F" w:rsidRPr="00EB1C78" w14:paraId="3BEAE7E4" w14:textId="77777777" w:rsidTr="009838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F0D9A5" w:themeFill="accent2" w:themeFillTint="99"/>
          </w:tcPr>
          <w:p w14:paraId="5930BC72" w14:textId="77777777" w:rsidR="006D144F" w:rsidRPr="00EB1C78" w:rsidRDefault="006D144F" w:rsidP="0098380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  <w:tc>
          <w:tcPr>
            <w:tcW w:w="2265" w:type="dxa"/>
            <w:shd w:val="clear" w:color="auto" w:fill="F0D9A5" w:themeFill="accent2" w:themeFillTint="99"/>
          </w:tcPr>
          <w:p w14:paraId="3DBA516F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6" w:type="dxa"/>
            <w:shd w:val="clear" w:color="auto" w:fill="F0D9A5" w:themeFill="accent2" w:themeFillTint="99"/>
          </w:tcPr>
          <w:p w14:paraId="2FD2D802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  <w:tc>
          <w:tcPr>
            <w:tcW w:w="2266" w:type="dxa"/>
            <w:shd w:val="clear" w:color="auto" w:fill="F0D9A5" w:themeFill="accent2" w:themeFillTint="99"/>
          </w:tcPr>
          <w:p w14:paraId="46B57F8C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>TRUE/FALSE</w:t>
            </w:r>
          </w:p>
        </w:tc>
      </w:tr>
      <w:tr w:rsidR="006D144F" w:rsidRPr="00EB1C78" w14:paraId="062B9477" w14:textId="77777777" w:rsidTr="009838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FAF2E1" w:themeFill="accent2" w:themeFillTint="33"/>
          </w:tcPr>
          <w:p w14:paraId="3DCEDAFD" w14:textId="77777777" w:rsidR="006D144F" w:rsidRPr="00EB1C78" w:rsidRDefault="006D144F" w:rsidP="0098380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  <w:t>Vertice</w:t>
            </w:r>
            <w:proofErr w:type="spellEnd"/>
            <w:r w:rsidRPr="00EB1C78"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  <w:t xml:space="preserve"> Count</w:t>
            </w:r>
          </w:p>
        </w:tc>
        <w:tc>
          <w:tcPr>
            <w:tcW w:w="2265" w:type="dxa"/>
          </w:tcPr>
          <w:p w14:paraId="43B3E87D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  <w:tc>
          <w:tcPr>
            <w:tcW w:w="2266" w:type="dxa"/>
            <w:shd w:val="clear" w:color="auto" w:fill="FAF2E1" w:themeFill="accent2" w:themeFillTint="33"/>
          </w:tcPr>
          <w:p w14:paraId="67EACF4F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>Is it regular?</w:t>
            </w:r>
          </w:p>
        </w:tc>
        <w:tc>
          <w:tcPr>
            <w:tcW w:w="2266" w:type="dxa"/>
          </w:tcPr>
          <w:p w14:paraId="362009FA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</w:tr>
      <w:tr w:rsidR="006D144F" w:rsidRPr="00EB1C78" w14:paraId="31176FF6" w14:textId="77777777" w:rsidTr="009838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FAF2E1" w:themeFill="accent2" w:themeFillTint="33"/>
          </w:tcPr>
          <w:p w14:paraId="50EB4823" w14:textId="77777777" w:rsidR="006D144F" w:rsidRPr="00EB1C78" w:rsidRDefault="006D144F" w:rsidP="0098380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  <w:t>Edge Count</w:t>
            </w:r>
          </w:p>
        </w:tc>
        <w:tc>
          <w:tcPr>
            <w:tcW w:w="2265" w:type="dxa"/>
          </w:tcPr>
          <w:p w14:paraId="6D3B3550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  <w:tc>
          <w:tcPr>
            <w:tcW w:w="2266" w:type="dxa"/>
            <w:shd w:val="clear" w:color="auto" w:fill="FAF2E1" w:themeFill="accent2" w:themeFillTint="33"/>
          </w:tcPr>
          <w:p w14:paraId="13792CA9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>Is it directed?</w:t>
            </w:r>
          </w:p>
        </w:tc>
        <w:tc>
          <w:tcPr>
            <w:tcW w:w="2266" w:type="dxa"/>
          </w:tcPr>
          <w:p w14:paraId="2AB306C5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</w:tr>
      <w:tr w:rsidR="006D144F" w:rsidRPr="00EB1C78" w14:paraId="7BB59F0E" w14:textId="77777777" w:rsidTr="009838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FAF2E1" w:themeFill="accent2" w:themeFillTint="33"/>
          </w:tcPr>
          <w:p w14:paraId="6B2EF347" w14:textId="77777777" w:rsidR="006D144F" w:rsidRPr="00EB1C78" w:rsidRDefault="006D144F" w:rsidP="0098380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2265" w:type="dxa"/>
          </w:tcPr>
          <w:p w14:paraId="0337CC81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  <w:tc>
          <w:tcPr>
            <w:tcW w:w="2266" w:type="dxa"/>
            <w:shd w:val="clear" w:color="auto" w:fill="FAF2E1" w:themeFill="accent2" w:themeFillTint="33"/>
          </w:tcPr>
          <w:p w14:paraId="0EAD1EF3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>Is it connected?</w:t>
            </w:r>
          </w:p>
        </w:tc>
        <w:tc>
          <w:tcPr>
            <w:tcW w:w="2266" w:type="dxa"/>
          </w:tcPr>
          <w:p w14:paraId="2288F898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</w:tr>
      <w:tr w:rsidR="006D144F" w:rsidRPr="00EB1C78" w14:paraId="5219F9D0" w14:textId="77777777" w:rsidTr="009838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FAF2E1" w:themeFill="accent2" w:themeFillTint="33"/>
          </w:tcPr>
          <w:p w14:paraId="01A3D300" w14:textId="77777777" w:rsidR="006D144F" w:rsidRPr="00EB1C78" w:rsidRDefault="006D144F" w:rsidP="0098380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  <w:t>Girth</w:t>
            </w:r>
          </w:p>
        </w:tc>
        <w:tc>
          <w:tcPr>
            <w:tcW w:w="2265" w:type="dxa"/>
          </w:tcPr>
          <w:p w14:paraId="04E264AB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  <w:tc>
          <w:tcPr>
            <w:tcW w:w="2266" w:type="dxa"/>
            <w:shd w:val="clear" w:color="auto" w:fill="FAF2E1" w:themeFill="accent2" w:themeFillTint="33"/>
          </w:tcPr>
          <w:p w14:paraId="7C3CBA67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  <w:t>Is it weighted?</w:t>
            </w:r>
          </w:p>
        </w:tc>
        <w:tc>
          <w:tcPr>
            <w:tcW w:w="2266" w:type="dxa"/>
          </w:tcPr>
          <w:p w14:paraId="40C7F54A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</w:tr>
      <w:tr w:rsidR="006D144F" w:rsidRPr="00EB1C78" w14:paraId="3CC6D32C" w14:textId="77777777" w:rsidTr="009838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FAF2E1" w:themeFill="accent2" w:themeFillTint="33"/>
          </w:tcPr>
          <w:p w14:paraId="499189E9" w14:textId="77777777" w:rsidR="006D144F" w:rsidRPr="00EB1C78" w:rsidRDefault="006D144F" w:rsidP="0098380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</w:pPr>
            <w:r w:rsidRPr="00EB1C78">
              <w:rPr>
                <w:rFonts w:ascii="Times New Roman" w:hAnsi="Times New Roman" w:cs="Times New Roman"/>
                <w:b w:val="0"/>
                <w:color w:val="131413"/>
                <w:sz w:val="24"/>
                <w:szCs w:val="24"/>
                <w:lang w:val="en-US"/>
              </w:rPr>
              <w:t>Diameter</w:t>
            </w:r>
          </w:p>
        </w:tc>
        <w:tc>
          <w:tcPr>
            <w:tcW w:w="2265" w:type="dxa"/>
          </w:tcPr>
          <w:p w14:paraId="6F649851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  <w:tc>
          <w:tcPr>
            <w:tcW w:w="2266" w:type="dxa"/>
            <w:shd w:val="clear" w:color="auto" w:fill="FAF2E1" w:themeFill="accent2" w:themeFillTint="33"/>
          </w:tcPr>
          <w:p w14:paraId="0134521E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  <w:tc>
          <w:tcPr>
            <w:tcW w:w="2266" w:type="dxa"/>
          </w:tcPr>
          <w:p w14:paraId="4F3EF195" w14:textId="77777777" w:rsidR="006D144F" w:rsidRPr="00EB1C78" w:rsidRDefault="006D144F" w:rsidP="0098380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</w:tr>
    </w:tbl>
    <w:p w14:paraId="32A00F75" w14:textId="77777777" w:rsidR="006D144F" w:rsidRDefault="006D144F" w:rsidP="006D144F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</w:pPr>
    </w:p>
    <w:p w14:paraId="417DD87D" w14:textId="77777777" w:rsidR="006D144F" w:rsidRPr="00EB1C78" w:rsidRDefault="006D144F" w:rsidP="006D144F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</w:pPr>
    </w:p>
    <w:p w14:paraId="13E71D36" w14:textId="77777777" w:rsidR="006D144F" w:rsidRDefault="006D144F" w:rsidP="006D144F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EB1C78"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  <w:t>2.</w:t>
      </w:r>
      <w:r w:rsidRPr="00EB1C78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For the graph with the adjacency matrix below, find the </w:t>
      </w:r>
    </w:p>
    <w:p w14:paraId="24586661" w14:textId="77777777" w:rsidR="006D144F" w:rsidRDefault="006D144F" w:rsidP="006D144F">
      <w:pPr>
        <w:autoSpaceDE w:val="0"/>
        <w:autoSpaceDN w:val="0"/>
        <w:adjustRightInd w:val="0"/>
        <w:spacing w:before="0" w:after="0" w:line="240" w:lineRule="auto"/>
        <w:ind w:left="708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EB1C78"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  <w:t>(a)</w:t>
      </w:r>
      <w:r w:rsidRPr="00EB1C78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adjacency list, </w:t>
      </w:r>
    </w:p>
    <w:p w14:paraId="6E5C4ED5" w14:textId="77777777" w:rsidR="006D144F" w:rsidRDefault="006D144F" w:rsidP="006D144F">
      <w:pPr>
        <w:autoSpaceDE w:val="0"/>
        <w:autoSpaceDN w:val="0"/>
        <w:adjustRightInd w:val="0"/>
        <w:spacing w:before="0" w:after="0" w:line="240" w:lineRule="auto"/>
        <w:ind w:left="708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EB1C78"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  <w:t>(b)</w:t>
      </w:r>
      <w:r w:rsidRPr="00EB1C78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</w:t>
      </w:r>
      <w:proofErr w:type="spellStart"/>
      <w:r w:rsidRPr="00EB1C78">
        <w:rPr>
          <w:rFonts w:ascii="Times New Roman" w:hAnsi="Times New Roman" w:cs="Times New Roman"/>
          <w:color w:val="131413"/>
          <w:sz w:val="24"/>
          <w:szCs w:val="24"/>
        </w:rPr>
        <w:t>incidence</w:t>
      </w:r>
      <w:proofErr w:type="spellEnd"/>
      <w:r w:rsidRPr="00EB1C78">
        <w:rPr>
          <w:rFonts w:ascii="Times New Roman" w:hAnsi="Times New Roman" w:cs="Times New Roman"/>
          <w:color w:val="131413"/>
          <w:sz w:val="24"/>
          <w:szCs w:val="24"/>
        </w:rPr>
        <w:t xml:space="preserve"> </w:t>
      </w:r>
      <w:proofErr w:type="spellStart"/>
      <w:r w:rsidRPr="00EB1C78">
        <w:rPr>
          <w:rFonts w:ascii="Times New Roman" w:hAnsi="Times New Roman" w:cs="Times New Roman"/>
          <w:color w:val="131413"/>
          <w:sz w:val="24"/>
          <w:szCs w:val="24"/>
        </w:rPr>
        <w:t>matrix</w:t>
      </w:r>
      <w:proofErr w:type="spellEnd"/>
      <w:r w:rsidRPr="00EB1C78">
        <w:rPr>
          <w:rFonts w:ascii="Times New Roman" w:hAnsi="Times New Roman" w:cs="Times New Roman"/>
          <w:color w:val="131413"/>
          <w:sz w:val="24"/>
          <w:szCs w:val="24"/>
        </w:rPr>
        <w:t xml:space="preserve"> </w:t>
      </w:r>
      <w:r w:rsidRPr="00EB1C78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and </w:t>
      </w:r>
    </w:p>
    <w:p w14:paraId="6649390A" w14:textId="77777777" w:rsidR="006D144F" w:rsidRPr="00EB1C78" w:rsidRDefault="006D144F" w:rsidP="006D144F">
      <w:pPr>
        <w:autoSpaceDE w:val="0"/>
        <w:autoSpaceDN w:val="0"/>
        <w:adjustRightInd w:val="0"/>
        <w:spacing w:before="0" w:after="0" w:line="240" w:lineRule="auto"/>
        <w:ind w:left="708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EB1C78"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  <w:t>(c)</w:t>
      </w:r>
      <w:r w:rsidRPr="00EB1C78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a drawing of it.</w:t>
      </w:r>
    </w:p>
    <w:p w14:paraId="221E119F" w14:textId="77777777" w:rsidR="007C43A0" w:rsidRPr="00782B94" w:rsidRDefault="007C43A0" w:rsidP="007C43A0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7696C432" w14:textId="77777777" w:rsidR="007C43A0" w:rsidRPr="00782B94" w:rsidRDefault="007C43A0" w:rsidP="007C43A0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82B94">
        <w:rPr>
          <w:rFonts w:ascii="Times New Roman" w:hAnsi="Times New Roman" w:cs="Times New Roman"/>
          <w:noProof/>
          <w:color w:val="131413"/>
          <w:sz w:val="24"/>
          <w:szCs w:val="24"/>
          <w:lang w:val="en-US"/>
        </w:rPr>
        <w:drawing>
          <wp:inline distT="0" distB="0" distL="0" distR="0" wp14:anchorId="5D604D37" wp14:editId="527F24D3">
            <wp:extent cx="2263140" cy="1676400"/>
            <wp:effectExtent l="0" t="0" r="3810" b="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19E4A" w14:textId="77777777" w:rsidR="007C43A0" w:rsidRPr="00782B94" w:rsidRDefault="007C43A0" w:rsidP="007C43A0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2052348F" w14:textId="77777777" w:rsidR="007C43A0" w:rsidRDefault="007C43A0" w:rsidP="007C43A0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0CB703DB" w14:textId="77777777" w:rsidR="00782B94" w:rsidRDefault="00782B94" w:rsidP="007C43A0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641B9AFC" w14:textId="77777777" w:rsidR="00782B94" w:rsidRDefault="00782B94" w:rsidP="007C43A0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121598C1" w14:textId="77777777" w:rsidR="00A72E7B" w:rsidRDefault="00BE0DFC" w:rsidP="007C43A0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91B0E" w:themeColor="text2"/>
          <w:sz w:val="24"/>
          <w:szCs w:val="24"/>
          <w:lang w:val="en-US"/>
        </w:rPr>
      </w:pPr>
      <w:r w:rsidRPr="00782B94">
        <w:rPr>
          <w:rFonts w:ascii="Times New Roman" w:hAnsi="Times New Roman" w:cs="Times New Roman"/>
          <w:b/>
          <w:color w:val="191B0E" w:themeColor="text2"/>
          <w:sz w:val="24"/>
          <w:szCs w:val="24"/>
          <w:lang w:val="en-US"/>
        </w:rPr>
        <w:lastRenderedPageBreak/>
        <w:t>3.</w:t>
      </w:r>
      <w:r w:rsidR="009B30CC" w:rsidRPr="00782B94">
        <w:rPr>
          <w:rFonts w:ascii="Times New Roman" w:hAnsi="Times New Roman" w:cs="Times New Roman"/>
          <w:color w:val="191B0E" w:themeColor="text2"/>
          <w:sz w:val="24"/>
          <w:szCs w:val="24"/>
          <w:lang w:val="en-US"/>
        </w:rPr>
        <w:t xml:space="preserve"> </w:t>
      </w:r>
    </w:p>
    <w:p w14:paraId="6191EA78" w14:textId="77777777" w:rsidR="00A72E7B" w:rsidRDefault="00A72E7B" w:rsidP="00A72E7B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color w:val="191B0E" w:themeColor="text2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color w:val="191B0E" w:themeColor="text2"/>
          <w:sz w:val="24"/>
          <w:szCs w:val="24"/>
          <w:lang w:val="en-US"/>
        </w:rPr>
        <w:drawing>
          <wp:inline distT="0" distB="0" distL="0" distR="0" wp14:anchorId="72B4976E" wp14:editId="15223C91">
            <wp:extent cx="3086100" cy="2080260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CECF0" w14:textId="77777777" w:rsidR="00BE0DFC" w:rsidRPr="00782B94" w:rsidRDefault="00E05770" w:rsidP="007C43A0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Modify the following Python code to visualize the graph </w:t>
      </w:r>
      <w:r w:rsidR="00A72E7B">
        <w:rPr>
          <w:rFonts w:ascii="Times New Roman" w:hAnsi="Times New Roman" w:cs="Times New Roman"/>
          <w:color w:val="131413"/>
          <w:sz w:val="24"/>
          <w:szCs w:val="24"/>
          <w:lang w:val="en-US"/>
        </w:rPr>
        <w:t>above</w:t>
      </w: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>. Paste the resulting graph drawing.</w:t>
      </w:r>
    </w:p>
    <w:p w14:paraId="777A89E0" w14:textId="77777777" w:rsidR="00611FD7" w:rsidRPr="00782B94" w:rsidRDefault="00611FD7" w:rsidP="007C43A0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11FD7" w:rsidRPr="00782B94" w14:paraId="7DFD6212" w14:textId="77777777" w:rsidTr="00611FD7">
        <w:tc>
          <w:tcPr>
            <w:tcW w:w="9062" w:type="dxa"/>
          </w:tcPr>
          <w:p w14:paraId="33085CA6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EB1C78"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import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networkx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r w:rsidRPr="00EB1C78"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as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</w:p>
          <w:p w14:paraId="62D712F6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EB1C78"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import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matplotlib.pyplot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r w:rsidRPr="00EB1C78"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as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plt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</w:p>
          <w:p w14:paraId="6FFF4C38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301BECEB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 = </w:t>
            </w: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nx.Graph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() </w:t>
            </w:r>
          </w:p>
          <w:p w14:paraId="3A5CAE7D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109ED751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0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 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2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 </w:t>
            </w:r>
          </w:p>
          <w:p w14:paraId="38B6F31A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1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 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2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 </w:t>
            </w:r>
          </w:p>
          <w:p w14:paraId="5D98FA85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1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 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3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 </w:t>
            </w:r>
          </w:p>
          <w:p w14:paraId="50CFA47F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5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 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3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 </w:t>
            </w:r>
          </w:p>
          <w:p w14:paraId="48E6705B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3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 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4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 </w:t>
            </w:r>
          </w:p>
          <w:p w14:paraId="4B713331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1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 </w:t>
            </w:r>
            <w:r w:rsidRPr="00EB1C78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0</w:t>
            </w:r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 </w:t>
            </w:r>
          </w:p>
          <w:p w14:paraId="50C5BA5D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C8B5A46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nx.draw_networkx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(G) </w:t>
            </w:r>
          </w:p>
          <w:p w14:paraId="19131D21" w14:textId="77777777" w:rsidR="006D144F" w:rsidRPr="00EB1C78" w:rsidRDefault="006D144F" w:rsidP="006D144F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plt.show</w:t>
            </w:r>
            <w:proofErr w:type="spellEnd"/>
            <w:r w:rsidRPr="00EB1C78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()</w:t>
            </w:r>
          </w:p>
          <w:p w14:paraId="0D512B78" w14:textId="77777777" w:rsidR="00611FD7" w:rsidRPr="00782B94" w:rsidRDefault="00611FD7" w:rsidP="007C43A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</w:p>
        </w:tc>
      </w:tr>
    </w:tbl>
    <w:p w14:paraId="7CA857AD" w14:textId="77777777" w:rsidR="00611FD7" w:rsidRPr="00782B94" w:rsidRDefault="00611FD7" w:rsidP="007C43A0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613893E3" w14:textId="77777777" w:rsidR="00BE0DFC" w:rsidRPr="00D00B0C" w:rsidRDefault="00D00B0C" w:rsidP="007C43A0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</w:pPr>
      <w:r w:rsidRPr="00D00B0C"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  <w:t xml:space="preserve">4. </w:t>
      </w:r>
      <w:r w:rsidRPr="00D00B0C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Calculate the following properties for the graph given in question 3. </w:t>
      </w:r>
    </w:p>
    <w:p w14:paraId="528E5809" w14:textId="77777777" w:rsidR="00D00B0C" w:rsidRDefault="00D00B0C" w:rsidP="007C43A0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00B0C" w14:paraId="2FD0D37A" w14:textId="77777777" w:rsidTr="00D00B0C">
        <w:tc>
          <w:tcPr>
            <w:tcW w:w="9062" w:type="dxa"/>
          </w:tcPr>
          <w:p w14:paraId="39D432AD" w14:textId="77777777" w:rsidR="00D00B0C" w:rsidRPr="00D00B0C" w:rsidRDefault="00D00B0C" w:rsidP="00D00B0C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nx.eccentricity</w:t>
            </w:r>
            <w:proofErr w:type="spellEnd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(G)</w:t>
            </w:r>
          </w:p>
          <w:p w14:paraId="1CA8F5C9" w14:textId="77777777" w:rsidR="00D00B0C" w:rsidRPr="00D00B0C" w:rsidRDefault="00D00B0C" w:rsidP="00D00B0C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nx.diameter</w:t>
            </w:r>
            <w:proofErr w:type="spellEnd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(G)</w:t>
            </w:r>
          </w:p>
          <w:p w14:paraId="18E9D8D1" w14:textId="77777777" w:rsidR="00D00B0C" w:rsidRPr="00D00B0C" w:rsidRDefault="00D00B0C" w:rsidP="00D00B0C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nx.radius</w:t>
            </w:r>
            <w:proofErr w:type="spellEnd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(G)</w:t>
            </w:r>
          </w:p>
          <w:p w14:paraId="5E2F97A0" w14:textId="77777777" w:rsidR="00D00B0C" w:rsidRPr="00D00B0C" w:rsidRDefault="00D00B0C" w:rsidP="00D00B0C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nx.periphery</w:t>
            </w:r>
            <w:proofErr w:type="spellEnd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(G)</w:t>
            </w:r>
          </w:p>
          <w:p w14:paraId="62D8BCD3" w14:textId="77777777" w:rsidR="00D00B0C" w:rsidRPr="00D00B0C" w:rsidRDefault="00D00B0C" w:rsidP="00D00B0C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nx.center</w:t>
            </w:r>
            <w:proofErr w:type="spellEnd"/>
            <w:r w:rsidRPr="00D00B0C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(G)</w:t>
            </w:r>
          </w:p>
        </w:tc>
      </w:tr>
    </w:tbl>
    <w:p w14:paraId="794DCD94" w14:textId="77777777" w:rsidR="00D00B0C" w:rsidRPr="00782B94" w:rsidRDefault="00D00B0C" w:rsidP="007C43A0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38D493F0" w14:textId="77777777" w:rsidR="00E44AAE" w:rsidRPr="00782B94" w:rsidRDefault="00D00B0C" w:rsidP="00E44AAE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color w:val="191B0E" w:themeColor="text2"/>
          <w:sz w:val="24"/>
          <w:szCs w:val="24"/>
          <w:lang w:val="en-US"/>
        </w:rPr>
        <w:t>5</w:t>
      </w:r>
      <w:r w:rsidR="00E44AAE" w:rsidRPr="00782B94">
        <w:rPr>
          <w:rFonts w:ascii="Times New Roman" w:hAnsi="Times New Roman" w:cs="Times New Roman"/>
          <w:b/>
          <w:color w:val="191B0E" w:themeColor="text2"/>
          <w:sz w:val="24"/>
          <w:szCs w:val="24"/>
          <w:lang w:val="en-US"/>
        </w:rPr>
        <w:t>.</w:t>
      </w:r>
      <w:r w:rsidR="00E44AAE" w:rsidRPr="00782B9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E44AAE"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Modify the following interactive network graph to visualize the graph in question </w:t>
      </w:r>
      <w:r w:rsidR="00A72E7B">
        <w:rPr>
          <w:rFonts w:ascii="Times New Roman" w:hAnsi="Times New Roman" w:cs="Times New Roman"/>
          <w:color w:val="131413"/>
          <w:sz w:val="24"/>
          <w:szCs w:val="24"/>
          <w:lang w:val="en-US"/>
        </w:rPr>
        <w:t>3</w:t>
      </w:r>
      <w:r w:rsidR="00E44AAE"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>. Paste the resulting graph drawing.</w:t>
      </w:r>
    </w:p>
    <w:p w14:paraId="4E3C2AB0" w14:textId="77777777" w:rsidR="00611FD7" w:rsidRPr="00782B94" w:rsidRDefault="00611FD7" w:rsidP="00611FD7">
      <w:pPr>
        <w:shd w:val="clear" w:color="auto" w:fill="FFFFFE"/>
        <w:spacing w:before="0"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E44AAE" w:rsidRPr="00782B94" w14:paraId="1856FBD3" w14:textId="77777777" w:rsidTr="00E44AAE">
        <w:tc>
          <w:tcPr>
            <w:tcW w:w="9062" w:type="dxa"/>
          </w:tcPr>
          <w:p w14:paraId="36598955" w14:textId="77777777" w:rsidR="00885382" w:rsidRDefault="00885382" w:rsidP="00885382">
            <w:pPr>
              <w:shd w:val="clear" w:color="auto" w:fill="FFFFFE"/>
              <w:spacing w:before="0" w:after="0"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#!pip install </w:t>
            </w:r>
            <w:proofErr w:type="spellStart"/>
            <w:r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pyvis</w:t>
            </w:r>
            <w:proofErr w:type="spellEnd"/>
          </w:p>
          <w:p w14:paraId="23F6428B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</w:pPr>
          </w:p>
          <w:p w14:paraId="39639EF8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from</w:t>
            </w: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pyvis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r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import</w:t>
            </w: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network </w:t>
            </w:r>
            <w:r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as</w:t>
            </w: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net</w:t>
            </w:r>
          </w:p>
          <w:p w14:paraId="3DD66D15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lastRenderedPageBreak/>
              <w:t>from</w:t>
            </w: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IPython.core.display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r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import</w:t>
            </w: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display, HTML</w:t>
            </w:r>
          </w:p>
          <w:p w14:paraId="66238210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7B418BEE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G=net.Network(height=</w:t>
            </w:r>
            <w:r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'400px'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width=</w:t>
            </w:r>
            <w:r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'50%'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,heading=</w:t>
            </w:r>
            <w:r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''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,notebook=</w:t>
            </w:r>
            <w:r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True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cdn_resources=</w:t>
            </w:r>
            <w:r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'in_line'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1CA22DC9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</w:pPr>
          </w:p>
          <w:p w14:paraId="14C34978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G.add_node</w:t>
            </w:r>
            <w:proofErr w:type="spellEnd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(1)</w:t>
            </w:r>
          </w:p>
          <w:p w14:paraId="22E64515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G.add_node</w:t>
            </w:r>
            <w:proofErr w:type="spellEnd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(2)</w:t>
            </w:r>
          </w:p>
          <w:p w14:paraId="76F4EADA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G.add_node</w:t>
            </w:r>
            <w:proofErr w:type="spellEnd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(3)</w:t>
            </w:r>
          </w:p>
          <w:p w14:paraId="2CE29E30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G.add_edge</w:t>
            </w:r>
            <w:proofErr w:type="spellEnd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(1,2)</w:t>
            </w:r>
          </w:p>
          <w:p w14:paraId="0CDB6DFC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G.add_edge</w:t>
            </w:r>
            <w:proofErr w:type="spellEnd"/>
            <w:r>
              <w:rPr>
                <w:rFonts w:ascii="Courier New" w:eastAsia="Times New Roman" w:hAnsi="Courier New" w:cs="Courier New"/>
                <w:color w:val="191B0E" w:themeColor="text2"/>
                <w:sz w:val="24"/>
                <w:szCs w:val="24"/>
                <w:lang w:val="en-US"/>
              </w:rPr>
              <w:t>(2,3)</w:t>
            </w:r>
          </w:p>
          <w:p w14:paraId="59170827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3A0B56E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G.show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'mygraph.html'</w:t>
            </w: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275D2111" w14:textId="77777777" w:rsidR="00885382" w:rsidRDefault="00885382" w:rsidP="0088538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display(HTML(</w:t>
            </w:r>
            <w:r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'mygraph</w:t>
            </w: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.</w:t>
            </w:r>
            <w:r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html'</w:t>
            </w:r>
            <w:r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))</w:t>
            </w:r>
          </w:p>
          <w:p w14:paraId="02447C08" w14:textId="77777777" w:rsidR="00E44AAE" w:rsidRPr="00782B94" w:rsidRDefault="00E44AAE" w:rsidP="00611FD7">
            <w:pPr>
              <w:spacing w:line="285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</w:p>
        </w:tc>
      </w:tr>
    </w:tbl>
    <w:p w14:paraId="5C079AFB" w14:textId="77777777" w:rsidR="00E44AAE" w:rsidRDefault="00E44AAE" w:rsidP="00761633">
      <w:pPr>
        <w:rPr>
          <w:rFonts w:ascii="Times New Roman" w:hAnsi="Times New Roman" w:cs="Times New Roman"/>
          <w:sz w:val="24"/>
          <w:szCs w:val="24"/>
        </w:rPr>
      </w:pPr>
    </w:p>
    <w:p w14:paraId="2AD16B0C" w14:textId="77777777" w:rsidR="00C460A2" w:rsidRDefault="00D00B0C" w:rsidP="00C460A2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</w:rPr>
        <w:t>6</w:t>
      </w:r>
      <w:r w:rsidR="00C460A2" w:rsidRPr="00BA1721">
        <w:rPr>
          <w:rFonts w:ascii="Times New Roman" w:hAnsi="Times New Roman" w:cs="Times New Roman"/>
          <w:b/>
          <w:sz w:val="24"/>
          <w:szCs w:val="24"/>
        </w:rPr>
        <w:t>.</w:t>
      </w:r>
      <w:r w:rsidR="00C460A2">
        <w:rPr>
          <w:rFonts w:ascii="Times New Roman" w:hAnsi="Times New Roman" w:cs="Times New Roman"/>
          <w:sz w:val="24"/>
          <w:szCs w:val="24"/>
        </w:rPr>
        <w:t xml:space="preserve"> </w:t>
      </w:r>
      <w:r w:rsidR="00C460A2" w:rsidRPr="00BA1721">
        <w:rPr>
          <w:rFonts w:ascii="Times New Roman" w:hAnsi="Times New Roman" w:cs="Times New Roman"/>
          <w:sz w:val="24"/>
          <w:szCs w:val="24"/>
          <w:lang w:val="en-US"/>
        </w:rPr>
        <w:t xml:space="preserve">Execute the following Python code. </w:t>
      </w:r>
      <w:r w:rsidR="00C460A2" w:rsidRPr="00BA1721">
        <w:rPr>
          <w:rFonts w:ascii="Times New Roman" w:hAnsi="Times New Roman" w:cs="Times New Roman"/>
          <w:color w:val="131413"/>
          <w:sz w:val="24"/>
          <w:szCs w:val="24"/>
          <w:lang w:val="en-US"/>
        </w:rPr>
        <w:t>Paste the resulting graph drawing.</w:t>
      </w:r>
    </w:p>
    <w:p w14:paraId="3F04795C" w14:textId="77777777" w:rsidR="00C460A2" w:rsidRDefault="00C460A2" w:rsidP="00C460A2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460A2" w14:paraId="661C3895" w14:textId="77777777" w:rsidTr="00C460A2">
        <w:tc>
          <w:tcPr>
            <w:tcW w:w="9062" w:type="dxa"/>
          </w:tcPr>
          <w:p w14:paraId="29B09BA2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import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networkx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r w:rsidRPr="00C460A2">
              <w:rPr>
                <w:rFonts w:ascii="Courier New" w:eastAsia="Times New Roman" w:hAnsi="Courier New" w:cs="Courier New"/>
                <w:color w:val="AF00DB"/>
                <w:sz w:val="24"/>
                <w:szCs w:val="24"/>
                <w:lang w:val="en-US"/>
              </w:rPr>
              <w:t>as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</w:t>
            </w:r>
            <w:proofErr w:type="spellEnd"/>
          </w:p>
          <w:p w14:paraId="774F6E30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3D432D8F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 =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nx.Graph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()</w:t>
            </w:r>
          </w:p>
          <w:p w14:paraId="5537A62F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0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1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,color=</w:t>
            </w:r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r'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,weight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=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20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52EF2DBE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1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2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,color=</w:t>
            </w:r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g'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,weight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=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40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3CBAB59B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2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3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,color=</w:t>
            </w:r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b'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,weight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=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6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61D5BE25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3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4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,color=</w:t>
            </w:r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y'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,weight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=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30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5FEC6C2E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G.add_edge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4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0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,color=</w:t>
            </w:r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m'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,weight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=</w:t>
            </w:r>
            <w:r w:rsidRPr="00C460A2">
              <w:rPr>
                <w:rFonts w:ascii="Courier New" w:eastAsia="Times New Roman" w:hAnsi="Courier New" w:cs="Courier New"/>
                <w:color w:val="09885A"/>
                <w:sz w:val="24"/>
                <w:szCs w:val="24"/>
                <w:lang w:val="en-US"/>
              </w:rPr>
              <w:t>10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0BFEF948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FADE718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colors =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nx.get_edge_attributes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G,</w:t>
            </w:r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'color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).values()</w:t>
            </w:r>
          </w:p>
          <w:p w14:paraId="5D875670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weights =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nx.get_edge_attributes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G,</w:t>
            </w:r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'weight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).values()</w:t>
            </w:r>
          </w:p>
          <w:p w14:paraId="2C0BF4E9" w14:textId="77777777" w:rsid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1BF4989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pos =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nx.circular_layout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(G)</w:t>
            </w:r>
          </w:p>
          <w:p w14:paraId="02750422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nx.draw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(G, pos, </w:t>
            </w:r>
          </w:p>
          <w:p w14:paraId="5E2C4D63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      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edge_color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=colors, </w:t>
            </w:r>
          </w:p>
          <w:p w14:paraId="64A1C248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       width=list(weights),</w:t>
            </w:r>
          </w:p>
          <w:p w14:paraId="2CA7238B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      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with_labels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=</w:t>
            </w:r>
            <w:r w:rsidRPr="00C460A2">
              <w:rPr>
                <w:rFonts w:ascii="Courier New" w:eastAsia="Times New Roman" w:hAnsi="Courier New" w:cs="Courier New"/>
                <w:color w:val="0000FF"/>
                <w:sz w:val="24"/>
                <w:szCs w:val="24"/>
                <w:lang w:val="en-US"/>
              </w:rPr>
              <w:t>True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,</w:t>
            </w:r>
          </w:p>
          <w:p w14:paraId="230B47BE" w14:textId="77777777" w:rsidR="00C460A2" w:rsidRPr="00C460A2" w:rsidRDefault="00C460A2" w:rsidP="00C460A2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</w:pP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        </w:t>
            </w:r>
            <w:proofErr w:type="spellStart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node_color</w:t>
            </w:r>
            <w:proofErr w:type="spellEnd"/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=</w:t>
            </w:r>
            <w:r w:rsidRPr="00C460A2">
              <w:rPr>
                <w:rFonts w:ascii="Courier New" w:eastAsia="Times New Roman" w:hAnsi="Courier New" w:cs="Courier New"/>
                <w:color w:val="A31515"/>
                <w:sz w:val="24"/>
                <w:szCs w:val="24"/>
                <w:lang w:val="en-US"/>
              </w:rPr>
              <w:t>'orange'</w:t>
            </w:r>
            <w:r w:rsidRPr="00C460A2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/>
              </w:rPr>
              <w:t>)</w:t>
            </w:r>
          </w:p>
          <w:p w14:paraId="02CBF900" w14:textId="77777777" w:rsidR="00C460A2" w:rsidRDefault="00C460A2" w:rsidP="0076163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3B3A630" w14:textId="77777777" w:rsidR="00C460A2" w:rsidRPr="00782B94" w:rsidRDefault="00C460A2" w:rsidP="00761633">
      <w:pPr>
        <w:rPr>
          <w:rFonts w:ascii="Times New Roman" w:hAnsi="Times New Roman" w:cs="Times New Roman"/>
          <w:sz w:val="24"/>
          <w:szCs w:val="24"/>
        </w:rPr>
      </w:pPr>
    </w:p>
    <w:sectPr w:rsidR="00C460A2" w:rsidRPr="00782B9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638DE9" w14:textId="77777777" w:rsidR="00120EBC" w:rsidRDefault="00120EBC" w:rsidP="0061466B">
      <w:pPr>
        <w:spacing w:before="0" w:after="0" w:line="240" w:lineRule="auto"/>
      </w:pPr>
      <w:r>
        <w:separator/>
      </w:r>
    </w:p>
  </w:endnote>
  <w:endnote w:type="continuationSeparator" w:id="0">
    <w:p w14:paraId="05219536" w14:textId="77777777" w:rsidR="00120EBC" w:rsidRDefault="00120EBC" w:rsidP="0061466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altName w:val="Times New Roman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2B62E" w14:textId="77777777" w:rsidR="00120EBC" w:rsidRDefault="00120EBC" w:rsidP="0061466B">
      <w:pPr>
        <w:spacing w:before="0" w:after="0" w:line="240" w:lineRule="auto"/>
      </w:pPr>
      <w:r>
        <w:separator/>
      </w:r>
    </w:p>
  </w:footnote>
  <w:footnote w:type="continuationSeparator" w:id="0">
    <w:p w14:paraId="4874B786" w14:textId="77777777" w:rsidR="00120EBC" w:rsidRDefault="00120EBC" w:rsidP="0061466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B7311" w14:textId="77777777" w:rsidR="000F2448" w:rsidRPr="000F2448" w:rsidRDefault="000F2448" w:rsidP="0061466B">
    <w:pPr>
      <w:jc w:val="center"/>
      <w:rPr>
        <w:rFonts w:ascii="Times New Roman" w:hAnsi="Times New Roman" w:cs="Times New Roman"/>
        <w:b/>
        <w:sz w:val="24"/>
        <w:szCs w:val="24"/>
        <w:lang w:val="en-US"/>
      </w:rPr>
    </w:pPr>
    <w:r w:rsidRPr="000F2448">
      <w:rPr>
        <w:rFonts w:ascii="Times New Roman" w:hAnsi="Times New Roman" w:cs="Times New Roman"/>
        <w:b/>
        <w:sz w:val="24"/>
        <w:szCs w:val="24"/>
        <w:lang w:val="en-US"/>
      </w:rPr>
      <w:t>CSE 5004-Graph Theory and Algorithms</w:t>
    </w:r>
  </w:p>
  <w:p w14:paraId="11D25341" w14:textId="4AEC27DA" w:rsidR="0061466B" w:rsidRPr="000F2448" w:rsidRDefault="000F2448" w:rsidP="0061466B">
    <w:pPr>
      <w:jc w:val="center"/>
      <w:rPr>
        <w:rFonts w:ascii="Times New Roman" w:hAnsi="Times New Roman" w:cs="Times New Roman"/>
        <w:b/>
        <w:sz w:val="24"/>
        <w:szCs w:val="24"/>
        <w:lang w:val="en-US"/>
      </w:rPr>
    </w:pPr>
    <w:r w:rsidRPr="000F2448">
      <w:rPr>
        <w:rFonts w:ascii="Times New Roman" w:hAnsi="Times New Roman" w:cs="Times New Roman"/>
        <w:b/>
        <w:sz w:val="24"/>
        <w:szCs w:val="24"/>
        <w:lang w:val="en-US"/>
      </w:rPr>
      <w:t>Exercise</w:t>
    </w:r>
    <w:r w:rsidR="0061466B" w:rsidRPr="000F2448">
      <w:rPr>
        <w:rFonts w:ascii="Times New Roman" w:hAnsi="Times New Roman" w:cs="Times New Roman"/>
        <w:b/>
        <w:sz w:val="24"/>
        <w:szCs w:val="24"/>
        <w:lang w:val="en-US"/>
      </w:rPr>
      <w:t xml:space="preserve"> - 1</w:t>
    </w:r>
  </w:p>
  <w:p w14:paraId="4CD0A9B2" w14:textId="77777777" w:rsidR="0061466B" w:rsidRDefault="0061466B">
    <w:pPr>
      <w:pStyle w:val="Header"/>
    </w:pPr>
  </w:p>
  <w:p w14:paraId="7C0AFDA2" w14:textId="77777777" w:rsidR="0061466B" w:rsidRDefault="006146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353"/>
    <w:rsid w:val="00000ED7"/>
    <w:rsid w:val="000F2448"/>
    <w:rsid w:val="00120EBC"/>
    <w:rsid w:val="002E15E7"/>
    <w:rsid w:val="003740D4"/>
    <w:rsid w:val="00375E82"/>
    <w:rsid w:val="003834B4"/>
    <w:rsid w:val="0046577C"/>
    <w:rsid w:val="004C112A"/>
    <w:rsid w:val="00611FD7"/>
    <w:rsid w:val="0061466B"/>
    <w:rsid w:val="006D144F"/>
    <w:rsid w:val="006E2C58"/>
    <w:rsid w:val="0070623A"/>
    <w:rsid w:val="00761633"/>
    <w:rsid w:val="00782B94"/>
    <w:rsid w:val="007C43A0"/>
    <w:rsid w:val="007F3353"/>
    <w:rsid w:val="00885382"/>
    <w:rsid w:val="009B30CC"/>
    <w:rsid w:val="00A57FAB"/>
    <w:rsid w:val="00A72E7B"/>
    <w:rsid w:val="00AF0847"/>
    <w:rsid w:val="00BA1721"/>
    <w:rsid w:val="00BE0DFC"/>
    <w:rsid w:val="00C460A2"/>
    <w:rsid w:val="00D00B0C"/>
    <w:rsid w:val="00D06B01"/>
    <w:rsid w:val="00E05770"/>
    <w:rsid w:val="00E44AAE"/>
    <w:rsid w:val="00EA4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B114F"/>
  <w15:chartTrackingRefBased/>
  <w15:docId w15:val="{94D95F1E-2BBF-42F1-8CCA-3C845C33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tr-T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6B"/>
  </w:style>
  <w:style w:type="paragraph" w:styleId="Heading1">
    <w:name w:val="heading 1"/>
    <w:basedOn w:val="Normal"/>
    <w:next w:val="Normal"/>
    <w:link w:val="Heading1Char"/>
    <w:uiPriority w:val="9"/>
    <w:qFormat/>
    <w:rsid w:val="0061466B"/>
    <w:pPr>
      <w:pBdr>
        <w:top w:val="single" w:sz="24" w:space="0" w:color="8C8D86" w:themeColor="accent1"/>
        <w:left w:val="single" w:sz="24" w:space="0" w:color="8C8D86" w:themeColor="accent1"/>
        <w:bottom w:val="single" w:sz="24" w:space="0" w:color="8C8D86" w:themeColor="accent1"/>
        <w:right w:val="single" w:sz="24" w:space="0" w:color="8C8D86" w:themeColor="accent1"/>
      </w:pBdr>
      <w:shd w:val="clear" w:color="auto" w:fill="8C8D86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66B"/>
    <w:pPr>
      <w:pBdr>
        <w:top w:val="single" w:sz="24" w:space="0" w:color="E8E8E6" w:themeColor="accent1" w:themeTint="33"/>
        <w:left w:val="single" w:sz="24" w:space="0" w:color="E8E8E6" w:themeColor="accent1" w:themeTint="33"/>
        <w:bottom w:val="single" w:sz="24" w:space="0" w:color="E8E8E6" w:themeColor="accent1" w:themeTint="33"/>
        <w:right w:val="single" w:sz="24" w:space="0" w:color="E8E8E6" w:themeColor="accent1" w:themeTint="33"/>
      </w:pBdr>
      <w:shd w:val="clear" w:color="auto" w:fill="E8E8E6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66B"/>
    <w:pPr>
      <w:pBdr>
        <w:top w:val="single" w:sz="6" w:space="2" w:color="8C8D86" w:themeColor="accent1"/>
      </w:pBdr>
      <w:spacing w:before="300" w:after="0"/>
      <w:outlineLvl w:val="2"/>
    </w:pPr>
    <w:rPr>
      <w:caps/>
      <w:color w:val="454642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66B"/>
    <w:pPr>
      <w:pBdr>
        <w:top w:val="dotted" w:sz="6" w:space="2" w:color="8C8D86" w:themeColor="accent1"/>
      </w:pBdr>
      <w:spacing w:before="200" w:after="0"/>
      <w:outlineLvl w:val="3"/>
    </w:pPr>
    <w:rPr>
      <w:caps/>
      <w:color w:val="686963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66B"/>
    <w:pPr>
      <w:pBdr>
        <w:bottom w:val="single" w:sz="6" w:space="1" w:color="8C8D86" w:themeColor="accent1"/>
      </w:pBdr>
      <w:spacing w:before="200" w:after="0"/>
      <w:outlineLvl w:val="4"/>
    </w:pPr>
    <w:rPr>
      <w:caps/>
      <w:color w:val="686963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66B"/>
    <w:pPr>
      <w:pBdr>
        <w:bottom w:val="dotted" w:sz="6" w:space="1" w:color="8C8D86" w:themeColor="accent1"/>
      </w:pBdr>
      <w:spacing w:before="200" w:after="0"/>
      <w:outlineLvl w:val="5"/>
    </w:pPr>
    <w:rPr>
      <w:caps/>
      <w:color w:val="686963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66B"/>
    <w:pPr>
      <w:spacing w:before="200" w:after="0"/>
      <w:outlineLvl w:val="6"/>
    </w:pPr>
    <w:rPr>
      <w:caps/>
      <w:color w:val="686963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66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66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66B"/>
    <w:rPr>
      <w:caps/>
      <w:color w:val="FFFFFF" w:themeColor="background1"/>
      <w:spacing w:val="15"/>
      <w:sz w:val="22"/>
      <w:szCs w:val="22"/>
      <w:shd w:val="clear" w:color="auto" w:fill="8C8D86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66B"/>
    <w:rPr>
      <w:caps/>
      <w:spacing w:val="15"/>
      <w:shd w:val="clear" w:color="auto" w:fill="E8E8E6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66B"/>
    <w:rPr>
      <w:caps/>
      <w:color w:val="45464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66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66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466B"/>
    <w:rPr>
      <w:b/>
      <w:bCs/>
      <w:color w:val="686963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1466B"/>
    <w:pPr>
      <w:spacing w:before="0" w:after="0"/>
    </w:pPr>
    <w:rPr>
      <w:rFonts w:asciiTheme="majorHAnsi" w:eastAsiaTheme="majorEastAsia" w:hAnsiTheme="majorHAnsi" w:cstheme="majorBidi"/>
      <w:caps/>
      <w:color w:val="8C8D86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1466B"/>
    <w:rPr>
      <w:rFonts w:asciiTheme="majorHAnsi" w:eastAsiaTheme="majorEastAsia" w:hAnsiTheme="majorHAnsi" w:cstheme="majorBidi"/>
      <w:caps/>
      <w:color w:val="8C8D86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66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1466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1466B"/>
    <w:rPr>
      <w:b/>
      <w:bCs/>
    </w:rPr>
  </w:style>
  <w:style w:type="character" w:styleId="Emphasis">
    <w:name w:val="Emphasis"/>
    <w:uiPriority w:val="20"/>
    <w:qFormat/>
    <w:rsid w:val="0061466B"/>
    <w:rPr>
      <w:caps/>
      <w:color w:val="454642" w:themeColor="accent1" w:themeShade="7F"/>
      <w:spacing w:val="5"/>
    </w:rPr>
  </w:style>
  <w:style w:type="paragraph" w:styleId="NoSpacing">
    <w:name w:val="No Spacing"/>
    <w:uiPriority w:val="1"/>
    <w:qFormat/>
    <w:rsid w:val="0061466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1466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1466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66B"/>
    <w:pPr>
      <w:spacing w:before="240" w:after="240" w:line="240" w:lineRule="auto"/>
      <w:ind w:left="1080" w:right="1080"/>
      <w:jc w:val="center"/>
    </w:pPr>
    <w:rPr>
      <w:color w:val="8C8D86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66B"/>
    <w:rPr>
      <w:color w:val="8C8D86" w:themeColor="accent1"/>
      <w:sz w:val="24"/>
      <w:szCs w:val="24"/>
    </w:rPr>
  </w:style>
  <w:style w:type="character" w:styleId="SubtleEmphasis">
    <w:name w:val="Subtle Emphasis"/>
    <w:uiPriority w:val="19"/>
    <w:qFormat/>
    <w:rsid w:val="0061466B"/>
    <w:rPr>
      <w:i/>
      <w:iCs/>
      <w:color w:val="454642" w:themeColor="accent1" w:themeShade="7F"/>
    </w:rPr>
  </w:style>
  <w:style w:type="character" w:styleId="IntenseEmphasis">
    <w:name w:val="Intense Emphasis"/>
    <w:uiPriority w:val="21"/>
    <w:qFormat/>
    <w:rsid w:val="0061466B"/>
    <w:rPr>
      <w:b/>
      <w:bCs/>
      <w:caps/>
      <w:color w:val="454642" w:themeColor="accent1" w:themeShade="7F"/>
      <w:spacing w:val="10"/>
    </w:rPr>
  </w:style>
  <w:style w:type="character" w:styleId="SubtleReference">
    <w:name w:val="Subtle Reference"/>
    <w:uiPriority w:val="31"/>
    <w:qFormat/>
    <w:rsid w:val="0061466B"/>
    <w:rPr>
      <w:b/>
      <w:bCs/>
      <w:color w:val="8C8D86" w:themeColor="accent1"/>
    </w:rPr>
  </w:style>
  <w:style w:type="character" w:styleId="IntenseReference">
    <w:name w:val="Intense Reference"/>
    <w:uiPriority w:val="32"/>
    <w:qFormat/>
    <w:rsid w:val="0061466B"/>
    <w:rPr>
      <w:b/>
      <w:bCs/>
      <w:i/>
      <w:iCs/>
      <w:caps/>
      <w:color w:val="8C8D86" w:themeColor="accent1"/>
    </w:rPr>
  </w:style>
  <w:style w:type="character" w:styleId="BookTitle">
    <w:name w:val="Book Title"/>
    <w:uiPriority w:val="33"/>
    <w:qFormat/>
    <w:rsid w:val="0061466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466B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61466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66B"/>
  </w:style>
  <w:style w:type="paragraph" w:styleId="Footer">
    <w:name w:val="footer"/>
    <w:basedOn w:val="Normal"/>
    <w:link w:val="FooterChar"/>
    <w:uiPriority w:val="99"/>
    <w:unhideWhenUsed/>
    <w:rsid w:val="0061466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66B"/>
  </w:style>
  <w:style w:type="table" w:styleId="TableGrid">
    <w:name w:val="Table Grid"/>
    <w:basedOn w:val="TableNormal"/>
    <w:uiPriority w:val="39"/>
    <w:rsid w:val="00611FD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2">
    <w:name w:val="Grid Table 1 Light Accent 2"/>
    <w:basedOn w:val="TableNormal"/>
    <w:uiPriority w:val="46"/>
    <w:rsid w:val="006D144F"/>
    <w:pPr>
      <w:spacing w:after="0" w:line="240" w:lineRule="auto"/>
    </w:pPr>
    <w:tblPr>
      <w:tblStyleRowBandSize w:val="1"/>
      <w:tblStyleColBandSize w:val="1"/>
      <w:tblBorders>
        <w:top w:val="single" w:sz="4" w:space="0" w:color="F5E5C3" w:themeColor="accent2" w:themeTint="66"/>
        <w:left w:val="single" w:sz="4" w:space="0" w:color="F5E5C3" w:themeColor="accent2" w:themeTint="66"/>
        <w:bottom w:val="single" w:sz="4" w:space="0" w:color="F5E5C3" w:themeColor="accent2" w:themeTint="66"/>
        <w:right w:val="single" w:sz="4" w:space="0" w:color="F5E5C3" w:themeColor="accent2" w:themeTint="66"/>
        <w:insideH w:val="single" w:sz="4" w:space="0" w:color="F5E5C3" w:themeColor="accent2" w:themeTint="66"/>
        <w:insideV w:val="single" w:sz="4" w:space="0" w:color="F5E5C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0D9A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D9A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2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59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4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4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4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07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0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Crop">
  <a:themeElements>
    <a:clrScheme name="Crop">
      <a:dk1>
        <a:sysClr val="windowText" lastClr="000000"/>
      </a:dk1>
      <a:lt1>
        <a:sysClr val="window" lastClr="FFFFFF"/>
      </a:lt1>
      <a:dk2>
        <a:srgbClr val="191B0E"/>
      </a:dk2>
      <a:lt2>
        <a:srgbClr val="EFEDE3"/>
      </a:lt2>
      <a:accent1>
        <a:srgbClr val="8C8D86"/>
      </a:accent1>
      <a:accent2>
        <a:srgbClr val="E6C069"/>
      </a:accent2>
      <a:accent3>
        <a:srgbClr val="897B61"/>
      </a:accent3>
      <a:accent4>
        <a:srgbClr val="8DAB8E"/>
      </a:accent4>
      <a:accent5>
        <a:srgbClr val="77A2BB"/>
      </a:accent5>
      <a:accent6>
        <a:srgbClr val="E28394"/>
      </a:accent6>
      <a:hlink>
        <a:srgbClr val="77A2BB"/>
      </a:hlink>
      <a:folHlink>
        <a:srgbClr val="957A99"/>
      </a:folHlink>
    </a:clrScheme>
    <a:fontScheme name="Crop">
      <a:majorFont>
        <a:latin typeface="Franklin Gothic Book" panose="020B0503020102020204"/>
        <a:ea typeface=""/>
        <a:cs typeface=""/>
        <a:font script="Jpan" typeface="メイリオ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メイリオ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Crop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34925" cap="flat" cmpd="sng" algn="in">
          <a:solidFill>
            <a:schemeClr val="phClr"/>
          </a:solidFill>
          <a:prstDash val="solid"/>
        </a:ln>
        <a:ln w="1905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rop" id="{EC9488ED-E761-4D60-9AC4-764D1FE2C171}" vid="{CE19780C-D67D-4C13-9DE9-A52BC3BA51B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101E1-34E7-4B19-A154-2A7E997DB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3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Ferish</dc:creator>
  <cp:keywords/>
  <dc:description/>
  <cp:lastModifiedBy>Feristah</cp:lastModifiedBy>
  <cp:revision>17</cp:revision>
  <dcterms:created xsi:type="dcterms:W3CDTF">2021-03-11T12:02:00Z</dcterms:created>
  <dcterms:modified xsi:type="dcterms:W3CDTF">2023-03-02T07:35:00Z</dcterms:modified>
</cp:coreProperties>
</file>