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DA5BA3" wp14:paraId="7D17AD12" wp14:textId="37392E21">
      <w:pPr>
        <w:pStyle w:val="Title"/>
        <w:spacing w:after="80" w:line="240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sz w:val="56"/>
          <w:szCs w:val="56"/>
          <w:lang w:val="en-US"/>
        </w:rPr>
      </w:pPr>
      <w:r w:rsidRPr="5FDA5BA3" w:rsidR="65BC2FF5"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sz w:val="56"/>
          <w:szCs w:val="56"/>
          <w:lang w:val="en-US"/>
        </w:rPr>
        <w:t>YEARLONG</w:t>
      </w:r>
    </w:p>
    <w:p xmlns:wp14="http://schemas.microsoft.com/office/word/2010/wordml" w:rsidP="5FDA5BA3" wp14:paraId="49E7D22C" wp14:textId="11CA4B9F">
      <w:pPr>
        <w:jc w:val="center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FDA5BA3" w:rsidR="65BC2FF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ravens come and ravens go</w:t>
      </w:r>
      <w:r>
        <w:br/>
      </w:r>
      <w:r w:rsidRPr="5FDA5BA3" w:rsidR="65BC2FF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And so do the thoughts of the nymphs that I'd known</w:t>
      </w:r>
      <w:r>
        <w:br/>
      </w:r>
      <w:r w:rsidRPr="5FDA5BA3" w:rsidR="65BC2FF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Like tiny candles their flame is weak,</w:t>
      </w:r>
      <w:r>
        <w:br/>
      </w:r>
      <w:r w:rsidRPr="5FDA5BA3" w:rsidR="65BC2FF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And when the wick ends, they all fall asleep.</w:t>
      </w:r>
      <w:r>
        <w:br/>
      </w:r>
      <w:r>
        <w:br/>
      </w:r>
      <w:r>
        <w:br/>
      </w:r>
      <w:r w:rsidRPr="5FDA5BA3" w:rsidR="65BC2FF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Crescents come and crescents fade,</w:t>
      </w:r>
      <w:r>
        <w:br/>
      </w:r>
      <w:r w:rsidRPr="5FDA5BA3" w:rsidR="65BC2FF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but each time they come the moon's one and the same</w:t>
      </w:r>
      <w:r>
        <w:br/>
      </w:r>
      <w:r w:rsidRPr="5FDA5BA3" w:rsidR="65BC2FF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It's out there yonder, so far and grand,</w:t>
      </w:r>
      <w:r>
        <w:br/>
      </w:r>
      <w:r w:rsidRPr="5FDA5BA3" w:rsidR="65BC2FF5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4"/>
          <w:szCs w:val="24"/>
          <w:lang w:val="en-US"/>
        </w:rPr>
        <w:t>But there was a time it could fit in my hand</w:t>
      </w:r>
    </w:p>
    <w:p xmlns:wp14="http://schemas.microsoft.com/office/word/2010/wordml" wp14:paraId="2C078E63" wp14:textId="7995894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849ECF"/>
    <w:rsid w:val="22849ECF"/>
    <w:rsid w:val="5FDA5BA3"/>
    <w:rsid w:val="65BC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6749"/>
  <w15:chartTrackingRefBased/>
  <w15:docId w15:val="{61D6061C-4712-4C4A-AA8F-7CCF061115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FDA5BA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2026-05-18T23:41:45.6601652Z</dcterms:created>
  <dcterms:modified xsi:type="dcterms:W3CDTF">2026-05-18T23:41:48.4319580Z</dcterms:modified>
  <dc:creator>mi23069</dc:creator>
  <lastModifiedBy>mi23069</lastModifiedBy>
</coreProperties>
</file>