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" w:line="240"/>
        <w:ind w:right="0" w:left="0" w:firstLine="0"/>
        <w:jc w:val="center"/>
        <w:rPr>
          <w:rFonts w:ascii="Aptos Display" w:hAnsi="Aptos Display" w:cs="Aptos Display" w:eastAsia="Aptos Display"/>
          <w:color w:val="auto"/>
          <w:spacing w:val="0"/>
          <w:position w:val="0"/>
          <w:sz w:val="56"/>
          <w:shd w:fill="auto" w:val="clear"/>
        </w:rPr>
      </w:pPr>
    </w:p>
    <w:p>
      <w:pPr>
        <w:spacing w:before="0" w:after="80" w:line="240"/>
        <w:ind w:right="0" w:left="0" w:firstLine="0"/>
        <w:jc w:val="center"/>
        <w:rPr>
          <w:rFonts w:ascii="Aptos Display" w:hAnsi="Aptos Display" w:cs="Aptos Display" w:eastAsia="Aptos Display"/>
          <w:color w:val="auto"/>
          <w:spacing w:val="0"/>
          <w:position w:val="0"/>
          <w:sz w:val="56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56"/>
          <w:shd w:fill="auto" w:val="clear"/>
        </w:rPr>
        <w:t xml:space="preserve">FEMME FATALE</w:t>
      </w:r>
    </w:p>
    <w:p>
      <w:pPr>
        <w:spacing w:before="0" w:after="80" w:line="240"/>
        <w:ind w:right="0" w:left="0" w:firstLine="0"/>
        <w:jc w:val="center"/>
        <w:rPr>
          <w:rFonts w:ascii="Aptos Display" w:hAnsi="Aptos Display" w:cs="Aptos Display" w:eastAsia="Aptos Display"/>
          <w:color w:val="auto"/>
          <w:spacing w:val="0"/>
          <w:position w:val="0"/>
          <w:sz w:val="56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32"/>
          <w:shd w:fill="auto" w:val="clear"/>
        </w:rPr>
        <w:t xml:space="preserve">(PRINCESS SCHUND)</w:t>
      </w:r>
    </w:p>
    <w:p>
      <w:pPr>
        <w:spacing w:before="0" w:after="160" w:line="279"/>
        <w:ind w:right="0" w:left="0" w:firstLine="0"/>
        <w:jc w:val="left"/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Why wouldn't he come?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Is he blind or deaf or both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does he see me snorting lines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With some stranger like a whore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he ignores my groans and cries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as I crawl down on the floor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deign my face down to his feet,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in my mouth I taste the scene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nauseous, low but somehow sweet,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and In this state I must be seen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 have faith that this ain't right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there has to be a better time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for back then the future was so clear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mein märchenprinz komm zu mir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why hasn't he come?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Does he need me punished more?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Wicked men have come and gone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Ripped me up like famished dogs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taken all and then some more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And most that's left is plenty scarred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So what more have I got to pawn,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to pay for future I have known?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Soaked and wet with spite and shame 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I'll wait for fate to call my name,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take it's hand and fly at last,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above my shame, erase the past.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My märchenprinz at long last due 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Has kept my heart in constant strain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He owes my life a start anew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This one he wasted with his delay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What's to be when he doesn't come?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Forgive and forget? live and let live?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He left me to revel in my very own shit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and wasted my life, my youth, my pride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to the last moment I'd prayed to be by his side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I've been to hell, and in hell I am still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all the while thinking he'd foot the bill.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How shameful it's been, and still it's the same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degrading myself in his very name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for him to betray me, not a glance my way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these people, these places, I was meant to get away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So where's the reward for all the years gone?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Where's the mercy I prayed for so long?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How could I have known that fate would change it's course?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Yet if I turn around now I'll shrivel from remorse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for all I ever did for him would at once turn to rust.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 have to endure, I must...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...have faith that this ain't right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that there has to be a better time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for back then the future was so clear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mein märchenprinz komm zu mir</w:t>
      </w:r>
      <w:r>
        <w:rPr>
          <w:rFonts w:ascii="Aptos Display" w:hAnsi="Aptos Display" w:cs="Aptos Display" w:eastAsia="Aptos Display"/>
          <w:color w:val="auto"/>
          <w:spacing w:val="0"/>
          <w:position w:val="0"/>
          <w:sz w:val="24"/>
          <w:shd w:fill="auto" w:val="clear"/>
        </w:rPr>
        <w:br/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