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93D5C" w:rsidP="370B53CE" w:rsidRDefault="78ED3CA6" w14:paraId="2C078E63" w14:textId="2C329ADD">
      <w:pPr>
        <w:pStyle w:val="Titel"/>
        <w:jc w:val="center"/>
      </w:pPr>
      <w:r>
        <w:t>The yarnman</w:t>
      </w:r>
    </w:p>
    <w:p w:rsidR="2F399FE7" w:rsidP="370B53CE" w:rsidRDefault="2F399FE7" w14:paraId="4832124A" w14:textId="2D622843">
      <w:pPr>
        <w:pStyle w:val="Untertitel"/>
        <w:jc w:val="center"/>
      </w:pPr>
      <w:r>
        <w:t>08/04/2016</w:t>
      </w:r>
    </w:p>
    <w:p w:rsidR="2FCE2D93" w:rsidP="370B53CE" w:rsidRDefault="2FCE2D93" w14:paraId="00CEC048" w14:textId="58BC8A33">
      <w:r w:rsidR="1BBAD1B7">
        <w:rPr/>
        <w:t>A solar year is an arbitrary measure of time</w:t>
      </w:r>
      <w:r w:rsidR="0DCEEEA1">
        <w:rPr/>
        <w:t>.</w:t>
      </w:r>
      <w:r w:rsidR="65E92EAF">
        <w:rPr/>
        <w:t xml:space="preserve"> It serves us only when talking about the past or the future, but </w:t>
      </w:r>
      <w:r w:rsidR="65E92EAF">
        <w:rPr/>
        <w:t>it’s</w:t>
      </w:r>
      <w:r w:rsidR="65E92EAF">
        <w:rPr/>
        <w:t xml:space="preserve"> simply too spanning and sluggish to concern the present</w:t>
      </w:r>
      <w:r w:rsidR="7F18DDE2">
        <w:rPr/>
        <w:t>.</w:t>
      </w:r>
      <w:r w:rsidR="3CE7A590">
        <w:rPr/>
        <w:t xml:space="preserve"> Future too seems </w:t>
      </w:r>
      <w:r w:rsidR="3CE7A590">
        <w:rPr/>
        <w:t>somewhat queer</w:t>
      </w:r>
      <w:r w:rsidR="3CE7A590">
        <w:rPr/>
        <w:t xml:space="preserve"> of a concept</w:t>
      </w:r>
      <w:r w:rsidR="027DC6DC">
        <w:rPr/>
        <w:t xml:space="preserve"> for a bus</w:t>
      </w:r>
      <w:r w:rsidR="4783326A">
        <w:rPr/>
        <w:t>y man</w:t>
      </w:r>
      <w:r w:rsidR="3CE7A590">
        <w:rPr/>
        <w:t xml:space="preserve">. Only an utter idler could be concerned with the future when </w:t>
      </w:r>
      <w:r w:rsidR="3CE7A590">
        <w:rPr/>
        <w:t>he’s</w:t>
      </w:r>
      <w:r w:rsidR="3CE7A590">
        <w:rPr/>
        <w:t xml:space="preserve"> already got the present </w:t>
      </w:r>
      <w:r w:rsidR="67243504">
        <w:rPr/>
        <w:t xml:space="preserve">and the past </w:t>
      </w:r>
      <w:r w:rsidR="3CE7A590">
        <w:rPr/>
        <w:t>to worry about</w:t>
      </w:r>
      <w:r w:rsidR="52EE0A61">
        <w:rPr/>
        <w:t>.</w:t>
      </w:r>
      <w:r w:rsidR="75594625">
        <w:rPr/>
        <w:t xml:space="preserve"> There are as many pasts as there are men in this world, but </w:t>
      </w:r>
      <w:r w:rsidR="303FBA5D">
        <w:rPr/>
        <w:t>to me, only min</w:t>
      </w:r>
      <w:r w:rsidR="453FA1CD">
        <w:rPr/>
        <w:t>e</w:t>
      </w:r>
      <w:r w:rsidR="303FBA5D">
        <w:rPr/>
        <w:t xml:space="preserve"> feel</w:t>
      </w:r>
      <w:r w:rsidR="0FBF39ED">
        <w:rPr/>
        <w:t>s</w:t>
      </w:r>
      <w:r w:rsidR="303FBA5D">
        <w:rPr/>
        <w:t xml:space="preserve"> real.</w:t>
      </w:r>
      <w:r w:rsidR="3A70E5FE">
        <w:rPr/>
        <w:t xml:space="preserve"> </w:t>
      </w:r>
      <w:r w:rsidR="5EFA5662">
        <w:rPr/>
        <w:t xml:space="preserve">It is not only that </w:t>
      </w:r>
      <w:r w:rsidR="27116823">
        <w:rPr/>
        <w:t xml:space="preserve">other’s pasts </w:t>
      </w:r>
      <w:r w:rsidR="5EFA5662">
        <w:rPr/>
        <w:t>don’t</w:t>
      </w:r>
      <w:r w:rsidR="5EFA5662">
        <w:rPr/>
        <w:t xml:space="preserve"> feel real, </w:t>
      </w:r>
      <w:r w:rsidR="5EFA5662">
        <w:rPr/>
        <w:t>they don’t</w:t>
      </w:r>
      <w:r w:rsidR="5EFA5662">
        <w:rPr/>
        <w:t xml:space="preserve"> feel like anything whatsoever</w:t>
      </w:r>
      <w:r w:rsidR="54BBCDB1">
        <w:rPr/>
        <w:t>.</w:t>
      </w:r>
      <w:r w:rsidR="6A2A601F">
        <w:rPr/>
        <w:t xml:space="preserve"> </w:t>
      </w:r>
      <w:r w:rsidR="603425D7">
        <w:rPr/>
        <w:t xml:space="preserve">The past has two elements, </w:t>
      </w:r>
      <w:r w:rsidR="603425D7">
        <w:rPr/>
        <w:t xml:space="preserve">the </w:t>
      </w:r>
      <w:r w:rsidR="0CAB5866">
        <w:rPr/>
        <w:t>material</w:t>
      </w:r>
      <w:r w:rsidR="603425D7">
        <w:rPr/>
        <w:t xml:space="preserve"> and </w:t>
      </w:r>
      <w:r w:rsidR="603425D7">
        <w:rPr/>
        <w:t xml:space="preserve">the </w:t>
      </w:r>
      <w:r w:rsidR="0CAB5866">
        <w:rPr/>
        <w:t>emotional</w:t>
      </w:r>
      <w:r w:rsidR="603425D7">
        <w:rPr/>
        <w:t xml:space="preserve">. One </w:t>
      </w:r>
      <w:r w:rsidR="263E60F4">
        <w:rPr/>
        <w:t>is</w:t>
      </w:r>
      <w:r w:rsidR="603425D7">
        <w:rPr/>
        <w:t xml:space="preserve"> </w:t>
      </w:r>
      <w:r w:rsidR="603425D7">
        <w:rPr/>
        <w:t>remember</w:t>
      </w:r>
      <w:r w:rsidR="263E60F4">
        <w:rPr/>
        <w:t>ed,</w:t>
      </w:r>
      <w:r w:rsidR="603425D7">
        <w:rPr/>
        <w:t xml:space="preserve"> the othe</w:t>
      </w:r>
      <w:r w:rsidR="0CAB5866">
        <w:rPr/>
        <w:t xml:space="preserve">r gets imprinted on </w:t>
      </w:r>
      <w:r w:rsidR="263E60F4">
        <w:rPr/>
        <w:t>the soul.</w:t>
      </w:r>
      <w:r w:rsidR="0CAB5866">
        <w:rPr/>
        <w:t xml:space="preserve"> </w:t>
      </w:r>
      <w:r w:rsidR="7B5FCDBE">
        <w:rPr/>
        <w:t>Emotional i</w:t>
      </w:r>
      <w:r w:rsidR="39F9FA3A">
        <w:rPr/>
        <w:t xml:space="preserve">mprint is </w:t>
      </w:r>
      <w:r w:rsidR="672ED9E4">
        <w:rPr/>
        <w:t xml:space="preserve">like a Rosetta stone to </w:t>
      </w:r>
      <w:r w:rsidR="672ED9E4">
        <w:rPr/>
        <w:t>one’s</w:t>
      </w:r>
      <w:r w:rsidR="672ED9E4">
        <w:rPr/>
        <w:t xml:space="preserve"> past</w:t>
      </w:r>
      <w:r w:rsidR="118C1EC9">
        <w:rPr/>
        <w:t xml:space="preserve">, too bad </w:t>
      </w:r>
      <w:r w:rsidR="118C1EC9">
        <w:rPr/>
        <w:t>I’ll</w:t>
      </w:r>
      <w:r w:rsidR="118C1EC9">
        <w:rPr/>
        <w:t xml:space="preserve"> only ever have mine</w:t>
      </w:r>
      <w:r w:rsidR="39F9FA3A">
        <w:rPr/>
        <w:t xml:space="preserve">. </w:t>
      </w:r>
      <w:r w:rsidR="7A34841A">
        <w:rPr/>
        <w:t>All units smaller than a year belong to the present, and all the larger ones to the past</w:t>
      </w:r>
      <w:r w:rsidR="77F72173">
        <w:rPr/>
        <w:t xml:space="preserve">, </w:t>
      </w:r>
      <w:r w:rsidR="5647FD4F">
        <w:rPr/>
        <w:t>though</w:t>
      </w:r>
      <w:r w:rsidR="77F72173">
        <w:rPr/>
        <w:t xml:space="preserve"> they sometimes exchange and overlap</w:t>
      </w:r>
      <w:r w:rsidR="7A34841A">
        <w:rPr/>
        <w:t xml:space="preserve">, and </w:t>
      </w:r>
      <w:r w:rsidR="246CCC06">
        <w:rPr/>
        <w:t>as for the future it can wait on its turn to become the present</w:t>
      </w:r>
      <w:r w:rsidR="2500ADC4">
        <w:rPr/>
        <w:t>.</w:t>
      </w:r>
      <w:r w:rsidR="244BAFD6">
        <w:rPr/>
        <w:t xml:space="preserve"> </w:t>
      </w:r>
      <w:r w:rsidR="4BB48A9B">
        <w:rPr/>
        <w:t>The p</w:t>
      </w:r>
      <w:r w:rsidR="244BAFD6">
        <w:rPr/>
        <w:t xml:space="preserve">ast seems elusive at times. </w:t>
      </w:r>
      <w:r w:rsidR="74CEC25F">
        <w:rPr/>
        <w:t>S</w:t>
      </w:r>
      <w:r w:rsidR="080CFF47">
        <w:rPr/>
        <w:t xml:space="preserve">ome years I </w:t>
      </w:r>
      <w:r w:rsidR="080CFF47">
        <w:rPr/>
        <w:t>don’t</w:t>
      </w:r>
      <w:r w:rsidR="080CFF47">
        <w:rPr/>
        <w:t xml:space="preserve"> remember</w:t>
      </w:r>
      <w:r w:rsidR="4ADC0A8D">
        <w:rPr/>
        <w:t xml:space="preserve"> at all and a lot of the ones I do seem so </w:t>
      </w:r>
      <w:r w:rsidR="4ADC0A8D">
        <w:rPr/>
        <w:t>bony and shriveled</w:t>
      </w:r>
      <w:r w:rsidR="57A6B60E">
        <w:rPr/>
        <w:t xml:space="preserve"> and small</w:t>
      </w:r>
      <w:r w:rsidR="57A6B60E">
        <w:rPr/>
        <w:t xml:space="preserve"> and fragile. A gust of wind and </w:t>
      </w:r>
      <w:r w:rsidR="57A6B60E">
        <w:rPr/>
        <w:t>they’d</w:t>
      </w:r>
      <w:r w:rsidR="57A6B60E">
        <w:rPr/>
        <w:t xml:space="preserve"> scatter like ash</w:t>
      </w:r>
      <w:r w:rsidR="768674E8">
        <w:rPr/>
        <w:t>.</w:t>
      </w:r>
      <w:r w:rsidR="15116B27">
        <w:rPr/>
        <w:t xml:space="preserve"> B</w:t>
      </w:r>
      <w:r w:rsidR="5F982E6E">
        <w:rPr/>
        <w:t>ut while those years were still here in the present, and not back there in the past, they felt colossal and ever-present and like I would never be rid of them</w:t>
      </w:r>
      <w:r w:rsidR="15116B27">
        <w:rPr/>
        <w:t>.</w:t>
      </w:r>
      <w:r w:rsidR="4ADC0A8D">
        <w:rPr/>
        <w:t xml:space="preserve"> Lethargy </w:t>
      </w:r>
      <w:r w:rsidR="591C65F1">
        <w:rPr/>
        <w:t xml:space="preserve">stretches the present </w:t>
      </w:r>
      <w:r w:rsidR="14D00049">
        <w:rPr/>
        <w:t xml:space="preserve">and </w:t>
      </w:r>
      <w:r w:rsidR="15135319">
        <w:rPr/>
        <w:t xml:space="preserve">shrinks </w:t>
      </w:r>
      <w:r w:rsidR="591C65F1">
        <w:rPr/>
        <w:t>the past</w:t>
      </w:r>
      <w:r w:rsidR="5B92A655">
        <w:rPr/>
        <w:t xml:space="preserve">. </w:t>
      </w:r>
      <w:r w:rsidR="39E0706B">
        <w:rPr/>
        <w:t>This</w:t>
      </w:r>
      <w:r w:rsidR="340999D8">
        <w:rPr/>
        <w:t xml:space="preserve"> past</w:t>
      </w:r>
      <w:r w:rsidR="39E0706B">
        <w:rPr/>
        <w:t xml:space="preserve"> year has </w:t>
      </w:r>
      <w:r w:rsidR="54694821">
        <w:rPr/>
        <w:t>been the opposite of what I am describing.</w:t>
      </w:r>
      <w:r w:rsidR="020367FB">
        <w:rPr/>
        <w:t xml:space="preserve"> </w:t>
      </w:r>
      <w:r w:rsidR="020367FB">
        <w:rPr/>
        <w:t>The opposite of lethargy in this particular case is panic.</w:t>
      </w:r>
    </w:p>
    <w:p w:rsidR="39414215" w:rsidP="370B53CE" w:rsidRDefault="0031376E" w14:paraId="72C4CAC7" w14:textId="049A3F25">
      <w:r>
        <w:t>History and past are two very different things</w:t>
      </w:r>
      <w:r w:rsidR="00C40ECF">
        <w:t xml:space="preserve">. </w:t>
      </w:r>
      <w:r w:rsidR="009F19C2">
        <w:t xml:space="preserve">While past </w:t>
      </w:r>
      <w:r w:rsidR="002F2F33">
        <w:t xml:space="preserve">has two parts, history only contains one; the material element. </w:t>
      </w:r>
      <w:r w:rsidR="39414215">
        <w:t xml:space="preserve">I used to think of </w:t>
      </w:r>
      <w:r w:rsidR="00E416F0">
        <w:t>history</w:t>
      </w:r>
      <w:r w:rsidR="39414215">
        <w:t xml:space="preserve"> as an amorphous blob of many distinct colors that could be discerned from one another but never fully </w:t>
      </w:r>
      <w:r w:rsidR="5EEC3429">
        <w:t>separated</w:t>
      </w:r>
      <w:r w:rsidR="39414215">
        <w:t>.</w:t>
      </w:r>
      <w:r w:rsidR="371ACFC9">
        <w:t xml:space="preserve"> </w:t>
      </w:r>
      <w:r w:rsidR="7A41DE38">
        <w:t>Early a</w:t>
      </w:r>
      <w:r w:rsidR="371ACFC9">
        <w:t>ntiquity is blue, and it slowly morphs into roman red and then back into Byzantine purple</w:t>
      </w:r>
      <w:r w:rsidR="3C206C52">
        <w:t xml:space="preserve"> and so on</w:t>
      </w:r>
      <w:r w:rsidR="371ACFC9">
        <w:t>. If you tried to separate them, they’d simply fuse back lik</w:t>
      </w:r>
      <w:r w:rsidR="00C40ECF">
        <w:t>e soap bubbles</w:t>
      </w:r>
      <w:r w:rsidR="371ACFC9">
        <w:t>.</w:t>
      </w:r>
      <w:r w:rsidR="00981CAE">
        <w:t xml:space="preserve"> To </w:t>
      </w:r>
      <w:r w:rsidR="00B161A5">
        <w:t xml:space="preserve">cut history into sperate pieces would require </w:t>
      </w:r>
      <w:r w:rsidR="00FD3848">
        <w:t>a revolution of unprecedented propirtions, like a nuclear holocaust</w:t>
      </w:r>
      <w:r w:rsidR="00A435F7">
        <w:t xml:space="preserve"> maybe.</w:t>
      </w:r>
      <w:r w:rsidR="00FD3848">
        <w:t xml:space="preserve"> </w:t>
      </w:r>
      <w:r w:rsidR="008F3EEE">
        <w:t>Past is</w:t>
      </w:r>
      <w:r w:rsidR="00A5420E">
        <w:t xml:space="preserve"> in this regard</w:t>
      </w:r>
      <w:r w:rsidR="008F3EEE">
        <w:t xml:space="preserve"> much the same</w:t>
      </w:r>
      <w:r w:rsidR="00A5420E">
        <w:t xml:space="preserve">, except that </w:t>
      </w:r>
      <w:r w:rsidR="00726D49">
        <w:t>such an event needs to be detrimental for both the emotional and the material element.</w:t>
      </w:r>
      <w:r w:rsidR="007B7CC5">
        <w:t xml:space="preserve"> For example, m</w:t>
      </w:r>
      <w:r w:rsidR="12DE1137">
        <w:t>y life up until</w:t>
      </w:r>
      <w:r w:rsidR="4E12B664">
        <w:t xml:space="preserve"> April twenty fourth is clearly a much different </w:t>
      </w:r>
      <w:r w:rsidR="669BF3B4">
        <w:t>amorphous blob than my life after.</w:t>
      </w:r>
    </w:p>
    <w:p w:rsidR="45E1AAA2" w:rsidP="370B53CE" w:rsidRDefault="45E1AAA2" w14:paraId="318F61C6" w14:textId="22B48BAE">
      <w:r>
        <w:t>When I started writing down my thoughts, I intentionally left the</w:t>
      </w:r>
      <w:r w:rsidR="442FF893">
        <w:t>se</w:t>
      </w:r>
      <w:r>
        <w:t xml:space="preserve"> first few pages blank</w:t>
      </w:r>
      <w:r w:rsidR="7513983C">
        <w:t>. For what reason I did not know back then, but now I am writing my last entry here.</w:t>
      </w:r>
      <w:r w:rsidR="00FA4BB9">
        <w:t xml:space="preserve"> I think it fitting for my obsession </w:t>
      </w:r>
      <w:r w:rsidR="00B72B6F">
        <w:t xml:space="preserve">with </w:t>
      </w:r>
      <w:r w:rsidR="00FA4BB9">
        <w:t xml:space="preserve"> </w:t>
      </w:r>
      <w:r w:rsidR="00B72B6F">
        <w:t xml:space="preserve">the past </w:t>
      </w:r>
      <w:r w:rsidR="00FA4BB9">
        <w:t>to be</w:t>
      </w:r>
      <w:r w:rsidR="00D67697">
        <w:t xml:space="preserve"> both the beginning and the end of </w:t>
      </w:r>
      <w:r w:rsidR="00076FBB">
        <w:t xml:space="preserve">what’s now become my diary, but started </w:t>
      </w:r>
      <w:r w:rsidR="00213FE3">
        <w:t xml:space="preserve">off </w:t>
      </w:r>
      <w:r w:rsidR="00076FBB">
        <w:t xml:space="preserve">as a way of </w:t>
      </w:r>
      <w:r w:rsidR="00DD6880">
        <w:t>preservi</w:t>
      </w:r>
      <w:r w:rsidR="00213FE3">
        <w:t>ng my past self</w:t>
      </w:r>
      <w:r w:rsidR="00586F1C">
        <w:t xml:space="preserve"> in </w:t>
      </w:r>
      <w:r w:rsidR="00234C8E">
        <w:t xml:space="preserve">hopes of </w:t>
      </w:r>
      <w:r w:rsidR="00895D29">
        <w:t>merg</w:t>
      </w:r>
      <w:r w:rsidR="00123837">
        <w:t xml:space="preserve">ing </w:t>
      </w:r>
      <w:r w:rsidR="00895D29">
        <w:t>back together the two amorphous blobs</w:t>
      </w:r>
      <w:r w:rsidR="00FE0775">
        <w:t>.</w:t>
      </w:r>
    </w:p>
    <w:p w:rsidR="08DD7295" w:rsidP="370B53CE" w:rsidRDefault="08DD7295" w14:paraId="096C74D2" w14:textId="73B240F4">
      <w:r>
        <w:t xml:space="preserve"> </w:t>
      </w:r>
      <w:r w:rsidR="7C465A50">
        <w:t>Eleven or so months ago</w:t>
      </w:r>
      <w:r w:rsidR="322BEB68">
        <w:t xml:space="preserve"> I </w:t>
      </w:r>
      <w:r w:rsidR="1EEA91D5">
        <w:t xml:space="preserve">willingly </w:t>
      </w:r>
      <w:r w:rsidR="322BEB68">
        <w:t xml:space="preserve">signed myself into a </w:t>
      </w:r>
      <w:r w:rsidR="359E0108">
        <w:t>mental health clinic</w:t>
      </w:r>
      <w:r w:rsidR="5A41B7A9">
        <w:t>,</w:t>
      </w:r>
      <w:r w:rsidR="13C244D8">
        <w:t xml:space="preserve"> tomorrow the man I loathe is going to marry the woman I love, tonight I am killing myself.</w:t>
      </w:r>
    </w:p>
    <w:sectPr w:rsidR="08DD72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85C74D"/>
    <w:multiLevelType w:val="hybridMultilevel"/>
    <w:tmpl w:val="FFFFFFFF"/>
    <w:lvl w:ilvl="0" w:tplc="BC5C8A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C6B1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EEEF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E59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2AAC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68A2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3073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B68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B230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4357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61BB6F"/>
    <w:rsid w:val="00024E1D"/>
    <w:rsid w:val="00076FBB"/>
    <w:rsid w:val="000A73BC"/>
    <w:rsid w:val="000A7F72"/>
    <w:rsid w:val="000D1C42"/>
    <w:rsid w:val="00123837"/>
    <w:rsid w:val="00165B1C"/>
    <w:rsid w:val="0016CB0E"/>
    <w:rsid w:val="001702B9"/>
    <w:rsid w:val="00171A40"/>
    <w:rsid w:val="00191285"/>
    <w:rsid w:val="001B510C"/>
    <w:rsid w:val="001B7E2F"/>
    <w:rsid w:val="001D4DE4"/>
    <w:rsid w:val="00206F86"/>
    <w:rsid w:val="00213FE3"/>
    <w:rsid w:val="00234C8E"/>
    <w:rsid w:val="00235E0E"/>
    <w:rsid w:val="00244056"/>
    <w:rsid w:val="002730C2"/>
    <w:rsid w:val="002B3BC0"/>
    <w:rsid w:val="002E52FF"/>
    <w:rsid w:val="002F2E07"/>
    <w:rsid w:val="002F2F33"/>
    <w:rsid w:val="003044D3"/>
    <w:rsid w:val="00304725"/>
    <w:rsid w:val="0031376E"/>
    <w:rsid w:val="003752B0"/>
    <w:rsid w:val="00460B69"/>
    <w:rsid w:val="00486BC6"/>
    <w:rsid w:val="0054793C"/>
    <w:rsid w:val="00586F1C"/>
    <w:rsid w:val="005F018F"/>
    <w:rsid w:val="005F2CEA"/>
    <w:rsid w:val="00623D5C"/>
    <w:rsid w:val="0072293B"/>
    <w:rsid w:val="00726D49"/>
    <w:rsid w:val="00741A5E"/>
    <w:rsid w:val="007B7CC5"/>
    <w:rsid w:val="007D4854"/>
    <w:rsid w:val="007F5355"/>
    <w:rsid w:val="00895D29"/>
    <w:rsid w:val="008A5926"/>
    <w:rsid w:val="008C5223"/>
    <w:rsid w:val="008F3EEE"/>
    <w:rsid w:val="009555F5"/>
    <w:rsid w:val="00981CAE"/>
    <w:rsid w:val="00986A2A"/>
    <w:rsid w:val="009A776D"/>
    <w:rsid w:val="009B0AB4"/>
    <w:rsid w:val="009F19C2"/>
    <w:rsid w:val="00A435F7"/>
    <w:rsid w:val="00A5420E"/>
    <w:rsid w:val="00AC2442"/>
    <w:rsid w:val="00AC7282"/>
    <w:rsid w:val="00AF1F73"/>
    <w:rsid w:val="00B161A5"/>
    <w:rsid w:val="00B45562"/>
    <w:rsid w:val="00B72B6F"/>
    <w:rsid w:val="00BF49E7"/>
    <w:rsid w:val="00C30D80"/>
    <w:rsid w:val="00C40ECF"/>
    <w:rsid w:val="00C8244A"/>
    <w:rsid w:val="00C83DBC"/>
    <w:rsid w:val="00CA37FA"/>
    <w:rsid w:val="00D077EF"/>
    <w:rsid w:val="00D1171D"/>
    <w:rsid w:val="00D117F6"/>
    <w:rsid w:val="00D67697"/>
    <w:rsid w:val="00DD0EA9"/>
    <w:rsid w:val="00DD6880"/>
    <w:rsid w:val="00E04880"/>
    <w:rsid w:val="00E33E9F"/>
    <w:rsid w:val="00E416F0"/>
    <w:rsid w:val="00ED3D50"/>
    <w:rsid w:val="00EFE0FA"/>
    <w:rsid w:val="00F6168C"/>
    <w:rsid w:val="00F774C3"/>
    <w:rsid w:val="00F93D5C"/>
    <w:rsid w:val="00FA1F54"/>
    <w:rsid w:val="00FA4BB9"/>
    <w:rsid w:val="00FD079B"/>
    <w:rsid w:val="00FD3848"/>
    <w:rsid w:val="00FE0775"/>
    <w:rsid w:val="019661CC"/>
    <w:rsid w:val="020367FB"/>
    <w:rsid w:val="027DC6DC"/>
    <w:rsid w:val="0284F702"/>
    <w:rsid w:val="053F6BFF"/>
    <w:rsid w:val="05BA473C"/>
    <w:rsid w:val="067C1EC7"/>
    <w:rsid w:val="080CFF47"/>
    <w:rsid w:val="08D74C7E"/>
    <w:rsid w:val="08DD7295"/>
    <w:rsid w:val="0A6C5D97"/>
    <w:rsid w:val="0AE3F5C5"/>
    <w:rsid w:val="0BAD23AA"/>
    <w:rsid w:val="0C6BA00B"/>
    <w:rsid w:val="0CAB5866"/>
    <w:rsid w:val="0CBAC89E"/>
    <w:rsid w:val="0DCEEEA1"/>
    <w:rsid w:val="0DE47D14"/>
    <w:rsid w:val="0E6F95A4"/>
    <w:rsid w:val="0F30DEA0"/>
    <w:rsid w:val="0F53B434"/>
    <w:rsid w:val="0FBF39ED"/>
    <w:rsid w:val="10F9B486"/>
    <w:rsid w:val="1142A484"/>
    <w:rsid w:val="118C1EC9"/>
    <w:rsid w:val="11A8B47F"/>
    <w:rsid w:val="11C75141"/>
    <w:rsid w:val="12187CE6"/>
    <w:rsid w:val="124B6A86"/>
    <w:rsid w:val="126BFB9B"/>
    <w:rsid w:val="12DE1137"/>
    <w:rsid w:val="13C244D8"/>
    <w:rsid w:val="1428D012"/>
    <w:rsid w:val="143A9185"/>
    <w:rsid w:val="14D00049"/>
    <w:rsid w:val="15116B27"/>
    <w:rsid w:val="15135319"/>
    <w:rsid w:val="16292B41"/>
    <w:rsid w:val="1691069C"/>
    <w:rsid w:val="17E93B39"/>
    <w:rsid w:val="183F200D"/>
    <w:rsid w:val="19527DCA"/>
    <w:rsid w:val="19975D33"/>
    <w:rsid w:val="19A9BEA9"/>
    <w:rsid w:val="19EF8D42"/>
    <w:rsid w:val="1A789FFE"/>
    <w:rsid w:val="1B91DBCF"/>
    <w:rsid w:val="1BBAD1B7"/>
    <w:rsid w:val="1E305172"/>
    <w:rsid w:val="1E890EA8"/>
    <w:rsid w:val="1EEA91D5"/>
    <w:rsid w:val="1F4F7012"/>
    <w:rsid w:val="225610D3"/>
    <w:rsid w:val="244BAFD6"/>
    <w:rsid w:val="246CCC06"/>
    <w:rsid w:val="24D904A1"/>
    <w:rsid w:val="2500ADC4"/>
    <w:rsid w:val="263E60F4"/>
    <w:rsid w:val="27116823"/>
    <w:rsid w:val="2761BB6F"/>
    <w:rsid w:val="282783CA"/>
    <w:rsid w:val="2A30B8F8"/>
    <w:rsid w:val="2A8E5AA9"/>
    <w:rsid w:val="2B091E8A"/>
    <w:rsid w:val="2C253BFF"/>
    <w:rsid w:val="2CD0FB61"/>
    <w:rsid w:val="2D20069B"/>
    <w:rsid w:val="2ECF3E0F"/>
    <w:rsid w:val="2F399FE7"/>
    <w:rsid w:val="2FC389C9"/>
    <w:rsid w:val="2FCE2D93"/>
    <w:rsid w:val="303FBA5D"/>
    <w:rsid w:val="322BEB68"/>
    <w:rsid w:val="323100A3"/>
    <w:rsid w:val="340999D8"/>
    <w:rsid w:val="3414D0FF"/>
    <w:rsid w:val="34CB884D"/>
    <w:rsid w:val="352042C9"/>
    <w:rsid w:val="357A9A25"/>
    <w:rsid w:val="359E0108"/>
    <w:rsid w:val="3680E039"/>
    <w:rsid w:val="370B53CE"/>
    <w:rsid w:val="371ACFC9"/>
    <w:rsid w:val="3724BF7A"/>
    <w:rsid w:val="37CD35B4"/>
    <w:rsid w:val="37FDE892"/>
    <w:rsid w:val="3820C5F7"/>
    <w:rsid w:val="39414215"/>
    <w:rsid w:val="39957C53"/>
    <w:rsid w:val="39B55202"/>
    <w:rsid w:val="39E0706B"/>
    <w:rsid w:val="39F9FA3A"/>
    <w:rsid w:val="3A27DF0A"/>
    <w:rsid w:val="3A70E5FE"/>
    <w:rsid w:val="3AB060AB"/>
    <w:rsid w:val="3AFE9348"/>
    <w:rsid w:val="3C206C52"/>
    <w:rsid w:val="3CE7A590"/>
    <w:rsid w:val="3D01D353"/>
    <w:rsid w:val="3D1A67B8"/>
    <w:rsid w:val="3E0F4BE8"/>
    <w:rsid w:val="3E1C493C"/>
    <w:rsid w:val="3FF1861A"/>
    <w:rsid w:val="404BF279"/>
    <w:rsid w:val="409F4407"/>
    <w:rsid w:val="40E2F8D5"/>
    <w:rsid w:val="417B09FC"/>
    <w:rsid w:val="424D5614"/>
    <w:rsid w:val="424E166E"/>
    <w:rsid w:val="43355625"/>
    <w:rsid w:val="43F902B0"/>
    <w:rsid w:val="442FF893"/>
    <w:rsid w:val="44B6E561"/>
    <w:rsid w:val="453FA1CD"/>
    <w:rsid w:val="45E1AAA2"/>
    <w:rsid w:val="4783326A"/>
    <w:rsid w:val="47AB1E54"/>
    <w:rsid w:val="48B1B890"/>
    <w:rsid w:val="4ADC0A8D"/>
    <w:rsid w:val="4B4E64FA"/>
    <w:rsid w:val="4BB48A9B"/>
    <w:rsid w:val="4BC9D907"/>
    <w:rsid w:val="4BF6BB8C"/>
    <w:rsid w:val="4C304C3F"/>
    <w:rsid w:val="4C6FA02A"/>
    <w:rsid w:val="4E12B664"/>
    <w:rsid w:val="4E42734E"/>
    <w:rsid w:val="4F2EDB4F"/>
    <w:rsid w:val="504D9076"/>
    <w:rsid w:val="51421DA7"/>
    <w:rsid w:val="51A4D632"/>
    <w:rsid w:val="52677B26"/>
    <w:rsid w:val="52D64604"/>
    <w:rsid w:val="52EE0A61"/>
    <w:rsid w:val="53738084"/>
    <w:rsid w:val="53FAC9C5"/>
    <w:rsid w:val="54694821"/>
    <w:rsid w:val="54BBCDB1"/>
    <w:rsid w:val="54DF08D3"/>
    <w:rsid w:val="550A9E53"/>
    <w:rsid w:val="55CE73AA"/>
    <w:rsid w:val="5647FD4F"/>
    <w:rsid w:val="5691D565"/>
    <w:rsid w:val="57A6B60E"/>
    <w:rsid w:val="58096233"/>
    <w:rsid w:val="58311711"/>
    <w:rsid w:val="591C65F1"/>
    <w:rsid w:val="5936CE17"/>
    <w:rsid w:val="59A610C5"/>
    <w:rsid w:val="59AD685B"/>
    <w:rsid w:val="59AD6CED"/>
    <w:rsid w:val="59EF0FF7"/>
    <w:rsid w:val="5A41B7A9"/>
    <w:rsid w:val="5A9ADE36"/>
    <w:rsid w:val="5B92A655"/>
    <w:rsid w:val="5BDB3A14"/>
    <w:rsid w:val="5BF8C80A"/>
    <w:rsid w:val="5D45B251"/>
    <w:rsid w:val="5D7C8659"/>
    <w:rsid w:val="5DD662F7"/>
    <w:rsid w:val="5ED3E2B7"/>
    <w:rsid w:val="5EEC3429"/>
    <w:rsid w:val="5EFA5662"/>
    <w:rsid w:val="5F580537"/>
    <w:rsid w:val="5F5E26DE"/>
    <w:rsid w:val="5F75AE18"/>
    <w:rsid w:val="5F982E6E"/>
    <w:rsid w:val="5FB486A3"/>
    <w:rsid w:val="603425D7"/>
    <w:rsid w:val="617CDD9D"/>
    <w:rsid w:val="62BA9394"/>
    <w:rsid w:val="64A4E402"/>
    <w:rsid w:val="64B9B248"/>
    <w:rsid w:val="65E92EAF"/>
    <w:rsid w:val="6640BE0C"/>
    <w:rsid w:val="6653CEAD"/>
    <w:rsid w:val="6679C811"/>
    <w:rsid w:val="669BF3B4"/>
    <w:rsid w:val="67243504"/>
    <w:rsid w:val="672ED9E4"/>
    <w:rsid w:val="675E5839"/>
    <w:rsid w:val="67824C12"/>
    <w:rsid w:val="6865909D"/>
    <w:rsid w:val="68EA599B"/>
    <w:rsid w:val="6946E6AB"/>
    <w:rsid w:val="69B6F2AD"/>
    <w:rsid w:val="6A2A601F"/>
    <w:rsid w:val="6A3DE67A"/>
    <w:rsid w:val="6ABC2BBE"/>
    <w:rsid w:val="6ACA6675"/>
    <w:rsid w:val="6AEC2E60"/>
    <w:rsid w:val="6B490EE7"/>
    <w:rsid w:val="6C0EA64E"/>
    <w:rsid w:val="6E0BE362"/>
    <w:rsid w:val="6EA4B71F"/>
    <w:rsid w:val="6FBDE170"/>
    <w:rsid w:val="70083D25"/>
    <w:rsid w:val="72EF1F13"/>
    <w:rsid w:val="73448566"/>
    <w:rsid w:val="74CEC25F"/>
    <w:rsid w:val="7513983C"/>
    <w:rsid w:val="75594625"/>
    <w:rsid w:val="768674E8"/>
    <w:rsid w:val="77698736"/>
    <w:rsid w:val="77CAA2A9"/>
    <w:rsid w:val="77F72173"/>
    <w:rsid w:val="78157C05"/>
    <w:rsid w:val="782740AD"/>
    <w:rsid w:val="78ED3CA6"/>
    <w:rsid w:val="79C8D505"/>
    <w:rsid w:val="7A11A1A4"/>
    <w:rsid w:val="7A34841A"/>
    <w:rsid w:val="7A41DE38"/>
    <w:rsid w:val="7A9DBB42"/>
    <w:rsid w:val="7AA5BD9C"/>
    <w:rsid w:val="7B04089E"/>
    <w:rsid w:val="7B5FCDBE"/>
    <w:rsid w:val="7B6DB3E2"/>
    <w:rsid w:val="7C465A50"/>
    <w:rsid w:val="7CD86437"/>
    <w:rsid w:val="7DEB97FC"/>
    <w:rsid w:val="7F18DDE2"/>
    <w:rsid w:val="7F88DE28"/>
    <w:rsid w:val="7F93D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BB6F"/>
  <w15:chartTrackingRefBased/>
  <w15:docId w15:val="{C8A262DA-DAD2-43EC-8319-FD38C7C8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rPr>
      <w:rFonts w:eastAsiaTheme="majorEastAsia" w:cstheme="majorBidi"/>
      <w:color w:val="272727" w:themeColor="text1" w:themeTint="D8"/>
    </w:rPr>
  </w:style>
  <w:style w:type="character" w:styleId="TitelZchn" w:customStyle="1">
    <w:name w:val="Titel Zchn"/>
    <w:basedOn w:val="Absatz-Standardschriftart"/>
    <w:link w:val="Titel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character" w:styleId="ZitatZchn" w:customStyle="1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mi23069</dc:creator>
  <keywords/>
  <dc:description/>
  <lastModifiedBy>mi23069</lastModifiedBy>
  <revision>79</revision>
  <dcterms:created xsi:type="dcterms:W3CDTF">2024-11-09T22:36:00.0000000Z</dcterms:created>
  <dcterms:modified xsi:type="dcterms:W3CDTF">2026-05-18T23:28:08.9326431Z</dcterms:modified>
</coreProperties>
</file>