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8A33226" w:rsidP="2E3ECA65" w:rsidRDefault="48A33226" w14:paraId="766375FE" w14:textId="62DA3FA8">
      <w:pPr>
        <w:pStyle w:val="Title"/>
        <w:jc w:val="center"/>
        <w:rPr>
          <w:noProof w:val="0"/>
          <w:lang w:val="en-US"/>
        </w:rPr>
      </w:pPr>
      <w:r w:rsidRPr="2E3ECA65" w:rsidR="48A33226">
        <w:rPr>
          <w:noProof w:val="0"/>
          <w:lang w:val="en-US"/>
        </w:rPr>
        <w:t>NIGHT</w:t>
      </w:r>
    </w:p>
    <w:p w:rsidR="48A33226" w:rsidP="2E3ECA65" w:rsidRDefault="48A33226" w14:paraId="14607E54" w14:textId="0D8DC75A">
      <w:pPr>
        <w:jc w:val="center"/>
      </w:pPr>
      <w:r w:rsidRPr="2E3ECA65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Why can't it forever be night</w:t>
      </w:r>
      <w:r>
        <w:br/>
      </w:r>
      <w:r w:rsidRPr="2E3ECA65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For a thousand years to pass at once</w:t>
      </w:r>
      <w:r>
        <w:br/>
      </w:r>
      <w:r w:rsidRPr="2E3ECA65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For it all to melt in a seamless mass</w:t>
      </w:r>
      <w:r>
        <w:br/>
      </w:r>
      <w:r w:rsidRPr="2E3ECA65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Where nothing is, and all was once</w:t>
      </w:r>
      <w:r>
        <w:br/>
      </w:r>
      <w:r w:rsidRPr="2E3ECA65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why can't it forever be night</w:t>
      </w:r>
      <w:r>
        <w:br/>
      </w:r>
      <w:r>
        <w:br/>
      </w:r>
      <w:r w:rsidRPr="2E3ECA65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Would it be cruel to those who live</w:t>
      </w:r>
      <w:r>
        <w:br/>
      </w:r>
      <w:r w:rsidRPr="2E3ECA65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to make them dream for a change</w:t>
      </w:r>
      <w:r>
        <w:br/>
      </w:r>
      <w:r w:rsidRPr="2E3ECA65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to make them see the undone,</w:t>
      </w:r>
      <w:r>
        <w:br/>
      </w:r>
      <w:r w:rsidRPr="2E3ECA65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All that for which they'll never get the chance</w:t>
      </w:r>
      <w:r>
        <w:br/>
      </w:r>
      <w:r w:rsidRPr="2E3ECA65" w:rsidR="48A33226">
        <w:rPr>
          <w:rFonts w:ascii="Consolas" w:hAnsi="Consolas" w:eastAsia="Consolas" w:cs="Consolas"/>
          <w:noProof w:val="0"/>
          <w:sz w:val="24"/>
          <w:szCs w:val="24"/>
          <w:lang w:val="en-US"/>
        </w:rPr>
        <w:t>Oh how cruel it would be.</w:t>
      </w:r>
    </w:p>
    <w:p w:rsidR="2E3ECA65" w:rsidP="2E3ECA65" w:rsidRDefault="2E3ECA65" w14:paraId="16934C6F" w14:textId="038ECD14">
      <w:pPr>
        <w:pStyle w:val="Normal"/>
        <w:jc w:val="center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849ECF"/>
    <w:rsid w:val="0A49969A"/>
    <w:rsid w:val="11859E55"/>
    <w:rsid w:val="22849ECF"/>
    <w:rsid w:val="25CB46DB"/>
    <w:rsid w:val="2E3ECA65"/>
    <w:rsid w:val="42B0FC89"/>
    <w:rsid w:val="48A33226"/>
    <w:rsid w:val="4AE31929"/>
    <w:rsid w:val="5FDA5BA3"/>
    <w:rsid w:val="73026FA9"/>
    <w:rsid w:val="795F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66749"/>
  <w15:chartTrackingRefBased/>
  <w15:docId w15:val="{61D6061C-4712-4C4A-AA8F-7CCF061115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E3ECA6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2026-05-18T23:41:45.6601652Z</dcterms:created>
  <dcterms:modified xsi:type="dcterms:W3CDTF">2026-05-18T23:49:42.9748430Z</dcterms:modified>
  <dc:creator>mi23069</dc:creator>
  <lastModifiedBy>mi23069</lastModifiedBy>
</coreProperties>
</file>