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  <w:t xml:space="preserve">MEMBRANE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in your bed of silk and lace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hate betrays your face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You lie again, soaked in sweat,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next to a foreign man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do you feel sick? do you need help?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I was always there for you again and again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You refuse to admit, you refuse to fold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I've been waiting years for you to call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it's long past due for you to see,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that your standard still belongs to me.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hard to admit, yet even worse to resist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what your ego hides, your passion reveals.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To play a fool, you'd love me to,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Hide myself, somewhere distant and dark 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my presence still, haunts your nerves,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cause a wildfire still has a spark.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And all those to come after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they'll have a hard time making sense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of how to pry my teeth away,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from your mind and from your past,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So cry me a River, whenever you think,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of fall, of school, of you, of me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in greatest sorrows you might feel,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as IF you still belong to me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  <w:t xml:space="preserve">as it was always meant to be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