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60DC4A9" w:rsidP="059F42ED" w:rsidRDefault="160DC4A9" w14:paraId="50D615D6" w14:textId="7DDD036C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center"/>
      </w:pPr>
      <w:r w:rsidRPr="059F42ED" w:rsidR="160DC4A9">
        <w:rPr>
          <w:noProof w:val="0"/>
          <w:lang w:val="en-US"/>
        </w:rPr>
        <w:t>A TASTE OF A THROBBING HEART</w:t>
      </w:r>
    </w:p>
    <w:p w:rsidR="160DC4A9" w:rsidP="059F42ED" w:rsidRDefault="160DC4A9" w14:paraId="0A7E2376" w14:textId="27509513">
      <w:pPr>
        <w:pStyle w:val="Normal"/>
        <w:jc w:val="center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for her I've yearned, hurt, and bled,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In longing countless tears I've shed,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Lady of the night now blessed me as before,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Her image conjured in my head once more.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To adore her whole till dawn's dreadful light, 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She'll leave me alone to curse the sun's sight,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To linger on the memory of snow pale skin,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coarse voice, stupfied eyes, stubby chin...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We shall love again, as if it were true,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Don't try to leave, I beg of you.</w:t>
      </w:r>
      <w:r>
        <w:br/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The first act ends and the curtain falls,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Behind the velvet silk, a meek voice calls: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"Pay him no heed, he owns you not,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come now with me and leave him to rot"</w:t>
      </w:r>
      <w:r>
        <w:br/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II</w:t>
      </w:r>
      <w:r>
        <w:br/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You foul creature, treacherous whore,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An idolized apparition, nothing more.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You've tainted my Eden with beastly lust,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Gutted my mind and betrayed my trust.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Yet my heart bleeds but for you and me,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Love as I may, you hurt me, run, flee.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You strive to escape, aware it's in vain,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These are my own dreams, I alone reign.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Then how could it be that I got betrayed?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By my own creation in a world I had made?</w:t>
      </w:r>
      <w:r>
        <w:br/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Abandoned by denial and running out of doubt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At last the bitter romantic cries out: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"I was a fool to ever adjudge you as mine,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If you were attainable, you wouldn't be divine"</w:t>
      </w:r>
      <w:r>
        <w:br/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III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Deluded by nightmares, I courted a wraith,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Who resembled my goddess in whom I had faith.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I vow myself still in spectres embrace,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that medusas eyes shan't see another face.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My goddess you'll stay, but there's a price,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Your heart I can't tame, your body will suffice;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I'll pluck your limbs,  I'll eat your heart,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You'll beg for my love while I tear you apart.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once were your eyes, my tongue shall run deep,</w:t>
      </w:r>
      <w:r>
        <w:br/>
      </w:r>
      <w:r w:rsidRPr="059F42ED" w:rsidR="160DC4A9">
        <w:rPr>
          <w:rFonts w:ascii="Consolas" w:hAnsi="Consolas" w:eastAsia="Consolas" w:cs="Consolas"/>
          <w:noProof w:val="0"/>
          <w:sz w:val="24"/>
          <w:szCs w:val="24"/>
          <w:lang w:val="en-US"/>
        </w:rPr>
        <w:t>This time no dreams, I wont be asleep...</w:t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849ECF"/>
    <w:rsid w:val="059F42ED"/>
    <w:rsid w:val="06DBC29E"/>
    <w:rsid w:val="0A49969A"/>
    <w:rsid w:val="11859E55"/>
    <w:rsid w:val="160DC4A9"/>
    <w:rsid w:val="22849ECF"/>
    <w:rsid w:val="25CB46DB"/>
    <w:rsid w:val="2E3ECA65"/>
    <w:rsid w:val="42B0FC89"/>
    <w:rsid w:val="4AE31929"/>
    <w:rsid w:val="5F0F16D2"/>
    <w:rsid w:val="5FDA5BA3"/>
    <w:rsid w:val="73026FA9"/>
    <w:rsid w:val="795F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66749"/>
  <w15:chartTrackingRefBased/>
  <w15:docId w15:val="{61D6061C-4712-4C4A-AA8F-7CCF061115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59F42E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2026-05-18T23:41:45.6601652Z</dcterms:created>
  <dcterms:modified xsi:type="dcterms:W3CDTF">2026-05-18T23:51:43.0017316Z</dcterms:modified>
  <dc:creator>mi23069</dc:creator>
  <lastModifiedBy>mi23069</lastModifiedBy>
</coreProperties>
</file>