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1CF4684" w:rsidP="0A49969A" w:rsidRDefault="51CF4684" w14:paraId="211F7983" w14:textId="05A9C456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noProof w:val="0"/>
          <w:lang w:val="en-US"/>
        </w:rPr>
      </w:pPr>
      <w:r w:rsidRPr="0A49969A" w:rsidR="51CF4684">
        <w:rPr>
          <w:noProof w:val="0"/>
          <w:lang w:val="en-US"/>
        </w:rPr>
        <w:t>DESDEMONA</w:t>
      </w:r>
    </w:p>
    <w:p w:rsidR="0A49969A" w:rsidP="0A49969A" w:rsidRDefault="0A49969A" w14:paraId="0D057883" w14:textId="0EED52FF">
      <w:pPr>
        <w:pStyle w:val="Normal"/>
        <w:bidi w:val="0"/>
        <w:rPr>
          <w:noProof w:val="0"/>
          <w:lang w:val="en-US"/>
        </w:rPr>
      </w:pPr>
    </w:p>
    <w:p w:rsidR="547926E7" w:rsidP="0A49969A" w:rsidRDefault="547926E7" w14:paraId="306F031E" w14:textId="3F426B0D">
      <w:pPr>
        <w:pStyle w:val="Normal"/>
      </w:pP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Somewhere, once, where winter never comes,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 garden grew, so colorful and lush,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that there wasn't a poet, a king or a Noble knight,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so worthy to behold so gorgeous of a sight.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For men of this world are strangers to charm,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They try to capture beauty, but only do it harm,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 kings too vain, the knights so lewd,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And poets verses just too crude,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To paint the pictures prettier that fiction,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Of a garden too wild to own a description,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So to let man be witness'd be a sacrilegious deed,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Our garden raised a wall o' bushes, thorns and weed...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and what then?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 single spark and a bit of bad luck,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not long after, disaster struck.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you already know the rest.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some poet you are! go to hell!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Besides why start a story you wouldn't tell?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 scenes that followed, grotesque and perverse,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Too cruel and barbaric to honor with verse,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Envisioned by an author of questionable taste,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Whos penship too often lays beauty to waste.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Fate; her tragic plays at times steal the stage,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And force tasteless stories vile and accursed,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Down the throats of an audience thirsting for rage,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Now sorrow they drink while dying of thirst.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Some people think that vengeance burns hot,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Sometimes it soothes them to blame a name,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Why they need a villain they know not,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When at the end of the day, the dead lie the same.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But even these vengful types come to know,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That in truest sadness hate comes apart,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To honor a victim deserving of more,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than the simple urges of a primitive heart.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oh you dolt you lazy bard,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your rhymes aren't worth a single pence,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making songs is not that hard,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whent they needn't make a tinge of sense,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Who's the audience of a garden never seen?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'Tis true that the garden hid away,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from grubby human eyes,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but atop still shone the light of day,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 clouds and birds and skies.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Maybe they don't talk as much,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or think like me and you,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but nature feels much more than us,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and it mourns much deeper too.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Back then it was clear from the solemn woe,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of the Barren trees and cinder snow,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 pallor smoke of the forests mane,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That for the very first time, winter came.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 trees must've been heartbroken</w:t>
      </w:r>
      <w:r>
        <w:br/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B: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 fairest flower in all the mountains,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The brightest day that ever was,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And all the stars, the countless thousands,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Never felt such bitter loss,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For all pretty things do love each other,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all have shared a single womb,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Beauty is their only mother,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Dotting on an ashen tomb.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 tomb that be her blackened daughter,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whos twilight set the skies ablaze,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A single death is worth a slaughter,</w:t>
      </w:r>
      <w:r>
        <w:br/>
      </w:r>
      <w:r w:rsidRPr="0A49969A" w:rsidR="547926E7">
        <w:rPr>
          <w:rFonts w:ascii="Consolas" w:hAnsi="Consolas" w:eastAsia="Consolas" w:cs="Consolas"/>
          <w:noProof w:val="0"/>
          <w:sz w:val="24"/>
          <w:szCs w:val="24"/>
          <w:lang w:val="en-US"/>
        </w:rPr>
        <w:t>When the victim has a pretty face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49ECF"/>
    <w:rsid w:val="0A49969A"/>
    <w:rsid w:val="22849ECF"/>
    <w:rsid w:val="25CB46DB"/>
    <w:rsid w:val="51CF4684"/>
    <w:rsid w:val="547926E7"/>
    <w:rsid w:val="5FDA5BA3"/>
    <w:rsid w:val="73026FA9"/>
    <w:rsid w:val="795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49"/>
  <w15:chartTrackingRefBased/>
  <w15:docId w15:val="{61D6061C-4712-4C4A-AA8F-7CCF06111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A49969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2026-05-18T23:41:45.6601652Z</dcterms:created>
  <dcterms:modified xsi:type="dcterms:W3CDTF">2026-05-18T23:47:36.9808718Z</dcterms:modified>
  <dc:creator>mi23069</dc:creator>
  <lastModifiedBy>mi23069</lastModifiedBy>
</coreProperties>
</file>