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BUGS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each day I that I wake there is less and less to say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South is maybe warm, north is just the same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War is bad that may be so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 many hearts are filled with woe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Sun goes up and sun goes down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and All the same while I'm all but gone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One too many times, I felt the need to pray,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Mosque is full of migrants, the church too far away,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twist my neck and move my eyes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see no one but fleas and flies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My senses dull my wallet dry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but If I had money I'd pay to cry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but for you and me... every sunday is a spring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in our skies...  every star appears so near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could live a thousand lives again,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would only think of times when us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Just you and me...  We haven't got a fear,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we don't care for future we don't have any wish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our ambitions lie dead cold in a ditch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just for you and me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