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477D3" w14:textId="4295DB13" w:rsidR="007661FC" w:rsidRDefault="00281708">
      <w:r>
        <w:t>Home</w:t>
      </w:r>
    </w:p>
    <w:p w14:paraId="0A0246C4" w14:textId="78365B9A" w:rsidR="00281708" w:rsidRDefault="00281708">
      <w:r>
        <w:rPr>
          <w:noProof/>
        </w:rPr>
        <w:drawing>
          <wp:inline distT="0" distB="0" distL="0" distR="0" wp14:anchorId="29A4BC82" wp14:editId="156253D2">
            <wp:extent cx="5943600" cy="2652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52B9D" w14:textId="027344A1" w:rsidR="00281708" w:rsidRDefault="00281708">
      <w:r>
        <w:t>About Us</w:t>
      </w:r>
    </w:p>
    <w:p w14:paraId="1B1C827F" w14:textId="3873F2E9" w:rsidR="00281708" w:rsidRDefault="00281708">
      <w:r>
        <w:rPr>
          <w:noProof/>
        </w:rPr>
        <w:drawing>
          <wp:inline distT="0" distB="0" distL="0" distR="0" wp14:anchorId="3A4742DA" wp14:editId="57F85280">
            <wp:extent cx="5943600" cy="2612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1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F4A"/>
    <w:rsid w:val="00281708"/>
    <w:rsid w:val="007661FC"/>
    <w:rsid w:val="00C5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3B57A"/>
  <w15:chartTrackingRefBased/>
  <w15:docId w15:val="{3358C9EF-503F-4014-B550-9A4912A5D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Positano</dc:creator>
  <cp:keywords/>
  <dc:description/>
  <cp:lastModifiedBy>Tony Positano</cp:lastModifiedBy>
  <cp:revision>2</cp:revision>
  <dcterms:created xsi:type="dcterms:W3CDTF">2024-09-16T00:01:00Z</dcterms:created>
  <dcterms:modified xsi:type="dcterms:W3CDTF">2024-09-16T00:01:00Z</dcterms:modified>
</cp:coreProperties>
</file>