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lang="zh-TW"&gt;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&lt;title&gt;方塊消除小遊戲&lt;/title&gt;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&lt;link rel="stylesheet" href="style.css"&gt;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&lt;h1&gt;方塊消除小遊戲&lt;/h1&gt;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 id="level"&gt;關卡: 1&lt;/p&gt;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 id="score"&gt;分數: 0&lt;/p&gt;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&lt;div id="gameArea"&gt;&lt;/div&gt;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&lt;button id="startBtn"&gt;開始遊戲&lt;/button&gt;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&lt;p id="message"&gt;&lt;/p&gt;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&lt;script src="script.js"&gt;&lt;/script&gt;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