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7"/>
          </w:tcPr>
          <w:p>
            <w:r/>
            <w:r>
              <w:rPr>
                <w:b/>
                <w:color w:val="333333"/>
                <w:sz w:val="56"/>
              </w:rPr>
              <w:t>6310</w:t>
            </w:r>
          </w:p>
        </w:tc>
        <w:tc>
          <w:tcPr>
            <w:tcW w:type="dxa" w:w="7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</w: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headerReference w:type="first" r:id="rId9"/>
      <w:footerReference w:type="first" r:id="rId10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2026-05-15T05:03:45Z</dcterms:modified>
  <dc:creator/>
  <dc:subject/>
  <cp:keywords/>
  <dc:description/>
</cp:coreProperties>
</file>