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E4C9" w14:textId="77777777" w:rsidR="00EC5DB1" w:rsidRPr="00D22F7F" w:rsidRDefault="00000000">
      <w:pPr>
        <w:spacing w:before="0" w:after="0" w:line="0" w:lineRule="atLeast"/>
        <w:jc w:val="left"/>
        <w:rPr>
          <w:rFonts w:ascii="Arial"/>
          <w:color w:val="FFFFFF" w:themeColor="background1"/>
          <w:sz w:val="2"/>
        </w:rPr>
      </w:pPr>
      <w:bookmarkStart w:id="0" w:name="br1"/>
      <w:bookmarkEnd w:id="0"/>
      <w:r w:rsidRPr="00D22F7F">
        <w:rPr>
          <w:rFonts w:ascii="Arial"/>
          <w:color w:val="FFFFFF" w:themeColor="background1"/>
          <w:sz w:val="2"/>
        </w:rPr>
        <w:t xml:space="preserve"> </w:t>
      </w:r>
    </w:p>
    <w:p w14:paraId="6B62D566" w14:textId="77777777" w:rsidR="00EC5DB1" w:rsidRPr="00D22F7F" w:rsidRDefault="00000000">
      <w:pPr>
        <w:framePr w:w="4980" w:wrap="auto" w:hAnchor="text" w:x="412" w:y="1824"/>
        <w:widowControl w:val="0"/>
        <w:autoSpaceDE w:val="0"/>
        <w:autoSpaceDN w:val="0"/>
        <w:spacing w:before="0" w:after="0" w:line="649" w:lineRule="exact"/>
        <w:jc w:val="left"/>
        <w:rPr>
          <w:rFonts w:ascii="RVVNMD+Now-Black"/>
          <w:color w:val="FFFFFF" w:themeColor="background1"/>
          <w:sz w:val="54"/>
        </w:rPr>
      </w:pPr>
      <w:r w:rsidRPr="00D22F7F">
        <w:rPr>
          <w:rFonts w:ascii="RVVNMD+Now-Black"/>
          <w:color w:val="FFFFFF" w:themeColor="background1"/>
          <w:spacing w:val="1"/>
          <w:sz w:val="54"/>
        </w:rPr>
        <w:t>AMANDA</w:t>
      </w:r>
      <w:r w:rsidRPr="00D22F7F">
        <w:rPr>
          <w:rFonts w:ascii="RVVNMD+Now-Black"/>
          <w:color w:val="FFFFFF" w:themeColor="background1"/>
          <w:sz w:val="54"/>
        </w:rPr>
        <w:t xml:space="preserve"> </w:t>
      </w:r>
      <w:r w:rsidRPr="00D22F7F">
        <w:rPr>
          <w:rFonts w:ascii="RVVNMD+Now-Black"/>
          <w:color w:val="FFFFFF" w:themeColor="background1"/>
          <w:spacing w:val="1"/>
          <w:sz w:val="54"/>
        </w:rPr>
        <w:t>NTLAKI</w:t>
      </w:r>
    </w:p>
    <w:p w14:paraId="49A196DA" w14:textId="77777777" w:rsidR="00EC5DB1" w:rsidRPr="00D22F7F" w:rsidRDefault="00000000">
      <w:pPr>
        <w:framePr w:w="1585" w:wrap="auto" w:hAnchor="text" w:x="4888" w:y="3548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PROFILE</w:t>
      </w:r>
    </w:p>
    <w:p w14:paraId="5724F925" w14:textId="77777777" w:rsidR="00EC5DB1" w:rsidRPr="00D22F7F" w:rsidRDefault="00000000">
      <w:pPr>
        <w:framePr w:w="1860" w:wrap="auto" w:hAnchor="text" w:x="562" w:y="3602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CONTACT</w:t>
      </w:r>
    </w:p>
    <w:p w14:paraId="4076D303" w14:textId="77777777" w:rsidR="00EC5DB1" w:rsidRPr="00D22F7F" w:rsidRDefault="00000000">
      <w:pPr>
        <w:framePr w:w="356" w:wrap="auto" w:hAnchor="text" w:x="934" w:y="418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0</w:t>
      </w:r>
    </w:p>
    <w:p w14:paraId="2989FA60" w14:textId="77777777" w:rsidR="00EC5DB1" w:rsidRPr="00D22F7F" w:rsidRDefault="00000000">
      <w:pPr>
        <w:framePr w:w="1284" w:wrap="auto" w:hAnchor="text" w:x="1050" w:y="418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760293642</w:t>
      </w:r>
    </w:p>
    <w:p w14:paraId="2D56F803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0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Dedicated</w:t>
      </w:r>
      <w:r w:rsidRPr="00D22F7F">
        <w:rPr>
          <w:rFonts w:ascii="SDMUGW+Lato-Regular"/>
          <w:color w:val="FFFFFF" w:themeColor="background1"/>
          <w:spacing w:val="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English</w:t>
      </w:r>
      <w:r w:rsidRPr="00D22F7F">
        <w:rPr>
          <w:rFonts w:ascii="SDMUGW+Lato-Regular"/>
          <w:color w:val="FFFFFF" w:themeColor="background1"/>
          <w:spacing w:val="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Teacher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with</w:t>
      </w:r>
      <w:r w:rsidRPr="00D22F7F">
        <w:rPr>
          <w:rFonts w:ascii="SDMUGW+Lato-Regular"/>
          <w:color w:val="FFFFFF" w:themeColor="background1"/>
          <w:spacing w:val="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two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years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of</w:t>
      </w:r>
      <w:r w:rsidRPr="00D22F7F">
        <w:rPr>
          <w:rFonts w:ascii="SDMUGW+Lato-Regular"/>
          <w:color w:val="FFFFFF" w:themeColor="background1"/>
          <w:spacing w:val="9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teaching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English</w:t>
      </w:r>
      <w:r w:rsidRPr="00D22F7F">
        <w:rPr>
          <w:rFonts w:ascii="SDMUGW+Lato-Regular"/>
          <w:color w:val="FFFFFF" w:themeColor="background1"/>
          <w:spacing w:val="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as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foreign</w:t>
      </w:r>
    </w:p>
    <w:p w14:paraId="7C755B56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language,</w:t>
      </w:r>
      <w:r w:rsidRPr="00D22F7F">
        <w:rPr>
          <w:rFonts w:ascii="SDMUGW+Lato-Regular"/>
          <w:color w:val="FFFFFF" w:themeColor="background1"/>
          <w:spacing w:val="13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with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10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proven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ability</w:t>
      </w:r>
      <w:r w:rsidRPr="00D22F7F">
        <w:rPr>
          <w:rFonts w:ascii="SDMUGW+Lato-Regular"/>
          <w:color w:val="FFFFFF" w:themeColor="background1"/>
          <w:spacing w:val="1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  <w:r w:rsidRPr="00D22F7F">
        <w:rPr>
          <w:rFonts w:ascii="SDMUGW+Lato-Regular"/>
          <w:color w:val="FFFFFF" w:themeColor="background1"/>
          <w:spacing w:val="1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create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10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positive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imaginative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learning</w:t>
      </w:r>
    </w:p>
    <w:p w14:paraId="3D3DE0B0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environment</w:t>
      </w:r>
      <w:r w:rsidRPr="00D22F7F">
        <w:rPr>
          <w:rFonts w:ascii="SDMUGW+Lato-Regular"/>
          <w:color w:val="FFFFFF" w:themeColor="background1"/>
          <w:spacing w:val="123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</w:t>
      </w:r>
      <w:r w:rsidRPr="00D22F7F">
        <w:rPr>
          <w:rFonts w:ascii="SDMUGW+Lato-Regular"/>
          <w:color w:val="FFFFFF" w:themeColor="background1"/>
          <w:spacing w:val="1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pupils.</w:t>
      </w:r>
      <w:r w:rsidRPr="00D22F7F">
        <w:rPr>
          <w:rFonts w:ascii="SDMUGW+Lato-Regular"/>
          <w:color w:val="FFFFFF" w:themeColor="background1"/>
          <w:spacing w:val="123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3"/>
          <w:sz w:val="21"/>
        </w:rPr>
        <w:t>As</w:t>
      </w:r>
      <w:r w:rsidRPr="00D22F7F">
        <w:rPr>
          <w:rFonts w:ascii="SDMUGW+Lato-Regular"/>
          <w:color w:val="FFFFFF" w:themeColor="background1"/>
          <w:spacing w:val="123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120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committed</w:t>
      </w:r>
      <w:r w:rsidRPr="00D22F7F">
        <w:rPr>
          <w:rFonts w:ascii="SDMUGW+Lato-Regular"/>
          <w:color w:val="FFFFFF" w:themeColor="background1"/>
          <w:spacing w:val="1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1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experienced</w:t>
      </w:r>
      <w:r w:rsidRPr="00D22F7F">
        <w:rPr>
          <w:rFonts w:ascii="SDMUGW+Lato-Regular"/>
          <w:color w:val="FFFFFF" w:themeColor="background1"/>
          <w:spacing w:val="1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teaching</w:t>
      </w:r>
    </w:p>
    <w:p w14:paraId="09E18FE4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professional.</w:t>
      </w:r>
      <w:r w:rsidRPr="00D22F7F">
        <w:rPr>
          <w:rFonts w:ascii="SDMUGW+Lato-Regular"/>
          <w:color w:val="FFFFFF" w:themeColor="background1"/>
          <w:spacing w:val="10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I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love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working</w:t>
      </w:r>
      <w:r w:rsidRPr="00D22F7F">
        <w:rPr>
          <w:rFonts w:ascii="SDMUGW+Lato-Regular"/>
          <w:color w:val="FFFFFF" w:themeColor="background1"/>
          <w:spacing w:val="10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with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children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10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contributing</w:t>
      </w:r>
      <w:r w:rsidRPr="00D22F7F">
        <w:rPr>
          <w:rFonts w:ascii="SDMUGW+Lato-Regular"/>
          <w:color w:val="FFFFFF" w:themeColor="background1"/>
          <w:spacing w:val="10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their</w:t>
      </w:r>
    </w:p>
    <w:p w14:paraId="2D59CA0A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development.</w:t>
      </w:r>
      <w:r w:rsidRPr="00D22F7F">
        <w:rPr>
          <w:rFonts w:ascii="SDMUGW+Lato-Regular"/>
          <w:color w:val="FFFFFF" w:themeColor="background1"/>
          <w:spacing w:val="29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I</w:t>
      </w:r>
      <w:r w:rsidRPr="00D22F7F">
        <w:rPr>
          <w:rFonts w:ascii="SDMUGW+Lato-Regular"/>
          <w:color w:val="FFFFFF" w:themeColor="background1"/>
          <w:spacing w:val="2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have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been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recognized</w:t>
      </w:r>
      <w:r w:rsidRPr="00D22F7F">
        <w:rPr>
          <w:rFonts w:ascii="SDMUGW+Lato-Regular"/>
          <w:color w:val="FFFFFF" w:themeColor="background1"/>
          <w:spacing w:val="2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4"/>
          <w:sz w:val="21"/>
        </w:rPr>
        <w:t>my</w:t>
      </w:r>
      <w:r w:rsidRPr="00D22F7F">
        <w:rPr>
          <w:rFonts w:ascii="SDMUGW+Lato-Regular"/>
          <w:color w:val="FFFFFF" w:themeColor="background1"/>
          <w:spacing w:val="29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work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enhancing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</w:t>
      </w:r>
      <w:r w:rsidRPr="00D22F7F">
        <w:rPr>
          <w:rFonts w:ascii="SDMUGW+Lato-Regular"/>
          <w:color w:val="FFFFFF" w:themeColor="background1"/>
          <w:spacing w:val="2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learning</w:t>
      </w:r>
    </w:p>
    <w:p w14:paraId="68A89B8D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experience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pupils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enabling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pupils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all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3"/>
          <w:sz w:val="21"/>
        </w:rPr>
        <w:t>ages</w:t>
      </w:r>
      <w:r w:rsidRPr="00D22F7F">
        <w:rPr>
          <w:rFonts w:ascii="SDMUGW+Lato-Regular"/>
          <w:color w:val="FFFFFF" w:themeColor="background1"/>
          <w:spacing w:val="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  <w:r w:rsidRPr="00D22F7F">
        <w:rPr>
          <w:rFonts w:ascii="SDMUGW+Lato-Regular"/>
          <w:color w:val="FFFFFF" w:themeColor="background1"/>
          <w:spacing w:val="20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get</w:t>
      </w:r>
      <w:r w:rsidRPr="00D22F7F">
        <w:rPr>
          <w:rFonts w:ascii="SDMUGW+Lato-Regular"/>
          <w:color w:val="FFFFFF" w:themeColor="background1"/>
          <w:spacing w:val="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3"/>
          <w:sz w:val="21"/>
        </w:rPr>
        <w:t>most</w:t>
      </w:r>
      <w:r w:rsidRPr="00D22F7F">
        <w:rPr>
          <w:rFonts w:ascii="SDMUGW+Lato-Regular"/>
          <w:color w:val="FFFFFF" w:themeColor="background1"/>
          <w:spacing w:val="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from</w:t>
      </w:r>
    </w:p>
    <w:p w14:paraId="276459B9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their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time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at</w:t>
      </w:r>
      <w:r w:rsidRPr="00D22F7F">
        <w:rPr>
          <w:rFonts w:ascii="SDMUGW+Lato-Regular"/>
          <w:color w:val="FFFFFF" w:themeColor="background1"/>
          <w:spacing w:val="2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English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academy.</w:t>
      </w:r>
      <w:r w:rsidRPr="00D22F7F">
        <w:rPr>
          <w:rFonts w:ascii="SDMUGW+Lato-Regular"/>
          <w:color w:val="FFFFFF" w:themeColor="background1"/>
          <w:spacing w:val="2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I</w:t>
      </w:r>
      <w:r w:rsidRPr="00D22F7F">
        <w:rPr>
          <w:rFonts w:ascii="SDMUGW+Lato-Regular"/>
          <w:color w:val="FFFFFF" w:themeColor="background1"/>
          <w:spacing w:val="2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am</w:t>
      </w:r>
      <w:r w:rsidRPr="00D22F7F">
        <w:rPr>
          <w:rFonts w:ascii="SDMUGW+Lato-Regular"/>
          <w:color w:val="FFFFFF" w:themeColor="background1"/>
          <w:spacing w:val="2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skilled</w:t>
      </w:r>
      <w:r w:rsidRPr="00D22F7F">
        <w:rPr>
          <w:rFonts w:ascii="SDMUGW+Lato-Regular"/>
          <w:color w:val="FFFFFF" w:themeColor="background1"/>
          <w:spacing w:val="2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at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developing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new</w:t>
      </w:r>
      <w:r w:rsidRPr="00D22F7F">
        <w:rPr>
          <w:rFonts w:ascii="SDMUGW+Lato-Regular"/>
          <w:color w:val="FFFFFF" w:themeColor="background1"/>
          <w:spacing w:val="2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3"/>
          <w:sz w:val="21"/>
        </w:rPr>
        <w:t>ways</w:t>
      </w:r>
      <w:r w:rsidRPr="00D22F7F">
        <w:rPr>
          <w:rFonts w:ascii="SDMUGW+Lato-Regular"/>
          <w:color w:val="FFFFFF" w:themeColor="background1"/>
          <w:spacing w:val="2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</w:p>
    <w:p w14:paraId="4FD2DE74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encourage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pupils,</w:t>
      </w:r>
      <w:r w:rsidRPr="00D22F7F">
        <w:rPr>
          <w:rFonts w:ascii="SDMUGW+Lato-Regular"/>
          <w:color w:val="FFFFFF" w:themeColor="background1"/>
          <w:spacing w:val="5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While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challenging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inspiring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them</w:t>
      </w:r>
      <w:r w:rsidRPr="00D22F7F">
        <w:rPr>
          <w:rFonts w:ascii="SDMUGW+Lato-Regular"/>
          <w:color w:val="FFFFFF" w:themeColor="background1"/>
          <w:spacing w:val="5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  <w:r w:rsidRPr="00D22F7F">
        <w:rPr>
          <w:rFonts w:ascii="SDMUGW+Lato-Regular"/>
          <w:color w:val="FFFFFF" w:themeColor="background1"/>
          <w:spacing w:val="5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deepen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their</w:t>
      </w:r>
    </w:p>
    <w:p w14:paraId="67ACF695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knowledge</w:t>
      </w:r>
      <w:r w:rsidRPr="00D22F7F">
        <w:rPr>
          <w:rFonts w:ascii="SDMUGW+Lato-Regular"/>
          <w:color w:val="FFFFFF" w:themeColor="background1"/>
          <w:spacing w:val="-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-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understanding.</w:t>
      </w:r>
    </w:p>
    <w:p w14:paraId="717CA84A" w14:textId="77777777" w:rsidR="00EC5DB1" w:rsidRPr="00D22F7F" w:rsidRDefault="00000000">
      <w:pPr>
        <w:framePr w:w="2723" w:wrap="auto" w:hAnchor="text" w:x="934" w:y="4724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proofErr w:type="spellStart"/>
      <w:r w:rsidRPr="00D22F7F">
        <w:rPr>
          <w:rFonts w:ascii="SDMUGW+Lato-Regular"/>
          <w:color w:val="FFFFFF" w:themeColor="background1"/>
          <w:sz w:val="20"/>
        </w:rPr>
        <w:t>amandanonkosintlaki@gmail</w:t>
      </w:r>
      <w:proofErr w:type="spellEnd"/>
    </w:p>
    <w:p w14:paraId="565109E1" w14:textId="77777777" w:rsidR="00EC5DB1" w:rsidRPr="00D22F7F" w:rsidRDefault="00000000">
      <w:pPr>
        <w:framePr w:w="2723" w:wrap="auto" w:hAnchor="text" w:x="934" w:y="4724"/>
        <w:widowControl w:val="0"/>
        <w:autoSpaceDE w:val="0"/>
        <w:autoSpaceDN w:val="0"/>
        <w:spacing w:before="6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.com</w:t>
      </w:r>
    </w:p>
    <w:p w14:paraId="7DF4E543" w14:textId="77777777" w:rsidR="00EC5DB1" w:rsidRPr="00D22F7F" w:rsidRDefault="00000000">
      <w:pPr>
        <w:framePr w:w="2723" w:wrap="auto" w:hAnchor="text" w:x="934" w:y="4724"/>
        <w:widowControl w:val="0"/>
        <w:autoSpaceDE w:val="0"/>
        <w:autoSpaceDN w:val="0"/>
        <w:spacing w:before="15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4688 Extension 7</w:t>
      </w:r>
    </w:p>
    <w:p w14:paraId="370C2417" w14:textId="77777777" w:rsidR="00EC5DB1" w:rsidRPr="00D22F7F" w:rsidRDefault="00000000">
      <w:pPr>
        <w:framePr w:w="2619" w:wrap="auto" w:hAnchor="text" w:x="934" w:y="5714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 xml:space="preserve">Grahamstown </w:t>
      </w:r>
      <w:proofErr w:type="spellStart"/>
      <w:r w:rsidRPr="00D22F7F">
        <w:rPr>
          <w:rFonts w:ascii="SDMUGW+Lato-Regular"/>
          <w:color w:val="FFFFFF" w:themeColor="background1"/>
          <w:sz w:val="20"/>
        </w:rPr>
        <w:t>Makhanda</w:t>
      </w:r>
      <w:proofErr w:type="spellEnd"/>
    </w:p>
    <w:p w14:paraId="67D15DCB" w14:textId="77777777" w:rsidR="00EC5DB1" w:rsidRPr="00D22F7F" w:rsidRDefault="00000000">
      <w:pPr>
        <w:framePr w:w="2619" w:wrap="auto" w:hAnchor="text" w:x="934" w:y="5714"/>
        <w:widowControl w:val="0"/>
        <w:autoSpaceDE w:val="0"/>
        <w:autoSpaceDN w:val="0"/>
        <w:spacing w:before="195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 xml:space="preserve">Joza </w:t>
      </w:r>
      <w:proofErr w:type="spellStart"/>
      <w:r w:rsidRPr="00D22F7F">
        <w:rPr>
          <w:rFonts w:ascii="SDMUGW+Lato-Regular"/>
          <w:color w:val="FFFFFF" w:themeColor="background1"/>
          <w:sz w:val="20"/>
        </w:rPr>
        <w:t>Location.South</w:t>
      </w:r>
      <w:proofErr w:type="spellEnd"/>
      <w:r w:rsidRPr="00D22F7F">
        <w:rPr>
          <w:rFonts w:ascii="SDMUGW+Lato-Regular"/>
          <w:color w:val="FFFFFF" w:themeColor="background1"/>
          <w:sz w:val="20"/>
        </w:rPr>
        <w:t xml:space="preserve"> Africa.</w:t>
      </w:r>
    </w:p>
    <w:p w14:paraId="660833F9" w14:textId="77777777" w:rsidR="00EC5DB1" w:rsidRPr="00D22F7F" w:rsidRDefault="00000000">
      <w:pPr>
        <w:framePr w:w="1309" w:wrap="auto" w:hAnchor="text" w:x="562" w:y="6664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SKILLS</w:t>
      </w:r>
    </w:p>
    <w:p w14:paraId="63BEC1A1" w14:textId="77777777" w:rsidR="00EC5DB1" w:rsidRPr="00D22F7F" w:rsidRDefault="00000000">
      <w:pPr>
        <w:framePr w:w="3465" w:wrap="auto" w:hAnchor="text" w:x="4696" w:y="6897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WORK EXPERIENCE</w:t>
      </w:r>
    </w:p>
    <w:p w14:paraId="28172617" w14:textId="77777777" w:rsidR="00EC5DB1" w:rsidRPr="00D22F7F" w:rsidRDefault="00000000">
      <w:pPr>
        <w:framePr w:w="1822" w:wrap="auto" w:hAnchor="text" w:x="651" w:y="724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Strategic Planning</w:t>
      </w:r>
    </w:p>
    <w:p w14:paraId="1B1D09B6" w14:textId="77777777" w:rsidR="00EC5DB1" w:rsidRPr="00D22F7F" w:rsidRDefault="00000000">
      <w:pPr>
        <w:framePr w:w="2047" w:wrap="auto" w:hAnchor="text" w:x="4853" w:y="7522"/>
        <w:widowControl w:val="0"/>
        <w:autoSpaceDE w:val="0"/>
        <w:autoSpaceDN w:val="0"/>
        <w:spacing w:before="0" w:after="0" w:line="264" w:lineRule="exact"/>
        <w:jc w:val="left"/>
        <w:rPr>
          <w:rFonts w:ascii="CGHOLP+Aileron-Bold"/>
          <w:color w:val="FFFFFF" w:themeColor="background1"/>
        </w:rPr>
      </w:pPr>
      <w:r w:rsidRPr="00D22F7F">
        <w:rPr>
          <w:rFonts w:ascii="CGHOLP+Aileron-Bold"/>
          <w:color w:val="FFFFFF" w:themeColor="background1"/>
        </w:rPr>
        <w:t>Teaching English</w:t>
      </w:r>
    </w:p>
    <w:p w14:paraId="440A5E4A" w14:textId="77777777" w:rsidR="00EC5DB1" w:rsidRPr="00D22F7F" w:rsidRDefault="00000000">
      <w:pPr>
        <w:framePr w:w="356" w:wrap="auto" w:hAnchor="text" w:x="10419" w:y="7560"/>
        <w:widowControl w:val="0"/>
        <w:autoSpaceDE w:val="0"/>
        <w:autoSpaceDN w:val="0"/>
        <w:spacing w:before="0" w:after="0" w:line="240" w:lineRule="exact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2</w:t>
      </w:r>
    </w:p>
    <w:p w14:paraId="5CD0082F" w14:textId="77777777" w:rsidR="00EC5DB1" w:rsidRPr="00D22F7F" w:rsidRDefault="00000000">
      <w:pPr>
        <w:framePr w:w="6592" w:wrap="auto" w:hAnchor="text" w:x="5193" w:y="7560"/>
        <w:widowControl w:val="0"/>
        <w:autoSpaceDE w:val="0"/>
        <w:autoSpaceDN w:val="0"/>
        <w:spacing w:before="0" w:after="0" w:line="240" w:lineRule="exact"/>
        <w:ind w:left="5342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023-2025-</w:t>
      </w:r>
    </w:p>
    <w:p w14:paraId="33D6E1F8" w14:textId="77777777" w:rsidR="00EC5DB1" w:rsidRPr="00D22F7F" w:rsidRDefault="00000000">
      <w:pPr>
        <w:framePr w:w="6592" w:wrap="auto" w:hAnchor="text" w:x="5193" w:y="7560"/>
        <w:widowControl w:val="0"/>
        <w:autoSpaceDE w:val="0"/>
        <w:autoSpaceDN w:val="0"/>
        <w:spacing w:before="159" w:after="0" w:line="240" w:lineRule="exact"/>
        <w:ind w:left="230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pacing w:val="4"/>
          <w:sz w:val="20"/>
        </w:rPr>
        <w:t>Worked for an Academy that is based in Gwangju, for</w:t>
      </w:r>
      <w:r w:rsidRPr="00D22F7F">
        <w:rPr>
          <w:rFonts w:ascii="SDMUGW+Lato-Regular"/>
          <w:color w:val="FFFFFF" w:themeColor="background1"/>
          <w:spacing w:val="12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a</w:t>
      </w:r>
      <w:r w:rsidRPr="00D22F7F">
        <w:rPr>
          <w:rFonts w:ascii="SDMUGW+Lato-Regular"/>
          <w:color w:val="FFFFFF" w:themeColor="background1"/>
          <w:spacing w:val="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pacing w:val="4"/>
          <w:sz w:val="20"/>
        </w:rPr>
        <w:t xml:space="preserve">period of </w:t>
      </w:r>
      <w:r w:rsidRPr="00D22F7F">
        <w:rPr>
          <w:rFonts w:ascii="SDMUGW+Lato-Regular"/>
          <w:color w:val="FFFFFF" w:themeColor="background1"/>
          <w:sz w:val="20"/>
        </w:rPr>
        <w:t>2</w:t>
      </w:r>
    </w:p>
    <w:p w14:paraId="55A7BA57" w14:textId="77777777" w:rsidR="00EC5DB1" w:rsidRPr="00D22F7F" w:rsidRDefault="00000000">
      <w:pPr>
        <w:framePr w:w="6592" w:wrap="auto" w:hAnchor="text" w:x="5193" w:y="756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years providing</w:t>
      </w:r>
      <w:r w:rsidRPr="00D22F7F">
        <w:rPr>
          <w:rFonts w:ascii="SDMUGW+Lato-Regular"/>
          <w:color w:val="FFFFFF" w:themeColor="background1"/>
          <w:spacing w:val="680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pacing w:val="4"/>
          <w:sz w:val="20"/>
        </w:rPr>
        <w:t xml:space="preserve">year </w:t>
      </w:r>
      <w:r w:rsidRPr="00D22F7F">
        <w:rPr>
          <w:rFonts w:ascii="SDMUGW+Lato-Regular"/>
          <w:color w:val="FFFFFF" w:themeColor="background1"/>
          <w:sz w:val="20"/>
        </w:rPr>
        <w:t>1</w:t>
      </w:r>
      <w:r w:rsidRPr="00D22F7F">
        <w:rPr>
          <w:rFonts w:ascii="SDMUGW+Lato-Regular"/>
          <w:color w:val="FFFFFF" w:themeColor="background1"/>
          <w:spacing w:val="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pacing w:val="4"/>
          <w:sz w:val="20"/>
        </w:rPr>
        <w:t>students their first introduction into the</w:t>
      </w:r>
    </w:p>
    <w:p w14:paraId="1EA46DE1" w14:textId="77777777" w:rsidR="00EC5DB1" w:rsidRPr="00D22F7F" w:rsidRDefault="00000000">
      <w:pPr>
        <w:framePr w:w="1663" w:wrap="auto" w:hAnchor="text" w:x="651" w:y="763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Problem Solving</w:t>
      </w:r>
    </w:p>
    <w:p w14:paraId="25181526" w14:textId="77777777" w:rsidR="00EC5DB1" w:rsidRPr="00D22F7F" w:rsidRDefault="00000000">
      <w:pPr>
        <w:framePr w:w="1904" w:wrap="auto" w:hAnchor="text" w:x="651" w:y="802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Class Management</w:t>
      </w:r>
    </w:p>
    <w:p w14:paraId="27F0266D" w14:textId="77777777" w:rsidR="00EC5DB1" w:rsidRPr="00D22F7F" w:rsidRDefault="00000000">
      <w:pPr>
        <w:framePr w:w="1786" w:wrap="auto" w:hAnchor="text" w:x="651" w:y="841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Creative Thinking</w:t>
      </w:r>
    </w:p>
    <w:p w14:paraId="42FEF259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classroom environment, blending education with play.</w:t>
      </w:r>
    </w:p>
    <w:p w14:paraId="49A41680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Established and maintained safe learning and playing environment for</w:t>
      </w:r>
    </w:p>
    <w:p w14:paraId="370001FE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all children.</w:t>
      </w:r>
    </w:p>
    <w:p w14:paraId="165950C8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Promoted and teaching language skills through reading and story</w:t>
      </w:r>
    </w:p>
    <w:p w14:paraId="7B7CC485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telling.</w:t>
      </w:r>
    </w:p>
    <w:p w14:paraId="7C8C2789" w14:textId="77777777" w:rsidR="00EC5DB1" w:rsidRPr="00D22F7F" w:rsidRDefault="00000000">
      <w:pPr>
        <w:framePr w:w="2680" w:wrap="auto" w:hAnchor="text" w:x="651" w:y="880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Child Development</w:t>
      </w:r>
    </w:p>
    <w:p w14:paraId="27D5B17A" w14:textId="77777777" w:rsidR="00EC5DB1" w:rsidRPr="00D22F7F" w:rsidRDefault="00000000">
      <w:pPr>
        <w:framePr w:w="2680" w:wrap="auto" w:hAnchor="text" w:x="651" w:y="8805"/>
        <w:widowControl w:val="0"/>
        <w:autoSpaceDE w:val="0"/>
        <w:autoSpaceDN w:val="0"/>
        <w:spacing w:before="15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Age appropriate lesson plan</w:t>
      </w:r>
    </w:p>
    <w:p w14:paraId="4C064ECA" w14:textId="77777777" w:rsidR="00EC5DB1" w:rsidRPr="00D22F7F" w:rsidRDefault="00000000">
      <w:pPr>
        <w:framePr w:w="2680" w:wrap="auto" w:hAnchor="text" w:x="651" w:y="8805"/>
        <w:widowControl w:val="0"/>
        <w:autoSpaceDE w:val="0"/>
        <w:autoSpaceDN w:val="0"/>
        <w:spacing w:before="15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Adaptability to Change</w:t>
      </w:r>
    </w:p>
    <w:p w14:paraId="29098170" w14:textId="77777777" w:rsidR="00EC5DB1" w:rsidRPr="00D22F7F" w:rsidRDefault="00000000">
      <w:pPr>
        <w:framePr w:w="2680" w:wrap="auto" w:hAnchor="text" w:x="651" w:y="8805"/>
        <w:widowControl w:val="0"/>
        <w:autoSpaceDE w:val="0"/>
        <w:autoSpaceDN w:val="0"/>
        <w:spacing w:before="15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Time Management</w:t>
      </w:r>
    </w:p>
    <w:p w14:paraId="6CB7684C" w14:textId="77777777" w:rsidR="00EC5DB1" w:rsidRPr="00D22F7F" w:rsidRDefault="00000000">
      <w:pPr>
        <w:framePr w:w="6396" w:wrap="auto" w:hAnchor="text" w:x="5193" w:y="9851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Planned Lessons and activities that catered for the needs of the whole</w:t>
      </w:r>
    </w:p>
    <w:p w14:paraId="532917CE" w14:textId="77777777" w:rsidR="00EC5DB1" w:rsidRPr="00D22F7F" w:rsidRDefault="00000000">
      <w:pPr>
        <w:framePr w:w="6396" w:wrap="auto" w:hAnchor="text" w:x="5193" w:y="9851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ability range within the class.</w:t>
      </w:r>
    </w:p>
    <w:p w14:paraId="6A831EC3" w14:textId="77777777" w:rsidR="00EC5DB1" w:rsidRPr="00D22F7F" w:rsidRDefault="00000000">
      <w:pPr>
        <w:framePr w:w="2787" w:wrap="auto" w:hAnchor="text" w:x="651" w:y="10366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Communication and listening</w:t>
      </w:r>
    </w:p>
    <w:p w14:paraId="43401261" w14:textId="77777777" w:rsidR="00EC5DB1" w:rsidRPr="00D22F7F" w:rsidRDefault="00000000">
      <w:pPr>
        <w:framePr w:w="6211" w:wrap="auto" w:hAnchor="text" w:x="5193" w:y="10391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Encouraged and developed social skills such as encouraging children</w:t>
      </w:r>
    </w:p>
    <w:p w14:paraId="0C0DF087" w14:textId="77777777" w:rsidR="00EC5DB1" w:rsidRPr="00D22F7F" w:rsidRDefault="00000000">
      <w:pPr>
        <w:framePr w:w="6211" w:wrap="auto" w:hAnchor="text" w:x="5193" w:y="10391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to be patient with others.</w:t>
      </w:r>
    </w:p>
    <w:p w14:paraId="0DD123FE" w14:textId="77777777" w:rsidR="00EC5DB1" w:rsidRPr="00D22F7F" w:rsidRDefault="00000000">
      <w:pPr>
        <w:framePr w:w="2296" w:wrap="auto" w:hAnchor="text" w:x="562" w:y="10883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LANGUAGES</w:t>
      </w:r>
    </w:p>
    <w:p w14:paraId="2B5E7C8D" w14:textId="77777777" w:rsidR="00EC5DB1" w:rsidRPr="00D22F7F" w:rsidRDefault="00000000">
      <w:pPr>
        <w:framePr w:w="3288" w:wrap="auto" w:hAnchor="text" w:x="4696" w:y="10966"/>
        <w:widowControl w:val="0"/>
        <w:autoSpaceDE w:val="0"/>
        <w:autoSpaceDN w:val="0"/>
        <w:spacing w:before="0" w:after="0" w:line="264" w:lineRule="exact"/>
        <w:jc w:val="left"/>
        <w:rPr>
          <w:rFonts w:ascii="CGHOLP+Aileron-Bold"/>
          <w:color w:val="FFFFFF" w:themeColor="background1"/>
        </w:rPr>
      </w:pPr>
      <w:proofErr w:type="spellStart"/>
      <w:r w:rsidRPr="00D22F7F">
        <w:rPr>
          <w:rFonts w:ascii="CGHOLP+Aileron-Bold"/>
          <w:color w:val="FFFFFF" w:themeColor="background1"/>
        </w:rPr>
        <w:t>Gadra</w:t>
      </w:r>
      <w:proofErr w:type="spellEnd"/>
      <w:r w:rsidRPr="00D22F7F">
        <w:rPr>
          <w:rFonts w:ascii="CGHOLP+Aileron-Bold"/>
          <w:color w:val="FFFFFF" w:themeColor="background1"/>
        </w:rPr>
        <w:t xml:space="preserve"> Mentoring </w:t>
      </w:r>
      <w:proofErr w:type="spellStart"/>
      <w:r w:rsidRPr="00D22F7F">
        <w:rPr>
          <w:rFonts w:ascii="CGHOLP+Aileron-Bold"/>
          <w:color w:val="FFFFFF" w:themeColor="background1"/>
        </w:rPr>
        <w:t>Programme</w:t>
      </w:r>
      <w:proofErr w:type="spellEnd"/>
    </w:p>
    <w:p w14:paraId="62DCE651" w14:textId="77777777" w:rsidR="00EC5DB1" w:rsidRPr="00D22F7F" w:rsidRDefault="00000000">
      <w:pPr>
        <w:framePr w:w="356" w:wrap="auto" w:hAnchor="text" w:x="10474" w:y="11037"/>
        <w:widowControl w:val="0"/>
        <w:autoSpaceDE w:val="0"/>
        <w:autoSpaceDN w:val="0"/>
        <w:spacing w:before="0" w:after="0" w:line="240" w:lineRule="exact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2</w:t>
      </w:r>
    </w:p>
    <w:p w14:paraId="4F7C9B00" w14:textId="77777777" w:rsidR="00EC5DB1" w:rsidRPr="00D22F7F" w:rsidRDefault="00000000">
      <w:pPr>
        <w:framePr w:w="1107" w:wrap="auto" w:hAnchor="text" w:x="10590" w:y="11037"/>
        <w:widowControl w:val="0"/>
        <w:autoSpaceDE w:val="0"/>
        <w:autoSpaceDN w:val="0"/>
        <w:spacing w:before="0" w:after="0" w:line="240" w:lineRule="exact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018-2021</w:t>
      </w:r>
    </w:p>
    <w:p w14:paraId="7A532637" w14:textId="77777777" w:rsidR="00EC5DB1" w:rsidRPr="00D22F7F" w:rsidRDefault="00000000">
      <w:pPr>
        <w:framePr w:w="6594" w:wrap="auto" w:hAnchor="text" w:x="5008" w:y="11469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Volunteered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to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mentor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high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school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Students.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Provide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guidance,</w:t>
      </w:r>
    </w:p>
    <w:p w14:paraId="62EDF64D" w14:textId="77777777" w:rsidR="00EC5DB1" w:rsidRPr="00D22F7F" w:rsidRDefault="00000000">
      <w:pPr>
        <w:framePr w:w="6594" w:wrap="auto" w:hAnchor="text" w:x="5008" w:y="11469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motivational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supports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and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role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modeling.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Help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high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school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students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to</w:t>
      </w:r>
    </w:p>
    <w:p w14:paraId="5E0EDE95" w14:textId="77777777" w:rsidR="00EC5DB1" w:rsidRPr="00D22F7F" w:rsidRDefault="00000000">
      <w:pPr>
        <w:framePr w:w="6594" w:wrap="auto" w:hAnchor="text" w:x="5008" w:y="11469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set</w:t>
      </w:r>
      <w:r w:rsidRPr="00D22F7F">
        <w:rPr>
          <w:rFonts w:ascii="SDMUGW+Lato-Regular"/>
          <w:color w:val="FFFFFF" w:themeColor="background1"/>
          <w:spacing w:val="5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their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goals,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to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develop</w:t>
      </w:r>
      <w:r w:rsidRPr="00D22F7F">
        <w:rPr>
          <w:rFonts w:ascii="SDMUGW+Lato-Regular"/>
          <w:color w:val="FFFFFF" w:themeColor="background1"/>
          <w:spacing w:val="5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contacts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and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gain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the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ability</w:t>
      </w:r>
      <w:r w:rsidRPr="00D22F7F">
        <w:rPr>
          <w:rFonts w:ascii="SDMUGW+Lato-Regular"/>
          <w:color w:val="FFFFFF" w:themeColor="background1"/>
          <w:spacing w:val="5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0"/>
        </w:rPr>
        <w:t>to</w:t>
      </w:r>
      <w:r w:rsidRPr="00D22F7F">
        <w:rPr>
          <w:rFonts w:ascii="SDMUGW+Lato-Regular"/>
          <w:color w:val="FFFFFF" w:themeColor="background1"/>
          <w:spacing w:val="5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identify</w:t>
      </w:r>
    </w:p>
    <w:p w14:paraId="7B7DE892" w14:textId="77777777" w:rsidR="00EC5DB1" w:rsidRPr="00D22F7F" w:rsidRDefault="00000000">
      <w:pPr>
        <w:framePr w:w="6594" w:wrap="auto" w:hAnchor="text" w:x="5008" w:y="11469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resources that are helping out to reach their own goals.</w:t>
      </w:r>
    </w:p>
    <w:p w14:paraId="28501F34" w14:textId="77777777" w:rsidR="00EC5DB1" w:rsidRPr="00D22F7F" w:rsidRDefault="00000000">
      <w:pPr>
        <w:framePr w:w="2360" w:wrap="auto" w:hAnchor="text" w:x="842" w:y="11514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English (Native Speaker)</w:t>
      </w:r>
    </w:p>
    <w:p w14:paraId="24C9D29A" w14:textId="77777777" w:rsidR="00EC5DB1" w:rsidRPr="00D22F7F" w:rsidRDefault="00000000">
      <w:pPr>
        <w:framePr w:w="2378" w:wrap="auto" w:hAnchor="text" w:x="491" w:y="13395"/>
        <w:widowControl w:val="0"/>
        <w:autoSpaceDE w:val="0"/>
        <w:autoSpaceDN w:val="0"/>
        <w:spacing w:before="0" w:after="0" w:line="376" w:lineRule="exact"/>
        <w:jc w:val="left"/>
        <w:rPr>
          <w:rFonts w:ascii="HVDGGI+Now-Bold"/>
          <w:color w:val="FFFFFF" w:themeColor="background1"/>
          <w:sz w:val="31"/>
        </w:rPr>
      </w:pPr>
      <w:r w:rsidRPr="00D22F7F">
        <w:rPr>
          <w:rFonts w:ascii="HVDGGI+Now-Bold"/>
          <w:color w:val="FFFFFF" w:themeColor="background1"/>
          <w:spacing w:val="40"/>
          <w:sz w:val="31"/>
        </w:rPr>
        <w:t>REFERENCE</w:t>
      </w:r>
    </w:p>
    <w:p w14:paraId="6DA12713" w14:textId="77777777" w:rsidR="00EC5DB1" w:rsidRPr="00D22F7F" w:rsidRDefault="00000000">
      <w:pPr>
        <w:framePr w:w="2378" w:wrap="auto" w:hAnchor="text" w:x="491" w:y="13395"/>
        <w:widowControl w:val="0"/>
        <w:autoSpaceDE w:val="0"/>
        <w:autoSpaceDN w:val="0"/>
        <w:spacing w:before="32" w:after="0" w:line="296" w:lineRule="exact"/>
        <w:jc w:val="left"/>
        <w:rPr>
          <w:rFonts w:ascii="VVBTOU+Lato-Bold"/>
          <w:color w:val="FFFFFF" w:themeColor="background1"/>
          <w:sz w:val="25"/>
        </w:rPr>
      </w:pPr>
      <w:r w:rsidRPr="00D22F7F">
        <w:rPr>
          <w:rFonts w:ascii="VVBTOU+Lato-Bold"/>
          <w:color w:val="FFFFFF" w:themeColor="background1"/>
          <w:spacing w:val="-2"/>
          <w:sz w:val="25"/>
        </w:rPr>
        <w:t>Park</w:t>
      </w:r>
      <w:r w:rsidRPr="00D22F7F">
        <w:rPr>
          <w:rFonts w:ascii="VVBTOU+Lato-Bold"/>
          <w:color w:val="FFFFFF" w:themeColor="background1"/>
          <w:spacing w:val="-1"/>
          <w:sz w:val="25"/>
        </w:rPr>
        <w:t xml:space="preserve"> </w:t>
      </w:r>
      <w:proofErr w:type="spellStart"/>
      <w:r w:rsidRPr="00D22F7F">
        <w:rPr>
          <w:rFonts w:ascii="VVBTOU+Lato-Bold"/>
          <w:color w:val="FFFFFF" w:themeColor="background1"/>
          <w:spacing w:val="-2"/>
          <w:sz w:val="25"/>
        </w:rPr>
        <w:t>Seoyoung</w:t>
      </w:r>
      <w:proofErr w:type="spellEnd"/>
    </w:p>
    <w:p w14:paraId="5A64E888" w14:textId="77777777" w:rsidR="00EC5DB1" w:rsidRPr="00D22F7F" w:rsidRDefault="00000000">
      <w:pPr>
        <w:framePr w:w="2378" w:wrap="auto" w:hAnchor="text" w:x="491" w:y="13395"/>
        <w:widowControl w:val="0"/>
        <w:autoSpaceDE w:val="0"/>
        <w:autoSpaceDN w:val="0"/>
        <w:spacing w:before="96" w:after="0" w:line="269" w:lineRule="exact"/>
        <w:jc w:val="left"/>
        <w:rPr>
          <w:rFonts w:ascii="SDMUGW+Lato-Regular"/>
          <w:color w:val="FFFFFF" w:themeColor="background1"/>
        </w:rPr>
      </w:pPr>
      <w:r w:rsidRPr="00D22F7F">
        <w:rPr>
          <w:rFonts w:ascii="SDMUGW+Lato-Regular"/>
          <w:color w:val="FFFFFF" w:themeColor="background1"/>
          <w:spacing w:val="2"/>
        </w:rPr>
        <w:t>English Teacher</w:t>
      </w:r>
    </w:p>
    <w:p w14:paraId="6C398125" w14:textId="77777777" w:rsidR="00EC5DB1" w:rsidRPr="00D22F7F" w:rsidRDefault="00000000">
      <w:pPr>
        <w:framePr w:w="2228" w:wrap="auto" w:hAnchor="text" w:x="4853" w:y="13427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EDUCATION</w:t>
      </w:r>
    </w:p>
    <w:p w14:paraId="751C5D2D" w14:textId="77777777" w:rsidR="00EC5DB1" w:rsidRPr="00D22F7F" w:rsidRDefault="00000000">
      <w:pPr>
        <w:framePr w:w="1778" w:wrap="auto" w:hAnchor="text" w:x="4888" w:y="14118"/>
        <w:widowControl w:val="0"/>
        <w:autoSpaceDE w:val="0"/>
        <w:autoSpaceDN w:val="0"/>
        <w:spacing w:before="0" w:after="0" w:line="264" w:lineRule="exact"/>
        <w:jc w:val="left"/>
        <w:rPr>
          <w:rFonts w:ascii="CGHOLP+Aileron-Bold"/>
          <w:color w:val="FFFFFF" w:themeColor="background1"/>
        </w:rPr>
      </w:pPr>
      <w:r w:rsidRPr="00D22F7F">
        <w:rPr>
          <w:rFonts w:ascii="CGHOLP+Aileron-Bold"/>
          <w:color w:val="FFFFFF" w:themeColor="background1"/>
        </w:rPr>
        <w:t>Bachelor of Art</w:t>
      </w:r>
    </w:p>
    <w:p w14:paraId="5C2F878C" w14:textId="77777777" w:rsidR="00EC5DB1" w:rsidRPr="00D22F7F" w:rsidRDefault="00000000">
      <w:pPr>
        <w:framePr w:w="1309" w:wrap="auto" w:hAnchor="text" w:x="10388" w:y="14128"/>
        <w:widowControl w:val="0"/>
        <w:autoSpaceDE w:val="0"/>
        <w:autoSpaceDN w:val="0"/>
        <w:spacing w:before="0" w:after="0" w:line="240" w:lineRule="exact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2018 - 2022</w:t>
      </w:r>
    </w:p>
    <w:p w14:paraId="266FFDF9" w14:textId="77777777" w:rsidR="00EC5DB1" w:rsidRPr="00D22F7F" w:rsidRDefault="00000000">
      <w:pPr>
        <w:framePr w:w="4292" w:wrap="auto" w:hAnchor="text" w:x="4888" w:y="14599"/>
        <w:widowControl w:val="0"/>
        <w:autoSpaceDE w:val="0"/>
        <w:autoSpaceDN w:val="0"/>
        <w:spacing w:before="0" w:after="0" w:line="264" w:lineRule="exact"/>
        <w:jc w:val="left"/>
        <w:rPr>
          <w:rFonts w:ascii="WEFQNP+Aileron-Regular"/>
          <w:color w:val="FFFFFF" w:themeColor="background1"/>
        </w:rPr>
      </w:pPr>
      <w:r w:rsidRPr="00D22F7F">
        <w:rPr>
          <w:rFonts w:ascii="WEFQNP+Aileron-Regular"/>
          <w:color w:val="FFFFFF" w:themeColor="background1"/>
        </w:rPr>
        <w:t>School of Psychology | Rhodes University</w:t>
      </w:r>
    </w:p>
    <w:p w14:paraId="316EF374" w14:textId="77777777" w:rsidR="00EC5DB1" w:rsidRPr="00D22F7F" w:rsidRDefault="00000000">
      <w:pPr>
        <w:framePr w:w="3634" w:wrap="auto" w:hAnchor="text" w:x="487" w:y="14737"/>
        <w:widowControl w:val="0"/>
        <w:autoSpaceDE w:val="0"/>
        <w:autoSpaceDN w:val="0"/>
        <w:spacing w:before="0" w:after="0" w:line="309" w:lineRule="exact"/>
        <w:jc w:val="left"/>
        <w:rPr>
          <w:rFonts w:ascii="SDMUGW+Lato-Regular"/>
          <w:color w:val="FFFFFF" w:themeColor="background1"/>
          <w:sz w:val="26"/>
        </w:rPr>
      </w:pPr>
      <w:r w:rsidRPr="00D22F7F">
        <w:rPr>
          <w:rFonts w:ascii="SDMUGW+Lato-Regular"/>
          <w:color w:val="FFFFFF" w:themeColor="background1"/>
          <w:spacing w:val="-1"/>
          <w:sz w:val="26"/>
        </w:rPr>
        <w:t>Email:</w:t>
      </w:r>
      <w:r w:rsidRPr="00D22F7F">
        <w:rPr>
          <w:rFonts w:ascii="SDMUGW+Lato-Regular"/>
          <w:color w:val="FFFFFF" w:themeColor="background1"/>
          <w:sz w:val="26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6"/>
        </w:rPr>
        <w:t>puriss4120@naver.com</w:t>
      </w:r>
    </w:p>
    <w:p w14:paraId="087E7340" w14:textId="77777777" w:rsidR="00EC5DB1" w:rsidRPr="00D22F7F" w:rsidRDefault="00000000">
      <w:pPr>
        <w:framePr w:w="2303" w:wrap="auto" w:hAnchor="text" w:x="487" w:y="15458"/>
        <w:widowControl w:val="0"/>
        <w:autoSpaceDE w:val="0"/>
        <w:autoSpaceDN w:val="0"/>
        <w:spacing w:before="0" w:after="0" w:line="309" w:lineRule="exact"/>
        <w:jc w:val="left"/>
        <w:rPr>
          <w:rFonts w:ascii="VVBTOU+Lato-Bold"/>
          <w:color w:val="FFFFFF" w:themeColor="background1"/>
          <w:sz w:val="26"/>
        </w:rPr>
      </w:pPr>
      <w:r w:rsidRPr="00D22F7F">
        <w:rPr>
          <w:rFonts w:ascii="VVBTOU+Lato-Bold"/>
          <w:color w:val="FFFFFF" w:themeColor="background1"/>
          <w:spacing w:val="-1"/>
          <w:sz w:val="26"/>
        </w:rPr>
        <w:t>Timothy Hacksley</w:t>
      </w:r>
    </w:p>
    <w:p w14:paraId="76180403" w14:textId="77777777" w:rsidR="00EC5DB1" w:rsidRPr="00D22F7F" w:rsidRDefault="00000000">
      <w:pPr>
        <w:framePr w:w="3638" w:wrap="auto" w:hAnchor="text" w:x="487" w:y="15818"/>
        <w:widowControl w:val="0"/>
        <w:autoSpaceDE w:val="0"/>
        <w:autoSpaceDN w:val="0"/>
        <w:spacing w:before="0" w:after="0" w:line="309" w:lineRule="exact"/>
        <w:jc w:val="left"/>
        <w:rPr>
          <w:rFonts w:ascii="VVBTOU+Lato-Bold"/>
          <w:color w:val="FFFFFF" w:themeColor="background1"/>
          <w:sz w:val="26"/>
        </w:rPr>
      </w:pPr>
      <w:proofErr w:type="spellStart"/>
      <w:r w:rsidRPr="00D22F7F">
        <w:rPr>
          <w:rFonts w:ascii="VVBTOU+Lato-Bold"/>
          <w:color w:val="FFFFFF" w:themeColor="background1"/>
          <w:spacing w:val="-2"/>
          <w:sz w:val="26"/>
        </w:rPr>
        <w:t>Gadra</w:t>
      </w:r>
      <w:proofErr w:type="spellEnd"/>
      <w:r w:rsidRPr="00D22F7F">
        <w:rPr>
          <w:rFonts w:ascii="VVBTOU+Lato-Bold"/>
          <w:color w:val="FFFFFF" w:themeColor="background1"/>
          <w:spacing w:val="-1"/>
          <w:sz w:val="26"/>
        </w:rPr>
        <w:t xml:space="preserve"> Matric School</w:t>
      </w:r>
      <w:r w:rsidRPr="00D22F7F">
        <w:rPr>
          <w:rFonts w:ascii="VVBTOU+Lato-Bold"/>
          <w:color w:val="FFFFFF" w:themeColor="background1"/>
          <w:sz w:val="26"/>
        </w:rPr>
        <w:t xml:space="preserve"> </w:t>
      </w:r>
      <w:r w:rsidRPr="00D22F7F">
        <w:rPr>
          <w:rFonts w:ascii="VVBTOU+Lato-Bold"/>
          <w:color w:val="FFFFFF" w:themeColor="background1"/>
          <w:spacing w:val="-1"/>
          <w:sz w:val="26"/>
        </w:rPr>
        <w:t>Principal</w:t>
      </w:r>
    </w:p>
    <w:p w14:paraId="125ED5E9" w14:textId="77777777" w:rsidR="00EC5DB1" w:rsidRPr="00D22F7F" w:rsidRDefault="00000000">
      <w:pPr>
        <w:framePr w:w="3638" w:wrap="auto" w:hAnchor="text" w:x="487" w:y="15818"/>
        <w:widowControl w:val="0"/>
        <w:autoSpaceDE w:val="0"/>
        <w:autoSpaceDN w:val="0"/>
        <w:spacing w:before="51" w:after="0" w:line="309" w:lineRule="exact"/>
        <w:jc w:val="left"/>
        <w:rPr>
          <w:rFonts w:ascii="VVBTOU+Lato-Bold"/>
          <w:color w:val="FFFFFF" w:themeColor="background1"/>
          <w:sz w:val="26"/>
        </w:rPr>
      </w:pPr>
      <w:r w:rsidRPr="00D22F7F">
        <w:rPr>
          <w:rFonts w:ascii="VVBTOU+Lato-Bold"/>
          <w:color w:val="FFFFFF" w:themeColor="background1"/>
          <w:spacing w:val="-1"/>
          <w:sz w:val="26"/>
        </w:rPr>
        <w:t xml:space="preserve">Tel:046 </w:t>
      </w:r>
      <w:r w:rsidRPr="00D22F7F">
        <w:rPr>
          <w:rFonts w:ascii="VVBTOU+Lato-Bold"/>
          <w:color w:val="FFFFFF" w:themeColor="background1"/>
          <w:spacing w:val="-2"/>
          <w:sz w:val="26"/>
        </w:rPr>
        <w:t>6222</w:t>
      </w:r>
      <w:r w:rsidRPr="00D22F7F">
        <w:rPr>
          <w:rFonts w:ascii="VVBTOU+Lato-Bold"/>
          <w:color w:val="FFFFFF" w:themeColor="background1"/>
          <w:spacing w:val="-1"/>
          <w:sz w:val="26"/>
        </w:rPr>
        <w:t xml:space="preserve"> </w:t>
      </w:r>
      <w:r w:rsidRPr="00D22F7F">
        <w:rPr>
          <w:rFonts w:ascii="VVBTOU+Lato-Bold"/>
          <w:color w:val="FFFFFF" w:themeColor="background1"/>
          <w:spacing w:val="-2"/>
          <w:sz w:val="26"/>
        </w:rPr>
        <w:t>3571</w:t>
      </w:r>
    </w:p>
    <w:p w14:paraId="5B4117FF" w14:textId="77777777" w:rsidR="00EC5DB1" w:rsidRPr="00D22F7F" w:rsidRDefault="00000000">
      <w:pPr>
        <w:spacing w:before="0" w:after="0" w:line="0" w:lineRule="atLeast"/>
        <w:jc w:val="left"/>
        <w:rPr>
          <w:rFonts w:ascii="Arial"/>
          <w:color w:val="FFFFFF" w:themeColor="background1"/>
          <w:sz w:val="2"/>
        </w:rPr>
      </w:pPr>
      <w:r w:rsidRPr="00D22F7F">
        <w:rPr>
          <w:noProof/>
          <w:color w:val="FFFFFF" w:themeColor="background1"/>
        </w:rPr>
        <w:pict w14:anchorId="6B426E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26" type="#_x0000_t75" style="position:absolute;margin-left:-1pt;margin-top:-1pt;width:597pt;height:844pt;z-index:-251658752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</w:p>
    <w:sectPr w:rsidR="00EC5DB1" w:rsidRPr="00D22F7F"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E7A3CD0-5A10-4895-927D-4B4D23055C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9A795FF-0A88-4C6F-BF30-C97BB79F36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21B67614-9EB7-4565-AF5F-EAD846E1D1A7}"/>
  </w:font>
  <w:font w:name="RVVNMD+Now-Black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4" w:fontKey="{CC05AEA0-AD29-4731-BA65-304387031B49}"/>
  </w:font>
  <w:font w:name="HVDGGI+Now-Bold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5" w:fontKey="{3DF0965D-C9EA-423A-AFCC-63493B1EDCA2}"/>
  </w:font>
  <w:font w:name="SDMUGW+Lato-Regular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6" w:fontKey="{F15292A4-DCAD-49A8-9168-BA9457D8A62F}"/>
  </w:font>
  <w:font w:name="CGHOLP+Aileron-Bold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7" w:fontKey="{DA7E0E80-3C13-4F43-BECA-8E43D839A897}"/>
  </w:font>
  <w:font w:name="WEFQNP+Aileron-Regular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8" w:fontKey="{DF573FAA-7D33-410E-A142-B9219337472C}"/>
  </w:font>
  <w:font w:name="VVBTOU+Lato-Bold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9" w:fontKey="{9FCF846A-2339-4BF3-9668-B58E4BABD8B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4CA0AF42-9842-4B1E-BB9E-7447B87222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423E8"/>
    <w:rsid w:val="00B06B85"/>
    <w:rsid w:val="00BA5B2D"/>
    <w:rsid w:val="00D22F7F"/>
    <w:rsid w:val="00EC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CDCF768"/>
  <w15:docId w15:val="{51BE16FB-5538-4A9E-8665-754BBB5D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sbuda</dc:creator>
  <cp:lastModifiedBy>sibusiso ncanywa</cp:lastModifiedBy>
  <cp:revision>2</cp:revision>
  <dcterms:created xsi:type="dcterms:W3CDTF">2026-04-12T16:18:00Z</dcterms:created>
  <dcterms:modified xsi:type="dcterms:W3CDTF">2026-04-12T16:20:00Z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0a76a0d8-c55e-4ffc-ac34-3700169b7e89</vt:lpwstr>
  </property>
</Properties>
</file>