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4C56" w14:textId="51D73D2D" w:rsidR="00F472AB" w:rsidRPr="00DD6BBA" w:rsidRDefault="00A14A23" w:rsidP="00C31EF8">
      <w:pPr>
        <w:pStyle w:val="Standard"/>
        <w:spacing w:before="100" w:beforeAutospacing="1"/>
        <w:ind w:left="1418" w:firstLine="709"/>
        <w:jc w:val="center"/>
        <w:rPr>
          <w:rFonts w:asciiTheme="majorHAnsi" w:hAnsiTheme="majorHAnsi" w:cs="Arial"/>
          <w:b/>
          <w:bCs/>
          <w:sz w:val="36"/>
          <w:szCs w:val="22"/>
        </w:rPr>
      </w:pPr>
      <w:r>
        <w:rPr>
          <w:rFonts w:asciiTheme="majorHAnsi" w:eastAsia="Helvetica, Arial" w:hAnsiTheme="majorHAnsi" w:cs="Arial"/>
          <w:noProof/>
          <w:color w:val="000000"/>
          <w:sz w:val="20"/>
          <w:szCs w:val="22"/>
          <w:lang w:val="en-US" w:eastAsia="ko-KR" w:bidi="ar-SA"/>
        </w:rPr>
        <w:drawing>
          <wp:anchor distT="0" distB="0" distL="114300" distR="114300" simplePos="0" relativeHeight="252041216" behindDoc="1" locked="0" layoutInCell="1" allowOverlap="1" wp14:anchorId="17FE0025" wp14:editId="16CFB7FE">
            <wp:simplePos x="0" y="0"/>
            <wp:positionH relativeFrom="margin">
              <wp:posOffset>5422900</wp:posOffset>
            </wp:positionH>
            <wp:positionV relativeFrom="paragraph">
              <wp:posOffset>0</wp:posOffset>
            </wp:positionV>
            <wp:extent cx="1167130" cy="1519555"/>
            <wp:effectExtent l="0" t="0" r="0" b="4445"/>
            <wp:wrapTight wrapText="bothSides">
              <wp:wrapPolygon edited="0">
                <wp:start x="0" y="0"/>
                <wp:lineTo x="0" y="21392"/>
                <wp:lineTo x="21153" y="21392"/>
                <wp:lineTo x="21153" y="0"/>
                <wp:lineTo x="0" y="0"/>
              </wp:wrapPolygon>
            </wp:wrapTight>
            <wp:docPr id="2" name="Picture 2" descr="A picture containing person, wall, indoor, cloth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person, wall, indoor, clothing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CF4" w:rsidRPr="007C1A0D">
        <w:rPr>
          <w:rFonts w:asciiTheme="majorHAnsi" w:hAnsiTheme="majorHAnsi" w:cs="Arial"/>
          <w:b/>
          <w:bCs/>
          <w:sz w:val="36"/>
          <w:szCs w:val="22"/>
        </w:rPr>
        <w:t>Sophie West</w:t>
      </w:r>
    </w:p>
    <w:p w14:paraId="093175C8" w14:textId="5E6FB7CA" w:rsidR="00213F88" w:rsidRPr="00574AA4" w:rsidRDefault="003C7CF4" w:rsidP="007C1A0D">
      <w:pPr>
        <w:pStyle w:val="Standard"/>
        <w:jc w:val="both"/>
        <w:rPr>
          <w:rFonts w:asciiTheme="majorHAnsi" w:hAnsiTheme="majorHAnsi" w:cs="Arial"/>
          <w:sz w:val="20"/>
          <w:szCs w:val="20"/>
        </w:rPr>
      </w:pPr>
      <w:r w:rsidRPr="007C1A0D">
        <w:rPr>
          <w:rFonts w:asciiTheme="majorHAnsi" w:hAnsiTheme="majorHAnsi" w:cs="Arial"/>
          <w:sz w:val="22"/>
          <w:szCs w:val="22"/>
          <w:u w:val="single"/>
        </w:rPr>
        <w:t>Personal details</w:t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  <w:r w:rsidR="009B2AEB" w:rsidRPr="009B2AEB">
        <w:rPr>
          <w:rFonts w:asciiTheme="majorHAnsi" w:hAnsiTheme="majorHAnsi" w:cs="Arial"/>
          <w:sz w:val="22"/>
          <w:szCs w:val="22"/>
        </w:rPr>
        <w:tab/>
      </w:r>
    </w:p>
    <w:p w14:paraId="49803AC5" w14:textId="545D96AC" w:rsidR="00A6415F" w:rsidRPr="00932ABC" w:rsidRDefault="00A502EA" w:rsidP="007C1A0D">
      <w:pPr>
        <w:pStyle w:val="Standard"/>
        <w:jc w:val="both"/>
        <w:rPr>
          <w:rFonts w:asciiTheme="majorHAnsi" w:eastAsiaTheme="minorEastAsia" w:hAnsiTheme="majorHAnsi" w:cs="Arial"/>
          <w:bCs/>
          <w:sz w:val="20"/>
          <w:szCs w:val="20"/>
          <w:lang w:eastAsia="ko-KR"/>
        </w:rPr>
      </w:pPr>
      <w:r>
        <w:rPr>
          <w:rFonts w:asciiTheme="majorHAnsi" w:hAnsiTheme="majorHAnsi" w:cs="Arial"/>
          <w:b/>
          <w:sz w:val="20"/>
          <w:szCs w:val="20"/>
        </w:rPr>
        <w:t>A</w:t>
      </w:r>
      <w:r w:rsidR="00A6415F" w:rsidRPr="00574AA4">
        <w:rPr>
          <w:rFonts w:asciiTheme="majorHAnsi" w:hAnsiTheme="majorHAnsi" w:cs="Arial"/>
          <w:b/>
          <w:sz w:val="20"/>
          <w:szCs w:val="20"/>
        </w:rPr>
        <w:t>ddress:</w:t>
      </w:r>
      <w:r w:rsidR="00932ABC">
        <w:rPr>
          <w:rFonts w:asciiTheme="majorHAnsi" w:hAnsiTheme="majorHAnsi" w:cs="Arial"/>
          <w:b/>
          <w:sz w:val="20"/>
          <w:szCs w:val="20"/>
        </w:rPr>
        <w:t xml:space="preserve"> </w:t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  <w:t>서울특별시</w:t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  <w:t xml:space="preserve"> </w:t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  <w:t>용산구</w:t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  <w:t xml:space="preserve"> </w:t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  <w:t>신흥로</w:t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  <w:t>5</w:t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  <w:t>길</w:t>
      </w:r>
      <w:r w:rsidR="0065151C" w:rsidRPr="0065151C">
        <w:rPr>
          <w:rFonts w:asciiTheme="majorHAnsi" w:eastAsiaTheme="minorEastAsia" w:hAnsiTheme="majorHAnsi" w:cs="Arial" w:hint="eastAsia"/>
          <w:sz w:val="22"/>
          <w:szCs w:val="22"/>
          <w:lang w:eastAsia="ko-KR"/>
        </w:rPr>
        <w:t xml:space="preserve"> 30</w:t>
      </w:r>
    </w:p>
    <w:p w14:paraId="575B6B7C" w14:textId="77777777" w:rsidR="00D14848" w:rsidRPr="00574AA4" w:rsidRDefault="003C7CF4" w:rsidP="007C1A0D">
      <w:pPr>
        <w:pStyle w:val="Standard"/>
        <w:jc w:val="both"/>
        <w:rPr>
          <w:rFonts w:asciiTheme="majorHAnsi" w:hAnsiTheme="majorHAnsi" w:cs="Arial"/>
          <w:sz w:val="20"/>
          <w:szCs w:val="20"/>
        </w:rPr>
      </w:pPr>
      <w:r w:rsidRPr="00574AA4">
        <w:rPr>
          <w:rFonts w:asciiTheme="majorHAnsi" w:hAnsiTheme="majorHAnsi" w:cs="Arial"/>
          <w:b/>
          <w:sz w:val="20"/>
          <w:szCs w:val="20"/>
        </w:rPr>
        <w:t>Date of birth:</w:t>
      </w:r>
      <w:r w:rsidRPr="00574AA4">
        <w:rPr>
          <w:rFonts w:asciiTheme="majorHAnsi" w:hAnsiTheme="majorHAnsi" w:cs="Arial"/>
          <w:sz w:val="20"/>
          <w:szCs w:val="20"/>
        </w:rPr>
        <w:t xml:space="preserve"> 8</w:t>
      </w:r>
      <w:r w:rsidRPr="00574AA4">
        <w:rPr>
          <w:rFonts w:asciiTheme="majorHAnsi" w:hAnsiTheme="majorHAnsi" w:cs="Arial"/>
          <w:sz w:val="20"/>
          <w:szCs w:val="20"/>
          <w:vertAlign w:val="superscript"/>
        </w:rPr>
        <w:t>th</w:t>
      </w:r>
      <w:r w:rsidRPr="00574AA4">
        <w:rPr>
          <w:rFonts w:asciiTheme="majorHAnsi" w:hAnsiTheme="majorHAnsi" w:cs="Arial"/>
          <w:sz w:val="20"/>
          <w:szCs w:val="20"/>
        </w:rPr>
        <w:t xml:space="preserve"> June 1996</w:t>
      </w:r>
    </w:p>
    <w:p w14:paraId="69375EAB" w14:textId="7F2B1832" w:rsidR="00F472AB" w:rsidRPr="00932ABC" w:rsidRDefault="003C7CF4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0"/>
        </w:rPr>
      </w:pPr>
      <w:r w:rsidRPr="00574AA4">
        <w:rPr>
          <w:rFonts w:asciiTheme="majorHAnsi" w:eastAsia="Helvetica, Arial" w:hAnsiTheme="majorHAnsi" w:cs="Arial"/>
          <w:b/>
          <w:color w:val="000000"/>
          <w:sz w:val="20"/>
          <w:szCs w:val="20"/>
        </w:rPr>
        <w:t>Email:</w:t>
      </w:r>
      <w:r w:rsidR="00932ABC">
        <w:rPr>
          <w:rFonts w:asciiTheme="majorHAnsi" w:eastAsia="Helvetica, Arial" w:hAnsiTheme="majorHAnsi" w:cs="Arial"/>
          <w:color w:val="000000"/>
          <w:sz w:val="20"/>
          <w:szCs w:val="20"/>
        </w:rPr>
        <w:t xml:space="preserve"> Spwest3@outlook.com</w:t>
      </w:r>
    </w:p>
    <w:p w14:paraId="0C37B22C" w14:textId="34665686" w:rsidR="009B2AEB" w:rsidRDefault="009B2AEB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0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0"/>
        </w:rPr>
        <w:t>Skype Address:</w:t>
      </w:r>
      <w:r w:rsidR="00FB5020">
        <w:rPr>
          <w:rFonts w:asciiTheme="majorHAnsi" w:eastAsia="Helvetica, Arial" w:hAnsiTheme="majorHAnsi" w:cs="Arial"/>
          <w:b/>
          <w:color w:val="000000"/>
          <w:sz w:val="20"/>
          <w:szCs w:val="20"/>
        </w:rPr>
        <w:t xml:space="preserve"> </w:t>
      </w:r>
      <w:r w:rsidR="00BF3B2D" w:rsidRPr="00BF3B2D">
        <w:rPr>
          <w:rFonts w:asciiTheme="majorHAnsi" w:eastAsia="Helvetica, Arial" w:hAnsiTheme="majorHAnsi" w:cs="Arial"/>
          <w:color w:val="000000"/>
          <w:sz w:val="20"/>
          <w:szCs w:val="20"/>
        </w:rPr>
        <w:t>live:spwest3</w:t>
      </w:r>
    </w:p>
    <w:p w14:paraId="4FBAF29D" w14:textId="1375AAB9" w:rsidR="00CF15DD" w:rsidRPr="00CF15DD" w:rsidRDefault="00CF15DD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0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0"/>
        </w:rPr>
        <w:t xml:space="preserve">Phone: </w:t>
      </w:r>
      <w:r w:rsidR="00085F38">
        <w:rPr>
          <w:rFonts w:asciiTheme="majorHAnsi" w:eastAsia="Helvetica, Arial" w:hAnsiTheme="majorHAnsi" w:cs="Arial"/>
          <w:color w:val="000000"/>
          <w:sz w:val="20"/>
          <w:szCs w:val="20"/>
        </w:rPr>
        <w:t>010-4371-9668</w:t>
      </w:r>
    </w:p>
    <w:p w14:paraId="51FA4674" w14:textId="77777777" w:rsidR="00DD6BBA" w:rsidRPr="007C1A0D" w:rsidRDefault="00DD6BBA" w:rsidP="00DD6BBA">
      <w:pPr>
        <w:pStyle w:val="Standard"/>
        <w:spacing w:line="180" w:lineRule="auto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</w:p>
    <w:p w14:paraId="096DACAE" w14:textId="77777777" w:rsidR="00F472AB" w:rsidRPr="007C1A0D" w:rsidRDefault="00F472AB" w:rsidP="00DD6BBA">
      <w:pPr>
        <w:pStyle w:val="Standard"/>
        <w:spacing w:line="180" w:lineRule="auto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</w:p>
    <w:p w14:paraId="4F864F33" w14:textId="77777777" w:rsidR="007F5D0B" w:rsidRDefault="007F5D0B" w:rsidP="007F5D0B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  <w:t>Personal statement</w:t>
      </w:r>
    </w:p>
    <w:p w14:paraId="6E993602" w14:textId="4046E613" w:rsidR="007F5D0B" w:rsidRDefault="00E5206E" w:rsidP="007F5D0B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bookmarkStart w:id="0" w:name="_Hlk133360363"/>
      <w:bookmarkEnd w:id="0"/>
      <w:r>
        <w:rPr>
          <w:rFonts w:asciiTheme="majorHAnsi" w:eastAsia="Helvetica, Arial" w:hAnsiTheme="majorHAnsi" w:cs="Arial"/>
          <w:color w:val="000000"/>
          <w:sz w:val="22"/>
          <w:szCs w:val="22"/>
        </w:rPr>
        <w:t>I am a highly motivated teacher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and have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a lot of passion for my work.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I care for my students and their experience in </w:t>
      </w:r>
      <w:r w:rsidR="00131BA6">
        <w:rPr>
          <w:rFonts w:asciiTheme="majorHAnsi" w:eastAsia="Helvetica, Arial" w:hAnsiTheme="majorHAnsi" w:cs="Arial"/>
          <w:color w:val="000000"/>
          <w:sz w:val="22"/>
          <w:szCs w:val="22"/>
        </w:rPr>
        <w:t>class;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</w:t>
      </w:r>
      <w:r w:rsidR="00C93A62">
        <w:rPr>
          <w:rFonts w:asciiTheme="majorHAnsi" w:eastAsia="Helvetica, Arial" w:hAnsiTheme="majorHAnsi" w:cs="Arial"/>
          <w:color w:val="000000"/>
          <w:sz w:val="22"/>
          <w:szCs w:val="22"/>
        </w:rPr>
        <w:t>so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I </w:t>
      </w:r>
      <w:r w:rsidR="003143BF">
        <w:rPr>
          <w:rFonts w:asciiTheme="majorHAnsi" w:eastAsia="Helvetica, Arial" w:hAnsiTheme="majorHAnsi" w:cs="Arial"/>
          <w:color w:val="000000"/>
          <w:sz w:val="22"/>
          <w:szCs w:val="22"/>
        </w:rPr>
        <w:t>ensure that I have a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flexible and innovative approach to teaching. I personalise the syllabus to suit the interests of the students to ensure a high engagement level. This can take a bit more time, however being as organised as I am, </w:t>
      </w:r>
      <w:r w:rsidR="00131BA6">
        <w:rPr>
          <w:rFonts w:asciiTheme="majorHAnsi" w:eastAsia="Helvetica, Arial" w:hAnsiTheme="majorHAnsi" w:cs="Arial"/>
          <w:color w:val="000000"/>
          <w:sz w:val="22"/>
          <w:szCs w:val="22"/>
        </w:rPr>
        <w:t>it’s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no problem to meet deadlines while giving the</w:t>
      </w:r>
      <w:r w:rsidR="00A9446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</w:t>
      </w:r>
      <w:r w:rsidR="00F76B2A">
        <w:rPr>
          <w:rFonts w:asciiTheme="majorHAnsi" w:eastAsia="Helvetica, Arial" w:hAnsiTheme="majorHAnsi" w:cs="Arial"/>
          <w:color w:val="000000"/>
          <w:sz w:val="22"/>
          <w:szCs w:val="22"/>
        </w:rPr>
        <w:t>students</w:t>
      </w:r>
      <w:r w:rsidR="00A9446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a fun class they want to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participate</w:t>
      </w:r>
      <w:r w:rsidR="00A9446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in.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The energy and optimism I bring to every task means that I work well with others while my high personal motivation ensure</w:t>
      </w:r>
      <w:r w:rsidR="00E61CCC">
        <w:rPr>
          <w:rFonts w:asciiTheme="majorHAnsi" w:eastAsia="Helvetica, Arial" w:hAnsiTheme="majorHAnsi" w:cs="Arial"/>
          <w:color w:val="000000"/>
          <w:sz w:val="22"/>
          <w:szCs w:val="22"/>
        </w:rPr>
        <w:t>s</w:t>
      </w:r>
      <w:r w:rsidR="00496AB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I </w:t>
      </w:r>
      <w:r w:rsidR="00E61CCC">
        <w:rPr>
          <w:rFonts w:asciiTheme="majorHAnsi" w:eastAsia="Helvetica, Arial" w:hAnsiTheme="majorHAnsi" w:cs="Arial"/>
          <w:color w:val="000000"/>
          <w:sz w:val="22"/>
          <w:szCs w:val="22"/>
        </w:rPr>
        <w:t>meet all my personal goals.</w:t>
      </w:r>
    </w:p>
    <w:p w14:paraId="06B9ECCE" w14:textId="77777777" w:rsidR="007F5D0B" w:rsidRPr="00677702" w:rsidRDefault="007F5D0B" w:rsidP="007F5D0B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</w:p>
    <w:p w14:paraId="25BE5AE7" w14:textId="77777777" w:rsidR="00D14848" w:rsidRPr="007C1A0D" w:rsidRDefault="009B2AEB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  <w:t>Teaching qualifications</w:t>
      </w:r>
    </w:p>
    <w:p w14:paraId="12B20F03" w14:textId="6241BC21" w:rsidR="009B2AEB" w:rsidRDefault="009B2AEB" w:rsidP="009B2AEB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 w:rsidRPr="009B2AEB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Trinity </w:t>
      </w:r>
      <w:proofErr w:type="spellStart"/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CertTESOL</w:t>
      </w:r>
      <w:proofErr w:type="spellEnd"/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2016</w:t>
      </w:r>
    </w:p>
    <w:p w14:paraId="53F69751" w14:textId="77777777" w:rsidR="009B2AEB" w:rsidRPr="009B2AEB" w:rsidRDefault="009B2AEB" w:rsidP="009B2AEB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University of Central Lancashire </w:t>
      </w:r>
    </w:p>
    <w:p w14:paraId="3617E53A" w14:textId="77777777" w:rsidR="009B2AEB" w:rsidRDefault="009B2AEB" w:rsidP="009B2AEB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 w:rsidRPr="009B2AEB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</w:t>
      </w:r>
    </w:p>
    <w:p w14:paraId="4DC1C400" w14:textId="73ABC1B0" w:rsidR="009B2AEB" w:rsidRPr="009B2AEB" w:rsidRDefault="009B2AEB" w:rsidP="009B2AEB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 w:rsidRPr="009B2AEB">
        <w:rPr>
          <w:rFonts w:asciiTheme="majorHAnsi" w:eastAsia="Helvetica, Arial" w:hAnsiTheme="majorHAnsi" w:cs="Arial"/>
          <w:b/>
          <w:color w:val="000000"/>
          <w:sz w:val="20"/>
          <w:szCs w:val="22"/>
        </w:rPr>
        <w:t>BA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TESOL (Hons) with Korean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D02DF7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2015 - </w:t>
      </w:r>
      <w:r w:rsidR="00284CEF">
        <w:rPr>
          <w:rFonts w:asciiTheme="majorHAnsi" w:eastAsia="Helvetica, Arial" w:hAnsiTheme="majorHAnsi" w:cs="Arial"/>
          <w:b/>
          <w:color w:val="000000"/>
          <w:sz w:val="20"/>
          <w:szCs w:val="22"/>
        </w:rPr>
        <w:t>2019</w:t>
      </w:r>
    </w:p>
    <w:p w14:paraId="1D891D5A" w14:textId="77777777" w:rsidR="00DC7E8D" w:rsidRDefault="00DC7E8D" w:rsidP="00DC7E8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 w:rsidRPr="00B77BB7">
        <w:rPr>
          <w:rFonts w:asciiTheme="majorHAnsi" w:eastAsia="Helvetica, Arial" w:hAnsiTheme="majorHAnsi" w:cs="Arial"/>
          <w:color w:val="000000"/>
          <w:sz w:val="20"/>
          <w:szCs w:val="22"/>
        </w:rPr>
        <w:t>University of Central Lancashire</w:t>
      </w:r>
      <w:r w:rsidR="00D02DF7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(UK)</w:t>
      </w:r>
      <w:r w:rsidR="00D02DF7">
        <w:rPr>
          <w:rFonts w:asciiTheme="majorHAnsi" w:eastAsia="Helvetica, Arial" w:hAnsiTheme="majorHAnsi" w:cs="Arial"/>
          <w:color w:val="000000"/>
          <w:sz w:val="20"/>
          <w:szCs w:val="22"/>
        </w:rPr>
        <w:tab/>
      </w:r>
      <w:r w:rsidR="00D02DF7">
        <w:rPr>
          <w:rFonts w:asciiTheme="majorHAnsi" w:eastAsia="Helvetica, Arial" w:hAnsiTheme="majorHAnsi" w:cs="Arial"/>
          <w:color w:val="000000"/>
          <w:sz w:val="20"/>
          <w:szCs w:val="22"/>
        </w:rPr>
        <w:tab/>
      </w:r>
      <w:r w:rsidR="00D02DF7">
        <w:rPr>
          <w:rFonts w:asciiTheme="majorHAnsi" w:eastAsia="Helvetica, Arial" w:hAnsiTheme="majorHAnsi" w:cs="Arial"/>
          <w:color w:val="000000"/>
          <w:sz w:val="20"/>
          <w:szCs w:val="22"/>
        </w:rPr>
        <w:tab/>
        <w:t>2:1</w:t>
      </w:r>
    </w:p>
    <w:p w14:paraId="3037C802" w14:textId="77777777" w:rsidR="00B77BB7" w:rsidRDefault="00B77BB7" w:rsidP="00DC7E8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Dissertation (12000 words): </w:t>
      </w:r>
      <w:r w:rsidR="00D02DF7">
        <w:rPr>
          <w:rFonts w:asciiTheme="majorHAnsi" w:eastAsia="Helvetica, Arial" w:hAnsiTheme="majorHAnsi" w:cs="Arial"/>
          <w:i/>
          <w:color w:val="000000"/>
          <w:sz w:val="20"/>
          <w:szCs w:val="22"/>
        </w:rPr>
        <w:t>How teaching to different intelligence styles will affect their motivation to learn English</w:t>
      </w:r>
    </w:p>
    <w:p w14:paraId="6700C50C" w14:textId="77777777" w:rsidR="00B77BB7" w:rsidRPr="00B77BB7" w:rsidRDefault="00B77BB7" w:rsidP="00DC7E8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Modules: TESOL core, Teaching Practice, Teaching Young Learners, Work Experience Module</w:t>
      </w:r>
    </w:p>
    <w:p w14:paraId="239452C6" w14:textId="77777777" w:rsidR="00F472AB" w:rsidRDefault="00F472AB" w:rsidP="00DD6BBA">
      <w:pPr>
        <w:pStyle w:val="Standard"/>
        <w:spacing w:line="180" w:lineRule="auto"/>
        <w:jc w:val="both"/>
        <w:rPr>
          <w:rFonts w:asciiTheme="majorHAnsi" w:hAnsiTheme="majorHAnsi" w:cs="Arial"/>
          <w:sz w:val="22"/>
          <w:szCs w:val="22"/>
        </w:rPr>
      </w:pPr>
    </w:p>
    <w:p w14:paraId="0C38419C" w14:textId="77777777" w:rsidR="00B77BB7" w:rsidRPr="007C1A0D" w:rsidRDefault="00B77BB7" w:rsidP="00DD6BBA">
      <w:pPr>
        <w:pStyle w:val="Standard"/>
        <w:spacing w:line="180" w:lineRule="auto"/>
        <w:jc w:val="both"/>
        <w:rPr>
          <w:rFonts w:asciiTheme="majorHAnsi" w:hAnsiTheme="majorHAnsi" w:cs="Arial"/>
          <w:sz w:val="22"/>
          <w:szCs w:val="22"/>
        </w:rPr>
      </w:pPr>
    </w:p>
    <w:p w14:paraId="6539C2AE" w14:textId="20275851" w:rsidR="00B77BB7" w:rsidRDefault="00B77BB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  <w:t>Skills/Competencies acquired</w:t>
      </w:r>
    </w:p>
    <w:p w14:paraId="73EE7236" w14:textId="04822DF1" w:rsidR="00B77BB7" w:rsidRDefault="00B77BB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>Ability to assess learners’ need through detailed needs analysis</w:t>
      </w:r>
      <w:r w:rsidR="007725AC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and </w:t>
      </w:r>
      <w:r w:rsidR="004E3A59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correctly </w:t>
      </w:r>
      <w:r w:rsidR="00D06610">
        <w:rPr>
          <w:rFonts w:asciiTheme="majorHAnsi" w:eastAsia="Helvetica, Arial" w:hAnsiTheme="majorHAnsi" w:cs="Arial"/>
          <w:color w:val="000000"/>
          <w:sz w:val="22"/>
          <w:szCs w:val="22"/>
        </w:rPr>
        <w:t>assess</w:t>
      </w:r>
      <w:r w:rsidR="004E3A59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their level. </w:t>
      </w:r>
    </w:p>
    <w:p w14:paraId="1DA07C21" w14:textId="77777777" w:rsidR="00677702" w:rsidRDefault="00B77BB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>Ability to plan lessons based on learners’ levels and needs.</w:t>
      </w:r>
    </w:p>
    <w:p w14:paraId="30C6B0DE" w14:textId="157CE790" w:rsidR="00677702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Ability to </w:t>
      </w:r>
      <w:r w:rsidR="008B5EE2">
        <w:rPr>
          <w:rFonts w:asciiTheme="majorHAnsi" w:eastAsia="Helvetica, Arial" w:hAnsiTheme="majorHAnsi" w:cs="Arial"/>
          <w:color w:val="000000"/>
          <w:sz w:val="22"/>
          <w:szCs w:val="22"/>
        </w:rPr>
        <w:t>manage a classroom of mixed ability.</w:t>
      </w:r>
    </w:p>
    <w:p w14:paraId="517BF4F0" w14:textId="4D8C9914" w:rsidR="00B77BB7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Experience teaching ELT </w:t>
      </w:r>
      <w:r w:rsidR="00C61812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to 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>all</w:t>
      </w:r>
      <w:r w:rsidR="0091688E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CEFR levels </w:t>
      </w:r>
      <w:r w:rsidR="00C61812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Experience </w:t>
      </w:r>
      <w:r w:rsidR="000D7508"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(pre-k 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– adult) e.g. general English, business </w:t>
      </w:r>
      <w:r w:rsidR="008B5EE2">
        <w:rPr>
          <w:rFonts w:asciiTheme="majorHAnsi" w:eastAsia="Helvetica, Arial" w:hAnsiTheme="majorHAnsi" w:cs="Arial"/>
          <w:color w:val="000000"/>
          <w:sz w:val="22"/>
          <w:szCs w:val="22"/>
        </w:rPr>
        <w:t>E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>nglish</w:t>
      </w:r>
    </w:p>
    <w:p w14:paraId="1B706F2F" w14:textId="69CF5864" w:rsidR="00677702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>Independent data collection and analysis in the field of ELT. (</w:t>
      </w:r>
      <w:r w:rsidR="00D06610">
        <w:rPr>
          <w:rFonts w:asciiTheme="majorHAnsi" w:eastAsia="Helvetica, Arial" w:hAnsiTheme="majorHAnsi" w:cs="Arial"/>
          <w:color w:val="000000"/>
          <w:sz w:val="22"/>
          <w:szCs w:val="22"/>
        </w:rPr>
        <w:t>12000-word</w:t>
      </w: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 dissertation) </w:t>
      </w:r>
    </w:p>
    <w:p w14:paraId="4366294D" w14:textId="77777777" w:rsidR="00B77BB7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>Language awareness and analysis for teaching A1 – C2</w:t>
      </w:r>
    </w:p>
    <w:p w14:paraId="414B56E6" w14:textId="77777777" w:rsidR="00677702" w:rsidRDefault="0067770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</w:rPr>
        <w:t xml:space="preserve">Experience of designing and developing teaching and learning materials. E.g. Using authentic materials at all CEFR levels/English </w:t>
      </w:r>
      <w:r w:rsidR="008B5EE2">
        <w:rPr>
          <w:rFonts w:asciiTheme="majorHAnsi" w:eastAsia="Helvetica, Arial" w:hAnsiTheme="majorHAnsi" w:cs="Arial"/>
          <w:color w:val="000000"/>
          <w:sz w:val="22"/>
          <w:szCs w:val="22"/>
        </w:rPr>
        <w:t>for academic purposes.</w:t>
      </w:r>
    </w:p>
    <w:p w14:paraId="02518CED" w14:textId="77777777" w:rsidR="00677702" w:rsidRPr="00677702" w:rsidRDefault="001E3740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</w:rPr>
      </w:pPr>
      <w:r>
        <w:rPr>
          <w:rFonts w:asciiTheme="majorHAnsi" w:eastAsia="Helvetica, Arial" w:hAnsiTheme="majorHAnsi" w:cs="Arial"/>
          <w:noProof/>
          <w:color w:val="000000"/>
          <w:sz w:val="22"/>
          <w:szCs w:val="22"/>
          <w:lang w:val="en-US" w:eastAsia="ko-KR" w:bidi="ar-SA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6D13285C" wp14:editId="13003BF9">
                <wp:simplePos x="0" y="0"/>
                <wp:positionH relativeFrom="column">
                  <wp:posOffset>-2756000</wp:posOffset>
                </wp:positionH>
                <wp:positionV relativeFrom="paragraph">
                  <wp:posOffset>-615315</wp:posOffset>
                </wp:positionV>
                <wp:extent cx="336960" cy="1295640"/>
                <wp:effectExtent l="38100" t="19050" r="44450" b="57150"/>
                <wp:wrapNone/>
                <wp:docPr id="398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6960" cy="12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BD43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8" o:spid="_x0000_s1026" type="#_x0000_t75" style="position:absolute;margin-left:-217.7pt;margin-top:-49.15pt;width:27.95pt;height:103.4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">
                <v:imagedata r:id="rId9" o:title=""/>
              </v:shape>
            </w:pict>
          </mc:Fallback>
        </mc:AlternateContent>
      </w:r>
    </w:p>
    <w:p w14:paraId="1572B847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</w:p>
    <w:p w14:paraId="6D143E07" w14:textId="77777777" w:rsidR="007C1A0D" w:rsidRPr="00E03AA1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2"/>
          <w:szCs w:val="22"/>
          <w:u w:val="single"/>
        </w:rPr>
        <w:t>Teaching experience</w:t>
      </w:r>
    </w:p>
    <w:p w14:paraId="235201B6" w14:textId="22ADB2CC" w:rsidR="00FB364D" w:rsidRDefault="00FB364D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English Teacher/R&amp;D</w:t>
      </w:r>
    </w:p>
    <w:p w14:paraId="35569595" w14:textId="64CCB50D" w:rsidR="00FB364D" w:rsidRDefault="00FB364D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PEAI/</w:t>
      </w:r>
      <w:proofErr w:type="spellStart"/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ISpeak</w:t>
      </w:r>
      <w:proofErr w:type="spellEnd"/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Korea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December 2024 – Present</w:t>
      </w:r>
    </w:p>
    <w:p w14:paraId="3B6AC3C7" w14:textId="4C6CB418" w:rsidR="0028624B" w:rsidRDefault="00FB364D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At this school I spent </w:t>
      </w:r>
      <w:r w:rsidR="005A31F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a year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teaching and</w:t>
      </w:r>
      <w:r w:rsidR="005A31F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conducting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research </w:t>
      </w:r>
      <w:r w:rsidR="005A31F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on </w:t>
      </w:r>
      <w:r w:rsidR="00B6573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students’</w:t>
      </w:r>
      <w:r w:rsidR="005A31F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levels and interests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before moving across the curriculum development side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. Using my knowledge and experience to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fix gaps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in the materials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that I 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identified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while teaching.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When </w:t>
      </w:r>
      <w:r w:rsidR="00CA6A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teaching, I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had textbooks to follow but create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d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projects to compliment the</w:t>
      </w:r>
      <w:r w:rsidR="00185A0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materials</w:t>
      </w:r>
      <w:r w:rsidR="008E58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. T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he</w:t>
      </w:r>
      <w:r w:rsidR="008E58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se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were usually </w:t>
      </w:r>
      <w:r w:rsidR="008E58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tailored to the students</w:t>
      </w:r>
      <w:r w:rsidR="00DA5E1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’</w:t>
      </w:r>
      <w:r w:rsidR="008E58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  <w:r w:rsidR="00CA6A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interests and</w:t>
      </w:r>
      <w:r w:rsidR="00DA5E1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incorporated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creative and practical </w:t>
      </w:r>
      <w:r w:rsidR="00DA5E1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skills to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use the knowledge</w:t>
      </w:r>
      <w:r w:rsidR="00DA5E1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acquired from the textbooks and </w:t>
      </w:r>
      <w:r w:rsidR="002862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place it in a </w:t>
      </w:r>
      <w:r w:rsidR="00CA6A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real-life</w:t>
      </w:r>
      <w:r w:rsidR="002862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scenario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.</w:t>
      </w:r>
    </w:p>
    <w:p w14:paraId="360F42A1" w14:textId="053A1199" w:rsidR="00FB364D" w:rsidRPr="00FB364D" w:rsidRDefault="0028624B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In the R&amp;D position, I created a variety of complimentary materials and </w:t>
      </w:r>
      <w:r w:rsidR="00CA6A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edited the workbooks the school provided to better suit the level of the students. </w:t>
      </w:r>
      <w:r w:rsidR="002474F7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 worked closely with senior management to create materials that fit their vision and </w:t>
      </w:r>
      <w:r w:rsidR="003149E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lead several school wide projects</w:t>
      </w:r>
      <w:r w:rsidR="00B6573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using my experience to ensure smooth integration to the classroom. </w:t>
      </w:r>
    </w:p>
    <w:p w14:paraId="6F0C1C60" w14:textId="77777777" w:rsidR="00FB364D" w:rsidRDefault="00FB364D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</w:p>
    <w:p w14:paraId="2EFCF005" w14:textId="1C1865F5" w:rsidR="008F4D78" w:rsidRDefault="0007448E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Senior</w:t>
      </w:r>
      <w:r w:rsidR="008F4D78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teacher</w:t>
      </w:r>
    </w:p>
    <w:p w14:paraId="1C4629F7" w14:textId="12A6612F" w:rsidR="008F4D78" w:rsidRDefault="00CD463E" w:rsidP="00032854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Fayston/SSE</w:t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BB1C8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Korea</w:t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8D53EC">
        <w:rPr>
          <w:rFonts w:asciiTheme="majorHAnsi" w:eastAsia="Helvetica, Arial" w:hAnsiTheme="majorHAnsi" w:cs="Arial"/>
          <w:b/>
          <w:color w:val="000000"/>
          <w:sz w:val="20"/>
          <w:szCs w:val="22"/>
        </w:rPr>
        <w:t>August</w:t>
      </w:r>
      <w:r w:rsidR="000F0E64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2023-</w:t>
      </w:r>
      <w:r w:rsidR="00D06610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September 2024</w:t>
      </w:r>
    </w:p>
    <w:p w14:paraId="1205F739" w14:textId="32E717ED" w:rsidR="00A96CC8" w:rsidRDefault="00BC0F7C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I joined this school before it opened as part of a very small team. I was the only teacher for the first term and took on a lot of responsibilities that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don’t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usually fall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on the 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senior teacher.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Before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the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>school opened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, I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decorated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the classrooms and created displays I thought would be good for the children. I also created the curriculum and timetable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>, tailored to the students’ abilities and interests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. I created material bundles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and teaching suggestions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that were used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in 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classes and provided specific links to useful websites and videos. Along side the R&amp;D responsibilities, I was teaching the majority of the classes in term 1 and assisting other teachers when they needed it. In later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>classes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, I worked closely along side my co-teacher to provide a cohesive teaching style that encouraged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independence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and social awareness. I </w:t>
      </w:r>
      <w:r w:rsidR="009D7C8C">
        <w:rPr>
          <w:rFonts w:asciiTheme="majorHAnsi" w:eastAsia="Helvetica, Arial" w:hAnsiTheme="majorHAnsi" w:cs="Arial"/>
          <w:color w:val="000000"/>
          <w:sz w:val="20"/>
          <w:szCs w:val="22"/>
        </w:rPr>
        <w:t>listened to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her suggestions and ideas and adapted the materials and </w:t>
      </w:r>
      <w:r w:rsidR="00C60F94"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>curriculum</w:t>
      </w:r>
      <w:r w:rsidRPr="00BC0F7C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accordingly.</w:t>
      </w:r>
    </w:p>
    <w:p w14:paraId="5889101A" w14:textId="77777777" w:rsidR="00BC0F7C" w:rsidRPr="006672B3" w:rsidRDefault="00BC0F7C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</w:p>
    <w:p w14:paraId="4BF9A230" w14:textId="77777777" w:rsidR="00FB364D" w:rsidRDefault="00FB364D">
      <w:pPr>
        <w:suppressAutoHyphens w:val="0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br w:type="page"/>
      </w:r>
    </w:p>
    <w:p w14:paraId="2111E707" w14:textId="48FDCEF6" w:rsidR="008B2E09" w:rsidRDefault="008B2E09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lastRenderedPageBreak/>
        <w:t>English teacher</w:t>
      </w:r>
    </w:p>
    <w:p w14:paraId="6EBD3C9A" w14:textId="33017D56" w:rsidR="008B2E09" w:rsidRDefault="008B2E09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British </w:t>
      </w:r>
      <w:r w:rsidR="00114EDA">
        <w:rPr>
          <w:rFonts w:asciiTheme="majorHAnsi" w:eastAsia="Helvetica, Arial" w:hAnsiTheme="majorHAnsi" w:cs="Arial"/>
          <w:b/>
          <w:color w:val="000000"/>
          <w:sz w:val="20"/>
          <w:szCs w:val="22"/>
        </w:rPr>
        <w:t>C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ouncil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Korea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5070F8"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August 2021- </w:t>
      </w:r>
      <w:r w:rsidR="008F4D78">
        <w:rPr>
          <w:rFonts w:asciiTheme="majorHAnsi" w:eastAsia="Helvetica, Arial" w:hAnsiTheme="majorHAnsi" w:cs="Arial"/>
          <w:b/>
          <w:color w:val="000000"/>
          <w:sz w:val="20"/>
          <w:szCs w:val="22"/>
        </w:rPr>
        <w:t>August 2023</w:t>
      </w:r>
    </w:p>
    <w:p w14:paraId="02D7BCF7" w14:textId="0B6FD0EE" w:rsidR="008B2E09" w:rsidRPr="005070F8" w:rsidRDefault="00114EDA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While working at the British Council</w:t>
      </w:r>
      <w:r w:rsidR="000C570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I taught classes of varying ages and abilities</w:t>
      </w:r>
      <w:r w:rsidR="00E20403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; from kindergarten to middle and high school</w:t>
      </w:r>
      <w:r w:rsidR="00612E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. A large part of my </w:t>
      </w:r>
      <w:r w:rsidR="008010D0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workload</w:t>
      </w:r>
      <w:r w:rsidR="00612E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  <w:r w:rsidR="005B2527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(apart from teaching the classes) </w:t>
      </w:r>
      <w:r w:rsidR="00612E4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was planning and personalising </w:t>
      </w:r>
      <w:r w:rsidR="00077DF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classes to cater to my students needs. </w:t>
      </w:r>
      <w:r w:rsidR="00F72F2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 created </w:t>
      </w:r>
      <w:r w:rsidR="001674E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 plan for classes 6 weeks in advance and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includ</w:t>
      </w:r>
      <w:r w:rsidR="002A0C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ed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regular </w:t>
      </w:r>
      <w:r w:rsidR="007D1B7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diagnostic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activities </w:t>
      </w:r>
      <w:r w:rsidR="007D1B7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to ensure the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needs of the </w:t>
      </w:r>
      <w:r w:rsidR="007D1B7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students were </w:t>
      </w:r>
      <w:r w:rsidR="00A23F28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consistently</w:t>
      </w:r>
      <w:r w:rsidR="002A0CE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  <w:r w:rsidR="00FE74A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being met</w:t>
      </w:r>
      <w:r w:rsidR="007D1B7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. </w:t>
      </w:r>
      <w:r w:rsidR="00FB7228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 enjoyed the freedom of personalising the tasks and projects to suit the interests and skill sets of my students. </w:t>
      </w:r>
      <w:r w:rsidR="0070134E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While here I ran </w:t>
      </w:r>
      <w:r w:rsidR="001E731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insets based on my previous Montessori experiences</w:t>
      </w:r>
      <w:r w:rsidR="00D928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,</w:t>
      </w:r>
      <w:r w:rsidR="001E731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co-planned classes </w:t>
      </w:r>
      <w:r w:rsidR="00D9289A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and shared materials with other teachers. </w:t>
      </w:r>
      <w:r w:rsidR="002D3B99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I learnt a lot while working here and was encouraged to take risks with new teaching styles and techniques while </w:t>
      </w:r>
      <w:r w:rsidR="00FF36E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further developing my personal teaching style.</w:t>
      </w:r>
      <w:r w:rsidR="002D3B99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</w:p>
    <w:p w14:paraId="2B8C300C" w14:textId="77777777" w:rsidR="005070F8" w:rsidRDefault="005070F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</w:p>
    <w:p w14:paraId="18D5A11C" w14:textId="5F445575" w:rsidR="008B2E09" w:rsidRDefault="008B2E09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English teacher</w:t>
      </w:r>
    </w:p>
    <w:p w14:paraId="04EC7A0F" w14:textId="17F62C50" w:rsidR="008B2E09" w:rsidRDefault="008B2E09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IGarten 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Korea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 w:rsidR="005070F8">
        <w:rPr>
          <w:rFonts w:asciiTheme="majorHAnsi" w:eastAsia="Helvetica, Arial" w:hAnsiTheme="majorHAnsi" w:cs="Arial"/>
          <w:b/>
          <w:color w:val="000000"/>
          <w:sz w:val="20"/>
          <w:szCs w:val="22"/>
        </w:rPr>
        <w:t>February 2021 – August 2021</w:t>
      </w:r>
    </w:p>
    <w:p w14:paraId="47D9B7BF" w14:textId="2ED1245E" w:rsidR="008B2E09" w:rsidRPr="005070F8" w:rsidRDefault="0003031E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At IG</w:t>
      </w:r>
      <w:r w:rsidR="004535D1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arten, I ran my own class and was the main teacher for the 6-1 students. I was </w:t>
      </w:r>
      <w:r w:rsidR="004B3A92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given the opportunity to adapt the timetable and spend longer </w:t>
      </w:r>
      <w:r w:rsidR="00396DA8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on subjects that students required more help with. </w:t>
      </w:r>
      <w:r w:rsidR="00DF09E9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I worked closely with the other teach</w:t>
      </w:r>
      <w:r w:rsidR="00C906A6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ers </w:t>
      </w:r>
      <w:r w:rsidR="00DF09E9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and offered advice and help where possible. I received lots of praise about how quickly my students were progressing and </w:t>
      </w:r>
      <w:r w:rsidR="004154B7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their confidence</w:t>
      </w:r>
      <w:r w:rsidR="007F2933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  <w:r w:rsidR="00BB77A4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using</w:t>
      </w:r>
      <w:r w:rsidR="007F2933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English</w:t>
      </w:r>
      <w:r w:rsidR="004154B7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. I </w:t>
      </w:r>
      <w:r w:rsidR="007F2933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also ran elementary classes as a part of the afterschool program, which </w:t>
      </w:r>
      <w:r w:rsidR="00BB77A4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included book classes and grammar classes.</w:t>
      </w:r>
    </w:p>
    <w:p w14:paraId="03DACF52" w14:textId="77777777" w:rsidR="005070F8" w:rsidRDefault="005070F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</w:p>
    <w:p w14:paraId="129FD982" w14:textId="12A1AC3D" w:rsidR="00085F38" w:rsidRDefault="00085F3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English teacher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Korea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October 2019-</w:t>
      </w:r>
      <w:r w:rsidR="005070F8">
        <w:rPr>
          <w:rFonts w:asciiTheme="majorHAnsi" w:eastAsia="Helvetica, Arial" w:hAnsiTheme="majorHAnsi" w:cs="Arial"/>
          <w:b/>
          <w:color w:val="000000"/>
          <w:sz w:val="20"/>
          <w:szCs w:val="22"/>
        </w:rPr>
        <w:t>Febuary 2021</w:t>
      </w:r>
    </w:p>
    <w:p w14:paraId="2224C462" w14:textId="77777777" w:rsidR="00085F38" w:rsidRDefault="00085F3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BCMA</w:t>
      </w:r>
    </w:p>
    <w:p w14:paraId="77AE1F9E" w14:textId="08605FD8" w:rsidR="00085F38" w:rsidRPr="00085F38" w:rsidRDefault="00085F38" w:rsidP="007C1A0D">
      <w:pPr>
        <w:pStyle w:val="Standard"/>
        <w:jc w:val="both"/>
        <w:rPr>
          <w:rFonts w:asciiTheme="majorHAnsi" w:eastAsia="Helvetica, Arial" w:hAnsiTheme="majorHAnsi" w:cs="Arial"/>
          <w:bCs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At BCMA I was working at a bilingual Montessori kindergarten.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 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Working here afforded me many experience</w:t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s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that I hadn’t had before, including how individual task</w:t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-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based learning can create a comfortable environment for all the students to gain confidence and </w:t>
      </w:r>
      <w:r w:rsidR="00AE678B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flourish</w:t>
      </w:r>
      <w:r w:rsidR="003A5A0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.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BCMA was my first hagwon (cram school) experience and it taught me how to handle a high work and stress </w:t>
      </w:r>
      <w:r w:rsidR="00F46177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load while</w:t>
      </w:r>
      <w:r w:rsidR="003A5A0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also caring for my co-workers and helping their stress too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. My ability to </w:t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prioritise</w:t>
      </w:r>
      <w:r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</w:t>
      </w:r>
      <w:r w:rsidR="003A5A0F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essential work improved</w:t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. I assisted groups of one to three students </w:t>
      </w:r>
      <w:r w:rsidR="00024EE9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(within a larger class of 20) </w:t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at a time with activities of their choosing and adapted my teaching style to</w:t>
      </w:r>
      <w:r w:rsidR="00024EE9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better </w:t>
      </w:r>
      <w:r w:rsidR="00735B45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>match their</w:t>
      </w:r>
      <w:r w:rsidR="00932ABC">
        <w:rPr>
          <w:rFonts w:asciiTheme="majorHAnsi" w:eastAsia="Helvetica, Arial" w:hAnsiTheme="majorHAnsi" w:cs="Arial"/>
          <w:bCs/>
          <w:color w:val="000000"/>
          <w:sz w:val="20"/>
          <w:szCs w:val="22"/>
        </w:rPr>
        <w:t xml:space="preserve"> learning styles.</w:t>
      </w:r>
    </w:p>
    <w:p w14:paraId="0F1451D1" w14:textId="77777777" w:rsidR="00085F38" w:rsidRDefault="00085F38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</w:p>
    <w:p w14:paraId="3C9C8243" w14:textId="49D4FA28" w:rsidR="00284CEF" w:rsidRDefault="00284CEF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 xml:space="preserve">English teacher 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England</w:t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</w: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ab/>
        <w:t>June 2019 –September2019</w:t>
      </w:r>
    </w:p>
    <w:p w14:paraId="5B3E1795" w14:textId="77777777" w:rsidR="00284CEF" w:rsidRDefault="00284CEF" w:rsidP="007C1A0D">
      <w:pPr>
        <w:pStyle w:val="Standard"/>
        <w:jc w:val="both"/>
        <w:rPr>
          <w:rFonts w:asciiTheme="majorHAnsi" w:eastAsia="Helvetica, Arial" w:hAnsiTheme="majorHAnsi" w:cs="Arial"/>
          <w:b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b/>
          <w:color w:val="000000"/>
          <w:sz w:val="20"/>
          <w:szCs w:val="22"/>
        </w:rPr>
        <w:t>Bell English School</w:t>
      </w:r>
    </w:p>
    <w:p w14:paraId="745588EA" w14:textId="35106874" w:rsidR="00C83D94" w:rsidRDefault="00284CEF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At Bell I worked as an English teacher and part time activity leader. 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At </w:t>
      </w: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Bell 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I taught </w:t>
      </w:r>
      <w:r>
        <w:rPr>
          <w:rFonts w:asciiTheme="majorHAnsi" w:eastAsia="Helvetica, Arial" w:hAnsiTheme="majorHAnsi" w:cs="Arial"/>
          <w:color w:val="000000"/>
          <w:sz w:val="20"/>
          <w:szCs w:val="22"/>
        </w:rPr>
        <w:t>us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>ing</w:t>
      </w: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 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>project-based</w:t>
      </w: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learning approach</w:t>
      </w:r>
      <w:r w:rsidR="00F8346A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which taught me further to incorporate English language into the lesson, allowing easier retention of new vocabulary and grammar. I became more familiar with the GESE structure as I prepared students and assessed which level they should be placed in for these exams. As in previous summer schools I was also involved in the placement testing of students in class and GESE levels.</w:t>
      </w:r>
      <w:r w:rsidR="00932ABC">
        <w:rPr>
          <w:rFonts w:asciiTheme="majorHAnsi" w:eastAsia="Helvetica, Arial" w:hAnsiTheme="majorHAnsi" w:cs="Arial"/>
          <w:b/>
          <w:color w:val="000000"/>
          <w:sz w:val="20"/>
          <w:szCs w:val="22"/>
        </w:rPr>
        <w:br/>
      </w:r>
    </w:p>
    <w:p w14:paraId="505768D4" w14:textId="77777777" w:rsidR="00C40BB4" w:rsidRDefault="00C40BB4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</w:p>
    <w:p w14:paraId="10727DB6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  <w:u w:val="single"/>
        </w:rPr>
        <w:t>Skills</w:t>
      </w:r>
    </w:p>
    <w:p w14:paraId="134D569C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Societies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have been a part of societies since primary school. I have run a few successful clubs and societies through school. </w:t>
      </w:r>
    </w:p>
    <w:p w14:paraId="19004796" w14:textId="148E3A29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Sports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>ve competed at a national level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for a few </w:t>
      </w:r>
      <w:r w:rsidR="00E57FEF">
        <w:rPr>
          <w:rFonts w:asciiTheme="majorHAnsi" w:eastAsia="Helvetica, Arial" w:hAnsiTheme="majorHAnsi" w:cs="Arial"/>
          <w:color w:val="000000"/>
          <w:sz w:val="20"/>
          <w:szCs w:val="22"/>
        </w:rPr>
        <w:t>sports,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and this taught me how to work hard and to be competitive. I always strive to do the best I can. </w:t>
      </w:r>
    </w:p>
    <w:p w14:paraId="3AC6FFB6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Music</w:t>
      </w:r>
      <w:r w:rsidR="00C83D94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have sung (as part of a choir) at some prestigious locations and played the 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clarinet during school. </w:t>
      </w:r>
    </w:p>
    <w:p w14:paraId="7F4CC81F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Responsible roles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have helped to raise my two younger sisters and mentored at school and children moving into higher education. Through these experiences I have nurtured my love for helping people, which is shown in my teaching. </w:t>
      </w:r>
    </w:p>
    <w:p w14:paraId="3FA659C1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Prizes/Awards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At school I received a couple of rewards for my sports and society work. </w:t>
      </w:r>
    </w:p>
    <w:p w14:paraId="6BCE0AC4" w14:textId="77777777" w:rsidR="008B5EE2" w:rsidRDefault="008B5EE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Languages spoken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Korean, French (GCSE) and Basic British sign language.</w:t>
      </w:r>
    </w:p>
    <w:p w14:paraId="5A7FF03F" w14:textId="77777777" w:rsidR="00E745B2" w:rsidRDefault="00E745B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>Charity work</w:t>
      </w:r>
      <w:r w:rsidR="00A21B76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 – I have raised money for a couple of charities through sponsored sports events and volunteered at sports events and other galas. </w:t>
      </w:r>
    </w:p>
    <w:p w14:paraId="79308237" w14:textId="77777777" w:rsidR="00E745B2" w:rsidRDefault="00A21B76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Travel – I enjoy travel a lot. I find the experience and growth when visiting other places </w:t>
      </w:r>
      <w:r w:rsidR="00B12E49">
        <w:rPr>
          <w:rFonts w:asciiTheme="majorHAnsi" w:eastAsia="Helvetica, Arial" w:hAnsiTheme="majorHAnsi" w:cs="Arial"/>
          <w:color w:val="000000"/>
          <w:sz w:val="20"/>
          <w:szCs w:val="22"/>
        </w:rPr>
        <w:t xml:space="preserve">to be incredible and feel that I improve myself each time I do. </w:t>
      </w:r>
    </w:p>
    <w:p w14:paraId="5500764F" w14:textId="77777777" w:rsidR="00B22F47" w:rsidRDefault="00B22F4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</w:p>
    <w:p w14:paraId="0DC79822" w14:textId="77777777" w:rsidR="00B12E49" w:rsidRPr="00B12E49" w:rsidRDefault="00B22F47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  <w:u w:val="single"/>
        </w:rPr>
      </w:pPr>
      <w:r>
        <w:rPr>
          <w:rFonts w:asciiTheme="majorHAnsi" w:eastAsia="Helvetica, Arial" w:hAnsiTheme="majorHAnsi" w:cs="Arial"/>
          <w:color w:val="000000"/>
          <w:sz w:val="20"/>
          <w:szCs w:val="22"/>
          <w:u w:val="single"/>
        </w:rPr>
        <w:t>Training/CPD</w:t>
      </w:r>
    </w:p>
    <w:tbl>
      <w:tblPr>
        <w:tblStyle w:val="PlainTable41"/>
        <w:tblW w:w="0" w:type="auto"/>
        <w:tblLook w:val="04A0" w:firstRow="1" w:lastRow="0" w:firstColumn="1" w:lastColumn="0" w:noHBand="0" w:noVBand="1"/>
      </w:tblPr>
      <w:tblGrid>
        <w:gridCol w:w="4503"/>
        <w:gridCol w:w="3118"/>
        <w:gridCol w:w="2835"/>
      </w:tblGrid>
      <w:tr w:rsidR="00B12E49" w14:paraId="0144E299" w14:textId="77777777" w:rsidTr="00654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3D240540" w14:textId="00EB454C" w:rsidR="00B12E49" w:rsidRPr="00B12E49" w:rsidRDefault="004C6377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Dyslexia and ESL</w:t>
            </w:r>
          </w:p>
        </w:tc>
        <w:tc>
          <w:tcPr>
            <w:tcW w:w="3118" w:type="dxa"/>
          </w:tcPr>
          <w:p w14:paraId="29EA4B3B" w14:textId="276EC98A" w:rsidR="00B12E49" w:rsidRPr="00B12E49" w:rsidRDefault="00682442" w:rsidP="007C1A0D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February 2022</w:t>
            </w:r>
          </w:p>
        </w:tc>
        <w:tc>
          <w:tcPr>
            <w:tcW w:w="2835" w:type="dxa"/>
          </w:tcPr>
          <w:p w14:paraId="1C54EE41" w14:textId="684BD930" w:rsidR="00B12E49" w:rsidRPr="00B12E49" w:rsidRDefault="0058060A" w:rsidP="007C1A0D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 xml:space="preserve">FutureLearn </w:t>
            </w:r>
          </w:p>
        </w:tc>
      </w:tr>
      <w:tr w:rsidR="00F862A5" w14:paraId="007BEDBD" w14:textId="77777777" w:rsidTr="00654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45B59800" w14:textId="57287FD9" w:rsidR="00F862A5" w:rsidRPr="00B12E49" w:rsidRDefault="009B0559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Good practice in Autism Education</w:t>
            </w:r>
          </w:p>
        </w:tc>
        <w:tc>
          <w:tcPr>
            <w:tcW w:w="3118" w:type="dxa"/>
            <w:shd w:val="clear" w:color="auto" w:fill="FFFFFF" w:themeFill="background1"/>
          </w:tcPr>
          <w:p w14:paraId="629518A8" w14:textId="06506A31" w:rsidR="00F862A5" w:rsidRPr="00682442" w:rsidRDefault="00682442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bCs/>
                <w:color w:val="000000"/>
                <w:sz w:val="20"/>
                <w:szCs w:val="22"/>
              </w:rPr>
            </w:pPr>
            <w:r w:rsidRPr="00682442">
              <w:rPr>
                <w:rFonts w:asciiTheme="majorHAnsi" w:eastAsia="Helvetica, Arial" w:hAnsiTheme="majorHAnsi" w:cs="Arial"/>
                <w:bCs/>
                <w:color w:val="000000"/>
                <w:sz w:val="20"/>
                <w:szCs w:val="22"/>
              </w:rPr>
              <w:t>October 2021</w:t>
            </w:r>
          </w:p>
        </w:tc>
        <w:tc>
          <w:tcPr>
            <w:tcW w:w="2835" w:type="dxa"/>
            <w:shd w:val="clear" w:color="auto" w:fill="FFFFFF" w:themeFill="background1"/>
          </w:tcPr>
          <w:p w14:paraId="0CDFCB03" w14:textId="76634410" w:rsidR="00F862A5" w:rsidRPr="0058060A" w:rsidRDefault="0058060A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bCs/>
                <w:color w:val="000000"/>
                <w:sz w:val="20"/>
                <w:szCs w:val="22"/>
              </w:rPr>
            </w:pPr>
            <w:r w:rsidRPr="0058060A">
              <w:rPr>
                <w:rFonts w:asciiTheme="majorHAnsi" w:eastAsia="Helvetica, Arial" w:hAnsiTheme="majorHAnsi" w:cs="Arial"/>
                <w:bCs/>
                <w:color w:val="000000"/>
                <w:sz w:val="20"/>
                <w:szCs w:val="22"/>
              </w:rPr>
              <w:t>FutureLearn</w:t>
            </w:r>
          </w:p>
        </w:tc>
      </w:tr>
      <w:tr w:rsidR="00F862A5" w14:paraId="3B965D45" w14:textId="77777777" w:rsidTr="00654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7549BC76" w14:textId="2E85D17C" w:rsidR="00F862A5" w:rsidRPr="00B12E49" w:rsidRDefault="00F862A5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 w:rsidRPr="00B12E49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Teaching Young Learners</w:t>
            </w:r>
          </w:p>
        </w:tc>
        <w:tc>
          <w:tcPr>
            <w:tcW w:w="3118" w:type="dxa"/>
            <w:shd w:val="clear" w:color="auto" w:fill="FFFFFF" w:themeFill="background1"/>
          </w:tcPr>
          <w:p w14:paraId="28CFF35B" w14:textId="098B5D8A" w:rsidR="00F862A5" w:rsidRPr="00B12E49" w:rsidRDefault="00F862A5" w:rsidP="007C1A0D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 w:rsidRPr="00B12E49"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October 2018 – December 2018</w:t>
            </w:r>
          </w:p>
        </w:tc>
        <w:tc>
          <w:tcPr>
            <w:tcW w:w="2835" w:type="dxa"/>
            <w:shd w:val="clear" w:color="auto" w:fill="FFFFFF" w:themeFill="background1"/>
          </w:tcPr>
          <w:p w14:paraId="4CB7A088" w14:textId="06956435" w:rsidR="00F862A5" w:rsidRPr="00B12E49" w:rsidRDefault="00F862A5" w:rsidP="007C1A0D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 w:rsidRPr="00B12E49"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British council - FutureU</w:t>
            </w:r>
          </w:p>
        </w:tc>
      </w:tr>
      <w:tr w:rsidR="00B12E49" w14:paraId="6CF48B8C" w14:textId="77777777" w:rsidTr="00654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4AB5B6C9" w14:textId="77777777" w:rsidR="005640CC" w:rsidRPr="005640CC" w:rsidRDefault="00AF124B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Cs w:val="0"/>
                <w:color w:val="000000"/>
                <w:sz w:val="20"/>
                <w:szCs w:val="22"/>
              </w:rPr>
            </w:pPr>
            <w:r w:rsidRPr="00AF124B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 xml:space="preserve">Prison </w:t>
            </w: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EOSL observation trip</w:t>
            </w:r>
          </w:p>
        </w:tc>
        <w:tc>
          <w:tcPr>
            <w:tcW w:w="3118" w:type="dxa"/>
            <w:shd w:val="clear" w:color="auto" w:fill="FFFFFF" w:themeFill="background1"/>
          </w:tcPr>
          <w:p w14:paraId="3832277F" w14:textId="77777777" w:rsidR="00B12E49" w:rsidRDefault="00AF124B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February 2019</w:t>
            </w:r>
          </w:p>
        </w:tc>
        <w:tc>
          <w:tcPr>
            <w:tcW w:w="2835" w:type="dxa"/>
            <w:shd w:val="clear" w:color="auto" w:fill="FFFFFF" w:themeFill="background1"/>
          </w:tcPr>
          <w:p w14:paraId="7721F658" w14:textId="77777777" w:rsidR="00B12E49" w:rsidRDefault="00AF124B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UCLan</w:t>
            </w:r>
          </w:p>
        </w:tc>
      </w:tr>
      <w:tr w:rsidR="005640CC" w14:paraId="7AFBEC77" w14:textId="77777777" w:rsidTr="00654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7C9A642E" w14:textId="77777777" w:rsidR="005640CC" w:rsidRPr="005640CC" w:rsidRDefault="005640CC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 w:rsidRPr="005640CC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Hands</w:t>
            </w: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-</w:t>
            </w:r>
            <w:r w:rsidRPr="005640CC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 xml:space="preserve">up conference: </w:t>
            </w: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T</w:t>
            </w:r>
            <w:r w:rsidRPr="005640CC"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eaching through diversity</w:t>
            </w:r>
          </w:p>
        </w:tc>
        <w:tc>
          <w:tcPr>
            <w:tcW w:w="3118" w:type="dxa"/>
            <w:shd w:val="clear" w:color="auto" w:fill="FFFFFF" w:themeFill="background1"/>
          </w:tcPr>
          <w:p w14:paraId="4A022F52" w14:textId="77777777" w:rsidR="005640CC" w:rsidRDefault="005640CC" w:rsidP="007C1A0D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April 2019</w:t>
            </w:r>
          </w:p>
        </w:tc>
        <w:tc>
          <w:tcPr>
            <w:tcW w:w="2835" w:type="dxa"/>
            <w:shd w:val="clear" w:color="auto" w:fill="FFFFFF" w:themeFill="background1"/>
          </w:tcPr>
          <w:p w14:paraId="50DE4B4F" w14:textId="77777777" w:rsidR="005640CC" w:rsidRDefault="005640CC" w:rsidP="007C1A0D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UCLan</w:t>
            </w:r>
          </w:p>
        </w:tc>
      </w:tr>
      <w:tr w:rsidR="00F37E8B" w14:paraId="6A27501F" w14:textId="77777777" w:rsidTr="00654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shd w:val="clear" w:color="auto" w:fill="FFFFFF" w:themeFill="background1"/>
          </w:tcPr>
          <w:p w14:paraId="2DAB781C" w14:textId="77777777" w:rsidR="00F37E8B" w:rsidRPr="005640CC" w:rsidRDefault="00F37E8B" w:rsidP="007C1A0D">
            <w:pPr>
              <w:pStyle w:val="Standard"/>
              <w:jc w:val="both"/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b w:val="0"/>
                <w:color w:val="000000"/>
                <w:sz w:val="20"/>
                <w:szCs w:val="22"/>
              </w:rPr>
              <w:t>Carol Read: Teaching through stories</w:t>
            </w:r>
          </w:p>
        </w:tc>
        <w:tc>
          <w:tcPr>
            <w:tcW w:w="3118" w:type="dxa"/>
            <w:shd w:val="clear" w:color="auto" w:fill="FFFFFF" w:themeFill="background1"/>
          </w:tcPr>
          <w:p w14:paraId="262B8CC9" w14:textId="77777777" w:rsidR="00F37E8B" w:rsidRDefault="00F37E8B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May 2019</w:t>
            </w:r>
          </w:p>
        </w:tc>
        <w:tc>
          <w:tcPr>
            <w:tcW w:w="2835" w:type="dxa"/>
            <w:shd w:val="clear" w:color="auto" w:fill="FFFFFF" w:themeFill="background1"/>
          </w:tcPr>
          <w:p w14:paraId="6FC4C0DA" w14:textId="77777777" w:rsidR="00F37E8B" w:rsidRDefault="00F37E8B" w:rsidP="007C1A0D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</w:pPr>
            <w:r>
              <w:rPr>
                <w:rFonts w:asciiTheme="majorHAnsi" w:eastAsia="Helvetica, Arial" w:hAnsiTheme="majorHAnsi" w:cs="Arial"/>
                <w:color w:val="000000"/>
                <w:sz w:val="20"/>
                <w:szCs w:val="22"/>
              </w:rPr>
              <w:t>Online webinar</w:t>
            </w:r>
          </w:p>
        </w:tc>
      </w:tr>
    </w:tbl>
    <w:p w14:paraId="0139A8E1" w14:textId="77777777" w:rsidR="00E745B2" w:rsidRDefault="00E745B2" w:rsidP="007C1A0D">
      <w:pPr>
        <w:pStyle w:val="Standard"/>
        <w:jc w:val="both"/>
        <w:rPr>
          <w:rFonts w:asciiTheme="majorHAnsi" w:eastAsia="Helvetica, Arial" w:hAnsiTheme="majorHAnsi" w:cs="Arial"/>
          <w:color w:val="000000"/>
          <w:sz w:val="20"/>
          <w:szCs w:val="22"/>
        </w:rPr>
      </w:pPr>
    </w:p>
    <w:sectPr w:rsidR="00E745B2" w:rsidSect="006142FF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5061" w14:textId="77777777" w:rsidR="00DA44B8" w:rsidRDefault="00DA44B8">
      <w:r>
        <w:separator/>
      </w:r>
    </w:p>
  </w:endnote>
  <w:endnote w:type="continuationSeparator" w:id="0">
    <w:p w14:paraId="63EB8E83" w14:textId="77777777" w:rsidR="00DA44B8" w:rsidRDefault="00DA4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, Arial">
    <w:altName w:val="Arial"/>
    <w:charset w:val="00"/>
    <w:family w:val="swiss"/>
    <w:pitch w:val="variable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3573A" w14:textId="77777777" w:rsidR="00DA44B8" w:rsidRDefault="00DA44B8">
      <w:r>
        <w:rPr>
          <w:color w:val="000000"/>
        </w:rPr>
        <w:separator/>
      </w:r>
    </w:p>
  </w:footnote>
  <w:footnote w:type="continuationSeparator" w:id="0">
    <w:p w14:paraId="45C4C9A8" w14:textId="77777777" w:rsidR="00DA44B8" w:rsidRDefault="00DA4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AFC"/>
    <w:multiLevelType w:val="hybridMultilevel"/>
    <w:tmpl w:val="D84C7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1096C"/>
    <w:multiLevelType w:val="hybridMultilevel"/>
    <w:tmpl w:val="2B92D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422423">
    <w:abstractNumId w:val="0"/>
  </w:num>
  <w:num w:numId="2" w16cid:durableId="441337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48"/>
    <w:rsid w:val="00002E5B"/>
    <w:rsid w:val="000069E4"/>
    <w:rsid w:val="00022521"/>
    <w:rsid w:val="0002305A"/>
    <w:rsid w:val="00024EE9"/>
    <w:rsid w:val="0003031E"/>
    <w:rsid w:val="00032854"/>
    <w:rsid w:val="00041DC9"/>
    <w:rsid w:val="00062492"/>
    <w:rsid w:val="00073EF5"/>
    <w:rsid w:val="0007448E"/>
    <w:rsid w:val="00077DF2"/>
    <w:rsid w:val="00085F38"/>
    <w:rsid w:val="00092363"/>
    <w:rsid w:val="00096903"/>
    <w:rsid w:val="000A6F44"/>
    <w:rsid w:val="000C5702"/>
    <w:rsid w:val="000D6D4D"/>
    <w:rsid w:val="000D7508"/>
    <w:rsid w:val="000E34CC"/>
    <w:rsid w:val="000E60BF"/>
    <w:rsid w:val="000F0E64"/>
    <w:rsid w:val="00104D1A"/>
    <w:rsid w:val="001078B4"/>
    <w:rsid w:val="00114EDA"/>
    <w:rsid w:val="00131BA6"/>
    <w:rsid w:val="00131DFB"/>
    <w:rsid w:val="00140DB3"/>
    <w:rsid w:val="0014265C"/>
    <w:rsid w:val="00143C6D"/>
    <w:rsid w:val="00143CB4"/>
    <w:rsid w:val="001456C5"/>
    <w:rsid w:val="00153756"/>
    <w:rsid w:val="001554C5"/>
    <w:rsid w:val="00160E2F"/>
    <w:rsid w:val="00162179"/>
    <w:rsid w:val="00163E31"/>
    <w:rsid w:val="001674EA"/>
    <w:rsid w:val="00185A06"/>
    <w:rsid w:val="001957DE"/>
    <w:rsid w:val="001B33E0"/>
    <w:rsid w:val="001E3740"/>
    <w:rsid w:val="001E4E6D"/>
    <w:rsid w:val="001E731C"/>
    <w:rsid w:val="002101DD"/>
    <w:rsid w:val="00213F88"/>
    <w:rsid w:val="00216C9F"/>
    <w:rsid w:val="002249B6"/>
    <w:rsid w:val="002474F7"/>
    <w:rsid w:val="00262D98"/>
    <w:rsid w:val="00283046"/>
    <w:rsid w:val="002841A8"/>
    <w:rsid w:val="00284CEF"/>
    <w:rsid w:val="0028624B"/>
    <w:rsid w:val="00292E80"/>
    <w:rsid w:val="002A0561"/>
    <w:rsid w:val="002A0CE2"/>
    <w:rsid w:val="002C50D5"/>
    <w:rsid w:val="002D3B99"/>
    <w:rsid w:val="002E1DE0"/>
    <w:rsid w:val="003102E9"/>
    <w:rsid w:val="003143BF"/>
    <w:rsid w:val="003149EA"/>
    <w:rsid w:val="00320AA0"/>
    <w:rsid w:val="00334116"/>
    <w:rsid w:val="003728E8"/>
    <w:rsid w:val="0037347A"/>
    <w:rsid w:val="00384CE5"/>
    <w:rsid w:val="00386C49"/>
    <w:rsid w:val="0039482F"/>
    <w:rsid w:val="00395B3F"/>
    <w:rsid w:val="0039677A"/>
    <w:rsid w:val="00396DA8"/>
    <w:rsid w:val="003A5A0F"/>
    <w:rsid w:val="003A5AEB"/>
    <w:rsid w:val="003B74AF"/>
    <w:rsid w:val="003C7CF4"/>
    <w:rsid w:val="003D3EB8"/>
    <w:rsid w:val="004057D2"/>
    <w:rsid w:val="00406175"/>
    <w:rsid w:val="004154B7"/>
    <w:rsid w:val="00417627"/>
    <w:rsid w:val="0044195A"/>
    <w:rsid w:val="004465A3"/>
    <w:rsid w:val="00450FF4"/>
    <w:rsid w:val="00451AE4"/>
    <w:rsid w:val="004535D1"/>
    <w:rsid w:val="00467BBD"/>
    <w:rsid w:val="0048249E"/>
    <w:rsid w:val="00496AB8"/>
    <w:rsid w:val="004B2C05"/>
    <w:rsid w:val="004B3A92"/>
    <w:rsid w:val="004B68C5"/>
    <w:rsid w:val="004C20F5"/>
    <w:rsid w:val="004C6377"/>
    <w:rsid w:val="004E3A59"/>
    <w:rsid w:val="004E7C25"/>
    <w:rsid w:val="004F1A48"/>
    <w:rsid w:val="0050352E"/>
    <w:rsid w:val="005070F8"/>
    <w:rsid w:val="00526DCA"/>
    <w:rsid w:val="005311EC"/>
    <w:rsid w:val="00533F0D"/>
    <w:rsid w:val="0054614C"/>
    <w:rsid w:val="00550915"/>
    <w:rsid w:val="005640CC"/>
    <w:rsid w:val="00574AA4"/>
    <w:rsid w:val="0058060A"/>
    <w:rsid w:val="00584EF3"/>
    <w:rsid w:val="00593263"/>
    <w:rsid w:val="005A31FF"/>
    <w:rsid w:val="005B124F"/>
    <w:rsid w:val="005B2527"/>
    <w:rsid w:val="005B73C6"/>
    <w:rsid w:val="00612E4B"/>
    <w:rsid w:val="006142FF"/>
    <w:rsid w:val="00631C84"/>
    <w:rsid w:val="0065151C"/>
    <w:rsid w:val="0065486B"/>
    <w:rsid w:val="006638B8"/>
    <w:rsid w:val="006672B3"/>
    <w:rsid w:val="00670631"/>
    <w:rsid w:val="00676931"/>
    <w:rsid w:val="00677702"/>
    <w:rsid w:val="00682442"/>
    <w:rsid w:val="0068403A"/>
    <w:rsid w:val="006847FE"/>
    <w:rsid w:val="0069007C"/>
    <w:rsid w:val="006F4450"/>
    <w:rsid w:val="0070134E"/>
    <w:rsid w:val="00735B45"/>
    <w:rsid w:val="007466ED"/>
    <w:rsid w:val="0074782C"/>
    <w:rsid w:val="00750DE8"/>
    <w:rsid w:val="007725AC"/>
    <w:rsid w:val="00797F56"/>
    <w:rsid w:val="007A3C25"/>
    <w:rsid w:val="007B64B7"/>
    <w:rsid w:val="007C1A0D"/>
    <w:rsid w:val="007C3481"/>
    <w:rsid w:val="007D1444"/>
    <w:rsid w:val="007D1B71"/>
    <w:rsid w:val="007F2933"/>
    <w:rsid w:val="007F5D0B"/>
    <w:rsid w:val="008010D0"/>
    <w:rsid w:val="00802358"/>
    <w:rsid w:val="008112A0"/>
    <w:rsid w:val="00813224"/>
    <w:rsid w:val="00820D1F"/>
    <w:rsid w:val="00822ECC"/>
    <w:rsid w:val="00836ECA"/>
    <w:rsid w:val="0084112A"/>
    <w:rsid w:val="00852868"/>
    <w:rsid w:val="00895CA3"/>
    <w:rsid w:val="008A757B"/>
    <w:rsid w:val="008B2E09"/>
    <w:rsid w:val="008B5EE2"/>
    <w:rsid w:val="008D53EC"/>
    <w:rsid w:val="008E58E2"/>
    <w:rsid w:val="008F4D78"/>
    <w:rsid w:val="008F7637"/>
    <w:rsid w:val="0090039E"/>
    <w:rsid w:val="0090220B"/>
    <w:rsid w:val="0090512B"/>
    <w:rsid w:val="00906D63"/>
    <w:rsid w:val="0091688E"/>
    <w:rsid w:val="009178AF"/>
    <w:rsid w:val="00920C2D"/>
    <w:rsid w:val="009307C8"/>
    <w:rsid w:val="00932ABC"/>
    <w:rsid w:val="00933D37"/>
    <w:rsid w:val="00941DC2"/>
    <w:rsid w:val="0094276F"/>
    <w:rsid w:val="00942997"/>
    <w:rsid w:val="009542F0"/>
    <w:rsid w:val="00985755"/>
    <w:rsid w:val="00996432"/>
    <w:rsid w:val="009B0559"/>
    <w:rsid w:val="009B2AEB"/>
    <w:rsid w:val="009C6F9D"/>
    <w:rsid w:val="009D1E55"/>
    <w:rsid w:val="009D7C8C"/>
    <w:rsid w:val="00A00075"/>
    <w:rsid w:val="00A14A23"/>
    <w:rsid w:val="00A20048"/>
    <w:rsid w:val="00A21B76"/>
    <w:rsid w:val="00A23F28"/>
    <w:rsid w:val="00A43D1C"/>
    <w:rsid w:val="00A502EA"/>
    <w:rsid w:val="00A566D3"/>
    <w:rsid w:val="00A6415F"/>
    <w:rsid w:val="00A84414"/>
    <w:rsid w:val="00A90396"/>
    <w:rsid w:val="00A94468"/>
    <w:rsid w:val="00A96CC8"/>
    <w:rsid w:val="00AA1F59"/>
    <w:rsid w:val="00AB1F09"/>
    <w:rsid w:val="00AB743A"/>
    <w:rsid w:val="00AC286B"/>
    <w:rsid w:val="00AD08F3"/>
    <w:rsid w:val="00AE678B"/>
    <w:rsid w:val="00AF124B"/>
    <w:rsid w:val="00B12E49"/>
    <w:rsid w:val="00B22F47"/>
    <w:rsid w:val="00B2444D"/>
    <w:rsid w:val="00B2672C"/>
    <w:rsid w:val="00B30F3A"/>
    <w:rsid w:val="00B34714"/>
    <w:rsid w:val="00B45532"/>
    <w:rsid w:val="00B65731"/>
    <w:rsid w:val="00B70F69"/>
    <w:rsid w:val="00B77BB7"/>
    <w:rsid w:val="00B93EBA"/>
    <w:rsid w:val="00BB1C84"/>
    <w:rsid w:val="00BB77A4"/>
    <w:rsid w:val="00BC0F7C"/>
    <w:rsid w:val="00BE5131"/>
    <w:rsid w:val="00BF3B2D"/>
    <w:rsid w:val="00C021EF"/>
    <w:rsid w:val="00C10432"/>
    <w:rsid w:val="00C15025"/>
    <w:rsid w:val="00C1507D"/>
    <w:rsid w:val="00C15518"/>
    <w:rsid w:val="00C31EF8"/>
    <w:rsid w:val="00C40BB4"/>
    <w:rsid w:val="00C47AE9"/>
    <w:rsid w:val="00C60F94"/>
    <w:rsid w:val="00C61812"/>
    <w:rsid w:val="00C83520"/>
    <w:rsid w:val="00C83D94"/>
    <w:rsid w:val="00C906A6"/>
    <w:rsid w:val="00C93A62"/>
    <w:rsid w:val="00C9490E"/>
    <w:rsid w:val="00CA6A9A"/>
    <w:rsid w:val="00CD463E"/>
    <w:rsid w:val="00CE0EE9"/>
    <w:rsid w:val="00CF15DD"/>
    <w:rsid w:val="00CF544D"/>
    <w:rsid w:val="00D02DF7"/>
    <w:rsid w:val="00D039C1"/>
    <w:rsid w:val="00D06610"/>
    <w:rsid w:val="00D14848"/>
    <w:rsid w:val="00D21806"/>
    <w:rsid w:val="00D27B7C"/>
    <w:rsid w:val="00D42CE0"/>
    <w:rsid w:val="00D9289A"/>
    <w:rsid w:val="00D950E0"/>
    <w:rsid w:val="00D95B1A"/>
    <w:rsid w:val="00DA44B8"/>
    <w:rsid w:val="00DA5E16"/>
    <w:rsid w:val="00DC5275"/>
    <w:rsid w:val="00DC76FA"/>
    <w:rsid w:val="00DC7E8D"/>
    <w:rsid w:val="00DD6BBA"/>
    <w:rsid w:val="00DE119A"/>
    <w:rsid w:val="00DF09E9"/>
    <w:rsid w:val="00E03AA1"/>
    <w:rsid w:val="00E20403"/>
    <w:rsid w:val="00E208B9"/>
    <w:rsid w:val="00E24B57"/>
    <w:rsid w:val="00E343A4"/>
    <w:rsid w:val="00E5206E"/>
    <w:rsid w:val="00E57FEF"/>
    <w:rsid w:val="00E60322"/>
    <w:rsid w:val="00E61CCC"/>
    <w:rsid w:val="00E745B2"/>
    <w:rsid w:val="00EA41F0"/>
    <w:rsid w:val="00EA6752"/>
    <w:rsid w:val="00EB517A"/>
    <w:rsid w:val="00F231A6"/>
    <w:rsid w:val="00F37E8B"/>
    <w:rsid w:val="00F46177"/>
    <w:rsid w:val="00F472AB"/>
    <w:rsid w:val="00F501C8"/>
    <w:rsid w:val="00F72F2B"/>
    <w:rsid w:val="00F76B2A"/>
    <w:rsid w:val="00F8346A"/>
    <w:rsid w:val="00F862A5"/>
    <w:rsid w:val="00FB11DD"/>
    <w:rsid w:val="00FB2FD4"/>
    <w:rsid w:val="00FB364D"/>
    <w:rsid w:val="00FB4442"/>
    <w:rsid w:val="00FB5020"/>
    <w:rsid w:val="00FB7228"/>
    <w:rsid w:val="00FD2C22"/>
    <w:rsid w:val="00FE74AA"/>
    <w:rsid w:val="00FF36EC"/>
    <w:rsid w:val="00FF45D9"/>
    <w:rsid w:val="00FF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3EF02"/>
  <w15:docId w15:val="{41A3FF13-2720-C148-A661-9627AB48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styleId="Hyperlink">
    <w:name w:val="Hyperlink"/>
    <w:basedOn w:val="DefaultParagraphFont"/>
    <w:uiPriority w:val="99"/>
    <w:unhideWhenUsed/>
    <w:rsid w:val="00CF15D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15DD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C83520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83520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C83520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83520"/>
    <w:rPr>
      <w:szCs w:val="21"/>
    </w:rPr>
  </w:style>
  <w:style w:type="table" w:styleId="TableGrid">
    <w:name w:val="Table Grid"/>
    <w:basedOn w:val="TableNormal"/>
    <w:uiPriority w:val="39"/>
    <w:rsid w:val="00B12E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B12E4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31EF8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EF8"/>
    <w:rPr>
      <w:rFonts w:ascii="Segoe UI" w:hAnsi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12-10T12:25:50.0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828 3597 4992,'53'0'2432,"-35"0"-2688,-18 0 2560,18-17-2176,-18 17 0,17-18 0,-17-17 128,-17 0-384,17-18 128,-18-36 0,0-16 0,-35-19-384,18-17 128,-36-18-256,19 18 0,-19-18 0,18-17 128,0 0-128,1-18 128,-1 1 256,18-19 0,-18 0 128,0-17 0,0 35 0,0 0 128,18 17 0,0 19 128,0 17-384,17 35 128,0 18-768,18 17 128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1207</Words>
  <Characters>6881</Characters>
  <Application>Microsoft Office Word</Application>
  <DocSecurity>0</DocSecurity>
  <Lines>57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Sir John Lawes School</Company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Sophie West</dc:creator>
  <cp:lastModifiedBy>Sophie West</cp:lastModifiedBy>
  <cp:revision>15</cp:revision>
  <cp:lastPrinted>2013-09-27T12:35:00Z</cp:lastPrinted>
  <dcterms:created xsi:type="dcterms:W3CDTF">2025-12-10T13:25:00Z</dcterms:created>
  <dcterms:modified xsi:type="dcterms:W3CDTF">2026-04-15T08:58:00Z</dcterms:modified>
</cp:coreProperties>
</file>