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0"/>
        <w:gridCol w:w="4510"/>
      </w:tblGrid>
      <w:tr>
        <w:tc>
          <w:tcPr>
            <w:tcW w:type="dxa" w:w="4510"/>
          </w:tcPr>
          <w:p>
            <w:r/>
            <w:r>
              <w:rPr>
                <w:b/>
                <w:color w:val="333333"/>
                <w:sz w:val="56"/>
              </w:rPr>
              <w:t>194</w:t>
            </w:r>
          </w:p>
        </w:tc>
        <w:tc>
          <w:tcPr>
            <w:tcW w:type="dxa" w:w="4510"/>
          </w:tcPr>
          <w:p>
            <w:pPr>
              <w:jc w:val="right"/>
            </w:pPr>
            <w:r/>
          </w:p>
        </w:tc>
      </w:tr>
    </w:tbl>
    <w:p w14:paraId="4B71E4C9" w14:textId="77777777" w:rsidR="00EC5DB1" w:rsidRPr="00D22F7F" w:rsidRDefault="00000000">
      <w:pPr>
        <w:spacing w:before="0" w:after="0" w:line="0" w:lineRule="atLeast"/>
        <w:jc w:val="left"/>
        <w:rPr>
          <w:rFonts w:ascii="Arial"/>
          <w:color w:val="FFFFFF" w:themeColor="background1"/>
          <w:sz w:val="2"/>
        </w:rPr>
      </w:pPr>
      <w:bookmarkStart w:id="0" w:name="br1"/>
      <w:bookmarkEnd w:id="0"/>
      <w:r w:rsidRPr="00D22F7F">
        <w:rPr>
          <w:rFonts w:ascii="Arial"/>
          <w:color w:val="FFFFFF" w:themeColor="background1"/>
          <w:sz w:val="2"/>
        </w:rPr>
        <w:t xml:space="preserve"> </w:t>
      </w:r>
    </w:p>
    <w:p w14:paraId="6B62D566" w14:textId="77777777" w:rsidR="00EC5DB1" w:rsidRPr="00D22F7F" w:rsidRDefault="00000000">
      <w:pPr>
        <w:framePr w:w="4980" w:wrap="auto" w:hAnchor="text" w:x="412" w:y="1824"/>
        <w:widowControl w:val="0"/>
        <w:autoSpaceDE w:val="0"/>
        <w:autoSpaceDN w:val="0"/>
        <w:spacing w:before="0" w:after="0" w:line="649" w:lineRule="exact"/>
        <w:jc w:val="left"/>
        <w:rPr>
          <w:rFonts w:ascii="RVVNMD+Now-Black"/>
          <w:color w:val="FFFFFF" w:themeColor="background1"/>
          <w:sz w:val="54"/>
        </w:rPr>
      </w:pPr>
      <w:r w:rsidRPr="00D22F7F">
        <w:rPr>
          <w:rFonts w:ascii="RVVNMD+Now-Black"/>
          <w:color w:val="FFFFFF" w:themeColor="background1"/>
          <w:spacing w:val="1"/>
          <w:sz w:val="54"/>
        </w:rPr>
        <w:t>AMANDA</w:t>
      </w:r>
      <w:r w:rsidRPr="00D22F7F">
        <w:rPr>
          <w:rFonts w:ascii="RVVNMD+Now-Black"/>
          <w:color w:val="FFFFFF" w:themeColor="background1"/>
          <w:sz w:val="54"/>
        </w:rPr>
        <w:t xml:space="preserve"> </w:t>
      </w:r>
      <w:r w:rsidRPr="00D22F7F">
        <w:rPr>
          <w:rFonts w:ascii="RVVNMD+Now-Black"/>
          <w:color w:val="FFFFFF" w:themeColor="background1"/>
          <w:spacing w:val="1"/>
          <w:sz w:val="54"/>
        </w:rPr>
        <w:t>NTLAKI</w:t>
      </w:r>
    </w:p>
    <w:p w14:paraId="49A196DA" w14:textId="77777777" w:rsidR="00EC5DB1" w:rsidRPr="00D22F7F" w:rsidRDefault="00000000">
      <w:pPr>
        <w:framePr w:w="1585" w:wrap="auto" w:hAnchor="text" w:x="4888" w:y="3548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PROFILE</w:t>
      </w:r>
    </w:p>
    <w:p w14:paraId="5724F925" w14:textId="77777777" w:rsidR="00EC5DB1" w:rsidRPr="00D22F7F" w:rsidRDefault="00000000">
      <w:pPr>
        <w:framePr w:w="1860" w:wrap="auto" w:hAnchor="text" w:x="562" w:y="3602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</w:r>
    </w:p>
    <w:p w14:paraId="4076D303" w14:textId="77777777" w:rsidR="00EC5DB1" w:rsidRPr="00D22F7F" w:rsidRDefault="00000000">
      <w:pPr>
        <w:framePr w:w="356" w:wrap="auto" w:hAnchor="text" w:x="934" w:y="418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0</w:t>
      </w:r>
    </w:p>
    <w:p w14:paraId="2989FA60" w14:textId="77777777" w:rsidR="00EC5DB1" w:rsidRPr="00D22F7F" w:rsidRDefault="00000000">
      <w:pPr>
        <w:framePr w:w="1284" w:wrap="auto" w:hAnchor="text" w:x="1050" w:y="418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</w:r>
    </w:p>
    <w:p w14:paraId="2D56F803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0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Dedicated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English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Teacher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with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two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years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of</w:t>
      </w:r>
      <w:r w:rsidRPr="00D22F7F">
        <w:rPr>
          <w:rFonts w:ascii="SDMUGW+Lato-Regular"/>
          <w:color w:val="FFFFFF" w:themeColor="background1"/>
          <w:spacing w:val="9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teaching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English</w:t>
      </w:r>
      <w:r w:rsidRPr="00D22F7F">
        <w:rPr>
          <w:rFonts w:ascii="SDMUGW+Lato-Regular"/>
          <w:color w:val="FFFFFF" w:themeColor="background1"/>
          <w:spacing w:val="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as</w:t>
      </w:r>
      <w:r w:rsidRPr="00D22F7F">
        <w:rPr>
          <w:rFonts w:ascii="SDMUGW+Lato-Regular"/>
          <w:color w:val="FFFFFF" w:themeColor="background1"/>
          <w:spacing w:val="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foreign</w:t>
      </w:r>
    </w:p>
    <w:p w14:paraId="7C755B56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language,</w:t>
      </w:r>
      <w:r w:rsidRPr="00D22F7F">
        <w:rPr>
          <w:rFonts w:ascii="SDMUGW+Lato-Regular"/>
          <w:color w:val="FFFFFF" w:themeColor="background1"/>
          <w:spacing w:val="1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with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1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proven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ability</w:t>
      </w:r>
      <w:r w:rsidRPr="00D22F7F">
        <w:rPr>
          <w:rFonts w:ascii="SDMUGW+Lato-Regular"/>
          <w:color w:val="FFFFFF" w:themeColor="background1"/>
          <w:spacing w:val="1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1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create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1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positive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imaginative</w:t>
      </w:r>
      <w:r w:rsidRPr="00D22F7F">
        <w:rPr>
          <w:rFonts w:ascii="SDMUGW+Lato-Regular"/>
          <w:color w:val="FFFFFF" w:themeColor="background1"/>
          <w:spacing w:val="1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learning</w:t>
      </w:r>
    </w:p>
    <w:p w14:paraId="3D3DE0B0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environment</w:t>
      </w:r>
      <w:r w:rsidRPr="00D22F7F">
        <w:rPr>
          <w:rFonts w:ascii="SDMUGW+Lato-Regular"/>
          <w:color w:val="FFFFFF" w:themeColor="background1"/>
          <w:spacing w:val="12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pupils.</w:t>
      </w:r>
      <w:r w:rsidRPr="00D22F7F">
        <w:rPr>
          <w:rFonts w:ascii="SDMUGW+Lato-Regular"/>
          <w:color w:val="FFFFFF" w:themeColor="background1"/>
          <w:spacing w:val="12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As</w:t>
      </w:r>
      <w:r w:rsidRPr="00D22F7F">
        <w:rPr>
          <w:rFonts w:ascii="SDMUGW+Lato-Regular"/>
          <w:color w:val="FFFFFF" w:themeColor="background1"/>
          <w:spacing w:val="123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a</w:t>
      </w:r>
      <w:r w:rsidRPr="00D22F7F">
        <w:rPr>
          <w:rFonts w:ascii="SDMUGW+Lato-Regular"/>
          <w:color w:val="FFFFFF" w:themeColor="background1"/>
          <w:spacing w:val="12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committed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experienced</w:t>
      </w:r>
      <w:r w:rsidRPr="00D22F7F">
        <w:rPr>
          <w:rFonts w:ascii="SDMUGW+Lato-Regular"/>
          <w:color w:val="FFFFFF" w:themeColor="background1"/>
          <w:spacing w:val="1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teaching</w:t>
      </w:r>
    </w:p>
    <w:p w14:paraId="09E18FE4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professional.</w:t>
      </w:r>
      <w:r w:rsidRPr="00D22F7F">
        <w:rPr>
          <w:rFonts w:ascii="SDMUGW+Lato-Regular"/>
          <w:color w:val="FFFFFF" w:themeColor="background1"/>
          <w:spacing w:val="10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I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love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working</w:t>
      </w:r>
      <w:r w:rsidRPr="00D22F7F">
        <w:rPr>
          <w:rFonts w:ascii="SDMUGW+Lato-Regular"/>
          <w:color w:val="FFFFFF" w:themeColor="background1"/>
          <w:spacing w:val="10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with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children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10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contributing</w:t>
      </w:r>
      <w:r w:rsidRPr="00D22F7F">
        <w:rPr>
          <w:rFonts w:ascii="SDMUGW+Lato-Regular"/>
          <w:color w:val="FFFFFF" w:themeColor="background1"/>
          <w:spacing w:val="10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10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their</w:t>
      </w:r>
    </w:p>
    <w:p w14:paraId="2D59CA0A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development.</w:t>
      </w:r>
      <w:r w:rsidRPr="00D22F7F">
        <w:rPr>
          <w:rFonts w:ascii="SDMUGW+Lato-Regular"/>
          <w:color w:val="FFFFFF" w:themeColor="background1"/>
          <w:spacing w:val="29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I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have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been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recognized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4"/>
          <w:sz w:val="21"/>
        </w:rPr>
        <w:t>my</w:t>
      </w:r>
      <w:r w:rsidRPr="00D22F7F">
        <w:rPr>
          <w:rFonts w:ascii="SDMUGW+Lato-Regular"/>
          <w:color w:val="FFFFFF" w:themeColor="background1"/>
          <w:spacing w:val="29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work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enhancing</w:t>
      </w:r>
      <w:r w:rsidRPr="00D22F7F">
        <w:rPr>
          <w:rFonts w:ascii="SDMUGW+Lato-Regular"/>
          <w:color w:val="FFFFFF" w:themeColor="background1"/>
          <w:spacing w:val="28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learning</w:t>
      </w:r>
    </w:p>
    <w:p w14:paraId="68A89B8D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experience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enabling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for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all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ages</w:t>
      </w:r>
      <w:r w:rsidRPr="00D22F7F">
        <w:rPr>
          <w:rFonts w:ascii="SDMUGW+Lato-Regular"/>
          <w:color w:val="FFFFFF" w:themeColor="background1"/>
          <w:spacing w:val="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20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get</w:t>
      </w:r>
      <w:r w:rsidRPr="00D22F7F">
        <w:rPr>
          <w:rFonts w:ascii="SDMUGW+Lato-Regular"/>
          <w:color w:val="FFFFFF" w:themeColor="background1"/>
          <w:spacing w:val="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</w:t>
      </w:r>
      <w:r w:rsidRPr="00D22F7F">
        <w:rPr>
          <w:rFonts w:ascii="SDMUGW+Lato-Regular"/>
          <w:color w:val="FFFFFF" w:themeColor="background1"/>
          <w:spacing w:val="2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most</w:t>
      </w:r>
      <w:r w:rsidRPr="00D22F7F">
        <w:rPr>
          <w:rFonts w:ascii="SDMUGW+Lato-Regular"/>
          <w:color w:val="FFFFFF" w:themeColor="background1"/>
          <w:spacing w:val="22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from</w:t>
      </w:r>
    </w:p>
    <w:p w14:paraId="276459B9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their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time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at</w:t>
      </w:r>
      <w:r w:rsidRPr="00D22F7F">
        <w:rPr>
          <w:rFonts w:ascii="SDMUGW+Lato-Regular"/>
          <w:color w:val="FFFFFF" w:themeColor="background1"/>
          <w:spacing w:val="2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English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academy.</w:t>
      </w:r>
      <w:r w:rsidRPr="00D22F7F">
        <w:rPr>
          <w:rFonts w:ascii="SDMUGW+Lato-Regular"/>
          <w:color w:val="FFFFFF" w:themeColor="background1"/>
          <w:spacing w:val="2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z w:val="21"/>
        </w:rPr>
        <w:t>I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am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skilled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at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developing</w:t>
      </w:r>
      <w:r w:rsidRPr="00D22F7F">
        <w:rPr>
          <w:rFonts w:ascii="SDMUGW+Lato-Regular"/>
          <w:color w:val="FFFFFF" w:themeColor="background1"/>
          <w:spacing w:val="2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new</w:t>
      </w:r>
      <w:r w:rsidRPr="00D22F7F">
        <w:rPr>
          <w:rFonts w:ascii="SDMUGW+Lato-Regular"/>
          <w:color w:val="FFFFFF" w:themeColor="background1"/>
          <w:spacing w:val="24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3"/>
          <w:sz w:val="21"/>
        </w:rPr>
        <w:t>ways</w:t>
      </w:r>
      <w:r w:rsidRPr="00D22F7F">
        <w:rPr>
          <w:rFonts w:ascii="SDMUGW+Lato-Regular"/>
          <w:color w:val="FFFFFF" w:themeColor="background1"/>
          <w:spacing w:val="2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</w:p>
    <w:p w14:paraId="4FD2DE74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encourage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pupils,</w:t>
      </w:r>
      <w:r w:rsidRPr="00D22F7F">
        <w:rPr>
          <w:rFonts w:ascii="SDMUGW+Lato-Regular"/>
          <w:color w:val="FFFFFF" w:themeColor="background1"/>
          <w:spacing w:val="57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While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challenging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inspiring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them</w:t>
      </w:r>
      <w:r w:rsidRPr="00D22F7F">
        <w:rPr>
          <w:rFonts w:ascii="SDMUGW+Lato-Regular"/>
          <w:color w:val="FFFFFF" w:themeColor="background1"/>
          <w:spacing w:val="5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1"/>
        </w:rPr>
        <w:t>to</w:t>
      </w:r>
      <w:r w:rsidRPr="00D22F7F">
        <w:rPr>
          <w:rFonts w:ascii="SDMUGW+Lato-Regular"/>
          <w:color w:val="FFFFFF" w:themeColor="background1"/>
          <w:spacing w:val="55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deepen</w:t>
      </w:r>
      <w:r w:rsidRPr="00D22F7F">
        <w:rPr>
          <w:rFonts w:ascii="SDMUGW+Lato-Regular"/>
          <w:color w:val="FFFFFF" w:themeColor="background1"/>
          <w:spacing w:val="56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their</w:t>
      </w:r>
    </w:p>
    <w:p w14:paraId="67ACF695" w14:textId="77777777" w:rsidR="00EC5DB1" w:rsidRPr="00D22F7F" w:rsidRDefault="00000000">
      <w:pPr>
        <w:framePr w:w="7149" w:wrap="auto" w:hAnchor="text" w:x="4888" w:y="4294"/>
        <w:widowControl w:val="0"/>
        <w:autoSpaceDE w:val="0"/>
        <w:autoSpaceDN w:val="0"/>
        <w:spacing w:before="23" w:after="0" w:line="247" w:lineRule="exact"/>
        <w:jc w:val="left"/>
        <w:rPr>
          <w:rFonts w:ascii="SDMUGW+Lato-Regular"/>
          <w:color w:val="FFFFFF" w:themeColor="background1"/>
          <w:sz w:val="21"/>
        </w:rPr>
      </w:pPr>
      <w:r w:rsidRPr="00D22F7F">
        <w:rPr>
          <w:rFonts w:ascii="SDMUGW+Lato-Regular"/>
          <w:color w:val="FFFFFF" w:themeColor="background1"/>
          <w:spacing w:val="-2"/>
          <w:sz w:val="21"/>
        </w:rPr>
        <w:t>knowledge</w:t>
      </w:r>
      <w:r w:rsidRPr="00D22F7F">
        <w:rPr>
          <w:rFonts w:ascii="SDMUGW+Lato-Regular"/>
          <w:color w:val="FFFFFF" w:themeColor="background1"/>
          <w:spacing w:val="-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and</w:t>
      </w:r>
      <w:r w:rsidRPr="00D22F7F">
        <w:rPr>
          <w:rFonts w:ascii="SDMUGW+Lato-Regular"/>
          <w:color w:val="FFFFFF" w:themeColor="background1"/>
          <w:spacing w:val="-1"/>
          <w:sz w:val="21"/>
        </w:rPr>
        <w:t xml:space="preserve"> </w:t>
      </w:r>
      <w:r w:rsidRPr="00D22F7F">
        <w:rPr>
          <w:rFonts w:ascii="SDMUGW+Lato-Regular"/>
          <w:color w:val="FFFFFF" w:themeColor="background1"/>
          <w:spacing w:val="-2"/>
          <w:sz w:val="21"/>
        </w:rPr>
        <w:t>understanding.</w:t>
      </w:r>
    </w:p>
    <w:p w14:paraId="717CA84A" w14:textId="77777777" w:rsidR="00EC5DB1" w:rsidRPr="00D22F7F" w:rsidRDefault="00000000">
      <w:pPr>
        <w:framePr w:w="2723" w:wrap="auto" w:hAnchor="text" w:x="934" w:y="4724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proofErr w:type="spellStart"/>
      <w:r w:rsidRPr="00D22F7F">
        <w:rPr>
          <w:rFonts w:ascii="SDMUGW+Lato-Regular"/>
          <w:color w:val="FFFFFF" w:themeColor="background1"/>
          <w:sz w:val="20"/>
        </w:rPr>
        <w:t>amandanonkosintlaki@gmail</w:t>
      </w:r>
      <w:proofErr w:type="spellEnd"/>
    </w:p>
    <w:p w14:paraId="565109E1" w14:textId="77777777" w:rsidR="00EC5DB1" w:rsidRPr="00D22F7F" w:rsidRDefault="00000000">
      <w:pPr>
        <w:framePr w:w="2723" w:wrap="auto" w:hAnchor="text" w:x="934" w:y="4724"/>
        <w:widowControl w:val="0"/>
        <w:autoSpaceDE w:val="0"/>
        <w:autoSpaceDN w:val="0"/>
        <w:spacing w:before="6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.com</w:t>
      </w:r>
    </w:p>
    <w:p w14:paraId="7DF4E543" w14:textId="77777777" w:rsidR="00EC5DB1" w:rsidRPr="00D22F7F" w:rsidRDefault="00000000">
      <w:pPr>
        <w:framePr w:w="2723" w:wrap="auto" w:hAnchor="text" w:x="934" w:y="4724"/>
        <w:widowControl w:val="0"/>
        <w:autoSpaceDE w:val="0"/>
        <w:autoSpaceDN w:val="0"/>
        <w:spacing w:before="15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4688 Extension 7</w:t>
      </w:r>
    </w:p>
    <w:p w14:paraId="370C2417" w14:textId="77777777" w:rsidR="00EC5DB1" w:rsidRPr="00D22F7F" w:rsidRDefault="00000000">
      <w:pPr>
        <w:framePr w:w="2619" w:wrap="auto" w:hAnchor="text" w:x="934" w:y="5714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 xml:space="preserve">Grahamstown </w:t>
      </w:r>
      <w:proofErr w:type="spellStart"/>
      <w:r w:rsidRPr="00D22F7F">
        <w:rPr>
          <w:rFonts w:ascii="SDMUGW+Lato-Regular"/>
          <w:color w:val="FFFFFF" w:themeColor="background1"/>
          <w:sz w:val="20"/>
        </w:rPr>
        <w:t>Makhanda</w:t>
      </w:r>
      <w:proofErr w:type="spellEnd"/>
    </w:p>
    <w:p w14:paraId="67D15DCB" w14:textId="77777777" w:rsidR="00EC5DB1" w:rsidRPr="00D22F7F" w:rsidRDefault="00000000">
      <w:pPr>
        <w:framePr w:w="2619" w:wrap="auto" w:hAnchor="text" w:x="934" w:y="5714"/>
        <w:widowControl w:val="0"/>
        <w:autoSpaceDE w:val="0"/>
        <w:autoSpaceDN w:val="0"/>
        <w:spacing w:before="195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 xml:space="preserve">Joza </w:t>
      </w:r>
      <w:proofErr w:type="spellStart"/>
      <w:r w:rsidRPr="00D22F7F">
        <w:rPr>
          <w:rFonts w:ascii="SDMUGW+Lato-Regular"/>
          <w:color w:val="FFFFFF" w:themeColor="background1"/>
          <w:sz w:val="20"/>
        </w:rPr>
        <w:t>Location.South</w:t>
      </w:r>
      <w:proofErr w:type="spellEnd"/>
      <w:r w:rsidRPr="00D22F7F">
        <w:rPr>
          <w:rFonts w:ascii="SDMUGW+Lato-Regular"/>
          <w:color w:val="FFFFFF" w:themeColor="background1"/>
          <w:sz w:val="20"/>
        </w:rPr>
        <w:t xml:space="preserve"> Africa.</w:t>
      </w:r>
    </w:p>
    <w:p w14:paraId="660833F9" w14:textId="77777777" w:rsidR="00EC5DB1" w:rsidRPr="00D22F7F" w:rsidRDefault="00000000">
      <w:pPr>
        <w:framePr w:w="1309" w:wrap="auto" w:hAnchor="text" w:x="562" w:y="6664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SKILLS</w:t>
      </w:r>
    </w:p>
    <w:p w14:paraId="63BEC1A1" w14:textId="77777777" w:rsidR="00EC5DB1" w:rsidRPr="00D22F7F" w:rsidRDefault="00000000">
      <w:pPr>
        <w:framePr w:w="3465" w:wrap="auto" w:hAnchor="text" w:x="4696" w:y="6897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WORK EXPERIENCE</w:t>
      </w:r>
    </w:p>
    <w:p w14:paraId="28172617" w14:textId="77777777" w:rsidR="00EC5DB1" w:rsidRPr="00D22F7F" w:rsidRDefault="00000000">
      <w:pPr>
        <w:framePr w:w="1822" w:wrap="auto" w:hAnchor="text" w:x="651" w:y="724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Strategic Planning</w:t>
      </w:r>
    </w:p>
    <w:p w14:paraId="1B1D09B6" w14:textId="77777777" w:rsidR="00EC5DB1" w:rsidRPr="00D22F7F" w:rsidRDefault="00000000">
      <w:pPr>
        <w:framePr w:w="2047" w:wrap="auto" w:hAnchor="text" w:x="4853" w:y="7522"/>
        <w:widowControl w:val="0"/>
        <w:autoSpaceDE w:val="0"/>
        <w:autoSpaceDN w:val="0"/>
        <w:spacing w:before="0" w:after="0" w:line="264" w:lineRule="exact"/>
        <w:jc w:val="left"/>
        <w:rPr>
          <w:rFonts w:ascii="CGHOLP+Aileron-Bold"/>
          <w:color w:val="FFFFFF" w:themeColor="background1"/>
        </w:rPr>
      </w:pPr>
      <w:r w:rsidRPr="00D22F7F">
        <w:rPr>
          <w:rFonts w:ascii="CGHOLP+Aileron-Bold"/>
          <w:color w:val="FFFFFF" w:themeColor="background1"/>
        </w:rPr>
        <w:t>Teaching English</w:t>
      </w:r>
    </w:p>
    <w:p w14:paraId="440A5E4A" w14:textId="77777777" w:rsidR="00EC5DB1" w:rsidRPr="00D22F7F" w:rsidRDefault="00000000">
      <w:pPr>
        <w:framePr w:w="356" w:wrap="auto" w:hAnchor="text" w:x="10419" w:y="7560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2</w:t>
      </w:r>
    </w:p>
    <w:p w14:paraId="5CD0082F" w14:textId="77777777" w:rsidR="00EC5DB1" w:rsidRPr="00D22F7F" w:rsidRDefault="00000000">
      <w:pPr>
        <w:framePr w:w="6592" w:wrap="auto" w:hAnchor="text" w:x="5193" w:y="7560"/>
        <w:widowControl w:val="0"/>
        <w:autoSpaceDE w:val="0"/>
        <w:autoSpaceDN w:val="0"/>
        <w:spacing w:before="0" w:after="0" w:line="240" w:lineRule="exact"/>
        <w:ind w:left="5342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023-2025-</w:t>
      </w:r>
    </w:p>
    <w:p w14:paraId="33D6E1F8" w14:textId="77777777" w:rsidR="00EC5DB1" w:rsidRPr="00D22F7F" w:rsidRDefault="00000000">
      <w:pPr>
        <w:framePr w:w="6592" w:wrap="auto" w:hAnchor="text" w:x="5193" w:y="7560"/>
        <w:widowControl w:val="0"/>
        <w:autoSpaceDE w:val="0"/>
        <w:autoSpaceDN w:val="0"/>
        <w:spacing w:before="159" w:after="0" w:line="240" w:lineRule="exact"/>
        <w:ind w:left="230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pacing w:val="4"/>
          <w:sz w:val="20"/>
        </w:rPr>
      </w:r>
      <w:r w:rsidRPr="00D22F7F">
        <w:rPr>
          <w:rFonts w:ascii="SDMUGW+Lato-Regular"/>
          <w:color w:val="FFFFFF" w:themeColor="background1"/>
          <w:spacing w:val="12"/>
          <w:sz w:val="20"/>
        </w:rPr>
      </w:r>
      <w:r w:rsidRPr="00D22F7F">
        <w:rPr>
          <w:rFonts w:ascii="SDMUGW+Lato-Regular"/>
          <w:color w:val="FFFFFF" w:themeColor="background1"/>
          <w:sz w:val="20"/>
        </w:rPr>
      </w:r>
      <w:r w:rsidRPr="00D22F7F">
        <w:rPr>
          <w:rFonts w:ascii="SDMUGW+Lato-Regular"/>
          <w:color w:val="FFFFFF" w:themeColor="background1"/>
          <w:spacing w:val="8"/>
          <w:sz w:val="20"/>
        </w:rPr>
      </w:r>
      <w:r w:rsidRPr="00D22F7F">
        <w:rPr>
          <w:rFonts w:ascii="SDMUGW+Lato-Regular"/>
          <w:color w:val="FFFFFF" w:themeColor="background1"/>
          <w:spacing w:val="4"/>
          <w:sz w:val="20"/>
        </w:rPr>
      </w:r>
      <w:r w:rsidRPr="00D22F7F">
        <w:rPr>
          <w:rFonts w:ascii="SDMUGW+Lato-Regular"/>
          <w:color w:val="FFFFFF" w:themeColor="background1"/>
          <w:sz w:val="20"/>
        </w:rPr>
        <w:t>Worked for an Academy that is based in , for a period of 2</w:t>
      </w:r>
    </w:p>
    <w:p w14:paraId="55A7BA57" w14:textId="77777777" w:rsidR="00EC5DB1" w:rsidRPr="00D22F7F" w:rsidRDefault="00000000">
      <w:pPr>
        <w:framePr w:w="6592" w:wrap="auto" w:hAnchor="text" w:x="5193" w:y="756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years providing</w:t>
      </w:r>
      <w:r w:rsidRPr="00D22F7F">
        <w:rPr>
          <w:rFonts w:ascii="SDMUGW+Lato-Regular"/>
          <w:color w:val="FFFFFF" w:themeColor="background1"/>
          <w:spacing w:val="680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pacing w:val="4"/>
          <w:sz w:val="20"/>
        </w:rPr>
        <w:t xml:space="preserve">year </w:t>
      </w:r>
      <w:r w:rsidRPr="00D22F7F">
        <w:rPr>
          <w:rFonts w:ascii="SDMUGW+Lato-Regular"/>
          <w:color w:val="FFFFFF" w:themeColor="background1"/>
          <w:sz w:val="20"/>
        </w:rPr>
        <w:t>1</w:t>
      </w:r>
      <w:r w:rsidRPr="00D22F7F">
        <w:rPr>
          <w:rFonts w:ascii="SDMUGW+Lato-Regular"/>
          <w:color w:val="FFFFFF" w:themeColor="background1"/>
          <w:spacing w:val="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pacing w:val="4"/>
          <w:sz w:val="20"/>
        </w:rPr>
        <w:t>students their first introduction into the</w:t>
      </w:r>
    </w:p>
    <w:p w14:paraId="1EA46DE1" w14:textId="77777777" w:rsidR="00EC5DB1" w:rsidRPr="00D22F7F" w:rsidRDefault="00000000">
      <w:pPr>
        <w:framePr w:w="1663" w:wrap="auto" w:hAnchor="text" w:x="651" w:y="763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Problem Solving</w:t>
      </w:r>
    </w:p>
    <w:p w14:paraId="25181526" w14:textId="77777777" w:rsidR="00EC5DB1" w:rsidRPr="00D22F7F" w:rsidRDefault="00000000">
      <w:pPr>
        <w:framePr w:w="1904" w:wrap="auto" w:hAnchor="text" w:x="651" w:y="802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Class Management</w:t>
      </w:r>
    </w:p>
    <w:p w14:paraId="27F0266D" w14:textId="77777777" w:rsidR="00EC5DB1" w:rsidRPr="00D22F7F" w:rsidRDefault="00000000">
      <w:pPr>
        <w:framePr w:w="1786" w:wrap="auto" w:hAnchor="text" w:x="651" w:y="841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Creative Thinking</w:t>
      </w:r>
    </w:p>
    <w:p w14:paraId="42FEF259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classroom environment, blending education with play.</w:t>
      </w:r>
    </w:p>
    <w:p w14:paraId="49A41680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Established and maintained safe learning and playing environment for</w:t>
      </w:r>
    </w:p>
    <w:p w14:paraId="370001FE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all children.</w:t>
      </w:r>
    </w:p>
    <w:p w14:paraId="165950C8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Promoted and teaching language skills through reading and story</w:t>
      </w:r>
    </w:p>
    <w:p w14:paraId="7B7CC485" w14:textId="77777777" w:rsidR="00EC5DB1" w:rsidRPr="00D22F7F" w:rsidRDefault="00000000">
      <w:pPr>
        <w:framePr w:w="6328" w:wrap="auto" w:hAnchor="text" w:x="5193" w:y="8500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telling.</w:t>
      </w:r>
    </w:p>
    <w:p w14:paraId="7C8C2789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Child Development</w:t>
      </w:r>
    </w:p>
    <w:p w14:paraId="27D5B17A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15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Age appropriate lesson plan</w:t>
      </w:r>
    </w:p>
    <w:p w14:paraId="4C064ECA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15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Adaptability to Change</w:t>
      </w:r>
    </w:p>
    <w:p w14:paraId="29098170" w14:textId="77777777" w:rsidR="00EC5DB1" w:rsidRPr="00D22F7F" w:rsidRDefault="00000000">
      <w:pPr>
        <w:framePr w:w="2680" w:wrap="auto" w:hAnchor="text" w:x="651" w:y="8805"/>
        <w:widowControl w:val="0"/>
        <w:autoSpaceDE w:val="0"/>
        <w:autoSpaceDN w:val="0"/>
        <w:spacing w:before="15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Time Management</w:t>
      </w:r>
    </w:p>
    <w:p w14:paraId="6CB7684C" w14:textId="77777777" w:rsidR="00EC5DB1" w:rsidRPr="00D22F7F" w:rsidRDefault="00000000">
      <w:pPr>
        <w:framePr w:w="6396" w:wrap="auto" w:hAnchor="text" w:x="5193" w:y="9851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Planned Lessons and activities that catered for the needs of the whole</w:t>
      </w:r>
    </w:p>
    <w:p w14:paraId="532917CE" w14:textId="77777777" w:rsidR="00EC5DB1" w:rsidRPr="00D22F7F" w:rsidRDefault="00000000">
      <w:pPr>
        <w:framePr w:w="6396" w:wrap="auto" w:hAnchor="text" w:x="5193" w:y="9851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ability range within the class.</w:t>
      </w:r>
    </w:p>
    <w:p w14:paraId="6A831EC3" w14:textId="77777777" w:rsidR="00EC5DB1" w:rsidRPr="00D22F7F" w:rsidRDefault="00000000">
      <w:pPr>
        <w:framePr w:w="2787" w:wrap="auto" w:hAnchor="text" w:x="651" w:y="10366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Communication and listening</w:t>
      </w:r>
    </w:p>
    <w:p w14:paraId="43401261" w14:textId="77777777" w:rsidR="00EC5DB1" w:rsidRPr="00D22F7F" w:rsidRDefault="00000000">
      <w:pPr>
        <w:framePr w:w="6211" w:wrap="auto" w:hAnchor="text" w:x="5193" w:y="10391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Encouraged and developed social skills such as encouraging children</w:t>
      </w:r>
    </w:p>
    <w:p w14:paraId="0C0DF087" w14:textId="77777777" w:rsidR="00EC5DB1" w:rsidRPr="00D22F7F" w:rsidRDefault="00000000">
      <w:pPr>
        <w:framePr w:w="6211" w:wrap="auto" w:hAnchor="text" w:x="5193" w:y="10391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to be patient with others.</w:t>
      </w:r>
    </w:p>
    <w:p w14:paraId="0DD123FE" w14:textId="77777777" w:rsidR="00EC5DB1" w:rsidRPr="00D22F7F" w:rsidRDefault="00000000">
      <w:pPr>
        <w:framePr w:w="2296" w:wrap="auto" w:hAnchor="text" w:x="562" w:y="10883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LANGUAGES</w:t>
      </w:r>
    </w:p>
    <w:p w14:paraId="2B5E7C8D" w14:textId="77777777" w:rsidR="00EC5DB1" w:rsidRPr="00D22F7F" w:rsidRDefault="00000000">
      <w:pPr>
        <w:framePr w:w="3288" w:wrap="auto" w:hAnchor="text" w:x="4696" w:y="10966"/>
        <w:widowControl w:val="0"/>
        <w:autoSpaceDE w:val="0"/>
        <w:autoSpaceDN w:val="0"/>
        <w:spacing w:before="0" w:after="0" w:line="264" w:lineRule="exact"/>
        <w:jc w:val="left"/>
        <w:rPr>
          <w:rFonts w:ascii="CGHOLP+Aileron-Bold"/>
          <w:color w:val="FFFFFF" w:themeColor="background1"/>
        </w:rPr>
      </w:pPr>
      <w:proofErr w:type="spellStart"/>
      <w:r w:rsidRPr="00D22F7F">
        <w:rPr>
          <w:rFonts w:ascii="CGHOLP+Aileron-Bold"/>
          <w:color w:val="FFFFFF" w:themeColor="background1"/>
        </w:rPr>
        <w:t>Gadra</w:t>
      </w:r>
      <w:proofErr w:type="spellEnd"/>
      <w:r w:rsidRPr="00D22F7F">
        <w:rPr>
          <w:rFonts w:ascii="CGHOLP+Aileron-Bold"/>
          <w:color w:val="FFFFFF" w:themeColor="background1"/>
        </w:rPr>
        <w:t xml:space="preserve"> Mentoring </w:t>
      </w:r>
      <w:proofErr w:type="spellStart"/>
      <w:r w:rsidRPr="00D22F7F">
        <w:rPr>
          <w:rFonts w:ascii="CGHOLP+Aileron-Bold"/>
          <w:color w:val="FFFFFF" w:themeColor="background1"/>
        </w:rPr>
        <w:t>Programme</w:t>
      </w:r>
      <w:proofErr w:type="spellEnd"/>
    </w:p>
    <w:p w14:paraId="62DCE651" w14:textId="77777777" w:rsidR="00EC5DB1" w:rsidRPr="00D22F7F" w:rsidRDefault="00000000">
      <w:pPr>
        <w:framePr w:w="356" w:wrap="auto" w:hAnchor="text" w:x="10474" w:y="11037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2</w:t>
      </w:r>
    </w:p>
    <w:p w14:paraId="4F7C9B00" w14:textId="77777777" w:rsidR="00EC5DB1" w:rsidRPr="00D22F7F" w:rsidRDefault="00000000">
      <w:pPr>
        <w:framePr w:w="1107" w:wrap="auto" w:hAnchor="text" w:x="10590" w:y="11037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018-2021</w:t>
      </w:r>
    </w:p>
    <w:p w14:paraId="7A532637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Volunteered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to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mentor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high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school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Students.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Provide</w:t>
      </w:r>
      <w:r w:rsidRPr="00D22F7F">
        <w:rPr>
          <w:rFonts w:ascii="SDMUGW+Lato-Regular"/>
          <w:color w:val="FFFFFF" w:themeColor="background1"/>
          <w:spacing w:val="11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guidance,</w:t>
      </w:r>
    </w:p>
    <w:p w14:paraId="62EDF64D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motivational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supports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and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role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modeling.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Help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high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school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students</w:t>
      </w:r>
      <w:r w:rsidRPr="00D22F7F">
        <w:rPr>
          <w:rFonts w:ascii="SDMUGW+Lato-Regular"/>
          <w:color w:val="FFFFFF" w:themeColor="background1"/>
          <w:spacing w:val="24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to</w:t>
      </w:r>
    </w:p>
    <w:p w14:paraId="5E0EDE95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set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their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goals,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to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develop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contacts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and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gain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the</w:t>
      </w:r>
      <w:r w:rsidRPr="00D22F7F">
        <w:rPr>
          <w:rFonts w:ascii="SDMUGW+Lato-Regular"/>
          <w:color w:val="FFFFFF" w:themeColor="background1"/>
          <w:spacing w:val="57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ability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pacing w:val="-1"/>
          <w:sz w:val="20"/>
        </w:rPr>
        <w:t>to</w:t>
      </w:r>
      <w:r w:rsidRPr="00D22F7F">
        <w:rPr>
          <w:rFonts w:ascii="SDMUGW+Lato-Regular"/>
          <w:color w:val="FFFFFF" w:themeColor="background1"/>
          <w:spacing w:val="58"/>
          <w:sz w:val="20"/>
        </w:rPr>
        <w:t xml:space="preserve"> </w:t>
      </w:r>
      <w:r w:rsidRPr="00D22F7F">
        <w:rPr>
          <w:rFonts w:ascii="SDMUGW+Lato-Regular"/>
          <w:color w:val="FFFFFF" w:themeColor="background1"/>
          <w:sz w:val="20"/>
        </w:rPr>
        <w:t>identify</w:t>
      </w:r>
    </w:p>
    <w:p w14:paraId="7B7DE892" w14:textId="77777777" w:rsidR="00EC5DB1" w:rsidRPr="00D22F7F" w:rsidRDefault="00000000">
      <w:pPr>
        <w:framePr w:w="6594" w:wrap="auto" w:hAnchor="text" w:x="5008" w:y="11469"/>
        <w:widowControl w:val="0"/>
        <w:autoSpaceDE w:val="0"/>
        <w:autoSpaceDN w:val="0"/>
        <w:spacing w:before="3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resources that are helping out to reach their own goals.</w:t>
      </w:r>
    </w:p>
    <w:p w14:paraId="28501F34" w14:textId="77777777" w:rsidR="00EC5DB1" w:rsidRPr="00D22F7F" w:rsidRDefault="00000000">
      <w:pPr>
        <w:framePr w:w="2360" w:wrap="auto" w:hAnchor="text" w:x="842" w:y="11514"/>
        <w:widowControl w:val="0"/>
        <w:autoSpaceDE w:val="0"/>
        <w:autoSpaceDN w:val="0"/>
        <w:spacing w:before="0" w:after="0" w:line="240" w:lineRule="exact"/>
        <w:jc w:val="left"/>
        <w:rPr>
          <w:rFonts w:ascii="SDMUGW+Lato-Regular"/>
          <w:color w:val="FFFFFF" w:themeColor="background1"/>
          <w:sz w:val="20"/>
        </w:rPr>
      </w:pPr>
      <w:r w:rsidRPr="00D22F7F">
        <w:rPr>
          <w:rFonts w:ascii="SDMUGW+Lato-Regular"/>
          <w:color w:val="FFFFFF" w:themeColor="background1"/>
          <w:sz w:val="20"/>
        </w:rPr>
        <w:t>English (Native Speaker)</w:t>
      </w:r>
    </w:p>
    <w:p w14:paraId="24C9D29A" w14:textId="77777777" w:rsidR="00EC5DB1" w:rsidRPr="00D22F7F" w:rsidRDefault="00000000">
      <w:pPr>
        <w:framePr w:w="2378" w:wrap="auto" w:hAnchor="text" w:x="491" w:y="13395"/>
        <w:widowControl w:val="0"/>
        <w:autoSpaceDE w:val="0"/>
        <w:autoSpaceDN w:val="0"/>
        <w:spacing w:before="0" w:after="0" w:line="376" w:lineRule="exact"/>
        <w:jc w:val="left"/>
        <w:rPr>
          <w:rFonts w:ascii="HVDGGI+Now-Bold"/>
          <w:color w:val="FFFFFF" w:themeColor="background1"/>
          <w:sz w:val="31"/>
        </w:rPr>
      </w:pPr>
      <w:r w:rsidRPr="00D22F7F">
        <w:rPr>
          <w:rFonts w:ascii="HVDGGI+Now-Bold"/>
          <w:color w:val="FFFFFF" w:themeColor="background1"/>
          <w:spacing w:val="40"/>
          <w:sz w:val="31"/>
        </w:rPr>
      </w:r>
    </w:p>
    <w:p w14:paraId="6DA12713" w14:textId="77777777" w:rsidR="00EC5DB1" w:rsidRPr="00D22F7F" w:rsidRDefault="00000000">
      <w:pPr>
        <w:framePr w:w="2378" w:wrap="auto" w:hAnchor="text" w:x="491" w:y="13395"/>
        <w:widowControl w:val="0"/>
        <w:autoSpaceDE w:val="0"/>
        <w:autoSpaceDN w:val="0"/>
        <w:spacing w:before="32" w:after="0" w:line="296" w:lineRule="exact"/>
        <w:jc w:val="left"/>
        <w:rPr>
          <w:rFonts w:ascii="VVBTOU+Lato-Bold"/>
          <w:color w:val="FFFFFF" w:themeColor="background1"/>
          <w:sz w:val="25"/>
        </w:rPr>
      </w:pPr>
      <w:r w:rsidRPr="00D22F7F">
        <w:rPr>
          <w:rFonts w:ascii="VVBTOU+Lato-Bold"/>
          <w:color w:val="FFFFFF" w:themeColor="background1"/>
          <w:spacing w:val="-2"/>
          <w:sz w:val="25"/>
        </w:rPr>
      </w:r>
      <w:r w:rsidRPr="00D22F7F">
        <w:rPr>
          <w:rFonts w:ascii="VVBTOU+Lato-Bold"/>
          <w:color w:val="FFFFFF" w:themeColor="background1"/>
          <w:spacing w:val="-1"/>
          <w:sz w:val="25"/>
        </w:rPr>
      </w:r>
      <w:proofErr w:type="spellStart"/>
      <w:r w:rsidRPr="00D22F7F">
        <w:rPr>
          <w:rFonts w:ascii="VVBTOU+Lato-Bold"/>
          <w:color w:val="FFFFFF" w:themeColor="background1"/>
          <w:spacing w:val="-2"/>
          <w:sz w:val="25"/>
        </w:rPr>
      </w:r>
      <w:proofErr w:type="spellEnd"/>
    </w:p>
    <w:p w14:paraId="5A64E888" w14:textId="77777777" w:rsidR="00EC5DB1" w:rsidRPr="00D22F7F" w:rsidRDefault="00000000">
      <w:pPr>
        <w:framePr w:w="2378" w:wrap="auto" w:hAnchor="text" w:x="491" w:y="13395"/>
        <w:widowControl w:val="0"/>
        <w:autoSpaceDE w:val="0"/>
        <w:autoSpaceDN w:val="0"/>
        <w:spacing w:before="96" w:after="0" w:line="269" w:lineRule="exact"/>
        <w:jc w:val="left"/>
        <w:rPr>
          <w:rFonts w:ascii="SDMUGW+Lato-Regular"/>
          <w:color w:val="FFFFFF" w:themeColor="background1"/>
        </w:rPr>
      </w:pPr>
      <w:r w:rsidRPr="00D22F7F">
        <w:rPr>
          <w:rFonts w:ascii="SDMUGW+Lato-Regular"/>
          <w:color w:val="FFFFFF" w:themeColor="background1"/>
          <w:spacing w:val="2"/>
        </w:rPr>
      </w:r>
    </w:p>
    <w:p w14:paraId="6C398125" w14:textId="77777777" w:rsidR="00EC5DB1" w:rsidRPr="00D22F7F" w:rsidRDefault="00000000">
      <w:pPr>
        <w:framePr w:w="2228" w:wrap="auto" w:hAnchor="text" w:x="4853" w:y="13427"/>
        <w:widowControl w:val="0"/>
        <w:autoSpaceDE w:val="0"/>
        <w:autoSpaceDN w:val="0"/>
        <w:spacing w:before="0" w:after="0" w:line="336" w:lineRule="exact"/>
        <w:jc w:val="left"/>
        <w:rPr>
          <w:rFonts w:ascii="HVDGGI+Now-Bold"/>
          <w:color w:val="FFFFFF" w:themeColor="background1"/>
          <w:sz w:val="28"/>
        </w:rPr>
      </w:pPr>
      <w:r w:rsidRPr="00D22F7F">
        <w:rPr>
          <w:rFonts w:ascii="HVDGGI+Now-Bold"/>
          <w:color w:val="FFFFFF" w:themeColor="background1"/>
          <w:spacing w:val="33"/>
          <w:sz w:val="28"/>
        </w:rPr>
        <w:t>EDUCATION</w:t>
      </w:r>
    </w:p>
    <w:p w14:paraId="751C5D2D" w14:textId="77777777" w:rsidR="00EC5DB1" w:rsidRPr="00D22F7F" w:rsidRDefault="00000000">
      <w:pPr>
        <w:framePr w:w="1778" w:wrap="auto" w:hAnchor="text" w:x="4888" w:y="14118"/>
        <w:widowControl w:val="0"/>
        <w:autoSpaceDE w:val="0"/>
        <w:autoSpaceDN w:val="0"/>
        <w:spacing w:before="0" w:after="0" w:line="264" w:lineRule="exact"/>
        <w:jc w:val="left"/>
        <w:rPr>
          <w:rFonts w:ascii="CGHOLP+Aileron-Bold"/>
          <w:color w:val="FFFFFF" w:themeColor="background1"/>
        </w:rPr>
      </w:pPr>
      <w:r w:rsidRPr="00D22F7F">
        <w:rPr>
          <w:rFonts w:ascii="CGHOLP+Aileron-Bold"/>
          <w:color w:val="FFFFFF" w:themeColor="background1"/>
        </w:rPr>
        <w:t>Bachelor of Art</w:t>
      </w:r>
    </w:p>
    <w:p w14:paraId="5C2F878C" w14:textId="77777777" w:rsidR="00EC5DB1" w:rsidRPr="00D22F7F" w:rsidRDefault="00000000">
      <w:pPr>
        <w:framePr w:w="1309" w:wrap="auto" w:hAnchor="text" w:x="10388" w:y="14128"/>
        <w:widowControl w:val="0"/>
        <w:autoSpaceDE w:val="0"/>
        <w:autoSpaceDN w:val="0"/>
        <w:spacing w:before="0" w:after="0" w:line="240" w:lineRule="exact"/>
        <w:jc w:val="left"/>
        <w:rPr>
          <w:rFonts w:ascii="WEFQNP+Aileron-Regular"/>
          <w:color w:val="FFFFFF" w:themeColor="background1"/>
          <w:sz w:val="20"/>
        </w:rPr>
      </w:pPr>
      <w:r w:rsidRPr="00D22F7F">
        <w:rPr>
          <w:rFonts w:ascii="WEFQNP+Aileron-Regular"/>
          <w:color w:val="FFFFFF" w:themeColor="background1"/>
          <w:sz w:val="20"/>
        </w:rPr>
        <w:t>2018 - 2022</w:t>
      </w:r>
    </w:p>
    <w:p w14:paraId="266FFDF9" w14:textId="77777777" w:rsidR="00EC5DB1" w:rsidRPr="00D22F7F" w:rsidRDefault="00000000">
      <w:pPr>
        <w:framePr w:w="4292" w:wrap="auto" w:hAnchor="text" w:x="4888" w:y="14599"/>
        <w:widowControl w:val="0"/>
        <w:autoSpaceDE w:val="0"/>
        <w:autoSpaceDN w:val="0"/>
        <w:spacing w:before="0" w:after="0" w:line="264" w:lineRule="exact"/>
        <w:jc w:val="left"/>
        <w:rPr>
          <w:rFonts w:ascii="WEFQNP+Aileron-Regular"/>
          <w:color w:val="FFFFFF" w:themeColor="background1"/>
        </w:rPr>
      </w:pPr>
      <w:r w:rsidRPr="00D22F7F">
        <w:rPr>
          <w:rFonts w:ascii="WEFQNP+Aileron-Regular"/>
          <w:color w:val="FFFFFF" w:themeColor="background1"/>
        </w:rPr>
        <w:t>School of Psychology | Rhodes University</w:t>
      </w:r>
    </w:p>
    <w:p w14:paraId="316EF374" w14:textId="77777777" w:rsidR="00EC5DB1" w:rsidRPr="00D22F7F" w:rsidRDefault="00000000">
      <w:pPr>
        <w:framePr w:w="3634" w:wrap="auto" w:hAnchor="text" w:x="487" w:y="14737"/>
        <w:widowControl w:val="0"/>
        <w:autoSpaceDE w:val="0"/>
        <w:autoSpaceDN w:val="0"/>
        <w:spacing w:before="0" w:after="0" w:line="309" w:lineRule="exact"/>
        <w:jc w:val="left"/>
        <w:rPr>
          <w:rFonts w:ascii="SDMUGW+Lato-Regular"/>
          <w:color w:val="FFFFFF" w:themeColor="background1"/>
          <w:sz w:val="26"/>
        </w:rPr>
      </w:pPr>
      <w:r w:rsidRPr="00D22F7F">
        <w:rPr>
          <w:rFonts w:ascii="SDMUGW+Lato-Regular"/>
          <w:color w:val="FFFFFF" w:themeColor="background1"/>
          <w:spacing w:val="-1"/>
          <w:sz w:val="26"/>
        </w:rPr>
      </w:r>
      <w:r w:rsidRPr="00D22F7F">
        <w:rPr>
          <w:rFonts w:ascii="SDMUGW+Lato-Regular"/>
          <w:color w:val="FFFFFF" w:themeColor="background1"/>
          <w:sz w:val="26"/>
        </w:rPr>
      </w:r>
      <w:r w:rsidRPr="00D22F7F">
        <w:rPr>
          <w:rFonts w:ascii="SDMUGW+Lato-Regular"/>
          <w:color w:val="FFFFFF" w:themeColor="background1"/>
          <w:spacing w:val="-1"/>
          <w:sz w:val="26"/>
        </w:rPr>
      </w:r>
    </w:p>
    <w:p w14:paraId="087E7340" w14:textId="77777777" w:rsidR="00EC5DB1" w:rsidRPr="00D22F7F" w:rsidRDefault="00000000">
      <w:pPr>
        <w:framePr w:w="2303" w:wrap="auto" w:hAnchor="text" w:x="487" w:y="15458"/>
        <w:widowControl w:val="0"/>
        <w:autoSpaceDE w:val="0"/>
        <w:autoSpaceDN w:val="0"/>
        <w:spacing w:before="0" w:after="0" w:line="309" w:lineRule="exact"/>
        <w:jc w:val="left"/>
        <w:rPr>
          <w:rFonts w:ascii="VVBTOU+Lato-Bold"/>
          <w:color w:val="FFFFFF" w:themeColor="background1"/>
          <w:sz w:val="26"/>
        </w:rPr>
      </w:pPr>
      <w:r w:rsidRPr="00D22F7F">
        <w:rPr>
          <w:rFonts w:ascii="VVBTOU+Lato-Bold"/>
          <w:color w:val="FFFFFF" w:themeColor="background1"/>
          <w:spacing w:val="-1"/>
          <w:sz w:val="26"/>
        </w:rPr>
        <w:t>Timothy Hacksley</w:t>
      </w:r>
    </w:p>
    <w:p w14:paraId="76180403" w14:textId="77777777" w:rsidR="00EC5DB1" w:rsidRPr="00D22F7F" w:rsidRDefault="00000000">
      <w:pPr>
        <w:framePr w:w="3638" w:wrap="auto" w:hAnchor="text" w:x="487" w:y="15818"/>
        <w:widowControl w:val="0"/>
        <w:autoSpaceDE w:val="0"/>
        <w:autoSpaceDN w:val="0"/>
        <w:spacing w:before="0" w:after="0" w:line="309" w:lineRule="exact"/>
        <w:jc w:val="left"/>
        <w:rPr>
          <w:rFonts w:ascii="VVBTOU+Lato-Bold"/>
          <w:color w:val="FFFFFF" w:themeColor="background1"/>
          <w:sz w:val="26"/>
        </w:rPr>
      </w:pPr>
      <w:proofErr w:type="spellStart"/>
      <w:r w:rsidRPr="00D22F7F">
        <w:rPr>
          <w:rFonts w:ascii="VVBTOU+Lato-Bold"/>
          <w:color w:val="FFFFFF" w:themeColor="background1"/>
          <w:spacing w:val="-2"/>
          <w:sz w:val="26"/>
        </w:rPr>
        <w:t>Gadra</w:t>
      </w:r>
      <w:proofErr w:type="spellEnd"/>
      <w:r w:rsidRPr="00D22F7F">
        <w:rPr>
          <w:rFonts w:ascii="VVBTOU+Lato-Bold"/>
          <w:color w:val="FFFFFF" w:themeColor="background1"/>
          <w:spacing w:val="-1"/>
          <w:sz w:val="26"/>
        </w:rPr>
        <w:t xml:space="preserve"> Matric School</w:t>
      </w:r>
      <w:r w:rsidRPr="00D22F7F">
        <w:rPr>
          <w:rFonts w:ascii="VVBTOU+Lato-Bold"/>
          <w:color w:val="FFFFFF" w:themeColor="background1"/>
          <w:sz w:val="26"/>
        </w:rPr>
        <w:t xml:space="preserve"> </w:t>
      </w:r>
      <w:r w:rsidRPr="00D22F7F">
        <w:rPr>
          <w:rFonts w:ascii="VVBTOU+Lato-Bold"/>
          <w:color w:val="FFFFFF" w:themeColor="background1"/>
          <w:spacing w:val="-1"/>
          <w:sz w:val="26"/>
        </w:rPr>
        <w:t>Principal</w:t>
      </w:r>
    </w:p>
    <w:p w14:paraId="125ED5E9" w14:textId="77777777" w:rsidR="00EC5DB1" w:rsidRPr="00D22F7F" w:rsidRDefault="00000000">
      <w:pPr>
        <w:framePr w:w="3638" w:wrap="auto" w:hAnchor="text" w:x="487" w:y="15818"/>
        <w:widowControl w:val="0"/>
        <w:autoSpaceDE w:val="0"/>
        <w:autoSpaceDN w:val="0"/>
        <w:spacing w:before="51" w:after="0" w:line="309" w:lineRule="exact"/>
        <w:jc w:val="left"/>
        <w:rPr>
          <w:rFonts w:ascii="VVBTOU+Lato-Bold"/>
          <w:color w:val="FFFFFF" w:themeColor="background1"/>
          <w:sz w:val="26"/>
        </w:rPr>
      </w:pPr>
      <w:r w:rsidRPr="00D22F7F">
        <w:rPr>
          <w:rFonts w:ascii="VVBTOU+Lato-Bold"/>
          <w:color w:val="FFFFFF" w:themeColor="background1"/>
          <w:spacing w:val="-1"/>
          <w:sz w:val="26"/>
        </w:rPr>
      </w:r>
      <w:r w:rsidRPr="00D22F7F">
        <w:rPr>
          <w:rFonts w:ascii="VVBTOU+Lato-Bold"/>
          <w:color w:val="FFFFFF" w:themeColor="background1"/>
          <w:spacing w:val="-2"/>
          <w:sz w:val="26"/>
        </w:rPr>
      </w:r>
      <w:r w:rsidRPr="00D22F7F">
        <w:rPr>
          <w:rFonts w:ascii="VVBTOU+Lato-Bold"/>
          <w:color w:val="FFFFFF" w:themeColor="background1"/>
          <w:spacing w:val="-1"/>
          <w:sz w:val="26"/>
        </w:rPr>
      </w:r>
      <w:r w:rsidRPr="00D22F7F">
        <w:rPr>
          <w:rFonts w:ascii="VVBTOU+Lato-Bold"/>
          <w:color w:val="FFFFFF" w:themeColor="background1"/>
          <w:spacing w:val="-2"/>
          <w:sz w:val="26"/>
        </w:rPr>
      </w:r>
    </w:p>
    <w:p w14:paraId="5B4117FF" w14:textId="77777777" w:rsidR="00EC5DB1" w:rsidRPr="00D22F7F" w:rsidRDefault="00000000">
      <w:pPr>
        <w:spacing w:before="0" w:after="0" w:line="0" w:lineRule="atLeast"/>
        <w:jc w:val="left"/>
        <w:rPr>
          <w:rFonts w:ascii="Arial"/>
          <w:color w:val="FFFFFF" w:themeColor="background1"/>
          <w:sz w:val="2"/>
        </w:rPr>
      </w:pPr>
      <w:r w:rsidRPr="00D22F7F">
        <w:rPr>
          <w:noProof/>
          <w:color w:val="FFFFFF" w:themeColor="background1"/>
        </w:rPr>
      </w:r>
    </w:p>
    <w:sectPr w:rsidR="00EC5DB1" w:rsidRPr="00D22F7F"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E7A3CD0-5A10-4895-927D-4B4D23055C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9A795FF-0A88-4C6F-BF30-C97BB79F36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21B67614-9EB7-4565-AF5F-EAD846E1D1A7}"/>
  </w:font>
  <w:font w:name="RVVNMD+Now-Black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4" w:fontKey="{CC05AEA0-AD29-4731-BA65-304387031B49}"/>
  </w:font>
  <w:font w:name="HVDGGI+Now-Bold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5" w:fontKey="{3DF0965D-C9EA-423A-AFCC-63493B1EDCA2}"/>
  </w:font>
  <w:font w:name="SDMUGW+Lato-Regular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6" w:fontKey="{F15292A4-DCAD-49A8-9168-BA9457D8A62F}"/>
  </w:font>
  <w:font w:name="CGHOLP+Aileron-Bold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7" w:fontKey="{DA7E0E80-3C13-4F43-BECA-8E43D839A897}"/>
  </w:font>
  <w:font w:name="WEFQNP+Aileron-Regular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8" w:fontKey="{DF573FAA-7D33-410E-A142-B9219337472C}"/>
  </w:font>
  <w:font w:name="VVBTOU+Lato-Bold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9" w:fontKey="{9FCF846A-2339-4BF3-9668-B58E4BABD8B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4CA0AF42-9842-4B1E-BB9E-7447B872228C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423E8"/>
    <w:rsid w:val="00B06B85"/>
    <w:rsid w:val="00BA5B2D"/>
    <w:rsid w:val="00D22F7F"/>
    <w:rsid w:val="00EC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2CDCF768"/>
  <w15:docId w15:val="{51BE16FB-5538-4A9E-8665-754BBB5D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2026-04-12T16:18:00Z</dcterms:created>
  <dcterms:modified xsi:type="dcterms:W3CDTF">2026-04-12T16:20:00Z</dcterms:modified>
  <dc:title/>
  <dc:subject/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0a76a0d8-c55e-4ffc-ac34-3700169b7e89</vt:lpwstr>
  </property>
</Properties>
</file>