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swald-bold.ttf" ContentType="application/x-font-ttf"/>
  <Override PartName="/word/fonts/Oswald-regular.ttf" ContentType="application/x-font-ttf"/>
  <Override PartName="/word/fonts/PTMono-regular.ttf" ContentType="application/x-font-ttf"/>
  <Override PartName="/word/fonts/RobotoCondensed-bold.ttf" ContentType="application/x-font-ttf"/>
  <Override PartName="/word/fonts/RobotoCondensed-boldItalic.ttf" ContentType="application/x-font-ttf"/>
  <Override PartName="/word/fonts/RobotoCondensed-italic.ttf" ContentType="application/x-font-ttf"/>
  <Override PartName="/word/fonts/RobotoCondense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333333"/>
                <w:sz w:val="56"/>
              </w:rPr>
              <w:t>55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iCs w:val="0"/>
          <w:color w:val="999999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iCs w:val="0"/>
          <w:color w:val="e91d63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e91d63"/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iCs w:val="0"/>
          <w:color w:val="999999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color w:val="e91d63"/>
          <w:sz w:val="20"/>
          <w:szCs w:val="20"/>
          <w:rtl w:val="0"/>
        </w:rPr>
      </w:r>
      <w:r w:rsidDel="00000000" w:rsidR="00000000" w:rsidRPr="00000000">
        <w:rPr>
          <w:rFonts w:ascii="Roboto Condensed" w:cs="Roboto Condensed" w:eastAsia="Roboto Condensed" w:hAnsi="Roboto Condensed"/>
          <w:i w:val="0"/>
          <w:iCs w:val="0"/>
          <w:color w:val="e91d63"/>
          <w:sz w:val="20"/>
          <w:szCs w:val="20"/>
          <w:rtl w:val="0"/>
        </w:rPr>
      </w:r>
      <w:r w:rsidDel="00000000" w:rsidR="00000000" w:rsidRPr="00000000">
        <w:rPr>
          <w:color w:val="e91d63"/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ind w:left="-15" w:firstLine="0"/>
        <w:rPr>
          <w:rFonts w:ascii="PT Mono" w:cs="PT Mono" w:eastAsia="PT Mono" w:hAnsi="PT Mono"/>
          <w:color w:val="999999"/>
          <w:sz w:val="18"/>
          <w:szCs w:val="18"/>
        </w:rPr>
      </w:pPr>
      <w:bookmarkStart w:colFirst="0" w:colLast="0" w:name="_heading=h.3znysh7" w:id="3"/>
      <w:bookmarkEnd w:id="3"/>
      <w:r w:rsidDel="00000000" w:rsidR="00000000" w:rsidRPr="00000000">
        <w:rPr>
          <w:sz w:val="44"/>
          <w:szCs w:val="44"/>
          <w:rtl w:val="0"/>
        </w:rPr>
        <w:t xml:space="preserve">Allyson Fortenberry Lim</w:t>
      </w:r>
      <w:r w:rsidDel="00000000" w:rsidR="00000000" w:rsidRPr="00000000">
        <w:rPr>
          <w:rFonts w:ascii="PT Mono" w:cs="PT Mono" w:eastAsia="PT Mono" w:hAnsi="PT Mono"/>
          <w:color w:val="999999"/>
          <w:sz w:val="18"/>
          <w:szCs w:val="18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T Mono" w:cs="PT Mono" w:eastAsia="PT Mono" w:hAnsi="PT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SKILLS</w:t>
      </w:r>
      <w:r w:rsidDel="00000000" w:rsidR="00000000" w:rsidRPr="00000000">
        <w:rPr>
          <w:sz w:val="28"/>
          <w:szCs w:val="28"/>
          <w:rtl w:val="0"/>
        </w:rPr>
        <w:t xml:space="preserve">/SUMMARY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</w:r>
      <w:r>
        <w:rPr>
          <w:sz w:val="22"/>
        </w:rPr>
        <w:t xml:space="preserve">I am a very friendly, outgoing person who loves to be around others, especially children. I have high energy and a contagious smile. I also work well with others and learn quickly. I have wanted to teach English specifically in </w:t>
      </w:r>
      <w:r>
        <w:rPr>
          <w:b/>
          <w:color w:val="000000"/>
          <w:sz w:val="22"/>
        </w:rPr>
        <w:t>South Korea</w:t>
      </w:r>
      <w:r>
        <w:rPr>
          <w:sz w:val="22"/>
        </w:rPr>
        <w:t xml:space="preserve"> since I was in high school and have been working towards that goal ever since. I truly have a passion for teaching and education and will work hard to be the best educator to every student I encounter.</w:t>
      </w:r>
    </w:p>
    <w:p w:rsidR="00000000" w:rsidDel="00000000" w:rsidP="00000000" w:rsidRDefault="00000000" w:rsidRPr="00000000" w14:paraId="00000008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Babysitting a three year old girl (2018-2019)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Tutoring a five year old girl in English reading (2013)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Tutoring/mentoring a five year boy in Seoul (2021)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Tutoring a 27 year old in English in Seoul (2021)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SAT tutoring for a 17 year old (2018)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Tutoring a 6 year old boy in English language in Korea (2020)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</w:r>
      <w:r w:rsidDel="00000000" w:rsidR="00000000" w:rsidRPr="00000000">
        <w:rPr>
          <w:rtl w:val="0"/>
        </w:rPr>
        <w:t>Creative Teacher at Language Institute in Seoul (2023-2024) (2024-2025)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Private play tutor at How Are You with kids aged 2-7 (2024)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Tutoring a married couple in English conversation in Seoul (2026)</w:t>
      </w:r>
    </w:p>
    <w:p w:rsidR="00000000" w:rsidDel="00000000" w:rsidP="00000000" w:rsidRDefault="00000000" w:rsidRPr="00000000" w14:paraId="00000012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Oswald" w:cs="Oswald" w:eastAsia="Oswald" w:hAnsi="Oswald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Mississippi College,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Graduated in May 2023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0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Graduated with a 3.91 GPA and a member of the National Mortar Board, a distinguished honors society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before="0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TESOL Certified</w:t>
      </w:r>
    </w:p>
    <w:p w:rsidR="00000000" w:rsidDel="00000000" w:rsidP="00000000" w:rsidRDefault="00000000" w:rsidRPr="00000000" w14:paraId="00000017">
      <w:pPr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Sookmyung Women’s University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Studied 2 semesters at SMWU from 2021-2022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Studied TESL and Korean language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Bachelor’s Degree in Modern Languages with an emphasis in Mandarin Chinese and Korean Language with a TESOL minor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sectPr>
      <w:footerReference r:id="rId8" w:type="default"/>
      <w:headerReference w:type="default" r:id="rId9"/>
      <w:headerReference w:type="first" r:id="rId10"/>
      <w:footerReference w:type="first" r:id="rId11"/>
      <w:pgSz w:h="15840" w:w="12240" w:orient="portrait"/>
      <w:pgMar w:bottom="720" w:top="72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  <w:font w:name="PT Mon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en"/>
      </w:rPr>
    </w:rPrDefault>
    <w:pPrDefault>
      <w:pPr>
        <w:spacing w:before="120" w:line="288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bCs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bCs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1" Type="http://schemas.openxmlformats.org/officeDocument/2006/relationships/font" Target="fonts/PTMono-regular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0a13migAw9eFxQiwpmEDVw6Giw==">CgMxLjAyCGguZ2pkZ3hzMgloLjMwajB6bGwyCWguMWZvYjl0ZTIJaC4zem55c2g3MgloLjJldDkycDAyCGgudHlqY3d0MgloLjNkeTZ2a20yCWguMXQzaDVzZjgAciExN1VsZjJ5UjRCWWhIUXVZdVJEMFp5S0Y4MkFJNDZRVUQ=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2026-05-13T00:11:29Z</dcterms:modified>
  <dc:creator/>
  <dc:subject/>
  <cp:keywords/>
  <dc:description/>
</cp:coreProperties>
</file>