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AE" w:rsidRPr="003D2AFC" w:rsidRDefault="003D2AFC" w:rsidP="003D2AFC">
      <w:pPr>
        <w:pStyle w:val="a3"/>
      </w:pPr>
      <w:r>
        <w:t xml:space="preserve">Основы </w:t>
      </w:r>
      <w:proofErr w:type="spellStart"/>
      <w:r>
        <w:t>типографики</w:t>
      </w:r>
      <w:proofErr w:type="spellEnd"/>
      <w:r>
        <w:t xml:space="preserve"> при отображении </w:t>
      </w:r>
      <w:r>
        <w:rPr>
          <w:lang w:val="en-US"/>
        </w:rPr>
        <w:t>FB</w:t>
      </w:r>
      <w:r w:rsidRPr="003D2AFC">
        <w:t>3</w:t>
      </w:r>
    </w:p>
    <w:p w:rsidR="003D2AFC" w:rsidRDefault="003D2AFC" w:rsidP="003D2AFC">
      <w:pPr>
        <w:pStyle w:val="1"/>
      </w:pPr>
      <w:r>
        <w:t>Поведение блоков с указанными размерами на разных экранах</w:t>
      </w:r>
    </w:p>
    <w:p w:rsidR="003D2AFC" w:rsidRDefault="003D2AFC" w:rsidP="003D2AFC">
      <w:pPr>
        <w:pStyle w:val="2"/>
      </w:pPr>
      <w:r>
        <w:t>«Желательные», «приемлемые» и «неприемлемые» блоки</w:t>
      </w:r>
    </w:p>
    <w:p w:rsidR="003D2AFC" w:rsidRDefault="003D2AFC">
      <w:r>
        <w:t xml:space="preserve">При </w:t>
      </w:r>
      <w:r w:rsidR="004067A0">
        <w:t>выводе колонки текста</w:t>
      </w:r>
      <w:r>
        <w:t xml:space="preserve"> следует </w:t>
      </w:r>
      <w:r w:rsidR="004067A0">
        <w:t>руководствоваться следующими</w:t>
      </w:r>
      <w:r>
        <w:t xml:space="preserve"> </w:t>
      </w:r>
      <w:r w:rsidR="004067A0">
        <w:t>соображениями</w:t>
      </w:r>
      <w:r>
        <w:t>:</w:t>
      </w:r>
    </w:p>
    <w:p w:rsidR="003D2AFC" w:rsidRDefault="001F3190" w:rsidP="003D2AFC">
      <w:pPr>
        <w:pStyle w:val="a5"/>
        <w:numPr>
          <w:ilvl w:val="0"/>
          <w:numId w:val="1"/>
        </w:numPr>
        <w:ind w:right="34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954972" wp14:editId="212F6F3D">
                <wp:simplePos x="0" y="0"/>
                <wp:positionH relativeFrom="column">
                  <wp:posOffset>4472305</wp:posOffset>
                </wp:positionH>
                <wp:positionV relativeFrom="paragraph">
                  <wp:posOffset>31115</wp:posOffset>
                </wp:positionV>
                <wp:extent cx="695960" cy="533400"/>
                <wp:effectExtent l="0" t="0" r="27940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533400"/>
                          <a:chOff x="0" y="0"/>
                          <a:chExt cx="695960" cy="5334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69596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60960" y="914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0960" y="15240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0960" y="20828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0960" y="2692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57480" y="330200"/>
                            <a:ext cx="467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60960" y="39116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" y="45212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352.15pt;margin-top:2.45pt;width:54.8pt;height:42pt;z-index:251674624" coordsize="69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">
                <v:rect id="Прямоугольник 1" o:spid="_x0000_s1027" style="position:absolute;width:695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line id="Прямая соединительная линия 2" o:spid="_x0000_s1028" style="position:absolute;visibility:visible;mso-wrap-style:square" from="609,914" to="6248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line id="Прямая соединительная линия 3" o:spid="_x0000_s1029" style="position:absolute;visibility:visible;mso-wrap-style:square" from="609,1524" to="6248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Прямая соединительная линия 4" o:spid="_x0000_s1030" style="position:absolute;visibility:visible;mso-wrap-style:square" from="609,2082" to="6248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Прямая соединительная линия 6" o:spid="_x0000_s1031" style="position:absolute;visibility:visible;mso-wrap-style:square" from="609,2692" to="6248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Прямая соединительная линия 7" o:spid="_x0000_s1032" style="position:absolute;visibility:visible;mso-wrap-style:square" from="1574,3302" to="6248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line id="Прямая соединительная линия 8" o:spid="_x0000_s1033" style="position:absolute;visibility:visible;mso-wrap-style:square" from="609,3911" to="6248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v:line id="Прямая соединительная линия 9" o:spid="_x0000_s1034" style="position:absolute;visibility:visible;mso-wrap-style:square" from="609,4521" to="624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</v:group>
            </w:pict>
          </mc:Fallback>
        </mc:AlternateContent>
      </w:r>
      <w:r w:rsidR="003D2AFC" w:rsidRPr="00A53F58">
        <w:t>Идеальн</w:t>
      </w:r>
      <w:r w:rsidR="00A53F58" w:rsidRPr="00A53F58">
        <w:t>ое</w:t>
      </w:r>
      <w:r w:rsidR="003D2AFC">
        <w:t xml:space="preserve"> </w:t>
      </w:r>
      <w:r w:rsidR="00A53F58">
        <w:t xml:space="preserve">число знаков в </w:t>
      </w:r>
      <w:r w:rsidR="004067A0">
        <w:t>колонке</w:t>
      </w:r>
      <w:r w:rsidR="003D2AFC">
        <w:t xml:space="preserve"> </w:t>
      </w:r>
      <w:r w:rsidR="00A53F58">
        <w:t>для основного</w:t>
      </w:r>
      <w:r w:rsidR="003D2AFC">
        <w:t xml:space="preserve"> текста </w:t>
      </w:r>
      <w:r w:rsidR="004067A0">
        <w:t xml:space="preserve">книги </w:t>
      </w:r>
      <w:r w:rsidR="003D2AFC">
        <w:t xml:space="preserve">составляет </w:t>
      </w:r>
      <w:r w:rsidR="00DD2BB9">
        <w:t>5</w:t>
      </w:r>
      <w:r w:rsidR="00E339DF" w:rsidRPr="00E339DF">
        <w:t>5</w:t>
      </w:r>
      <w:r w:rsidR="00DD2BB9">
        <w:t>-</w:t>
      </w:r>
      <w:r w:rsidR="00E339DF" w:rsidRPr="00E339DF">
        <w:t>7</w:t>
      </w:r>
      <w:r w:rsidR="00DD2BB9">
        <w:t xml:space="preserve">5. </w:t>
      </w:r>
      <w:proofErr w:type="spellStart"/>
      <w:r w:rsidR="00DD2BB9">
        <w:t>По-умолчанию</w:t>
      </w:r>
      <w:proofErr w:type="spellEnd"/>
      <w:r w:rsidR="00DD2BB9">
        <w:t xml:space="preserve"> следует выбирать </w:t>
      </w:r>
      <w:r w:rsidR="00A53F58">
        <w:t>настройки</w:t>
      </w:r>
      <w:r w:rsidR="00DD2BB9">
        <w:t xml:space="preserve"> шрифта так, чтобы в</w:t>
      </w:r>
      <w:r w:rsidR="00A53F58">
        <w:t xml:space="preserve"> строку </w:t>
      </w:r>
      <w:r w:rsidR="00DD2BB9">
        <w:t xml:space="preserve">помещалось </w:t>
      </w:r>
      <w:r w:rsidR="00DD2BB9" w:rsidRPr="00DD2BB9">
        <w:t>~</w:t>
      </w:r>
      <w:r w:rsidR="00E339DF" w:rsidRPr="00E339DF">
        <w:t>7</w:t>
      </w:r>
      <w:r w:rsidR="004067A0">
        <w:t>5</w:t>
      </w:r>
      <w:r w:rsidR="00DD2BB9">
        <w:t xml:space="preserve"> знаков</w:t>
      </w:r>
      <w:r w:rsidR="004067A0" w:rsidRPr="00E339DF">
        <w:t xml:space="preserve"> </w:t>
      </w:r>
      <w:r w:rsidR="004067A0">
        <w:t xml:space="preserve">(вариант строки, состоящей из символов </w:t>
      </w:r>
      <w:proofErr w:type="spellStart"/>
      <w:r w:rsidR="004067A0">
        <w:rPr>
          <w:lang w:val="en-US"/>
        </w:rPr>
        <w:t>i</w:t>
      </w:r>
      <w:proofErr w:type="spellEnd"/>
      <w:r w:rsidR="004067A0">
        <w:t>,</w:t>
      </w:r>
      <w:r w:rsidR="004067A0" w:rsidRPr="00E339DF">
        <w:t xml:space="preserve"> </w:t>
      </w:r>
      <w:r w:rsidR="004067A0">
        <w:t xml:space="preserve">не рассматриваем, </w:t>
      </w:r>
      <w:r w:rsidR="004067A0">
        <w:t xml:space="preserve">здесь и далее говорим </w:t>
      </w:r>
      <w:r w:rsidR="004067A0">
        <w:t xml:space="preserve">про </w:t>
      </w:r>
      <w:r w:rsidR="004067A0">
        <w:t>усредненную</w:t>
      </w:r>
      <w:r w:rsidR="004067A0">
        <w:t xml:space="preserve"> строку)</w:t>
      </w:r>
    </w:p>
    <w:p w:rsidR="00A53F58" w:rsidRPr="00F54F64" w:rsidRDefault="00C40B27" w:rsidP="001F3190">
      <w:pPr>
        <w:pStyle w:val="a5"/>
        <w:numPr>
          <w:ilvl w:val="0"/>
          <w:numId w:val="1"/>
        </w:numPr>
        <w:ind w:right="3401"/>
      </w:pPr>
      <w:r w:rsidRPr="001F319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E8D8E" wp14:editId="32697374">
                <wp:simplePos x="0" y="0"/>
                <wp:positionH relativeFrom="column">
                  <wp:posOffset>4841875</wp:posOffset>
                </wp:positionH>
                <wp:positionV relativeFrom="paragraph">
                  <wp:posOffset>304274</wp:posOffset>
                </wp:positionV>
                <wp:extent cx="225425" cy="0"/>
                <wp:effectExtent l="0" t="0" r="222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23.95pt" to="39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" strokecolor="black [3040]"/>
            </w:pict>
          </mc:Fallback>
        </mc:AlternateContent>
      </w:r>
      <w:r w:rsidRPr="001F319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0C239" wp14:editId="13B7FD92">
                <wp:simplePos x="0" y="0"/>
                <wp:positionH relativeFrom="column">
                  <wp:posOffset>4841875</wp:posOffset>
                </wp:positionH>
                <wp:positionV relativeFrom="paragraph">
                  <wp:posOffset>182245</wp:posOffset>
                </wp:positionV>
                <wp:extent cx="225425" cy="635"/>
                <wp:effectExtent l="0" t="0" r="22225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4.35pt" to="39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" strokecolor="black [3040]"/>
            </w:pict>
          </mc:Fallback>
        </mc:AlternateContent>
      </w:r>
      <w:r w:rsidRPr="001F319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0E284" wp14:editId="798EC169">
                <wp:simplePos x="0" y="0"/>
                <wp:positionH relativeFrom="column">
                  <wp:posOffset>4841875</wp:posOffset>
                </wp:positionH>
                <wp:positionV relativeFrom="paragraph">
                  <wp:posOffset>243840</wp:posOffset>
                </wp:positionV>
                <wp:extent cx="225425" cy="0"/>
                <wp:effectExtent l="0" t="0" r="222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9.2pt" to="39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" strokecolor="black [3040]"/>
            </w:pict>
          </mc:Fallback>
        </mc:AlternateContent>
      </w:r>
      <w:r w:rsidRPr="001F319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0C2BF" wp14:editId="264BD256">
                <wp:simplePos x="0" y="0"/>
                <wp:positionH relativeFrom="column">
                  <wp:posOffset>4841875</wp:posOffset>
                </wp:positionH>
                <wp:positionV relativeFrom="paragraph">
                  <wp:posOffset>127547</wp:posOffset>
                </wp:positionV>
                <wp:extent cx="225425" cy="635"/>
                <wp:effectExtent l="0" t="0" r="22225" b="374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0.05pt" to="39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" strokecolor="black [3040]"/>
            </w:pict>
          </mc:Fallback>
        </mc:AlternateContent>
      </w:r>
      <w:r w:rsidR="001F319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B666C0" wp14:editId="6B909F80">
                <wp:simplePos x="0" y="0"/>
                <wp:positionH relativeFrom="column">
                  <wp:posOffset>4471955</wp:posOffset>
                </wp:positionH>
                <wp:positionV relativeFrom="paragraph">
                  <wp:posOffset>10204</wp:posOffset>
                </wp:positionV>
                <wp:extent cx="695960" cy="533400"/>
                <wp:effectExtent l="0" t="0" r="27940" b="190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533400"/>
                          <a:chOff x="0" y="0"/>
                          <a:chExt cx="695960" cy="533400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69596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60960" y="152400"/>
                            <a:ext cx="253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60960" y="208280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0960" y="269240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0960" y="39116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60960" y="45212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60960" y="324419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60960" y="89338"/>
                            <a:ext cx="253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margin-left:352.1pt;margin-top:.8pt;width:54.8pt;height:42pt;z-index:251676672" coordsize="69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">
                <v:rect id="Прямоугольник 12" o:spid="_x0000_s1027" style="position:absolute;width:695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/>
                <v:line id="Прямая соединительная линия 14" o:spid="_x0000_s1028" style="position:absolute;visibility:visible;mso-wrap-style:square" from="609,1524" to="314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Прямая соединительная линия 15" o:spid="_x0000_s1029" style="position:absolute;visibility:visible;mso-wrap-style:square" from="609,2082" to="3149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Прямая соединительная линия 16" o:spid="_x0000_s1030" style="position:absolute;visibility:visible;mso-wrap-style:square" from="609,2692" to="3149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Прямая соединительная линия 18" o:spid="_x0000_s1031" style="position:absolute;visibility:visible;mso-wrap-style:square" from="609,3911" to="6248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Прямая соединительная линия 19" o:spid="_x0000_s1032" style="position:absolute;visibility:visible;mso-wrap-style:square" from="609,4521" to="624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Прямая соединительная линия 21" o:spid="_x0000_s1033" style="position:absolute;visibility:visible;mso-wrap-style:square" from="609,3244" to="3149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Прямая соединительная линия 29" o:spid="_x0000_s1034" style="position:absolute;visibility:visible;mso-wrap-style:square" from="609,893" to="314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</v:group>
            </w:pict>
          </mc:Fallback>
        </mc:AlternateContent>
      </w:r>
      <w:r w:rsidR="00A53F58" w:rsidRPr="00F54F64">
        <w:t>Идеальная ширина врезки</w:t>
      </w:r>
      <w:r w:rsidR="001203AF">
        <w:t xml:space="preserve"> (</w:t>
      </w:r>
      <w:r w:rsidR="001203AF">
        <w:rPr>
          <w:lang w:val="en-US"/>
        </w:rPr>
        <w:t>div</w:t>
      </w:r>
      <w:r w:rsidR="001203AF" w:rsidRPr="001203AF">
        <w:t>+</w:t>
      </w:r>
      <w:r w:rsidR="001203AF">
        <w:rPr>
          <w:lang w:val="en-US"/>
        </w:rPr>
        <w:t>float</w:t>
      </w:r>
      <w:r w:rsidR="001203AF" w:rsidRPr="001203AF">
        <w:t>)</w:t>
      </w:r>
      <w:r w:rsidR="00A53F58" w:rsidRPr="00F54F64">
        <w:t xml:space="preserve"> составляет </w:t>
      </w:r>
      <w:r w:rsidR="00E339DF" w:rsidRPr="00E339DF">
        <w:t>30</w:t>
      </w:r>
      <w:r w:rsidR="00A53F58" w:rsidRPr="00F54F64">
        <w:t>-</w:t>
      </w:r>
      <w:r w:rsidR="00E339DF" w:rsidRPr="00E339DF">
        <w:t>40</w:t>
      </w:r>
      <w:r w:rsidR="00A53F58" w:rsidRPr="00F54F64">
        <w:t xml:space="preserve"> знаков</w:t>
      </w:r>
    </w:p>
    <w:p w:rsidR="00DD2BB9" w:rsidRPr="00F54F64" w:rsidRDefault="00DD2BB9" w:rsidP="003D2AFC">
      <w:pPr>
        <w:pStyle w:val="a5"/>
        <w:numPr>
          <w:ilvl w:val="0"/>
          <w:numId w:val="1"/>
        </w:numPr>
        <w:ind w:right="3401"/>
      </w:pPr>
      <w:r w:rsidRPr="00F54F64">
        <w:t xml:space="preserve">Максимальная ширина текста составляет </w:t>
      </w:r>
      <w:r w:rsidR="004067A0">
        <w:t>90</w:t>
      </w:r>
      <w:r w:rsidRPr="00F54F64">
        <w:t xml:space="preserve"> знаков. Строку длинной </w:t>
      </w:r>
      <w:r w:rsidR="004067A0">
        <w:t>91</w:t>
      </w:r>
      <w:r w:rsidRPr="00F54F64">
        <w:t xml:space="preserve"> и более знак</w:t>
      </w:r>
      <w:r w:rsidR="00625F2E">
        <w:t>ов</w:t>
      </w:r>
      <w:r w:rsidRPr="00F54F64">
        <w:t xml:space="preserve"> следует считать неприемлемой и путём добавления полей</w:t>
      </w:r>
      <w:r w:rsidR="00A53F58" w:rsidRPr="00F54F64">
        <w:t xml:space="preserve"> и/или ввода дополнительных колонок</w:t>
      </w:r>
      <w:r w:rsidRPr="00F54F64">
        <w:t xml:space="preserve"> и</w:t>
      </w:r>
      <w:r w:rsidR="00625F2E">
        <w:t>сключать появление</w:t>
      </w:r>
      <w:r w:rsidRPr="00F54F64">
        <w:t xml:space="preserve"> таких строк</w:t>
      </w:r>
      <w:r w:rsidR="00625F2E">
        <w:t xml:space="preserve"> на экране читалки</w:t>
      </w:r>
    </w:p>
    <w:p w:rsidR="00DD2BB9" w:rsidRDefault="00CA6481" w:rsidP="003D2AFC">
      <w:pPr>
        <w:pStyle w:val="a5"/>
        <w:numPr>
          <w:ilvl w:val="0"/>
          <w:numId w:val="1"/>
        </w:numPr>
        <w:ind w:right="3401"/>
      </w:pPr>
      <w:r w:rsidRPr="00F54F64">
        <w:t xml:space="preserve">Минимальная ширина </w:t>
      </w:r>
      <w:r w:rsidR="00625F2E">
        <w:t xml:space="preserve">колонки </w:t>
      </w:r>
      <w:r w:rsidRPr="00F54F64">
        <w:t xml:space="preserve">текста составляет </w:t>
      </w:r>
      <w:r w:rsidR="00E632DE">
        <w:t>20</w:t>
      </w:r>
      <w:r w:rsidRPr="00F54F64">
        <w:t xml:space="preserve"> знаков</w:t>
      </w:r>
      <w:r w:rsidR="00625F2E">
        <w:t>.</w:t>
      </w:r>
      <w:r w:rsidR="00BA2151">
        <w:t xml:space="preserve"> Если экран слишком мал, чтобы уместить </w:t>
      </w:r>
      <w:r w:rsidR="00E632DE">
        <w:t>20</w:t>
      </w:r>
      <w:r w:rsidR="00BA2151">
        <w:t xml:space="preserve"> знаков для блока с заданными размерами, следует </w:t>
      </w:r>
      <w:r w:rsidR="00E339DF">
        <w:t xml:space="preserve">попытаться «деградировать» верстку, если это не поможет - следует </w:t>
      </w:r>
      <w:r w:rsidR="00BA2151">
        <w:t>включать «зум», показывая превью на месте блока</w:t>
      </w:r>
      <w:r w:rsidR="00E339DF">
        <w:t xml:space="preserve"> (не деградированного)</w:t>
      </w:r>
    </w:p>
    <w:p w:rsidR="00D4338F" w:rsidRPr="009E1EB9" w:rsidRDefault="00D4338F" w:rsidP="00D4338F">
      <w:pPr>
        <w:pStyle w:val="a5"/>
        <w:numPr>
          <w:ilvl w:val="0"/>
          <w:numId w:val="1"/>
        </w:numPr>
        <w:ind w:right="3401"/>
      </w:pPr>
      <w:r>
        <w:t>Минимальный размер шрифта 8</w:t>
      </w:r>
      <w:proofErr w:type="spellStart"/>
      <w:r>
        <w:rPr>
          <w:lang w:val="en-US"/>
        </w:rPr>
        <w:t>pt</w:t>
      </w:r>
      <w:proofErr w:type="spellEnd"/>
      <w:r w:rsidRPr="00D4338F">
        <w:t xml:space="preserve"> (2.8</w:t>
      </w:r>
      <w:r>
        <w:t>мм)</w:t>
      </w:r>
      <w:r w:rsidRPr="00D4338F">
        <w:t>,</w:t>
      </w:r>
    </w:p>
    <w:p w:rsidR="009E1EB9" w:rsidRDefault="009E1EB9" w:rsidP="009E1EB9">
      <w:pPr>
        <w:pStyle w:val="2"/>
      </w:pPr>
      <w:r>
        <w:t>Порядок «деградации» блоков при попытке вместить их в экран</w:t>
      </w:r>
    </w:p>
    <w:p w:rsidR="00C34F90" w:rsidRPr="00C34F90" w:rsidRDefault="00C34F90" w:rsidP="00C34F90">
      <w:pPr>
        <w:ind w:right="3401"/>
      </w:pPr>
      <w:r>
        <w:t xml:space="preserve">«Деградации» подлежат блоки </w:t>
      </w:r>
      <w:r>
        <w:rPr>
          <w:lang w:val="en-US"/>
        </w:rPr>
        <w:t>div</w:t>
      </w:r>
      <w:r>
        <w:t xml:space="preserve">, для которых явно не </w:t>
      </w:r>
      <w:proofErr w:type="gramStart"/>
      <w:r>
        <w:t>указан</w:t>
      </w:r>
      <w:proofErr w:type="gramEnd"/>
      <w:r>
        <w:t xml:space="preserve"> </w:t>
      </w:r>
      <w:r>
        <w:rPr>
          <w:lang w:val="en-US"/>
        </w:rPr>
        <w:t>width</w:t>
      </w:r>
      <w:r w:rsidRPr="00C34F90">
        <w:t xml:space="preserve"> </w:t>
      </w:r>
      <w:r>
        <w:t xml:space="preserve">или </w:t>
      </w:r>
      <w:r>
        <w:rPr>
          <w:lang w:val="en-US"/>
        </w:rPr>
        <w:t>min</w:t>
      </w:r>
      <w:r w:rsidRPr="00C34F90">
        <w:t>-</w:t>
      </w:r>
      <w:r>
        <w:rPr>
          <w:lang w:val="en-US"/>
        </w:rPr>
        <w:t>width</w:t>
      </w:r>
      <w:r w:rsidRPr="00C34F90">
        <w:t xml:space="preserve">. </w:t>
      </w:r>
      <w:r>
        <w:t xml:space="preserve">Если для блока </w:t>
      </w:r>
      <w:r>
        <w:rPr>
          <w:lang w:val="en-US"/>
        </w:rPr>
        <w:t>width</w:t>
      </w:r>
      <w:r w:rsidRPr="00C34F90">
        <w:t xml:space="preserve"> </w:t>
      </w:r>
      <w:r>
        <w:t xml:space="preserve">или </w:t>
      </w:r>
      <w:r>
        <w:rPr>
          <w:lang w:val="en-US"/>
        </w:rPr>
        <w:t>min</w:t>
      </w:r>
      <w:r w:rsidRPr="00C34F90">
        <w:t>-</w:t>
      </w:r>
      <w:r>
        <w:rPr>
          <w:lang w:val="en-US"/>
        </w:rPr>
        <w:t>width</w:t>
      </w:r>
      <w:r>
        <w:t xml:space="preserve"> заданы, то блок штатно уменьшается до заданного размера и, если в этом размере блок не помещается на странице, он сразу, без попыток деградации, «уменьшается» до превью и в виде превью размещается в колонке с возможностью увеличить</w:t>
      </w:r>
      <w:bookmarkStart w:id="0" w:name="_GoBack"/>
      <w:bookmarkEnd w:id="0"/>
      <w:r>
        <w:t>.</w:t>
      </w:r>
    </w:p>
    <w:p w:rsidR="00E339DF" w:rsidRDefault="00E339DF" w:rsidP="009E1EB9">
      <w:pPr>
        <w:pStyle w:val="a5"/>
        <w:numPr>
          <w:ilvl w:val="0"/>
          <w:numId w:val="2"/>
        </w:numPr>
        <w:ind w:right="3401"/>
      </w:pPr>
      <w:r>
        <w:t>Перевод блока из «плавающего», обтекаемого текстом, в «простой», занимающий всю ширину колонки</w:t>
      </w:r>
    </w:p>
    <w:p w:rsidR="009E1EB9" w:rsidRDefault="009E1EB9" w:rsidP="009E1EB9">
      <w:pPr>
        <w:pStyle w:val="a5"/>
        <w:numPr>
          <w:ilvl w:val="0"/>
          <w:numId w:val="2"/>
        </w:numPr>
        <w:ind w:right="3401"/>
      </w:pPr>
      <w:r>
        <w:t>Удаление отступов слева-справа</w:t>
      </w:r>
      <w:r w:rsidR="00E339DF">
        <w:t xml:space="preserve"> и заполнение высвободившегося места</w:t>
      </w:r>
    </w:p>
    <w:p w:rsidR="00D4338F" w:rsidRPr="009E1EB9" w:rsidRDefault="00D4338F" w:rsidP="009E1EB9">
      <w:pPr>
        <w:pStyle w:val="a5"/>
        <w:numPr>
          <w:ilvl w:val="0"/>
          <w:numId w:val="2"/>
        </w:numPr>
        <w:ind w:right="3401"/>
      </w:pPr>
      <w:r>
        <w:t xml:space="preserve">Уменьшение шрифта на </w:t>
      </w:r>
      <w:r>
        <w:rPr>
          <w:lang w:val="en-US"/>
        </w:rPr>
        <w:t>1pt</w:t>
      </w:r>
    </w:p>
    <w:sectPr w:rsidR="00D4338F" w:rsidRPr="009E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92208"/>
    <w:multiLevelType w:val="hybridMultilevel"/>
    <w:tmpl w:val="79AEA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56B37"/>
    <w:multiLevelType w:val="hybridMultilevel"/>
    <w:tmpl w:val="B682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17"/>
    <w:rsid w:val="001203AF"/>
    <w:rsid w:val="0012143D"/>
    <w:rsid w:val="001F3190"/>
    <w:rsid w:val="00374FAE"/>
    <w:rsid w:val="003D2AFC"/>
    <w:rsid w:val="004067A0"/>
    <w:rsid w:val="00625F2E"/>
    <w:rsid w:val="009D0317"/>
    <w:rsid w:val="009D19FF"/>
    <w:rsid w:val="009E1EB9"/>
    <w:rsid w:val="00A53F58"/>
    <w:rsid w:val="00B5416C"/>
    <w:rsid w:val="00BA2151"/>
    <w:rsid w:val="00C34F90"/>
    <w:rsid w:val="00C40B27"/>
    <w:rsid w:val="00CA6481"/>
    <w:rsid w:val="00D4338F"/>
    <w:rsid w:val="00DD2BB9"/>
    <w:rsid w:val="00E339DF"/>
    <w:rsid w:val="00E632DE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D2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D2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D2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D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2016-11-08T12:42:00Z</dcterms:created>
  <dcterms:modified xsi:type="dcterms:W3CDTF">2016-11-08T18:21:00Z</dcterms:modified>
</cp:coreProperties>
</file>