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88" w:rsidRDefault="006D4E79">
      <w:r>
        <w:t>teste</w:t>
      </w:r>
      <w:bookmarkStart w:id="0" w:name="_GoBack"/>
      <w:bookmarkEnd w:id="0"/>
    </w:p>
    <w:sectPr w:rsidR="00EE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0"/>
    <w:rsid w:val="006D4E79"/>
    <w:rsid w:val="00CF44C0"/>
    <w:rsid w:val="00E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C763"/>
  <w15:chartTrackingRefBased/>
  <w15:docId w15:val="{AF108DEB-08B5-4E1D-9345-96BC996A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Tsunoda</dc:creator>
  <cp:keywords/>
  <dc:description/>
  <cp:lastModifiedBy>Fabio Tsunoda</cp:lastModifiedBy>
  <cp:revision>2</cp:revision>
  <dcterms:created xsi:type="dcterms:W3CDTF">2021-05-24T16:36:00Z</dcterms:created>
  <dcterms:modified xsi:type="dcterms:W3CDTF">2021-05-24T16:37:00Z</dcterms:modified>
</cp:coreProperties>
</file>