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66FA" w:rsidRDefault="006866FA" w:rsidP="006866FA">
      <w:r>
        <w:t>P(“I love NLP”) using a trigram model, we use the chain rule of probability</w:t>
      </w:r>
    </w:p>
    <w:p w:rsidR="006866FA" w:rsidRDefault="006866FA" w:rsidP="006866FA"/>
    <w:p w:rsidR="006866FA" w:rsidRDefault="006866FA" w:rsidP="006866FA">
      <w:r>
        <w:t>P(“I love NLP”) = P(I)×P(</w:t>
      </w:r>
      <w:proofErr w:type="spellStart"/>
      <w:r>
        <w:t>love|I</w:t>
      </w:r>
      <w:proofErr w:type="spellEnd"/>
      <w:r>
        <w:t>)×P(NLP | I, love)</w:t>
      </w:r>
    </w:p>
    <w:p w:rsidR="006866FA" w:rsidRDefault="006866FA" w:rsidP="006866FA"/>
    <w:p w:rsidR="006866FA" w:rsidRDefault="006866FA" w:rsidP="006866FA">
      <w:r>
        <w:t>Given the probabilities:</w:t>
      </w:r>
    </w:p>
    <w:p w:rsidR="006866FA" w:rsidRDefault="006866FA" w:rsidP="006866FA">
      <w:r>
        <w:t>P(I)=0.2</w:t>
      </w:r>
    </w:p>
    <w:p w:rsidR="006866FA" w:rsidRDefault="006866FA" w:rsidP="006866FA">
      <w:r>
        <w:t>P(love | I)=0.4</w:t>
      </w:r>
    </w:p>
    <w:p w:rsidR="006866FA" w:rsidRDefault="006866FA" w:rsidP="006866FA">
      <w:r>
        <w:t>P(NLP | I, love)=0.5</w:t>
      </w:r>
    </w:p>
    <w:p w:rsidR="006866FA" w:rsidRDefault="006866FA" w:rsidP="006866FA"/>
    <w:p w:rsidR="006866FA" w:rsidRDefault="006866FA" w:rsidP="006866FA">
      <w:r>
        <w:t>Now, substitute these values into the formula:</w:t>
      </w:r>
    </w:p>
    <w:p w:rsidR="006866FA" w:rsidRDefault="006866FA" w:rsidP="006866FA"/>
    <w:p w:rsidR="006866FA" w:rsidRDefault="006866FA" w:rsidP="006866FA">
      <w:r>
        <w:t>P(“I love NLP”)=0.2×0.4×0.5</w:t>
      </w:r>
    </w:p>
    <w:p w:rsidR="006866FA" w:rsidRDefault="006866FA" w:rsidP="006866FA">
      <w:r>
        <w:t>P(“I love NLP”)=0.04</w:t>
      </w:r>
    </w:p>
    <w:p w:rsidR="006866FA" w:rsidRDefault="006866FA" w:rsidP="006866FA"/>
    <w:p w:rsidR="006866FA" w:rsidRPr="006866FA" w:rsidRDefault="006866FA" w:rsidP="006866FA">
      <w:r>
        <w:t xml:space="preserve">The probability of the sequence </w:t>
      </w:r>
    </w:p>
    <w:sectPr w:rsidR="006866FA" w:rsidRPr="00686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FA"/>
    <w:rsid w:val="0068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AAD99"/>
  <w15:chartTrackingRefBased/>
  <w15:docId w15:val="{C05C3A52-1BBB-DA49-8BB7-3AC0A086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skumar</dc:creator>
  <cp:keywords/>
  <dc:description/>
  <cp:lastModifiedBy>skumar</cp:lastModifiedBy>
  <cp:revision>1</cp:revision>
  <dcterms:created xsi:type="dcterms:W3CDTF">2025-09-16T01:44:00Z</dcterms:created>
  <dcterms:modified xsi:type="dcterms:W3CDTF">2025-09-16T01:45:00Z</dcterms:modified>
</cp:coreProperties>
</file>