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Наследование, полиморфизм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Ефимов Александр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240" w:before="240" w:lineRule="auto"/>
        <w:ind w:left="-20"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3">
      <w:pPr>
        <w:spacing w:after="100" w:lineRule="auto"/>
        <w:ind w:left="1300" w:right="2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4">
      <w:pPr>
        <w:spacing w:line="362.40000000000003" w:lineRule="auto"/>
        <w:ind w:left="1300" w:right="2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 3. Вычисление площади фигуры;</w:t>
      </w:r>
    </w:p>
    <w:p w:rsidR="00000000" w:rsidDel="00000000" w:rsidP="00000000" w:rsidRDefault="00000000" w:rsidRPr="00000000" w14:paraId="00000025">
      <w:pPr>
        <w:spacing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40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7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8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9">
      <w:pPr>
        <w:spacing w:after="1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A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Необходимо уметь вычислять общую площадь фигур в массиве.</w:t>
      </w:r>
    </w:p>
    <w:p w:rsidR="00000000" w:rsidDel="00000000" w:rsidP="00000000" w:rsidRDefault="00000000" w:rsidRPr="00000000" w14:paraId="0000002B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Удалять из массива фигуру по индексу;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разбита на три исходных файла: объявление класса и функций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их определения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также созданное элементарное меню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Shape.h</w:t>
      </w:r>
    </w:p>
    <w:p w:rsidR="00000000" w:rsidDel="00000000" w:rsidP="00000000" w:rsidRDefault="00000000" w:rsidRPr="00000000" w14:paraId="00000031">
      <w:pPr>
        <w:widowControl w:val="0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объявление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его наследников и дружественную перегрузку оператора вывода &lt;&lt;, который вызывает метод вывода подклассов.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интерфейс, показанный с помощью чистых приватных виртуальных функций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Centre, Area, print,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обозначают минимальный набор функций для унаследованных классов (т.е. нельзя создать класс без перегрузки виртуальных методов), и публичную структуру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определяющую пару переменных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точек,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также имеющую перегрузку оператора выходящего потока &lt;&lt;. Также в нем объявлены унаследованные классы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Triangle, Rectangle, 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Shape.cpp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Имплементация объявленных методов. Для помощи в проверке входных данных (т.е. если они образуют нужную фигуру) используются вспомогательные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IsRight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(проверка на прямой угол), IsRectangle (проверка прямоугольности), distance (вывод квадрата размера вектора),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IsSquare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(проверка если фигура - квадрат).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содержится простое меню для работы с библиотечными методами, а также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printList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выдающая список этих фигур.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создается строка с значением 101101 (ведущие нули опущены) для демонстрации работы пользовательского литерала. Следующие списки чисел последовательно вводятся в меню. Они позволяют вызвать каждую (или большинство) функций для проверки работоспособности.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4155"/>
        <w:gridCol w:w="4215"/>
        <w:tblGridChange w:id="0">
          <w:tblGrid>
            <w:gridCol w:w="645"/>
            <w:gridCol w:w="4155"/>
            <w:gridCol w:w="4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test_01.txt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test_02.txt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4 9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-2 4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-1 -2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5 3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-7 15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-12 10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0 -4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-4 0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-5 1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-1 5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5 -1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-5 1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-1 5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5 -1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1 -5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Изначально тесты выдавали неверные результаты и принимали неверные фигуры. Результат совпал с ожидаемым после перепроверки и исправления неверного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Shape.h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SHAPE_BASE_H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SHAPE_BASE_H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Shape {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friend std::ostream&amp; operator &lt;&lt; (std::ostream&amp;, const Shape&amp;);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Point {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x {0};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y {0};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bool operator == (const Point&amp; rhs)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 return x == rhs.x &amp;&amp; y == rhs.y; }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GetCentre() const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return centre; }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GetArea() const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 return area; 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protected: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centre;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area{0};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Point Centre() const = 0;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double Area() const = 0;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std::ostream&amp; print(std::ostream&amp;) const = 0;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Triangle : public Shape {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Triangle () { }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Triangle (std::istream&amp;);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Centre() const override;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Area() const override;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std::ostream&amp; print(std::ostream&amp;) const override;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p[3];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Rectangle : public Shape {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 () { }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Rectangle (std::istream&amp;);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Centre() const override;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Area() const override;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std::ostream&amp; print(std::ostream&amp;) const override;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p[4];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Square : public Shape {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 () { 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 (std::istream&amp;);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Centre() const override;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Area() const override;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std::ostream&amp; print(std::ostream&amp;) const override;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p[4];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Shape.cpp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"Shape.h"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typedef Shape::Point Point;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//Auxiliary fuctions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IsRight(Point a, Point b, Point c)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vec1 = {b.x - a.x, b.y - a.y}, vec2 = {c.x - a.x, c.y - a.y};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 (vec1.x * vec2.x + vec1.y * vec2.y) == 0 ) return true;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IsRectangle(Point p[4])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IsRight(p[2], p[1], p[3]) &amp;&amp;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IsRight(p[3], p[2], p[0]) &amp;&amp;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IsRight(p[1], p[0], p[2]) &amp;&amp;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IsRight(p[0], p[3], p[1])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 return true;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false;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inline int distance(Point a, Point b)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(b.x - a.x) * (b.x - a.x) + (b.y - a.y) * (b.y - a.y);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IsSquare(Point p[4])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distance(p[0], p[1]) == distance(p[1], p[2]) &amp;&amp;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distance(p[1], p[2]) == distance(p[2], p[3]) &amp;&amp;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distance(p[2], p[3]) == distance(p[3], p[0]) &amp;&amp;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distance(p[3], p[0]) == distance(p[0], p[1])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) return true;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false;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Declaring the printing operator for all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 &lt;&lt; (std::ostream&amp; os, const Shape&amp; shape)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shape.print(os);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os;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operator &lt;&lt; (std::ostream&amp; os, const Point&amp; p)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'(' &lt;&lt; p.x &lt;&lt; " , " &lt;&lt; p.y &lt;&lt; ')';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os;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//Defining the triangle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Triangle::Triangle(std::istream&amp; is)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"Input point coordinates\nA: ";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p[0].x &gt;&gt; p[0].y;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&lt;&lt;"B: ";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p[1].x &gt;&gt; p[1].y;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&lt;&lt;"C: ";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p[2].x &gt;&gt; p[2].y;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p[0] == p[1] || p[0] == p[2] || p[1] == p[2]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 throw std::runtime_error("Coordinates do not create triangle");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centre = Centre();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area = Area();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Triangle::Centre() const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o;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o.x = (p[0].x + p[1].x + p[2].x) / 3;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o.y = (p[0].y + p[1].y + p[2].y) / 3;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Triangle::Area() const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area = (double) (p[0].x * (p[1].y - p[2].y) + p[1].x * (p[2].y - p[0].y) + p[2].x * (p[0].y - p[1].y)) / 2;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area &lt; 0 ? -area : area;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Triangle::print(std::ostream&amp; os) const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"Triangle: " &lt;&lt; p[0] &lt;&lt; "; " &lt;&lt; p[1] &lt;&lt; "; " &lt;&lt; p[2] &lt;&lt; "; Centre = " &lt;&lt; centre &lt;&lt; "; Area = " &lt;&lt; area;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os;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//Defining the rectangle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Rectangle::Rectangle(std::istream&amp; is)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"Input point coordinates clockwise or counter clockwise\nA: ";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p[0].x &gt;&gt; p[0].y;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&lt;&lt;"B: ";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p[1].x &gt;&gt; p[1].y;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&lt;&lt;"C: ";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p[2].x &gt;&gt; p[2].y;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&lt;&lt;"D: ";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p[3].x &gt;&gt; p[3].y;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centre = Centre();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area = Area();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(!IsRectangle(p)) throw std::runtime_error("Coordinates do not create rectangle");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Rectangle::Centre() const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o;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o.x = (p[0].x + p[1].x + p[2].x + p[3].x) / 4;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o.y = (p[0].y + p[1].y + p[2].y + p[3].y) / 4; 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o;  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Rectangle::Area() const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sqrt( distance(p[0], p[1]) * distance(p[1], p[2]) 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Rectangle::print(std::ostream&amp; os) const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"Rectangle: " &lt;&lt; p[0] &lt;&lt; "; " &lt;&lt; p[1] &lt;&lt; "; " &lt;&lt; p[2] &lt;&lt; "; " &lt;&lt; p[3] &lt;&lt; "; Centre = " &lt;&lt; centre &lt;&lt; "; Area = " &lt;&lt; area;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os;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//Defining square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Square::Square (std::istream&amp; is)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 "Input point coordinates clockwise or counter clockwise\nA: ";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p[0].x &gt;&gt; p[0].y;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&lt;&lt;"B: ";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p[1].x &gt;&gt; p[1].y;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&lt;&lt;"C: ";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p[2].x &gt;&gt; p[2].y;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std::cout &lt;&lt;"D: ";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is &gt;&gt; p[3].x &gt;&gt; p[3].y;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centre = Centre();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area = Area();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 (!IsRectangle(p) || !IsSquare(p) ) throw std::runtime_error("Coordinates do not create square");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Square::Centre() const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o;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o.x = (p[0].x + p[1].x + p[2].x + p[3].x) / 4;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o.y = (p[0].y + p[1].y + p[2].y + p[3].y) / 4; 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o;  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Square::Area() const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sqrt( distance(p[0], p[1]) * distance(p[1], p[2]) );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std::ostream&amp; Square::print(std::ostream&amp; os) const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 &lt;&lt; "Square: " &lt;&lt; p[0] &lt;&lt; "; " &lt;&lt; p[1] &lt;&lt; "; " &lt;&lt; p[2] &lt;&lt; "; " &lt;&lt; p[3] &lt;&lt; "; Centre = " &lt;&lt; centre &lt;&lt; "; Area = " &lt;&lt; area;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os;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классы согласно варианту задания, классы должны наследоваться от базового класса Figure. Фигуры являются фигурами вращения.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Вычисление площади фигуры;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Необходимо уметь вычислять общую площадь фигур в массиве.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Удалять из массива фигуру по индексу;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Ефимов Александр</w:t>
      </w:r>
    </w:p>
    <w:p w:rsidR="00000000" w:rsidDel="00000000" w:rsidP="00000000" w:rsidRDefault="00000000" w:rsidRPr="00000000" w14:paraId="0000018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М8О-201Б-18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"Shape.h"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list_empty : public std::exception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 char* what() const throw ()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"The list is currently empty";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PrintVec(const vector&lt;Shape* &gt;&amp; l)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num = 1;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(auto &amp;e : l)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num &lt;&lt; ". " &lt;&lt; *e &lt;&lt; endl;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++num;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TotalArea(const vector&lt;Shape* &gt;&amp; l)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res = 0;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(auto &amp;e : l)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 += e-&gt;GetArea();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1: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</w:t>
        <w:tab/>
        <w:t xml:space="preserve">Вывод в стандартный поток вывода std::cout координат вершин фигуры; 3. Вычисление площади фигуры;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</w:t>
        <w:tab/>
        <w:t xml:space="preserve">Вызывать для всего массива общие функции (1-3 см. выше).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Необходимо уметь вычислять общую площадь фигур в массиве.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Удалять из массива фигуру по индексу;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Ефимов Александр Владимирович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M8O-201Б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&lt;exception&gt;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"Shape.h"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list_empty : public std::exception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const char* what() const throw ()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return "The list is currently empty";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PrintVec(const vector&lt;Shape* &gt;&amp; l)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num = 1;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(auto &amp;e : l)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num &lt;&lt; ". " &lt;&lt; *e &lt;&lt; endl;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++num;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TotalArea(const vector&lt;Shape* &gt;&amp; l)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double res = 0;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for (auto &amp;e : l)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res += e-&gt;GetArea();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res;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vector&lt;Shape* &gt; ShapeVec;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 k = 1, num;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cout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"1. Add shape\n"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"2. Print all shapes\n"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"3. Print total area of all shapes\n"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"4. Print this menu\n"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"5. Delete shape\n"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"6. Delete all shapes\n"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"0. Exit\n"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&lt;&lt; flush;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do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cout &lt;&lt; "---------------\nMenu choice: ";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cin &gt;&gt; k;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if (!cin) throw runtime_error("Failed to get input");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switch (k)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1 :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"1. Triangle\n"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&lt;&lt; "2. Rectangle\n"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&lt;&lt; "3. Square\n"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&lt;&lt; "Any other number returns to menu\n"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&lt;&lt; "Pick the type of shape: ";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k;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(k &gt;= 1 &amp;&amp; k &lt;= 3)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switch (k)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case 1: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ShapeVec.push_back(new Triangle(cin));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case 2: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ShapeVec.push_back(new Rectangle(cin));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case 3: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ShapeVec.push_back(new Square(cin));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k = 1;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2 :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(ShapeVec.empty()) throw list_empty();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PrintVec(ShapeVec);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3 :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(ShapeVec.empty()) throw list_empty();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"The total area of all shapes is " &lt;&lt; TotalArea(ShapeVec) &lt;&lt; endl;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4 :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"1. Add shape\n"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"2. Print all shapes\n"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"3. Print total area of all shapes\n"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"4. Print this menu\n"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"5. Delete shape\n"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"6. Delete all shapes\n"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"0. Exit\n"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&lt;&lt; endl;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5 :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(ShapeVec.empty()) throw list_empty();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"Number of the shape: ";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cin &gt;&gt; num;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(num &lt; 1 || num &gt; ShapeVec.size()) throw runtime_error("Incorrect index");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delete ShapeVec[--num];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ShapeVec.erase(ShapeVec.begin() + num);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6 :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if (ShapeVec.empty()) throw list_empty();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for (auto &amp;e : ShapeVec)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{ delete e; }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ShapeVec.erase(ShapeVec.begin(), ShapeVec.end());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cout &lt;&lt; "Vector is now empty" &lt;&lt; endl;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case 0 :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(list_empty&amp; err)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cout &lt;&lt; err.what() &lt;&lt; endl;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(runtime_error&amp; err)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err.what() &lt;&lt; endl;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catch (...)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cerr &lt;&lt; "Exception thrown, but undefined. Please open an issue at GitHub with steps to reproduce ." &lt;&lt; endl;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 while (k);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Полиморфизм значительно упрощает задачу за счет сохранения места и утилизации схожих функций между подклассами путем передачи и каста указателей на эти подклассы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5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 по компьютерным наукам 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19.09.2019).</w:t>
      </w:r>
    </w:p>
    <w:p w:rsidR="00000000" w:rsidDel="00000000" w:rsidP="00000000" w:rsidRDefault="00000000" w:rsidRPr="00000000" w14:paraId="0000025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Статьи по компьютерным наукам  [Электронный ресурс]. URL: 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https://www.tutorialspoint.com/cplusplus/index.htm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19.09.2019)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" TargetMode="External"/><Relationship Id="rId7" Type="http://schemas.openxmlformats.org/officeDocument/2006/relationships/hyperlink" Target="https://www.tutorialspoint.com/cplusplu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