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4CF0B" w14:textId="77777777" w:rsidR="00372512" w:rsidRPr="00372512" w:rsidRDefault="00372512" w:rsidP="00372512">
      <w:pPr>
        <w:shd w:val="clear" w:color="auto" w:fill="FFFFFF"/>
        <w:spacing w:before="900" w:after="150"/>
        <w:jc w:val="center"/>
        <w:outlineLvl w:val="0"/>
        <w:rPr>
          <w:rFonts w:ascii="Helvetica Neue" w:eastAsia="Times New Roman" w:hAnsi="Helvetica Neue" w:cs="Times New Roman"/>
          <w:color w:val="5A5A5A"/>
          <w:spacing w:val="-15"/>
          <w:kern w:val="36"/>
          <w:sz w:val="90"/>
          <w:szCs w:val="90"/>
        </w:rPr>
      </w:pPr>
      <w:r w:rsidRPr="00372512">
        <w:rPr>
          <w:rFonts w:ascii="Helvetica Neue" w:eastAsia="Times New Roman" w:hAnsi="Helvetica Neue" w:cs="Times New Roman"/>
          <w:color w:val="5A5A5A"/>
          <w:spacing w:val="-15"/>
          <w:kern w:val="36"/>
          <w:sz w:val="90"/>
          <w:szCs w:val="90"/>
        </w:rPr>
        <w:t>Introducing Bootstrap.</w:t>
      </w:r>
    </w:p>
    <w:p w14:paraId="3A67BA67" w14:textId="77777777" w:rsidR="00372512" w:rsidRPr="00372512" w:rsidRDefault="00372512" w:rsidP="00372512">
      <w:pPr>
        <w:shd w:val="clear" w:color="auto" w:fill="FFFFFF"/>
        <w:spacing w:after="600"/>
        <w:jc w:val="center"/>
        <w:rPr>
          <w:rFonts w:ascii="Helvetica Neue" w:hAnsi="Helvetica Neue" w:cs="Times New Roman"/>
          <w:color w:val="999999"/>
          <w:sz w:val="30"/>
          <w:szCs w:val="30"/>
        </w:rPr>
      </w:pPr>
      <w:r w:rsidRPr="00372512">
        <w:rPr>
          <w:rFonts w:ascii="Helvetica Neue" w:hAnsi="Helvetica Neue" w:cs="Times New Roman"/>
          <w:color w:val="999999"/>
          <w:sz w:val="30"/>
          <w:szCs w:val="30"/>
        </w:rPr>
        <w:t>Need reasons to love Bootstrap? Look no further.</w:t>
      </w:r>
    </w:p>
    <w:p w14:paraId="3866E05A" w14:textId="77777777" w:rsidR="009636A0" w:rsidRDefault="00372512">
      <w:r>
        <w:rPr>
          <w:noProof/>
        </w:rPr>
        <w:drawing>
          <wp:inline distT="0" distB="0" distL="0" distR="0" wp14:anchorId="15E4A7CF" wp14:editId="00065E96">
            <wp:extent cx="2821175" cy="1477478"/>
            <wp:effectExtent l="0" t="0" r="0" b="0"/>
            <wp:docPr id="1" name="Picture 1" descr="Untitled:private:var:folders:vr:dlb5xcnx4g9566hpqpyc_wnm0000gn:T:TemporaryItems:bs-docs-responsive-illust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private:var:folders:vr:dlb5xcnx4g9566hpqpyc_wnm0000gn:T:TemporaryItems:bs-docs-responsive-illustra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75" cy="147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73E51" wp14:editId="06CE6825">
            <wp:extent cx="2627301" cy="1474804"/>
            <wp:effectExtent l="0" t="0" r="0" b="0"/>
            <wp:docPr id="2" name="Picture 2" descr="Untitled:private:var:folders:vr:dlb5xcnx4g9566hpqpyc_wnm0000gn:T:TemporaryItems:bs-docs-bootstrap-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private:var:folders:vr:dlb5xcnx4g9566hpqpyc_wnm0000gn:T:TemporaryItems:bs-docs-bootstrap-featu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67" cy="147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BBDA" w14:textId="77777777" w:rsidR="00372512" w:rsidRDefault="00372512"/>
    <w:p w14:paraId="39688E43" w14:textId="77777777" w:rsidR="00372512" w:rsidRDefault="00372512"/>
    <w:p w14:paraId="7B2661AD" w14:textId="77777777" w:rsidR="005205FA" w:rsidRDefault="005205FA">
      <w:r>
        <w:t>Level of difficulty: 4-10 (with the understanding of HTML/CSS)</w:t>
      </w:r>
    </w:p>
    <w:p w14:paraId="0A7E12AD" w14:textId="77777777" w:rsidR="005205FA" w:rsidRDefault="005205FA">
      <w:r>
        <w:t>Time needed to discus: 1-2 hours</w:t>
      </w:r>
    </w:p>
    <w:p w14:paraId="219F2ED2" w14:textId="77777777" w:rsidR="005205FA" w:rsidRDefault="005205FA"/>
    <w:p w14:paraId="72D3FC10" w14:textId="77777777" w:rsidR="00372512" w:rsidRDefault="00372512">
      <w:r>
        <w:t>Introduction:</w:t>
      </w:r>
    </w:p>
    <w:p w14:paraId="4979E07B" w14:textId="77777777" w:rsidR="00372512" w:rsidRDefault="00372512" w:rsidP="00372512">
      <w:pPr>
        <w:pStyle w:val="ListParagraph"/>
        <w:numPr>
          <w:ilvl w:val="0"/>
          <w:numId w:val="1"/>
        </w:numPr>
      </w:pPr>
      <w:r>
        <w:t>Basic web terms HTML /CSS /</w:t>
      </w:r>
      <w:r w:rsidR="002816B3">
        <w:t xml:space="preserve"> </w:t>
      </w:r>
      <w:r>
        <w:t>Java script</w:t>
      </w:r>
    </w:p>
    <w:p w14:paraId="63A5B376" w14:textId="77777777" w:rsidR="00372512" w:rsidRDefault="00372512" w:rsidP="00372512">
      <w:pPr>
        <w:pStyle w:val="ListParagraph"/>
        <w:numPr>
          <w:ilvl w:val="0"/>
          <w:numId w:val="1"/>
        </w:numPr>
      </w:pPr>
      <w:r>
        <w:t>What is Bootstrap frame front-end fame-work?</w:t>
      </w:r>
    </w:p>
    <w:p w14:paraId="66E29B78" w14:textId="77777777" w:rsidR="00372512" w:rsidRDefault="00372512" w:rsidP="00372512">
      <w:pPr>
        <w:pStyle w:val="ListParagraph"/>
        <w:numPr>
          <w:ilvl w:val="0"/>
          <w:numId w:val="1"/>
        </w:numPr>
      </w:pPr>
      <w:r>
        <w:t>Benefits of its use, built in features</w:t>
      </w:r>
    </w:p>
    <w:p w14:paraId="1E733020" w14:textId="77777777" w:rsidR="00372512" w:rsidRDefault="002816B3" w:rsidP="00372512">
      <w:pPr>
        <w:pStyle w:val="ListParagraph"/>
        <w:numPr>
          <w:ilvl w:val="0"/>
          <w:numId w:val="1"/>
        </w:numPr>
      </w:pPr>
      <w:r>
        <w:t>Documentation and</w:t>
      </w:r>
      <w:r w:rsidR="00372512">
        <w:t xml:space="preserve"> resources</w:t>
      </w:r>
    </w:p>
    <w:p w14:paraId="4409F3D2" w14:textId="77777777" w:rsidR="00372512" w:rsidRDefault="00372512" w:rsidP="00372512"/>
    <w:p w14:paraId="4CDBA1F8" w14:textId="77777777" w:rsidR="00372512" w:rsidRDefault="005205FA" w:rsidP="00372512">
      <w:r>
        <w:t>Part</w:t>
      </w:r>
      <w:r w:rsidR="00372512">
        <w:t xml:space="preserve"> 1:</w:t>
      </w:r>
    </w:p>
    <w:p w14:paraId="20E18967" w14:textId="77777777" w:rsidR="00372512" w:rsidRPr="00372512" w:rsidRDefault="00372512" w:rsidP="00372512">
      <w:pPr>
        <w:pStyle w:val="ListParagraph"/>
        <w:ind w:left="1448"/>
        <w:rPr>
          <w:u w:val="single"/>
        </w:rPr>
      </w:pPr>
      <w:r w:rsidRPr="00372512">
        <w:rPr>
          <w:b/>
          <w:u w:val="single"/>
        </w:rPr>
        <w:t>Grid layouts</w:t>
      </w:r>
    </w:p>
    <w:p w14:paraId="0760F3E3" w14:textId="77777777" w:rsidR="00372512" w:rsidRDefault="00372512" w:rsidP="00372512">
      <w:pPr>
        <w:pStyle w:val="ListParagraph"/>
        <w:numPr>
          <w:ilvl w:val="0"/>
          <w:numId w:val="3"/>
        </w:numPr>
      </w:pPr>
      <w:r>
        <w:t>How grid layouts apply to bootstrap</w:t>
      </w:r>
    </w:p>
    <w:p w14:paraId="2D78F92C" w14:textId="77777777" w:rsidR="00372512" w:rsidRDefault="00372512" w:rsidP="00372512">
      <w:pPr>
        <w:pStyle w:val="ListParagraph"/>
        <w:numPr>
          <w:ilvl w:val="0"/>
          <w:numId w:val="3"/>
        </w:numPr>
      </w:pPr>
      <w:r>
        <w:t>Fluid grid system</w:t>
      </w:r>
    </w:p>
    <w:p w14:paraId="14FBDF2F" w14:textId="77777777" w:rsidR="005205FA" w:rsidRDefault="00372512" w:rsidP="00372512">
      <w:pPr>
        <w:pStyle w:val="ListParagraph"/>
        <w:numPr>
          <w:ilvl w:val="0"/>
          <w:numId w:val="3"/>
        </w:numPr>
      </w:pPr>
      <w:r>
        <w:t>Responsive</w:t>
      </w:r>
    </w:p>
    <w:p w14:paraId="1DADCB85" w14:textId="77777777" w:rsidR="005205FA" w:rsidRDefault="005205FA" w:rsidP="005205FA"/>
    <w:p w14:paraId="2F655EB2" w14:textId="77777777" w:rsidR="005205FA" w:rsidRDefault="005205FA" w:rsidP="005205FA">
      <w:r>
        <w:t>Part 2:</w:t>
      </w:r>
    </w:p>
    <w:p w14:paraId="5EEEA10A" w14:textId="77777777" w:rsidR="00372512" w:rsidRPr="005205FA" w:rsidRDefault="005205FA" w:rsidP="005205FA">
      <w:pPr>
        <w:rPr>
          <w:b/>
          <w:u w:val="single"/>
        </w:rPr>
      </w:pPr>
      <w:r>
        <w:tab/>
      </w:r>
      <w:r>
        <w:tab/>
      </w:r>
      <w:r>
        <w:rPr>
          <w:b/>
          <w:u w:val="single"/>
        </w:rPr>
        <w:t>How to use the</w:t>
      </w:r>
      <w:r w:rsidRPr="005205FA">
        <w:rPr>
          <w:b/>
          <w:u w:val="single"/>
        </w:rPr>
        <w:t xml:space="preserve"> CSS</w:t>
      </w:r>
      <w:r w:rsidR="00372512" w:rsidRPr="005205FA">
        <w:rPr>
          <w:b/>
          <w:u w:val="single"/>
        </w:rPr>
        <w:t xml:space="preserve"> </w:t>
      </w:r>
      <w:r w:rsidR="002816B3">
        <w:rPr>
          <w:b/>
          <w:u w:val="single"/>
        </w:rPr>
        <w:t>in the HTML</w:t>
      </w:r>
    </w:p>
    <w:p w14:paraId="03A4D653" w14:textId="77777777" w:rsidR="00372512" w:rsidRDefault="005205FA" w:rsidP="005205FA">
      <w:pPr>
        <w:pStyle w:val="ListParagraph"/>
        <w:numPr>
          <w:ilvl w:val="0"/>
          <w:numId w:val="5"/>
        </w:numPr>
      </w:pPr>
      <w:r>
        <w:t>Typography</w:t>
      </w:r>
    </w:p>
    <w:p w14:paraId="65BEF1E3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Tables</w:t>
      </w:r>
    </w:p>
    <w:p w14:paraId="69527318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Forms</w:t>
      </w:r>
    </w:p>
    <w:p w14:paraId="1B16538F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lastRenderedPageBreak/>
        <w:t>Buttons</w:t>
      </w:r>
    </w:p>
    <w:p w14:paraId="429067BF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Icons</w:t>
      </w:r>
    </w:p>
    <w:p w14:paraId="21FCB3A6" w14:textId="5B06426D" w:rsidR="00B93645" w:rsidRDefault="00B93645" w:rsidP="005205FA">
      <w:pPr>
        <w:pStyle w:val="ListParagraph"/>
        <w:numPr>
          <w:ilvl w:val="0"/>
          <w:numId w:val="5"/>
        </w:numPr>
      </w:pPr>
      <w:r>
        <w:t xml:space="preserve">Media responsive </w:t>
      </w:r>
      <w:proofErr w:type="spellStart"/>
      <w:r>
        <w:t>css</w:t>
      </w:r>
      <w:proofErr w:type="spellEnd"/>
    </w:p>
    <w:p w14:paraId="38E8D936" w14:textId="77777777" w:rsidR="005205FA" w:rsidRDefault="005205FA" w:rsidP="005205FA"/>
    <w:p w14:paraId="57E1C9C0" w14:textId="77777777" w:rsidR="005205FA" w:rsidRDefault="005205FA" w:rsidP="005205FA">
      <w:r>
        <w:t>Part 3:</w:t>
      </w:r>
    </w:p>
    <w:p w14:paraId="0C05C27D" w14:textId="77777777" w:rsidR="005205FA" w:rsidRPr="005205FA" w:rsidRDefault="005205FA" w:rsidP="005205FA">
      <w:pPr>
        <w:rPr>
          <w:b/>
          <w:u w:val="single"/>
        </w:rPr>
      </w:pPr>
      <w:r>
        <w:tab/>
      </w:r>
      <w:r>
        <w:tab/>
      </w:r>
      <w:r>
        <w:rPr>
          <w:b/>
          <w:u w:val="single"/>
        </w:rPr>
        <w:t>How to use the</w:t>
      </w:r>
      <w:r w:rsidRPr="005205FA">
        <w:rPr>
          <w:b/>
          <w:u w:val="single"/>
        </w:rPr>
        <w:t xml:space="preserve"> </w:t>
      </w:r>
      <w:r>
        <w:rPr>
          <w:b/>
          <w:u w:val="single"/>
        </w:rPr>
        <w:t xml:space="preserve">Components </w:t>
      </w:r>
    </w:p>
    <w:p w14:paraId="5402F2ED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Navigation</w:t>
      </w:r>
    </w:p>
    <w:p w14:paraId="102E4CCF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Dropdowns</w:t>
      </w:r>
    </w:p>
    <w:p w14:paraId="5B456B74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Progress bards</w:t>
      </w:r>
    </w:p>
    <w:p w14:paraId="11381B35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Carousel</w:t>
      </w:r>
    </w:p>
    <w:p w14:paraId="30788078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Tooltips</w:t>
      </w:r>
    </w:p>
    <w:p w14:paraId="19E5489F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Popovers</w:t>
      </w:r>
    </w:p>
    <w:p w14:paraId="0C1FCB1D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Collapse able</w:t>
      </w:r>
    </w:p>
    <w:p w14:paraId="3ABFD8B9" w14:textId="77777777" w:rsidR="005205FA" w:rsidRDefault="005205FA" w:rsidP="005205FA">
      <w:pPr>
        <w:pStyle w:val="ListParagraph"/>
        <w:numPr>
          <w:ilvl w:val="0"/>
          <w:numId w:val="5"/>
        </w:numPr>
      </w:pPr>
      <w:r>
        <w:t>Modals</w:t>
      </w:r>
    </w:p>
    <w:p w14:paraId="6CEA0C18" w14:textId="77777777" w:rsidR="005205FA" w:rsidRDefault="005205FA" w:rsidP="005205FA"/>
    <w:p w14:paraId="69DEDB38" w14:textId="77777777" w:rsidR="005205FA" w:rsidRDefault="005205FA" w:rsidP="005205FA">
      <w:pPr>
        <w:rPr>
          <w:rStyle w:val="Hyperlink"/>
        </w:rPr>
      </w:pPr>
      <w:r>
        <w:rPr>
          <w:b/>
        </w:rPr>
        <w:t>Documentation:</w:t>
      </w:r>
      <w:r>
        <w:t xml:space="preserve"> </w:t>
      </w:r>
      <w:r>
        <w:br/>
      </w:r>
      <w:hyperlink r:id="rId8" w:history="1">
        <w:r w:rsidRPr="007F3C89">
          <w:rPr>
            <w:rStyle w:val="Hyperlink"/>
          </w:rPr>
          <w:t>http://twitter.github.com/bootstrap</w:t>
        </w:r>
      </w:hyperlink>
    </w:p>
    <w:p w14:paraId="532724D3" w14:textId="77777777" w:rsidR="00B93645" w:rsidRDefault="00B93645" w:rsidP="005205FA"/>
    <w:p w14:paraId="5A007A01" w14:textId="692AF072" w:rsidR="00B93645" w:rsidRDefault="00B93645" w:rsidP="005205FA">
      <w:r w:rsidRPr="00B93645">
        <w:t>http://bootswatch.com/</w:t>
      </w:r>
    </w:p>
    <w:p w14:paraId="258CDFC4" w14:textId="77777777" w:rsidR="005205FA" w:rsidRDefault="005205FA" w:rsidP="005205FA"/>
    <w:p w14:paraId="3FE6094A" w14:textId="375DF026" w:rsidR="00B93645" w:rsidRDefault="00B93645" w:rsidP="005205FA">
      <w:proofErr w:type="gramStart"/>
      <w:r>
        <w:t>for</w:t>
      </w:r>
      <w:proofErr w:type="gramEnd"/>
      <w:r>
        <w:t xml:space="preserve"> good themes</w:t>
      </w:r>
    </w:p>
    <w:p w14:paraId="76FF333F" w14:textId="44142047" w:rsidR="00B93645" w:rsidRDefault="00B93645" w:rsidP="005205FA">
      <w:hyperlink r:id="rId9" w:history="1">
        <w:r w:rsidRPr="00F02476">
          <w:rPr>
            <w:rStyle w:val="Hyperlink"/>
          </w:rPr>
          <w:t>https://wrapbootstrap.com/</w:t>
        </w:r>
      </w:hyperlink>
    </w:p>
    <w:p w14:paraId="74774072" w14:textId="77777777" w:rsidR="00B93645" w:rsidRDefault="00B93645" w:rsidP="005205FA"/>
    <w:p w14:paraId="287135AD" w14:textId="77777777" w:rsidR="005205FA" w:rsidRDefault="005205FA" w:rsidP="005205FA">
      <w:r>
        <w:t>Name: Joshua Martinez.</w:t>
      </w:r>
    </w:p>
    <w:p w14:paraId="1A24EEAA" w14:textId="77777777" w:rsidR="005205FA" w:rsidRDefault="005205FA" w:rsidP="005205FA">
      <w:pPr>
        <w:pStyle w:val="ListParagraph"/>
        <w:ind w:left="1800"/>
      </w:pPr>
    </w:p>
    <w:p w14:paraId="1FBC951C" w14:textId="77777777" w:rsidR="00B93645" w:rsidRDefault="00B93645" w:rsidP="00B93645">
      <w:pPr>
        <w:pBdr>
          <w:bottom w:val="single" w:sz="12" w:space="1" w:color="auto"/>
        </w:pBdr>
      </w:pPr>
    </w:p>
    <w:p w14:paraId="463B733B" w14:textId="77777777" w:rsidR="00B93645" w:rsidRDefault="00B93645" w:rsidP="005205FA">
      <w:pPr>
        <w:pStyle w:val="ListParagraph"/>
        <w:ind w:left="1800"/>
      </w:pPr>
    </w:p>
    <w:p w14:paraId="0AA2DD68" w14:textId="6F792C75" w:rsidR="00B93645" w:rsidRDefault="00B93645" w:rsidP="00B93645">
      <w:pPr>
        <w:pStyle w:val="ListParagraph"/>
        <w:ind w:left="1800" w:hanging="1350"/>
      </w:pPr>
      <w:r>
        <w:t>@</w:t>
      </w:r>
      <w:proofErr w:type="gramStart"/>
      <w:r>
        <w:t>media</w:t>
      </w:r>
      <w:proofErr w:type="gramEnd"/>
      <w:r>
        <w:t xml:space="preserve"> (max-width:480px){</w:t>
      </w:r>
    </w:p>
    <w:p w14:paraId="36D54D07" w14:textId="77777777" w:rsidR="00B93645" w:rsidRDefault="00B93645" w:rsidP="00B93645">
      <w:pPr>
        <w:pStyle w:val="ListParagraph"/>
        <w:ind w:left="1800" w:hanging="1350"/>
      </w:pPr>
    </w:p>
    <w:p w14:paraId="7A539C1F" w14:textId="3A1BE54A" w:rsidR="00B93645" w:rsidRDefault="00B93645" w:rsidP="00B93645">
      <w:pPr>
        <w:pStyle w:val="ListParagraph"/>
        <w:ind w:left="1800" w:hanging="1350"/>
      </w:pPr>
      <w:r>
        <w:t>}</w:t>
      </w:r>
    </w:p>
    <w:p w14:paraId="749959EE" w14:textId="77777777" w:rsidR="00B93645" w:rsidRDefault="00B93645" w:rsidP="00B93645">
      <w:pPr>
        <w:pStyle w:val="ListParagraph"/>
        <w:ind w:left="1800" w:hanging="1350"/>
      </w:pPr>
    </w:p>
    <w:p w14:paraId="5B381C07" w14:textId="4B121C77" w:rsidR="00B93645" w:rsidRDefault="00B93645" w:rsidP="00B93645">
      <w:pPr>
        <w:pStyle w:val="ListParagraph"/>
        <w:ind w:left="1800" w:hanging="1350"/>
      </w:pPr>
      <w:r>
        <w:t>@</w:t>
      </w:r>
      <w:proofErr w:type="gramStart"/>
      <w:r>
        <w:t>media</w:t>
      </w:r>
      <w:proofErr w:type="gramEnd"/>
      <w:r>
        <w:t xml:space="preserve"> (min-width:481px) and (max-width:767px) {</w:t>
      </w:r>
    </w:p>
    <w:p w14:paraId="16AB7772" w14:textId="10DAE916" w:rsidR="00B93645" w:rsidRDefault="00B93645" w:rsidP="00B93645">
      <w:pPr>
        <w:pStyle w:val="ListParagraph"/>
        <w:ind w:left="1800" w:hanging="1350"/>
      </w:pPr>
      <w:r>
        <w:t>}</w:t>
      </w:r>
    </w:p>
    <w:p w14:paraId="392C9B07" w14:textId="77777777" w:rsidR="00B93645" w:rsidRDefault="00B93645" w:rsidP="00B93645">
      <w:pPr>
        <w:pStyle w:val="ListParagraph"/>
        <w:ind w:left="1800" w:hanging="1350"/>
      </w:pPr>
    </w:p>
    <w:p w14:paraId="7F44318F" w14:textId="0BCBBC1F" w:rsidR="00B93645" w:rsidRDefault="00B93645" w:rsidP="00B93645">
      <w:pPr>
        <w:pStyle w:val="ListParagraph"/>
        <w:ind w:left="1800" w:hanging="1350"/>
      </w:pPr>
      <w:r>
        <w:t>…</w:t>
      </w:r>
    </w:p>
    <w:p w14:paraId="1A2F465D" w14:textId="77777777" w:rsidR="00B93645" w:rsidRDefault="00B93645" w:rsidP="00B93645">
      <w:pPr>
        <w:pStyle w:val="ListParagraph"/>
        <w:ind w:left="1800" w:hanging="1350"/>
      </w:pPr>
    </w:p>
    <w:p w14:paraId="22AB0D71" w14:textId="77777777" w:rsidR="00B93645" w:rsidRDefault="00B93645" w:rsidP="00B93645">
      <w:pPr>
        <w:pStyle w:val="ListParagraph"/>
        <w:ind w:left="1800" w:hanging="1350"/>
      </w:pPr>
      <w:bookmarkStart w:id="0" w:name="_GoBack"/>
      <w:bookmarkEnd w:id="0"/>
    </w:p>
    <w:sectPr w:rsidR="00B93645" w:rsidSect="00963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3B98"/>
    <w:multiLevelType w:val="hybridMultilevel"/>
    <w:tmpl w:val="F09C56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3D346D"/>
    <w:multiLevelType w:val="hybridMultilevel"/>
    <w:tmpl w:val="DCD2200E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2">
    <w:nsid w:val="448E3F16"/>
    <w:multiLevelType w:val="hybridMultilevel"/>
    <w:tmpl w:val="CC5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6D3D"/>
    <w:multiLevelType w:val="hybridMultilevel"/>
    <w:tmpl w:val="1BC82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5C423A"/>
    <w:multiLevelType w:val="hybridMultilevel"/>
    <w:tmpl w:val="E5CEA1B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12"/>
    <w:rsid w:val="002816B3"/>
    <w:rsid w:val="00372512"/>
    <w:rsid w:val="005205FA"/>
    <w:rsid w:val="009636A0"/>
    <w:rsid w:val="00B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8F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51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12"/>
    <w:rPr>
      <w:rFonts w:ascii="Times" w:hAnsi="Times"/>
      <w:b/>
      <w:bCs/>
      <w:kern w:val="36"/>
      <w:sz w:val="48"/>
      <w:szCs w:val="48"/>
    </w:rPr>
  </w:style>
  <w:style w:type="paragraph" w:customStyle="1" w:styleId="marketing-byline">
    <w:name w:val="marketing-byline"/>
    <w:basedOn w:val="Normal"/>
    <w:rsid w:val="0037251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5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51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12"/>
    <w:rPr>
      <w:rFonts w:ascii="Times" w:hAnsi="Times"/>
      <w:b/>
      <w:bCs/>
      <w:kern w:val="36"/>
      <w:sz w:val="48"/>
      <w:szCs w:val="48"/>
    </w:rPr>
  </w:style>
  <w:style w:type="paragraph" w:customStyle="1" w:styleId="marketing-byline">
    <w:name w:val="marketing-byline"/>
    <w:basedOn w:val="Normal"/>
    <w:rsid w:val="0037251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5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twitter.github.com/bootstrap" TargetMode="External"/><Relationship Id="rId9" Type="http://schemas.openxmlformats.org/officeDocument/2006/relationships/hyperlink" Target="https://wrapbootstrap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user</dc:creator>
  <cp:keywords/>
  <dc:description/>
  <cp:lastModifiedBy>Joshua Martinez</cp:lastModifiedBy>
  <cp:revision>3</cp:revision>
  <dcterms:created xsi:type="dcterms:W3CDTF">2013-04-05T17:23:00Z</dcterms:created>
  <dcterms:modified xsi:type="dcterms:W3CDTF">2013-04-29T18:19:00Z</dcterms:modified>
</cp:coreProperties>
</file>