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OTOPAIR</w:t>
      </w:r>
    </w:p>
    <w:p>
      <w:pPr>
        <w:spacing w:after="60"/>
        <w:jc w:val="center"/>
      </w:pPr>
      <w:r>
        <w:rPr>
          <w:rFonts w:ascii="Arial" w:cs="Arial" w:eastAsia="Arial" w:hAnsi="Arial"/>
          <w:color w:val="1D1D1F"/>
          <w:sz w:val="36"/>
          <w:szCs w:val="36"/>
        </w:rPr>
        <w:t xml:space="preserve">Daniel’s Launch Roadmap &amp; Sprint Plan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v5 — Aligned with Cross-Team Dependencies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March 28 – June 1, 2026  •  65 Days  •  9 Sprints</w:t>
      </w:r>
    </w:p>
    <w:p>
      <w:pPr>
        <w:pBdr>
          <w:top w:val="single" w:color="2563EB" w:sz="2" w:space="12"/>
        </w:pBd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for: Daniel Chelala &amp; Otopair Team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Meetings: Monday &amp; Thursday Nights  •  Heavy Days: Sat–Mon</w:t>
      </w:r>
    </w:p>
    <w:p>
      <w:pPr>
        <w:jc w:val="cente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Team Launch: June 1, 2026  •  P0s Done: May 7  •  Ahmad’s Consumer App: May 14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This v5 roadmap aligns Daniel’s shop portal and admin plan with the cross-team dependency map from the March 30 analysis (Ahmad H. × Daniel C. × Waleed M.). Key changes from v3: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Launch date restored to June 1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— per team decision #9. Ahmad’s May 14 is the consumer app internal milestone, not the team launch. Daniel and Waleed target June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P0 completion target stays May 7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— same aggressive P0 schedule from v3. All shop portal and admin P0 tickets done by end of Sprint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Sprints 7–9 restored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— the 3.5 weeks between May 7 and June 1 are used for P1 tickets, integration testing with Ahmad’s consumer app, and launch prep. This was the buffer v3 cut.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Cross-team dependencies mapped per sprint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— each sprint now flags which Waleed deliverables Daniel depends on, and when Daniel’s output unblocks Waleed.</w:t>
      </w:r>
    </w:p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Remaining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Shop Portal (Epic 2)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2 done, 2 nearly done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7 P0 tickets + 5 P1 tickets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Admin Pages (Epic 5)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0 of 8 P0 done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8 P0 + 2 post-launch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Consumer Mobile App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Build done (Ahmad’s lane)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QA + polish, Daniel’s Android lane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Cross-Team Dependency Map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Extracted from the March 30 cross-team analysis. These are the specific points where Daniel’s work intersects with Ahmad and Waleed.</w:t>
      </w:r>
    </w:p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Daniel Depends on Waleed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Daniel’s Ticket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Waleed’s Item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&amp; Mitigation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Sprint 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2.9 Job Actuals — variance calc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#4 Quotable Labor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Medium. If #4 not wired by Apr 17, Daniel builds variance form without baseline. Wire real data later.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Sprint 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5.8 Vehicle Specs Review Queue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#2 Confidence, #5 Source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Low. #5 is DONE. #2 targeted for Apr 2. Should be cleared well before May 1.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Waleed Depends on Daniel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Daniel’s Ticket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May 12–16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2.9/2.12 Job completion flow (Sprint 4)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Waleed needs mechanic verification for W4. Daniel ships this Apr 17–23. 3-week gap. No conflict.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Daniel → Ahmad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Integration testing: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Ahmad’s consumer app stable by May 4 (his QA sign-off). Daniel’s integration testing is Sprint 8 (May 15–21). Ahmad’s app is ready 11 days before Daniel needs it. No conflict.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Android: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Android is Daniel’s lane per team decision #7. Ahmad’s iOS-only references noted. Daniel handles Android testing in Sprint 8–9.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Mar 28 – Apr 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Schedule + Foundation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Schedule done, auth, onboarding, dashboard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Apr 10 – Apr 23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Team + Jobs Lifecycle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Team mgmt, jobs queue, actuals, mechanic dash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Apr 24 – May 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All admin P0 pages. ALL P0s DONE.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May 8 – May 21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P1 + Integration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P1 tickets, integration testing with consumer app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May 22 – Jun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QA + Launch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Final QA, Android, staging, Brooklyn shops, go-live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Weekly Sprint Breakdown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Sprint 1: Mar 28 – Apr 2 — Schedule &amp; Auth Lock  ✓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Status: Nearly complete. Finishing 2.7 cleanup and 2.3.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700"/>
        <w:gridCol w:w="800"/>
        <w:gridCol w:w="24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Days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2.7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Day view — bug fixes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0.5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2.7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Day view — add/create new booking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Remaining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2.7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Week view — polish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0.5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Remaining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2.7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Month view — polish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0.5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Remaining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2.3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Portal Auth Isolation &amp; Route Guards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Remaining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Mon Mar 30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Schedule demo, all three views.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Thu Apr 2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2.7 and 2.3 complete. Ready for Sprint 2.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Cross-team: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Waleed targets #2 (confidence scores) by Thu Apr 2. If delivered, clears the 5.8 dependency early.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Sprint 2: Apr 3 – Apr 9 — Onboarding &amp; Dashboard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Goal: Shop registration wizard and owner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700"/>
        <w:gridCol w:w="800"/>
        <w:gridCol w:w="24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Days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2.4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Shop Registration &amp; Onboarding Wizard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Fri–Tue (Apr 3–7)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2.5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Shop Owner Dashboard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Tue–Thu (Apr 7–9)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Mon Apr 6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Onboarding wizard walkthrough.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Thu Apr 9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Dashboard live. Full onboarding → dashboard flow.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D97706"/>
          <w:sz w:val="20"/>
          <w:szCs w:val="20"/>
        </w:rPr>
        <w:t xml:space="preserve">Scope guard: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2.4 is 8 pts. Timebox to 4 days. Core flow only.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Cross-team: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Ahmad starts Home → Booking integration Apr 8. Stub data decision must be made by Apr 7 (team decision #5). Not blocking Daniel directly.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Sprint 3: Apr 10 – Apr 16 — Team Management &amp; Jobs Queue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Goal: Mechanic invite flow, team page, accept/decline jobs queue.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700"/>
        <w:gridCol w:w="800"/>
        <w:gridCol w:w="24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Days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2.6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Mechanic Profile Management + Invite UI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Fri–Mon (Apr 10–13)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2.8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Accept/Decline Jobs Queue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Mon–Thu (Apr 13–16)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Mon Apr 13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Invite mechanic, mechanic accepts, appears on team page.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Thu Apr 16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Jobs queue with accept/decline working.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Cross-team: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Waleed’s Oto backend should be nearing completion (due Apr 18 for Ahmad). Waleed’s #4 Quotable Labor also targeted for this window. Daniel should confirm #4 status before Sprint 4 starts.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Sprint 4: Apr 17 – Apr 23 — Job Completion &amp; Mechanic Dashboard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Goal: Close the job lifecycle. Mechanic dashboard live. Job actuals 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700"/>
        <w:gridCol w:w="800"/>
        <w:gridCol w:w="24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Days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2.9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Job Actuals Input Form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Fri–Mon (Apr 17–20)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2.12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Mechanic Dashboard (Role-Specific)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Mon–Wed (Apr 20–22)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2.15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Mechanic: Complete Job Actuals View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Wed–Thu (Apr 22–23)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Mon Apr 20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Job actuals form working. Pre-filled estimates, parts section.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Thu Apr 23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Mechanic dashboard live. Complete Job → actuals form flow.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⚠ DEPENDENCY: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2.9 variance calculation needs Waleed’s #4 Quotable Labor times. If #4 is not wired by Apr 17, build the actuals form and variance UI with placeholder baseline. Wire real pipeline data when available. This does NOT block the ticket — the form and workflow ship regardless.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✓ Unblocks Waleed: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Job completion flow (2.9/2.12) ships this sprint. Waleed needs it for mechanic verification in W4 (May 12). 3-week buffer. No risk.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Sprint 5: Apr 24 – Apr 30 — Admin Pages (Core)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Goal: Admin route group, dashboard home, shop onboarding from admin, all-shops 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700"/>
        <w:gridCol w:w="800"/>
        <w:gridCol w:w="24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Days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5.1*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Admin middleware + /admin route group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0.5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Fri (Apr 24)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5.2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Admin Dashboard Home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Fri–Sun (Apr 24–26)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5.3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Shop Onboarding: Create Shop + Invite Owner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Sun–Tue (Apr 26–28)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5.4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All Shops Management View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Tue–Thu (Apr 28–30)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Mon Apr 27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Admin dashboard with metrics. Admin can create a shop.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Thu Apr 30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All Shops view. Test shop created end-to-end via admin.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Cross-team: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Ahmad’s code freeze is Apr 24. Ahmad is in QA from here. No coordination needed from Daniel this sprint.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Sprint 6: May 1 – May 7 — Admin Complete  ★ ALL P0s DONE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Goal: Finish all remaining admin P0 pages. By end of this sprint, every P0 ticket across both epics is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700"/>
        <w:gridCol w:w="800"/>
        <w:gridCol w:w="24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Days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5.5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All Users Management View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Fri–Sat (May 1–2)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5.6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All Bookings Management View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Sat–Mon (May 2–4)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5.7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Booking Detail &amp; Admin Actions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Mon–Tue (May 4–5)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5.8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Vehicle Specs Review Queue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Tue–Thu (May 5–7)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Mon May 4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Users + bookings views. Admin can look up any booking.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Thu May 7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ALL P0 TICKETS COMPLETE. Review queue operational.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✓ Dependency cleared: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5.8 requires Waleed’s #2 (confidence) and #5 (source tracking). #5 is DONE. #2 was due Apr 2. Should be long cleared by now.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Sprint 7: May 8 – May 14 — P1 Tickets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Goal: Ship P1 features in priority order. Ahmad’s consumer app hits his internal May 14 milestone this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700"/>
        <w:gridCol w:w="800"/>
        <w:gridCol w:w="24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Days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2.16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Shop Settings &amp; Profile Edit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Fri–Sat (May 8–9)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2.11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Booking History &amp; Service Records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Sat–Mon (May 9–11)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2.13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Mechanic: My Customers View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Mon–Tue (May 11–12)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2.14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Mechanic: My Ratings &amp; Reviews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Tue–Wed (May 12–13)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Consumer app bug fixes (from log)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Wed–Thu (May 13–14)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Mon May 11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Settings + booking history done.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Thu May 14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P1 status check. Ahmad’s consumer app milestone. Begin planning integration testing.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Sprint 8: May 15 – May 21 — Integration Testing &amp; Polish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Goal: Full end-to-end integration testing across consumer app + shop portal + admin. Fix cross-surface bugs. Polish rough edges.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700"/>
        <w:gridCol w:w="800"/>
        <w:gridCol w:w="24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Days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2.10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Payout &amp; Revenue View (if time)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Fri–Sat (May 15–16)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5.9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Payments &amp; Revenue Overview (if time)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Sat–Sun (May 16–17)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End-to-end integration testing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Sun–Thu (May 17–21)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Integration Test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User books on mobile app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→ booking appears in shop portal jobs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Shop owner accepts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→ user gets confirmation, mechanic sees on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Mechanic starts job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→ in_progress across all surfaces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Mechanic completes + fills actuals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→ variance runs, payment captures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Admin sees entire lifecycle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→ full timeline in booking detail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Mon May 18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Integration test results. Cross-surface bug list.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Thu May 21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Bug list reviewed. Scope lock for launch.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Cross-team: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Ahmad’s consumer app has been stable since May 4. Integration testing uses Ahmad’s build. Waleed’s pipeline should be in W5 (source scoring, cleanup). All three surfaces are testable together.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Sprint 9: May 22 – Jun 1 — QA, Android &amp; Launch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Goal: Final QA pass, Android testing (Daniel’s lane), staging deploy, seed Brooklyn shops, and go-live.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700"/>
        <w:gridCol w:w="800"/>
        <w:gridCol w:w="24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Days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Full QA: shop portal (all roles)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Fri–Sun (May 22–24)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Full QA: admin pages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Sun–Mon (May 24–25)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Android testing + fixes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Mon–Tue (May 25–26)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Staging deploy + DNS config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Tue–Wed (May 26–27)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Bug fixes from QA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Wed–Thu (May 27–28)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Seed Brooklyn shops via admin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Thu–Fri (May 28–29)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Final checks + go-live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Sat–Mon (May 30–Jun 1)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Mon May 25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All surfaces on staging. Full walkthrough.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D1D1F"/>
          <w:sz w:val="20"/>
          <w:szCs w:val="20"/>
        </w:rPr>
        <w:t xml:space="preserve">Thu May 28 meeting: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Go / no-go. Brooklyn shops seeded over weekend if go.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Mon Jun 1: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LAUNCH DAY. All three surfaces live. Brooklyn shops accepting bookings.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Consumer App: QA &amp; Polish Plan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The consumer app build is Ahmad’s lane and is substantially complete. Daniel’s consumer responsibilities are Android testing and cross-surface integration.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Continuous Testing (Sprints 1–6)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Tue–Thu: 30–60 min/day testing consumer flows on real device. Log bugs.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Categorize: Critical / Medium / Low. Don’t fix during portal sprints.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Android (Sprint 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Daniel owns Android per team decision #7.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Test on Android simulators + real devices. Fix platform-specific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Ahmad’s references to Android on Apr 3 and Apr 27 should be removed from his doc.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Full Ticket Status Tracker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Epic 2: Shop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600"/>
        <w:gridCol w:w="600"/>
        <w:gridCol w:w="1400"/>
        <w:gridCol w:w="24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Schema: Shop Users &amp; Role Model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Done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Clerk Invite-to-Account Flow + Webhook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Done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2.7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Schedule Management (Time Slots)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Nearly Done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Portal Auth Isolation &amp; Route Guards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Shop Registration &amp; Onboarding Wizard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Shop Owner Dashboard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Mechanic Profile Mgmt + Invite UI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Accept/Decline Jobs Queue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2.9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Job Actuals Input Form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2.12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Mechanic Dashboard (Role-Specific)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2.15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Mechanic: Complete Job Actuals View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2.16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Shop Settings &amp; Profile Edit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7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2.11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Booking History &amp; Service Records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7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2.13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Mechanic: My Customers View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7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2.14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Mechanic: My Ratings &amp; Reviews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7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2.10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Payout &amp; Revenue View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8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Epic 5: Admin Pages (consolidated into shop portal)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600"/>
        <w:gridCol w:w="600"/>
        <w:gridCol w:w="1400"/>
        <w:gridCol w:w="24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5.1*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Admin middleware (collapsed)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0.5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Admin Dashboard Home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Shop Onboarding: Create + Invite Owner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All Shops Management View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All Users Management View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All Bookings Management View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5.7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Booking Detail &amp; Admin Actions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Vehicle Specs Review Queue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5.9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Payments &amp; Revenue Overview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8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5.10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Platform Activity Log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Post-launch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Waleed #4 not ready for Sprint 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Build Job Actuals form and variance UI with placeholder baseline. Wire real pipeline data when Waleed’s #4 ships. The form and workflow ship regardless. This is a data dependency, not a blocker.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Onboarding wizard scope creep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2.4 is 8 pts. Timebox to 4 days. Core flow only. No Stripe Connect, no logo upload at MVP.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Admin pages in 2 sprints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8 P0 tickets in Sprints 5–6. Admin pages are functional tables — no design polish. Reuse shadcn/ui components. If 5.8 (Review Queue) is too complex, defer to Sprint 7.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Convex schema migration during integration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Waleed writes to trim_specs, vehicle_configs during Apr 4–24. A migration could break Daniel’s builds. Merge-day windows (decision #4) must be defined before Apr 4.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Ahmad’s May 14 creates coordination gap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Ahmad’s May 14 is an internal milestone. Daniel’s integration testing (Sprint 8) uses Ahmad’s stable build. 11-day buffer between Ahmad’s QA sign-off and Daniel’s integration sprint.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Android testing compressed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18"/>
                <w:szCs w:val="18"/>
              </w:rPr>
              <w:t xml:space="preserve">Sprint 9 allocates 2 days for Android. If major issues found, can extend into bug-fix window. Ahmad’s iOS build is the reference.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Launch Checklist (Week of May 25)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shop.otopair.com deployed (includes /admin/*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Consumer app on App Store (iOS) + Play Store (Android)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Convex production environment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Clerk production keys secured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2–3 Brooklyn shops onboarded via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Each shop has at least 1 mechanic with working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Service catalog with real pricing from Waleed’s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Shop hours configured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End-to-end booking flow tested on real iOS and Android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Shop portal tested on Chrome + Safari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Integration test script (Section 8) passing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Empty states and error states reviewed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All team members can access staging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Waleed’s pipeline data verified against live shops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Support playbook for common issues</w:t>
      </w:r>
    </w:p>
    <w:p>
      <w:pPr>
        <w:spacing w:after="300"/>
      </w:pPr>
    </w:p>
    <w:p>
      <w:pPr>
        <w:pBdr>
          <w:top w:val="single" w:color="2563EB" w:sz="2" w:space="12"/>
        </w:pBdr>
        <w:spacing w:before="200"/>
        <w:jc w:val="center"/>
      </w:pPr>
      <w:r>
        <w:rPr>
          <w:rFonts w:ascii="Arial" w:cs="Arial" w:eastAsia="Arial" w:hAnsi="Arial"/>
          <w:b/>
          <w:bCs/>
          <w:i/>
          <w:iCs/>
          <w:color w:val="2563EB"/>
          <w:sz w:val="24"/>
          <w:szCs w:val="24"/>
        </w:rPr>
        <w:t xml:space="preserve">P0s by May 7. Integration by May 21. Launch June 1.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 w:space="4"/>
      </w:pBdr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Otopair — Daniel’s Roadmap v5 — Cross-Team Aligned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D1D1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2026-04-01T04:07:25.052Z</dcterms:created>
  <dcterms:modified xsi:type="dcterms:W3CDTF">2026-04-01T04:07:25.053Z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