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98794" w14:textId="77777777" w:rsidR="00E7003A" w:rsidRDefault="00E7003A" w:rsidP="00E7003A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>THIRD PARTY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14:paraId="01631801" w14:textId="77777777" w:rsidR="00E7003A" w:rsidRPr="00E473B0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  <w:r w:rsidRPr="00E473B0">
        <w:rPr>
          <w:rFonts w:ascii="Arial" w:hAnsi="Arial" w:cs="Arial"/>
          <w:snapToGrid/>
        </w:rPr>
        <w:t xml:space="preserve">Please note we provide an open source software notice </w:t>
      </w:r>
      <w:r w:rsidRPr="00E473B0">
        <w:rPr>
          <w:rFonts w:ascii="Arial" w:hAnsi="Arial" w:cs="Arial" w:hint="eastAsia"/>
          <w:snapToGrid/>
        </w:rPr>
        <w:t xml:space="preserve">for the third party open source software </w:t>
      </w:r>
      <w:r w:rsidRPr="00E473B0">
        <w:rPr>
          <w:rFonts w:ascii="Arial" w:hAnsi="Arial" w:cs="Arial"/>
          <w:snapToGrid/>
        </w:rPr>
        <w:t xml:space="preserve">along with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and/or 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 </w:t>
      </w:r>
      <w:r w:rsidRPr="00E473B0">
        <w:rPr>
          <w:rFonts w:ascii="Arial" w:hAnsi="Arial" w:cs="Arial" w:hint="eastAsia"/>
          <w:snapToGrid/>
        </w:rPr>
        <w:t>component contributed by Huawei</w:t>
      </w:r>
      <w:r w:rsidRPr="00E473B0">
        <w:rPr>
          <w:rFonts w:ascii="Arial" w:hAnsi="Arial" w:cs="Arial"/>
          <w:snapToGrid/>
        </w:rPr>
        <w:t xml:space="preserve"> (in the following just “this </w:t>
      </w:r>
      <w:r w:rsidRPr="00E473B0">
        <w:rPr>
          <w:rFonts w:ascii="Arial" w:hAnsi="Arial" w:cs="Arial" w:hint="eastAsia"/>
          <w:snapToGrid/>
        </w:rPr>
        <w:t>SOFTWARE</w:t>
      </w:r>
      <w:r w:rsidRPr="00E473B0">
        <w:rPr>
          <w:rFonts w:ascii="Arial" w:hAnsi="Arial" w:cs="Arial"/>
          <w:snapToGrid/>
        </w:rPr>
        <w:t xml:space="preserve">”). The open source software licenses are granted by the respective right holders. </w:t>
      </w:r>
    </w:p>
    <w:p w14:paraId="519C8CAB" w14:textId="77777777" w:rsidR="00E7003A" w:rsidRPr="009740D6" w:rsidRDefault="00E7003A" w:rsidP="00E7003A">
      <w:pPr>
        <w:spacing w:line="420" w:lineRule="exact"/>
        <w:jc w:val="both"/>
        <w:rPr>
          <w:rFonts w:ascii="Arial" w:hAnsi="Arial" w:cs="Arial"/>
          <w:snapToGrid/>
        </w:rPr>
      </w:pPr>
    </w:p>
    <w:p w14:paraId="7DCD5FB3" w14:textId="77777777" w:rsidR="00E7003A" w:rsidRPr="00CF1522" w:rsidRDefault="00E7003A" w:rsidP="00E7003A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>
        <w:rPr>
          <w:rFonts w:ascii="Arial" w:hAnsi="Arial" w:cs="Arial" w:hint="eastAsia"/>
          <w:b/>
          <w:snapToGrid/>
        </w:rPr>
        <w:t xml:space="preserve"> </w:t>
      </w:r>
      <w:r w:rsidRPr="00CF1522">
        <w:rPr>
          <w:rFonts w:ascii="微软雅黑" w:eastAsia="微软雅黑" w:hAnsi="微软雅黑" w:cs="Arial" w:hint="eastAsia"/>
          <w:b/>
          <w:i/>
          <w:snapToGrid/>
        </w:rPr>
        <w:t xml:space="preserve"> </w:t>
      </w:r>
    </w:p>
    <w:p w14:paraId="4ADD4AB1" w14:textId="77777777" w:rsidR="00E7003A" w:rsidRPr="00653296" w:rsidRDefault="00E7003A" w:rsidP="00E7003A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14:paraId="26873B19" w14:textId="77777777" w:rsidR="00E7003A" w:rsidRPr="0050433E" w:rsidRDefault="00E7003A" w:rsidP="00E7003A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14:paraId="2CF2FCE8" w14:textId="77777777" w:rsidR="00E7003A" w:rsidRPr="00D77630" w:rsidRDefault="00E7003A" w:rsidP="00E7003A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14:paraId="00DD2D6C" w14:textId="77777777" w:rsidR="00E7003A" w:rsidRPr="007A5B9B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 w:cs="宋体"/>
          <w:snapToGrid/>
          <w:color w:val="000000"/>
          <w:sz w:val="20"/>
          <w:szCs w:val="22"/>
        </w:rPr>
      </w:pPr>
      <w:r w:rsidRPr="007A5B9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Software:</w:t>
      </w:r>
      <w:r w:rsidRPr="007A5B9B">
        <w:rPr>
          <w:rFonts w:ascii="微软雅黑" w:eastAsia="微软雅黑" w:hAnsi="微软雅黑" w:cs="宋体" w:hint="eastAsia"/>
          <w:snapToGrid/>
          <w:color w:val="000000"/>
          <w:sz w:val="20"/>
          <w:szCs w:val="22"/>
        </w:rPr>
        <w:t xml:space="preserve"> </w:t>
      </w:r>
      <w:r w:rsidR="00143429" w:rsidRPr="0014342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AndroidX Appcompat</w:t>
      </w:r>
      <w:r w:rsidRPr="00182181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</w:t>
      </w:r>
      <w:r w:rsidR="0014342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3</w:t>
      </w:r>
      <w:r>
        <w:rPr>
          <w:rFonts w:ascii="微软雅黑" w:eastAsia="微软雅黑" w:hAnsi="微软雅黑" w:cs="宋体"/>
          <w:snapToGrid/>
          <w:color w:val="000000"/>
          <w:sz w:val="20"/>
          <w:szCs w:val="22"/>
        </w:rPr>
        <w:t>.</w:t>
      </w:r>
      <w:r w:rsidR="00143429">
        <w:rPr>
          <w:rFonts w:ascii="微软雅黑" w:eastAsia="微软雅黑" w:hAnsi="微软雅黑" w:cs="宋体"/>
          <w:snapToGrid/>
          <w:color w:val="000000"/>
          <w:sz w:val="20"/>
          <w:szCs w:val="22"/>
        </w:rPr>
        <w:t>0</w:t>
      </w:r>
    </w:p>
    <w:p w14:paraId="4024333E" w14:textId="77777777" w:rsidR="00E7003A" w:rsidRDefault="00E7003A" w:rsidP="00E7003A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14:paraId="47CEB567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2006 The Android Open Source Project</w:t>
      </w:r>
    </w:p>
    <w:p w14:paraId="60121A97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2010 The Android Open Source Project</w:t>
      </w:r>
    </w:p>
    <w:p w14:paraId="3192FB75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2011 The Android Open Source Project</w:t>
      </w:r>
    </w:p>
    <w:p w14:paraId="6EC580DB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2012 The Android Open Source Project</w:t>
      </w:r>
    </w:p>
    <w:p w14:paraId="29ED4B18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2013 The Android Open Source Project</w:t>
      </w:r>
    </w:p>
    <w:p w14:paraId="0F66A32D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2014 The Android Open Source Project</w:t>
      </w:r>
    </w:p>
    <w:p w14:paraId="6F8EA573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2015 Google Inc.</w:t>
      </w:r>
    </w:p>
    <w:p w14:paraId="4E6E1E25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2015 The Android Open Source Project</w:t>
      </w:r>
    </w:p>
    <w:p w14:paraId="71874489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2016 The Android Open Source Project</w:t>
      </w:r>
    </w:p>
    <w:p w14:paraId="6D5D2677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(C) 2017 The Android Open Source Project</w:t>
      </w:r>
    </w:p>
    <w:p w14:paraId="2999963F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2017 The Android Open Source Project</w:t>
      </w:r>
    </w:p>
    <w:p w14:paraId="0425C1D6" w14:textId="77777777" w:rsidR="00356D86" w:rsidRPr="00356D86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2018 The Android Open Source Project</w:t>
      </w:r>
    </w:p>
    <w:p w14:paraId="3789E524" w14:textId="77777777" w:rsidR="007C3FF0" w:rsidRDefault="00356D86" w:rsidP="00356D86">
      <w:pPr>
        <w:pStyle w:val="Default"/>
        <w:rPr>
          <w:rFonts w:ascii="宋体" w:hAnsi="宋体" w:cs="宋体"/>
        </w:rPr>
      </w:pPr>
      <w:r w:rsidRPr="00356D86">
        <w:rPr>
          <w:rFonts w:ascii="宋体" w:hAnsi="宋体" w:cs="宋体"/>
        </w:rPr>
        <w:t>Copyright 2021 The Android Open Source Project</w:t>
      </w:r>
      <w:r w:rsidR="007C3FF0" w:rsidRPr="007C3FF0">
        <w:rPr>
          <w:rFonts w:ascii="宋体" w:hAnsi="宋体" w:cs="宋体"/>
        </w:rPr>
        <w:t xml:space="preserve"> </w:t>
      </w:r>
    </w:p>
    <w:p w14:paraId="40286AF9" w14:textId="77777777" w:rsidR="00E7003A" w:rsidRPr="00850572" w:rsidRDefault="00E7003A" w:rsidP="00E7003A">
      <w:pPr>
        <w:pStyle w:val="Default"/>
        <w:rPr>
          <w:rFonts w:ascii="微软雅黑" w:eastAsia="微软雅黑" w:hAnsi="微软雅黑" w:cs="Times New Roman"/>
          <w:b/>
          <w:i/>
          <w:snapToGrid w:val="0"/>
          <w:color w:val="FF0000"/>
          <w:sz w:val="21"/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14:paraId="291ECCB0" w14:textId="666D37B4" w:rsidR="0029469E" w:rsidRPr="0029469E" w:rsidRDefault="00E7003A" w:rsidP="0029469E">
      <w:pPr>
        <w:pStyle w:val="Default"/>
        <w:rPr>
          <w:rFonts w:hint="eastAsia"/>
          <w:sz w:val="21"/>
          <w:szCs w:val="21"/>
        </w:rPr>
      </w:pPr>
      <w:r w:rsidRPr="00182181">
        <w:rPr>
          <w:sz w:val="21"/>
          <w:szCs w:val="21"/>
        </w:rPr>
        <w:t>Apache License</w:t>
      </w:r>
    </w:p>
    <w:p w14:paraId="1D9F3B4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                       Apache License</w:t>
      </w:r>
    </w:p>
    <w:p w14:paraId="00B0F2C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                 Version 2.0, January 2004</w:t>
      </w:r>
    </w:p>
    <w:p w14:paraId="1F5D63D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              http://www.apache.org/licenses/</w:t>
      </w:r>
    </w:p>
    <w:p w14:paraId="5CCB78B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04E2A20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TERMS AND CONDITIONS FOR USE, REPRODUCTION, AND DISTRIBUTION</w:t>
      </w:r>
    </w:p>
    <w:p w14:paraId="056F398C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16FF502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1. Definitions.</w:t>
      </w:r>
    </w:p>
    <w:p w14:paraId="5BB2CD0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7570256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"License" shall mean the terms and conditions for use, reproduction,</w:t>
      </w:r>
    </w:p>
    <w:p w14:paraId="6A57285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lastRenderedPageBreak/>
        <w:t xml:space="preserve">      and distribution as defined by Sections 1 through 9 of this document.</w:t>
      </w:r>
    </w:p>
    <w:p w14:paraId="2CB4A373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8EF2B9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"Licensor" shall mean the copyright owner or entity authorized by</w:t>
      </w:r>
    </w:p>
    <w:p w14:paraId="7A67741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copyright owner that is granting the License.</w:t>
      </w:r>
    </w:p>
    <w:p w14:paraId="6DDDF12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7679014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"Legal Entity" shall mean the union of the acting entity and all</w:t>
      </w:r>
    </w:p>
    <w:p w14:paraId="1B326C0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other entities that control, are controlled by, or are under common</w:t>
      </w:r>
    </w:p>
    <w:p w14:paraId="7867897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control with that entity. For the purposes of this definition,</w:t>
      </w:r>
    </w:p>
    <w:p w14:paraId="3712295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"control" means (i) the power, direct or indirect, to cause the</w:t>
      </w:r>
    </w:p>
    <w:p w14:paraId="4EC80F8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direction or management of such entity, whether by contract or</w:t>
      </w:r>
    </w:p>
    <w:p w14:paraId="6C084E4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otherwise, or (ii) ownership of fifty percent (50%) or more of the</w:t>
      </w:r>
    </w:p>
    <w:p w14:paraId="15AF3E3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outstanding shares, or (iii) beneficial ownership of such entity.</w:t>
      </w:r>
    </w:p>
    <w:p w14:paraId="7EF30178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4B8C66F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"You" (or "Your") shall mean an individual or Legal Entity</w:t>
      </w:r>
    </w:p>
    <w:p w14:paraId="6456A35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exercising permissions granted by this License.</w:t>
      </w:r>
    </w:p>
    <w:p w14:paraId="6AC50E61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4C58DE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"Source" form shall mean the preferred form for making modifications,</w:t>
      </w:r>
    </w:p>
    <w:p w14:paraId="49E1E20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including but not limited to software source code, documentation</w:t>
      </w:r>
    </w:p>
    <w:p w14:paraId="79AA3F0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source, and configuration files.</w:t>
      </w:r>
    </w:p>
    <w:p w14:paraId="1341BB41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5BB964E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"Object" form shall mean any form resulting from mechanical</w:t>
      </w:r>
    </w:p>
    <w:p w14:paraId="72601BB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transformation or translation of a Source form, including but</w:t>
      </w:r>
    </w:p>
    <w:p w14:paraId="6C1572E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not limited to compiled object code, generated documentation,</w:t>
      </w:r>
    </w:p>
    <w:p w14:paraId="0DE7211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and conversions to other media types.</w:t>
      </w:r>
    </w:p>
    <w:p w14:paraId="76EDBA09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1906D21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"Work" shall mean the work of authorship, whether in Source or</w:t>
      </w:r>
    </w:p>
    <w:p w14:paraId="35B5DE7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Object form, made available under the License, as indicated by a</w:t>
      </w:r>
    </w:p>
    <w:p w14:paraId="1D248AF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copyright notice that is included in or attached to the work</w:t>
      </w:r>
    </w:p>
    <w:p w14:paraId="1DF3283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(an example is provided in the Appendix below).</w:t>
      </w:r>
    </w:p>
    <w:p w14:paraId="145B096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038436B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"Derivative Works" shall mean any work, whether in Source or Object</w:t>
      </w:r>
    </w:p>
    <w:p w14:paraId="0234E2B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form, that is based on (or derived from) the Work and for which the</w:t>
      </w:r>
    </w:p>
    <w:p w14:paraId="41E9D86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editorial revisions, annotations, elaborations, or other modifications</w:t>
      </w:r>
    </w:p>
    <w:p w14:paraId="431FA60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represent, as a whole, an original work of authorship. For the purposes</w:t>
      </w:r>
    </w:p>
    <w:p w14:paraId="3032789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of this License, Derivative Works shall not include works that remain</w:t>
      </w:r>
    </w:p>
    <w:p w14:paraId="1B4955A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separable from, or merely link (or bind by name) to the interfaces of,</w:t>
      </w:r>
    </w:p>
    <w:p w14:paraId="6768D4B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Work and Derivative Works thereof.</w:t>
      </w:r>
    </w:p>
    <w:p w14:paraId="3BB56EE3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3A6BBE5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"Contribution" shall mean any work of authorship, including</w:t>
      </w:r>
    </w:p>
    <w:p w14:paraId="52724BE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original version of the Work and any modifications or additions</w:t>
      </w:r>
    </w:p>
    <w:p w14:paraId="05D6A22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to that Work or Derivative Works thereof, that is intentionally</w:t>
      </w:r>
    </w:p>
    <w:p w14:paraId="161785B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submitted to Licensor for inclusion in the Work by the copyright owner</w:t>
      </w:r>
    </w:p>
    <w:p w14:paraId="1F71854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lastRenderedPageBreak/>
        <w:t xml:space="preserve">      or by an individual or Legal Entity authorized to submit on behalf of</w:t>
      </w:r>
    </w:p>
    <w:p w14:paraId="611235A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copyright owner. For the purposes of this definition, "submitted"</w:t>
      </w:r>
    </w:p>
    <w:p w14:paraId="12A0369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means any form of electronic, verbal, or written communication sent</w:t>
      </w:r>
    </w:p>
    <w:p w14:paraId="275BBF5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to the Licensor or its representatives, including but not limited to</w:t>
      </w:r>
    </w:p>
    <w:p w14:paraId="05C816B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communication on electronic mailing lists, source code control systems,</w:t>
      </w:r>
    </w:p>
    <w:p w14:paraId="681C477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and issue tracking systems that are managed by, or on behalf of, the</w:t>
      </w:r>
    </w:p>
    <w:p w14:paraId="1FEE8A0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Licensor for the purpose of discussing and improving the Work, but</w:t>
      </w:r>
    </w:p>
    <w:p w14:paraId="1D321AA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excluding communication that is conspicuously marked or otherwise</w:t>
      </w:r>
    </w:p>
    <w:p w14:paraId="2635C9B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designated in writing by the copyright owner as "Not a Contribution."</w:t>
      </w:r>
    </w:p>
    <w:p w14:paraId="78886923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43666F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"Contributor" shall mean Licensor and any individual or Legal Entity</w:t>
      </w:r>
    </w:p>
    <w:p w14:paraId="5619DAB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on behalf of whom a Contribution has been received by Licensor and</w:t>
      </w:r>
    </w:p>
    <w:p w14:paraId="38E974E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subsequently incorporated within the Work.</w:t>
      </w:r>
    </w:p>
    <w:p w14:paraId="6F369F80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1D91ECA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2. Grant of Copyright License. Subject to the terms and conditions of</w:t>
      </w:r>
    </w:p>
    <w:p w14:paraId="0231C0B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this License, each Contributor hereby grants to You a perpetual,</w:t>
      </w:r>
    </w:p>
    <w:p w14:paraId="49BB808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worldwide, non-exclusive, no-charge, royalty-free, irrevocable</w:t>
      </w:r>
    </w:p>
    <w:p w14:paraId="393E968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copyright license to reproduce, prepare Derivative Works of,</w:t>
      </w:r>
    </w:p>
    <w:p w14:paraId="3121C7E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publicly display, publicly perform, sublicense, and distribute the</w:t>
      </w:r>
    </w:p>
    <w:p w14:paraId="77FFDE3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Work and such Derivative Works in Source or Object form.</w:t>
      </w:r>
    </w:p>
    <w:p w14:paraId="2DFC94E9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4DE979A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3. Grant of Patent License. Subject to the terms and conditions of</w:t>
      </w:r>
    </w:p>
    <w:p w14:paraId="10ECA85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this License, each Contributor hereby grants to You a perpetual,</w:t>
      </w:r>
    </w:p>
    <w:p w14:paraId="62025BE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worldwide, non-exclusive, no-charge, royalty-free, irrevocable</w:t>
      </w:r>
    </w:p>
    <w:p w14:paraId="0F8BBDE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(except as stated in this section) patent license to make, have made,</w:t>
      </w:r>
    </w:p>
    <w:p w14:paraId="7F000CD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use, offer to sell, sell, import, and otherwise transfer the Work,</w:t>
      </w:r>
    </w:p>
    <w:p w14:paraId="3FFAA05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where such license applies only to those patent claims licensable</w:t>
      </w:r>
    </w:p>
    <w:p w14:paraId="0CE57DC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by such Contributor that are necessarily infringed by their</w:t>
      </w:r>
    </w:p>
    <w:p w14:paraId="5B16E4C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Contribution(s) alone or by combination of their Contribution(s)</w:t>
      </w:r>
    </w:p>
    <w:p w14:paraId="18547E7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with the Work to which such Contribution(s) was submitted. If You</w:t>
      </w:r>
    </w:p>
    <w:p w14:paraId="7C83731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institute patent litigation against any entity (including a</w:t>
      </w:r>
    </w:p>
    <w:p w14:paraId="59E3227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cross-claim or counterclaim in a lawsuit) alleging that the Work</w:t>
      </w:r>
    </w:p>
    <w:p w14:paraId="79AE9C8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or a Contribution incorporated within the Work constitutes direct</w:t>
      </w:r>
    </w:p>
    <w:p w14:paraId="3AB7CAB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or contributory patent infringement, then any patent licenses</w:t>
      </w:r>
    </w:p>
    <w:p w14:paraId="37E7FEF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granted to You under this License for that Work shall terminate</w:t>
      </w:r>
    </w:p>
    <w:p w14:paraId="5A2DC7B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as of the date such litigation is filed.</w:t>
      </w:r>
    </w:p>
    <w:p w14:paraId="29546E5C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71A8AF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4. Redistribution. You may reproduce and distribute copies of the</w:t>
      </w:r>
    </w:p>
    <w:p w14:paraId="405169B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Work or Derivative Works thereof in any medium, with or without</w:t>
      </w:r>
    </w:p>
    <w:p w14:paraId="0E51585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modifications, and in Source or Object form, provided that You</w:t>
      </w:r>
    </w:p>
    <w:p w14:paraId="61B7BB2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meet the following conditions:</w:t>
      </w:r>
    </w:p>
    <w:p w14:paraId="6094B3EB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43C720E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lastRenderedPageBreak/>
        <w:t xml:space="preserve">      (a) You must give any other recipients of the Work or</w:t>
      </w:r>
    </w:p>
    <w:p w14:paraId="4946124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Derivative Works a copy of this License; and</w:t>
      </w:r>
    </w:p>
    <w:p w14:paraId="20386897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F113C2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(b) You must cause any modified files to carry prominent notices</w:t>
      </w:r>
    </w:p>
    <w:p w14:paraId="433E639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stating that You changed the files; and</w:t>
      </w:r>
    </w:p>
    <w:p w14:paraId="4B7F582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6F65576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(c) You must retain, in the Source form of any Derivative Works</w:t>
      </w:r>
    </w:p>
    <w:p w14:paraId="1DD82EE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that You distribute, all copyright, patent, trademark, and</w:t>
      </w:r>
    </w:p>
    <w:p w14:paraId="098CAEF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attribution notices from the Source form of the Work,</w:t>
      </w:r>
    </w:p>
    <w:p w14:paraId="751FDE3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excluding those notices that do not pertain to any part of</w:t>
      </w:r>
    </w:p>
    <w:p w14:paraId="629BCFB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the Derivative Works; and</w:t>
      </w:r>
    </w:p>
    <w:p w14:paraId="0E7BCE09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3E9BF81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(d) If the Work includes a "NOTICE" text file as part of its</w:t>
      </w:r>
    </w:p>
    <w:p w14:paraId="0089C63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distribution, then any Derivative Works that You distribute must</w:t>
      </w:r>
    </w:p>
    <w:p w14:paraId="40857AA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include a readable copy of the attribution notices contained</w:t>
      </w:r>
    </w:p>
    <w:p w14:paraId="5BC02B1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within such NOTICE file, excluding those notices that do not</w:t>
      </w:r>
    </w:p>
    <w:p w14:paraId="7643154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pertain to any part of the Derivative Works, in at least one</w:t>
      </w:r>
    </w:p>
    <w:p w14:paraId="06936C6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of the following places: within a NOTICE text file distributed</w:t>
      </w:r>
    </w:p>
    <w:p w14:paraId="60B1923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as part of the Derivative Works; within the Source form or</w:t>
      </w:r>
    </w:p>
    <w:p w14:paraId="17422A2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documentation, if provided along with the Derivative Works; or,</w:t>
      </w:r>
    </w:p>
    <w:p w14:paraId="6059126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within a display generated by the Derivative Works, if and</w:t>
      </w:r>
    </w:p>
    <w:p w14:paraId="5423141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wherever such third-party notices normally appear. The contents</w:t>
      </w:r>
    </w:p>
    <w:p w14:paraId="60C7868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of the NOTICE file are for informational purposes only and</w:t>
      </w:r>
    </w:p>
    <w:p w14:paraId="6181F69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do not modify the License. You may add Your own attribution</w:t>
      </w:r>
    </w:p>
    <w:p w14:paraId="51DEB6A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notices within Derivative Works that You distribute, alongside</w:t>
      </w:r>
    </w:p>
    <w:p w14:paraId="6811374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or as an addendum to the NOTICE text from the Work, provided</w:t>
      </w:r>
    </w:p>
    <w:p w14:paraId="77824AC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that such additional attribution notices cannot be construed</w:t>
      </w:r>
    </w:p>
    <w:p w14:paraId="5C7B7FA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    as modifying the License.</w:t>
      </w:r>
    </w:p>
    <w:p w14:paraId="08DDB923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3D142A6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You may add Your own copyright statement to Your modifications and</w:t>
      </w:r>
    </w:p>
    <w:p w14:paraId="49ABEEE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may provide additional or different license terms and conditions</w:t>
      </w:r>
    </w:p>
    <w:p w14:paraId="63F948A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for use, reproduction, or distribution of Your modifications, or</w:t>
      </w:r>
    </w:p>
    <w:p w14:paraId="6D64C04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for any such Derivative Works as a whole, provided Your use,</w:t>
      </w:r>
    </w:p>
    <w:p w14:paraId="4D31319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reproduction, and distribution of the Work otherwise complies with</w:t>
      </w:r>
    </w:p>
    <w:p w14:paraId="7347767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conditions stated in this License.</w:t>
      </w:r>
    </w:p>
    <w:p w14:paraId="1799B26B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7E5E630C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5. Submission of Contributions. Unless You explicitly state otherwise,</w:t>
      </w:r>
    </w:p>
    <w:p w14:paraId="060ABBB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any Contribution intentionally submitted for inclusion in the Work</w:t>
      </w:r>
    </w:p>
    <w:p w14:paraId="64CF6AB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by You to the Licensor shall be under the terms and conditions of</w:t>
      </w:r>
    </w:p>
    <w:p w14:paraId="043DBA2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this License, without any additional terms or conditions.</w:t>
      </w:r>
    </w:p>
    <w:p w14:paraId="4F1B7BE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Notwithstanding the above, nothing herein shall supersede or modify</w:t>
      </w:r>
    </w:p>
    <w:p w14:paraId="6C6D31E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terms of any separate license agreement you may have executed</w:t>
      </w:r>
    </w:p>
    <w:p w14:paraId="3420FEE1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lastRenderedPageBreak/>
        <w:t xml:space="preserve">      with Licensor regarding such Contributions.</w:t>
      </w:r>
    </w:p>
    <w:p w14:paraId="70DED6FA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FEA1B7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6. Trademarks. This License does not grant permission to use the trade</w:t>
      </w:r>
    </w:p>
    <w:p w14:paraId="432CC51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names, trademarks, service marks, or product names of the Licensor,</w:t>
      </w:r>
    </w:p>
    <w:p w14:paraId="27924F9D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except as required for reasonable and customary use in describing the</w:t>
      </w:r>
    </w:p>
    <w:p w14:paraId="3304F35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origin of the Work and reproducing the content of the NOTICE file.</w:t>
      </w:r>
    </w:p>
    <w:p w14:paraId="5FF8C22C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653E033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7. Disclaimer of Warranty. Unless required by applicable law or</w:t>
      </w:r>
    </w:p>
    <w:p w14:paraId="170DA6F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agreed to in writing, Licensor provides the Work (and each</w:t>
      </w:r>
    </w:p>
    <w:p w14:paraId="01CB8A6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Contributor provides its Contributions) on an "AS IS" BASIS,</w:t>
      </w:r>
    </w:p>
    <w:p w14:paraId="788A6DF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WITHOUT WARRANTIES OR CONDITIONS OF ANY KIND, either express or</w:t>
      </w:r>
    </w:p>
    <w:p w14:paraId="71AA361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implied, including, without limitation, any warranties or conditions</w:t>
      </w:r>
    </w:p>
    <w:p w14:paraId="29E9DD29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of TITLE, NON-INFRINGEMENT, MERCHANTABILITY, or FITNESS FOR A</w:t>
      </w:r>
    </w:p>
    <w:p w14:paraId="0BD6286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PARTICULAR PURPOSE. You are solely responsible for determining the</w:t>
      </w:r>
    </w:p>
    <w:p w14:paraId="31D93F0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appropriateness of using or redistributing the Work and assume any</w:t>
      </w:r>
    </w:p>
    <w:p w14:paraId="7653C52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risks associated with Your exercise of permissions under this License.</w:t>
      </w:r>
    </w:p>
    <w:p w14:paraId="06C08D85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401DB18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8. Limitation of Liability. In no event and under no legal theory,</w:t>
      </w:r>
    </w:p>
    <w:p w14:paraId="763EEEE6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whether in tort (including negligence), contract, or otherwise,</w:t>
      </w:r>
    </w:p>
    <w:p w14:paraId="675FDCD2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unless required by applicable law (such as deliberate and grossly</w:t>
      </w:r>
    </w:p>
    <w:p w14:paraId="63A75A7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negligent acts) or agreed to in writing, shall any Contributor be</w:t>
      </w:r>
    </w:p>
    <w:p w14:paraId="2645D8C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liable to You for damages, including any direct, indirect, special,</w:t>
      </w:r>
    </w:p>
    <w:p w14:paraId="609A0C7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incidental, or consequential damages of any character arising as a</w:t>
      </w:r>
    </w:p>
    <w:p w14:paraId="10DCA6E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result of this License or out of the use or inability to use the</w:t>
      </w:r>
    </w:p>
    <w:p w14:paraId="7BFB501E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Work (including but not limited to damages for loss of goodwill,</w:t>
      </w:r>
    </w:p>
    <w:p w14:paraId="733D8030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work stoppage, computer failure or malfunction, or any and all</w:t>
      </w:r>
    </w:p>
    <w:p w14:paraId="196BA3D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other commercial damages or losses), even if such Contributor</w:t>
      </w:r>
    </w:p>
    <w:p w14:paraId="5179CA1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has been advised of the possibility of such damages.</w:t>
      </w:r>
    </w:p>
    <w:p w14:paraId="484BDEA1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1A8986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9. Accepting Warranty or Additional Liability. While redistributing</w:t>
      </w:r>
    </w:p>
    <w:p w14:paraId="5BEAD5E5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the Work or Derivative Works thereof, You may choose to offer,</w:t>
      </w:r>
    </w:p>
    <w:p w14:paraId="5B1C9A6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and charge a fee for, acceptance of support, warranty, indemnity,</w:t>
      </w:r>
    </w:p>
    <w:p w14:paraId="735CC7BF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or other liability obligations and/or rights consistent with this</w:t>
      </w:r>
    </w:p>
    <w:p w14:paraId="4967D22A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License. However, in accepting such obligations, You may act only</w:t>
      </w:r>
    </w:p>
    <w:p w14:paraId="2EF65EC4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on Your own behalf and on Your sole responsibility, not on behalf</w:t>
      </w:r>
    </w:p>
    <w:p w14:paraId="3C9E3FF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of any other Contributor, and only if You agree to indemnify,</w:t>
      </w:r>
    </w:p>
    <w:p w14:paraId="1E081057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defend, and hold each Contributor harmless for any liability</w:t>
      </w:r>
    </w:p>
    <w:p w14:paraId="3667A2E3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incurred by, or claims asserted against, such Contributor by reason</w:t>
      </w:r>
    </w:p>
    <w:p w14:paraId="40E0AAAB" w14:textId="77777777" w:rsidR="0029469E" w:rsidRPr="0029469E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   of your accepting any such warranty or additional liability.</w:t>
      </w:r>
    </w:p>
    <w:p w14:paraId="0600318D" w14:textId="77777777" w:rsidR="0029469E" w:rsidRPr="0029469E" w:rsidRDefault="0029469E" w:rsidP="0029469E">
      <w:pPr>
        <w:pStyle w:val="Default"/>
        <w:rPr>
          <w:sz w:val="21"/>
          <w:szCs w:val="21"/>
        </w:rPr>
      </w:pPr>
    </w:p>
    <w:p w14:paraId="2361D4B9" w14:textId="50799004" w:rsidR="00E7003A" w:rsidRDefault="0029469E" w:rsidP="0029469E">
      <w:pPr>
        <w:pStyle w:val="Default"/>
        <w:rPr>
          <w:sz w:val="21"/>
          <w:szCs w:val="21"/>
        </w:rPr>
      </w:pPr>
      <w:r w:rsidRPr="0029469E">
        <w:rPr>
          <w:sz w:val="21"/>
          <w:szCs w:val="21"/>
        </w:rPr>
        <w:t xml:space="preserve">   END OF TERMS AND CONDITIONS</w:t>
      </w:r>
    </w:p>
    <w:p w14:paraId="7B2A7D91" w14:textId="77777777" w:rsidR="00E7003A" w:rsidRDefault="00E7003A" w:rsidP="00E7003A">
      <w:pPr>
        <w:pStyle w:val="Default"/>
        <w:rPr>
          <w:sz w:val="21"/>
          <w:szCs w:val="21"/>
        </w:rPr>
      </w:pPr>
    </w:p>
    <w:p w14:paraId="28202501" w14:textId="77777777" w:rsidR="00E7003A" w:rsidRPr="002355FE" w:rsidRDefault="00E7003A" w:rsidP="00E7003A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lastRenderedPageBreak/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34C15" w:rsidRPr="00D34C15"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AndroidX RecyclerView</w:t>
      </w:r>
      <w:r w:rsidRPr="00D34C15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D34C15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1.2.0</w:t>
      </w:r>
    </w:p>
    <w:p w14:paraId="74385E9E" w14:textId="77777777" w:rsidR="00E7003A" w:rsidRPr="00D34C15" w:rsidRDefault="00E7003A" w:rsidP="00D34C15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14:paraId="3192C9A3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2017 The Android Open Source Project</w:t>
      </w:r>
    </w:p>
    <w:p w14:paraId="674E3DF7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The Android Open Source Project</w:t>
      </w:r>
    </w:p>
    <w:p w14:paraId="3FAC1F1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2012, The Android Open Source Project</w:t>
      </w:r>
    </w:p>
    <w:p w14:paraId="4930D66C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2012 The Android Open Source Project</w:t>
      </w:r>
    </w:p>
    <w:p w14:paraId="719EC1C0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2020 The Android Open Source Project</w:t>
      </w:r>
    </w:p>
    <w:p w14:paraId="727BDEC1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2021 The Android Open Source Project</w:t>
      </w:r>
    </w:p>
    <w:p w14:paraId="151D83A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2008, The Android Open Source Project</w:t>
      </w:r>
    </w:p>
    <w:p w14:paraId="284F9886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2018 The Android Open Source Project</w:t>
      </w:r>
    </w:p>
    <w:p w14:paraId="109B08C7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2019 The Android Open Source Project</w:t>
      </w:r>
    </w:p>
    <w:p w14:paraId="26AC6155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2007 The Android Open Source Project</w:t>
      </w:r>
    </w:p>
    <w:p w14:paraId="3E1EC5B5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The Android Open Source Project</w:t>
      </w:r>
    </w:p>
    <w:p w14:paraId="3D9383B3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2014, The Android Open Source Project</w:t>
      </w:r>
    </w:p>
    <w:p w14:paraId="5F3046C9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2021 The Android Open Source Project</w:t>
      </w:r>
    </w:p>
    <w:p w14:paraId="5A188846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2016§ The Android Open Source Project</w:t>
      </w:r>
    </w:p>
    <w:p w14:paraId="7A30DDE9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2017 The Android Open Source Project</w:t>
      </w:r>
    </w:p>
    <w:p w14:paraId="3FBE36D8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2019 The Android Open Source Project</w:t>
      </w:r>
    </w:p>
    <w:p w14:paraId="7F4AD867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Google Inc.</w:t>
      </w:r>
    </w:p>
    <w:p w14:paraId="755CE2BF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2011 The Android Open Source Project</w:t>
      </w:r>
    </w:p>
    <w:p w14:paraId="0773B8FE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Google Inc.</w:t>
      </w:r>
    </w:p>
    <w:p w14:paraId="7D8CA8A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2013, The Android Open Source Project</w:t>
      </w:r>
    </w:p>
    <w:p w14:paraId="182E502E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2015 The Android Open Source Project</w:t>
      </w:r>
    </w:p>
    <w:p w14:paraId="43C6BBF8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2016 The Android Open Source Project</w:t>
      </w:r>
    </w:p>
    <w:p w14:paraId="3A25E8F8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2018 The Android Open Source Project</w:t>
      </w:r>
    </w:p>
    <w:p w14:paraId="5B673DB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2008 The Android Open Source Project</w:t>
      </w:r>
    </w:p>
    <w:p w14:paraId="22B6BA12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2014 The Android Open Source Project</w:t>
      </w:r>
    </w:p>
    <w:p w14:paraId="570D074D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2010 The Android Open Source Project</w:t>
      </w:r>
    </w:p>
    <w:p w14:paraId="29DDE8BF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2013 The Android Open Source Project</w:t>
      </w:r>
    </w:p>
    <w:p w14:paraId="41369DB6" w14:textId="77777777" w:rsidR="00D34C15" w:rsidRPr="00D34C15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2006 The Android Open Source Project</w:t>
      </w:r>
    </w:p>
    <w:p w14:paraId="674D1D0A" w14:textId="77777777" w:rsidR="00D34C15" w:rsidRPr="00B32D41" w:rsidRDefault="00D34C15" w:rsidP="00D34C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34C15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2020 The Android Open Source Project</w:t>
      </w:r>
    </w:p>
    <w:p w14:paraId="1460053E" w14:textId="77777777" w:rsidR="00D34C15" w:rsidRDefault="00E7003A" w:rsidP="00D34C15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14:paraId="42B5D19F" w14:textId="77777777" w:rsidR="00B32D41" w:rsidRDefault="00D34C15" w:rsidP="00D34C15">
      <w:r w:rsidRPr="00B32D41">
        <w:rPr>
          <w:rFonts w:ascii="微软雅黑" w:eastAsia="微软雅黑" w:hAnsi="微软雅黑"/>
        </w:rPr>
        <w:t>Please see above</w:t>
      </w:r>
    </w:p>
    <w:p w14:paraId="5437A025" w14:textId="77777777" w:rsidR="00D34C15" w:rsidRDefault="00D34C15" w:rsidP="00D34C15">
      <w:pPr>
        <w:pStyle w:val="Default"/>
        <w:rPr>
          <w:sz w:val="21"/>
          <w:szCs w:val="21"/>
        </w:rPr>
      </w:pPr>
    </w:p>
    <w:p w14:paraId="75078E0B" w14:textId="6CC6608F" w:rsidR="00D34C15" w:rsidRPr="002355FE" w:rsidRDefault="00D34C15" w:rsidP="00D34C15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F0497" w:rsidRPr="00DF0497"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 Material</w:t>
      </w:r>
      <w:r w:rsidRPr="0096132E">
        <w:rPr>
          <w:rFonts w:ascii="微软雅黑" w:eastAsia="微软雅黑" w:hAnsi="微软雅黑" w:cs="宋体"/>
          <w:snapToGrid/>
          <w:color w:val="000000"/>
          <w:sz w:val="20"/>
          <w:szCs w:val="22"/>
        </w:rPr>
        <w:t xml:space="preserve"> </w:t>
      </w:r>
      <w:r w:rsidR="00DF0497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1.3.0</w:t>
      </w:r>
    </w:p>
    <w:p w14:paraId="3DE13DB3" w14:textId="77777777" w:rsidR="00D34C15" w:rsidRDefault="00D34C15" w:rsidP="00D34C15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14:paraId="26225DE9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2017 The Android Open Source Project</w:t>
      </w:r>
    </w:p>
    <w:p w14:paraId="0F797C07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2018 The Android Open Source Project</w:t>
      </w:r>
    </w:p>
    <w:p w14:paraId="4297DDDA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>Copyright 2017 The Android Open Source Project</w:t>
      </w:r>
    </w:p>
    <w:p w14:paraId="5726CEB5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2019 The Android Open Source Project</w:t>
      </w:r>
    </w:p>
    <w:p w14:paraId="06D4DFC8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2020 The Android Open Source Project</w:t>
      </w:r>
    </w:p>
    <w:p w14:paraId="2F99AFF5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2018 The Android Open Source Project</w:t>
      </w:r>
    </w:p>
    <w:p w14:paraId="36001B9A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2020 The Android Open Source Project</w:t>
      </w:r>
    </w:p>
    <w:p w14:paraId="3D2FB55E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2016 The Android Open Source Project</w:t>
      </w:r>
    </w:p>
    <w:p w14:paraId="6A4DA97E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2019 The Android Open Source Project</w:t>
      </w:r>
    </w:p>
    <w:p w14:paraId="406C3884" w14:textId="77777777" w:rsidR="00DF0497" w:rsidRPr="00DF0497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2014 The Android Open Source Project</w:t>
      </w:r>
    </w:p>
    <w:p w14:paraId="195B497E" w14:textId="12C0EF75" w:rsidR="00DF0497" w:rsidRPr="00B32D41" w:rsidRDefault="00DF0497" w:rsidP="00DF04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宋体" w:hAnsi="宋体" w:cs="宋体"/>
          <w:snapToGrid/>
          <w:color w:val="000000"/>
          <w:sz w:val="24"/>
          <w:szCs w:val="24"/>
        </w:rPr>
      </w:pPr>
      <w:r w:rsidRPr="00DF0497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2015 The Android Open Source Project</w:t>
      </w:r>
    </w:p>
    <w:p w14:paraId="3BAE9D9A" w14:textId="77777777" w:rsidR="00D34C15" w:rsidRDefault="00D34C15" w:rsidP="00D34C15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Pr="00AD798D">
        <w:rPr>
          <w:szCs w:val="21"/>
        </w:rPr>
        <w:t xml:space="preserve"> </w:t>
      </w:r>
      <w:r w:rsidRPr="00D55125">
        <w:rPr>
          <w:szCs w:val="21"/>
        </w:rPr>
        <w:t>Apache License Version 2.0</w:t>
      </w:r>
    </w:p>
    <w:p w14:paraId="34E0EE8B" w14:textId="77777777" w:rsidR="00D34C15" w:rsidRDefault="00D34C15" w:rsidP="00D34C15">
      <w:r w:rsidRPr="00B32D41">
        <w:rPr>
          <w:rFonts w:ascii="微软雅黑" w:eastAsia="微软雅黑" w:hAnsi="微软雅黑"/>
        </w:rPr>
        <w:t>Please see above</w:t>
      </w:r>
    </w:p>
    <w:p w14:paraId="75ABC74B" w14:textId="77777777" w:rsidR="00DF0497" w:rsidRDefault="00DF0497" w:rsidP="00DF0497">
      <w:pPr>
        <w:pStyle w:val="Default"/>
        <w:rPr>
          <w:sz w:val="21"/>
          <w:szCs w:val="21"/>
        </w:rPr>
      </w:pPr>
    </w:p>
    <w:p w14:paraId="5A098633" w14:textId="12D9A8E0" w:rsidR="00DF0497" w:rsidRPr="002355FE" w:rsidRDefault="00DF0497" w:rsidP="00DF0497">
      <w:pPr>
        <w:pStyle w:val="a9"/>
        <w:spacing w:before="0" w:after="0" w:line="240" w:lineRule="auto"/>
        <w:jc w:val="left"/>
        <w:outlineLvl w:val="1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D47D50" w:rsidRPr="00D47D50">
        <w:rPr>
          <w:rFonts w:ascii="微软雅黑" w:eastAsia="微软雅黑" w:hAnsi="微软雅黑" w:cs="宋体"/>
          <w:snapToGrid/>
          <w:color w:val="000000"/>
          <w:sz w:val="18"/>
          <w:szCs w:val="22"/>
        </w:rPr>
        <w:t>android-gif-drawable</w:t>
      </w:r>
      <w:r w:rsidRPr="00560ACB">
        <w:rPr>
          <w:rFonts w:ascii="微软雅黑" w:eastAsia="微软雅黑" w:hAnsi="微软雅黑" w:cs="宋体"/>
          <w:snapToGrid/>
          <w:color w:val="000000"/>
          <w:sz w:val="18"/>
          <w:szCs w:val="22"/>
        </w:rPr>
        <w:t xml:space="preserve"> </w:t>
      </w:r>
      <w:r w:rsidR="00560ACB">
        <w:rPr>
          <w:rFonts w:ascii="微软雅黑" w:eastAsia="微软雅黑" w:hAnsi="微软雅黑" w:cs="宋体"/>
          <w:snapToGrid/>
          <w:color w:val="000000"/>
          <w:sz w:val="20"/>
          <w:szCs w:val="22"/>
        </w:rPr>
        <w:t>1.</w:t>
      </w:r>
      <w:r w:rsidR="00D47D50">
        <w:rPr>
          <w:rFonts w:ascii="微软雅黑" w:eastAsia="微软雅黑" w:hAnsi="微软雅黑" w:cs="宋体"/>
          <w:snapToGrid/>
          <w:color w:val="000000"/>
          <w:sz w:val="20"/>
          <w:szCs w:val="22"/>
        </w:rPr>
        <w:t>2.24</w:t>
      </w:r>
    </w:p>
    <w:p w14:paraId="319D0D52" w14:textId="3AFCE578" w:rsidR="00DF0497" w:rsidRPr="00560ACB" w:rsidRDefault="00DF0497" w:rsidP="00560ACB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14:paraId="6C647321" w14:textId="77777777" w:rsidR="007F3E73" w:rsidRPr="007F3E73" w:rsidRDefault="007F3E73" w:rsidP="007F3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F3E73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2010 The Guava Authors</w:t>
      </w:r>
    </w:p>
    <w:p w14:paraId="2C692E3B" w14:textId="64A1AED9" w:rsidR="007F3E73" w:rsidRPr="007F3E73" w:rsidRDefault="007F3E73" w:rsidP="007F3E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240" w:lineRule="auto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7F3E73">
        <w:rPr>
          <w:rFonts w:ascii="Consolas" w:hAnsi="Consolas"/>
          <w:color w:val="24292E"/>
          <w:sz w:val="18"/>
          <w:szCs w:val="18"/>
          <w:shd w:val="clear" w:color="auto" w:fill="FFFFFF"/>
        </w:rPr>
        <w:t>Copyright (C) 2006 The Android Open Source Project</w:t>
      </w:r>
    </w:p>
    <w:p w14:paraId="7114C1A7" w14:textId="6EB838D5" w:rsidR="00DF0497" w:rsidRDefault="00DF0497" w:rsidP="00DF0497">
      <w:pPr>
        <w:pStyle w:val="Default"/>
        <w:rPr>
          <w:szCs w:val="21"/>
        </w:rPr>
      </w:pPr>
      <w:r w:rsidRPr="00B25F50">
        <w:rPr>
          <w:b/>
          <w:szCs w:val="21"/>
        </w:rPr>
        <w:t>License:</w:t>
      </w:r>
      <w:r w:rsidR="007F3E73" w:rsidRPr="007F3E73">
        <w:rPr>
          <w:rFonts w:hint="eastAsia"/>
          <w:sz w:val="20"/>
          <w:szCs w:val="20"/>
          <w:shd w:val="clear" w:color="auto" w:fill="FFFFFF"/>
        </w:rPr>
        <w:t xml:space="preserve"> </w:t>
      </w:r>
      <w:r w:rsidR="007F3E73" w:rsidRPr="007F3E73">
        <w:rPr>
          <w:rFonts w:hint="eastAsia"/>
          <w:szCs w:val="21"/>
        </w:rPr>
        <w:t>MIT License</w:t>
      </w:r>
    </w:p>
    <w:p w14:paraId="0877836D" w14:textId="77777777" w:rsidR="00AF7BF6" w:rsidRDefault="00AF7BF6" w:rsidP="00AF7BF6">
      <w:r>
        <w:t>MIT License</w:t>
      </w:r>
    </w:p>
    <w:p w14:paraId="6BF99249" w14:textId="77777777" w:rsidR="00AF7BF6" w:rsidRDefault="00AF7BF6" w:rsidP="00AF7BF6">
      <w:r>
        <w:t>Copyright (c) 2013 - present Karol Wrótniak, Droids on Roids LLC</w:t>
      </w:r>
    </w:p>
    <w:p w14:paraId="606DE25E" w14:textId="77777777" w:rsidR="00AF7BF6" w:rsidRDefault="00AF7BF6" w:rsidP="00AF7BF6"/>
    <w:p w14:paraId="7292270F" w14:textId="77777777" w:rsidR="00AF7BF6" w:rsidRDefault="00AF7BF6" w:rsidP="00AF7BF6">
      <w:r>
        <w:t>Permission is hereby granted, free of charge, to any person obtaining a copy</w:t>
      </w:r>
    </w:p>
    <w:p w14:paraId="6BF14E67" w14:textId="77777777" w:rsidR="00AF7BF6" w:rsidRDefault="00AF7BF6" w:rsidP="00AF7BF6">
      <w:r>
        <w:t>of this software and associated documentation files (the "Software"), to deal</w:t>
      </w:r>
    </w:p>
    <w:p w14:paraId="2359AB3F" w14:textId="77777777" w:rsidR="00AF7BF6" w:rsidRDefault="00AF7BF6" w:rsidP="00AF7BF6">
      <w:r>
        <w:t>in the Software without restriction, including without limitation the rights</w:t>
      </w:r>
    </w:p>
    <w:p w14:paraId="420B6408" w14:textId="77777777" w:rsidR="00AF7BF6" w:rsidRDefault="00AF7BF6" w:rsidP="00AF7BF6">
      <w:r>
        <w:t>to use, copy, modify, merge, publish, distribute, sublicense, and/or sell</w:t>
      </w:r>
    </w:p>
    <w:p w14:paraId="4A096012" w14:textId="77777777" w:rsidR="00AF7BF6" w:rsidRDefault="00AF7BF6" w:rsidP="00AF7BF6">
      <w:r>
        <w:t>copies of the Software, and to permit persons to whom the Software is</w:t>
      </w:r>
    </w:p>
    <w:p w14:paraId="64B77238" w14:textId="77777777" w:rsidR="00AF7BF6" w:rsidRDefault="00AF7BF6" w:rsidP="00AF7BF6">
      <w:r>
        <w:t>furnished to do so, subject to the following conditions:</w:t>
      </w:r>
    </w:p>
    <w:p w14:paraId="6CA5CCD2" w14:textId="77777777" w:rsidR="00AF7BF6" w:rsidRDefault="00AF7BF6" w:rsidP="00AF7BF6"/>
    <w:p w14:paraId="2FAF8582" w14:textId="77777777" w:rsidR="00AF7BF6" w:rsidRDefault="00AF7BF6" w:rsidP="00AF7BF6">
      <w:r>
        <w:t>The above copyright notice and this permission notice shall be included in</w:t>
      </w:r>
    </w:p>
    <w:p w14:paraId="7BA19162" w14:textId="77777777" w:rsidR="00AF7BF6" w:rsidRDefault="00AF7BF6" w:rsidP="00AF7BF6">
      <w:r>
        <w:t>all copies or substantial portions of the Software.</w:t>
      </w:r>
    </w:p>
    <w:p w14:paraId="00534F8C" w14:textId="77777777" w:rsidR="00AF7BF6" w:rsidRDefault="00AF7BF6" w:rsidP="00AF7BF6"/>
    <w:p w14:paraId="171F538D" w14:textId="77777777" w:rsidR="00AF7BF6" w:rsidRDefault="00AF7BF6" w:rsidP="00AF7BF6">
      <w:r>
        <w:t>THE SOFTWARE IS PROVIDED "AS IS", WITHOUT WARRANTY OF ANY KIND, EXPRESS OR</w:t>
      </w:r>
    </w:p>
    <w:p w14:paraId="27D509B7" w14:textId="77777777" w:rsidR="00AF7BF6" w:rsidRDefault="00AF7BF6" w:rsidP="00AF7BF6">
      <w:r>
        <w:t>IMPLIED, INCLUDING BUT NOT LIMITED TO THE WARRANTIES OF MERCHANTABILITY,</w:t>
      </w:r>
    </w:p>
    <w:p w14:paraId="32E269E2" w14:textId="77777777" w:rsidR="00AF7BF6" w:rsidRDefault="00AF7BF6" w:rsidP="00AF7BF6">
      <w:r>
        <w:lastRenderedPageBreak/>
        <w:t>FITNESS FOR A PARTICULAR PURPOSE AND NONINFRINGEMENT.  IN NO EVENT SHALL THE</w:t>
      </w:r>
    </w:p>
    <w:p w14:paraId="3304DC31" w14:textId="77777777" w:rsidR="00AF7BF6" w:rsidRDefault="00AF7BF6" w:rsidP="00AF7BF6">
      <w:r>
        <w:t>AUTHORS OR COPYRIGHT HOLDERS BE LIABLE FOR ANY CLAIM, DAMAGES OR OTHER</w:t>
      </w:r>
    </w:p>
    <w:p w14:paraId="5C801C84" w14:textId="77777777" w:rsidR="00AF7BF6" w:rsidRDefault="00AF7BF6" w:rsidP="00AF7BF6">
      <w:r>
        <w:t>LIABILITY, WHETHER IN AN ACTION OF CONTRACT, TORT OR OTHERWISE, ARISING FROM,</w:t>
      </w:r>
    </w:p>
    <w:p w14:paraId="39D2D031" w14:textId="77777777" w:rsidR="00AF7BF6" w:rsidRDefault="00AF7BF6" w:rsidP="00AF7BF6">
      <w:r>
        <w:t>OUT OF OR IN CONNECTION WITH THE SOFTWARE OR THE USE OR OTHER DEALINGS IN</w:t>
      </w:r>
    </w:p>
    <w:p w14:paraId="6789B247" w14:textId="77777777" w:rsidR="00AF7BF6" w:rsidRDefault="00AF7BF6" w:rsidP="00AF7BF6">
      <w:r>
        <w:t>THE SOFTWARE.</w:t>
      </w:r>
    </w:p>
    <w:p w14:paraId="28893CC3" w14:textId="77777777" w:rsidR="00AF7BF6" w:rsidRDefault="00AF7BF6" w:rsidP="00AF7BF6"/>
    <w:p w14:paraId="33ECDF0E" w14:textId="77777777" w:rsidR="00AF7BF6" w:rsidRDefault="00AF7BF6" w:rsidP="00AF7BF6">
      <w:r>
        <w:t>SKIA:</w:t>
      </w:r>
    </w:p>
    <w:p w14:paraId="2135EA3D" w14:textId="77777777" w:rsidR="00AF7BF6" w:rsidRDefault="00AF7BF6" w:rsidP="00AF7BF6">
      <w:r>
        <w:t>// Copyright (c) 2011 Google Inc. All rights reserved.</w:t>
      </w:r>
    </w:p>
    <w:p w14:paraId="2C67EAF2" w14:textId="77777777" w:rsidR="00AF7BF6" w:rsidRDefault="00AF7BF6" w:rsidP="00AF7BF6">
      <w:r>
        <w:t>//</w:t>
      </w:r>
    </w:p>
    <w:p w14:paraId="29AD1604" w14:textId="77777777" w:rsidR="00AF7BF6" w:rsidRDefault="00AF7BF6" w:rsidP="00AF7BF6">
      <w:r>
        <w:t>// Redistribution and use in source and binary forms, with or without</w:t>
      </w:r>
    </w:p>
    <w:p w14:paraId="70325198" w14:textId="77777777" w:rsidR="00AF7BF6" w:rsidRDefault="00AF7BF6" w:rsidP="00AF7BF6">
      <w:r>
        <w:t>// modification, are permitted provided that the following conditions are</w:t>
      </w:r>
    </w:p>
    <w:p w14:paraId="5571329F" w14:textId="77777777" w:rsidR="00AF7BF6" w:rsidRDefault="00AF7BF6" w:rsidP="00AF7BF6">
      <w:r>
        <w:t>// met:</w:t>
      </w:r>
    </w:p>
    <w:p w14:paraId="72AFE815" w14:textId="77777777" w:rsidR="00AF7BF6" w:rsidRDefault="00AF7BF6" w:rsidP="00AF7BF6">
      <w:r>
        <w:t>//</w:t>
      </w:r>
    </w:p>
    <w:p w14:paraId="6167642A" w14:textId="77777777" w:rsidR="00AF7BF6" w:rsidRDefault="00AF7BF6" w:rsidP="00AF7BF6">
      <w:r>
        <w:t>//    * Redistributions of source code must retain the above copyright</w:t>
      </w:r>
    </w:p>
    <w:p w14:paraId="567A86E2" w14:textId="77777777" w:rsidR="00AF7BF6" w:rsidRDefault="00AF7BF6" w:rsidP="00AF7BF6">
      <w:r>
        <w:t>// notice, this list of conditions and the following disclaimer.</w:t>
      </w:r>
    </w:p>
    <w:p w14:paraId="35956DF5" w14:textId="77777777" w:rsidR="00AF7BF6" w:rsidRDefault="00AF7BF6" w:rsidP="00AF7BF6">
      <w:r>
        <w:t>//    * Redistributions in binary form must reproduce the above</w:t>
      </w:r>
    </w:p>
    <w:p w14:paraId="40A83263" w14:textId="77777777" w:rsidR="00AF7BF6" w:rsidRDefault="00AF7BF6" w:rsidP="00AF7BF6">
      <w:r>
        <w:t>// copyright notice, this list of conditions and the following disclaimer</w:t>
      </w:r>
    </w:p>
    <w:p w14:paraId="0FA1C667" w14:textId="77777777" w:rsidR="00AF7BF6" w:rsidRDefault="00AF7BF6" w:rsidP="00AF7BF6">
      <w:r>
        <w:t>// in the documentation and/or other materials provided with the</w:t>
      </w:r>
    </w:p>
    <w:p w14:paraId="4C450701" w14:textId="77777777" w:rsidR="00AF7BF6" w:rsidRDefault="00AF7BF6" w:rsidP="00AF7BF6">
      <w:r>
        <w:t>// distribution.</w:t>
      </w:r>
    </w:p>
    <w:p w14:paraId="0F2A83F0" w14:textId="77777777" w:rsidR="00AF7BF6" w:rsidRDefault="00AF7BF6" w:rsidP="00AF7BF6">
      <w:r>
        <w:t>//    * Neither the name of Google Inc. nor the names of its</w:t>
      </w:r>
    </w:p>
    <w:p w14:paraId="6D14481B" w14:textId="77777777" w:rsidR="00AF7BF6" w:rsidRDefault="00AF7BF6" w:rsidP="00AF7BF6">
      <w:r>
        <w:t>// contributors may be used to endorse or promote products derived from</w:t>
      </w:r>
    </w:p>
    <w:p w14:paraId="3E1F1D4F" w14:textId="77777777" w:rsidR="00AF7BF6" w:rsidRDefault="00AF7BF6" w:rsidP="00AF7BF6">
      <w:r>
        <w:t>// this software without specific prior written permission.</w:t>
      </w:r>
    </w:p>
    <w:p w14:paraId="4AB42FF2" w14:textId="77777777" w:rsidR="00AF7BF6" w:rsidRDefault="00AF7BF6" w:rsidP="00AF7BF6">
      <w:r>
        <w:t>//</w:t>
      </w:r>
    </w:p>
    <w:p w14:paraId="7DA0455B" w14:textId="77777777" w:rsidR="00AF7BF6" w:rsidRDefault="00AF7BF6" w:rsidP="00AF7BF6">
      <w:r>
        <w:t>// THIS SOFTWARE IS PROVIDED BY THE COPYRIGHT HOLDERS AND CONTRIBUTORS</w:t>
      </w:r>
    </w:p>
    <w:p w14:paraId="0891AA39" w14:textId="77777777" w:rsidR="00AF7BF6" w:rsidRDefault="00AF7BF6" w:rsidP="00AF7BF6">
      <w:r>
        <w:t>// "AS IS" AND ANY EXPRESS OR IMPLIED WARRANTIES, INCLUDING, BUT NOT</w:t>
      </w:r>
    </w:p>
    <w:p w14:paraId="573C116A" w14:textId="77777777" w:rsidR="00AF7BF6" w:rsidRDefault="00AF7BF6" w:rsidP="00AF7BF6">
      <w:r>
        <w:t>// LIMITED TO, THE IMPLIED WARRANTIES OF MERCHANTABILITY AND FITNESS FOR</w:t>
      </w:r>
    </w:p>
    <w:p w14:paraId="3674FF01" w14:textId="77777777" w:rsidR="00AF7BF6" w:rsidRDefault="00AF7BF6" w:rsidP="00AF7BF6">
      <w:r>
        <w:t>// A PARTICULAR PURPOSE ARE DISCLAIMED. IN NO EVENT SHALL THE COPYRIGHT</w:t>
      </w:r>
    </w:p>
    <w:p w14:paraId="416787A1" w14:textId="77777777" w:rsidR="00AF7BF6" w:rsidRDefault="00AF7BF6" w:rsidP="00AF7BF6">
      <w:r>
        <w:t>// OWNER OR CONTRIBUTORS BE LIABLE FOR ANY DIRECT, INDIRECT, INCIDENTAL,</w:t>
      </w:r>
    </w:p>
    <w:p w14:paraId="3BCB0328" w14:textId="77777777" w:rsidR="00AF7BF6" w:rsidRDefault="00AF7BF6" w:rsidP="00AF7BF6">
      <w:r>
        <w:lastRenderedPageBreak/>
        <w:t>// SPECIAL, EXEMPLARY, OR CONSEQUENTIAL DAMAGES (INCLUDING, BUT NOT</w:t>
      </w:r>
    </w:p>
    <w:p w14:paraId="7644DCEF" w14:textId="77777777" w:rsidR="00AF7BF6" w:rsidRDefault="00AF7BF6" w:rsidP="00AF7BF6">
      <w:r>
        <w:t>// LIMITED TO, PROCUREMENT OF SUBSTITUTE GOODS OR SERVICES; LOSS OF USE,</w:t>
      </w:r>
    </w:p>
    <w:p w14:paraId="4ADCC0FF" w14:textId="77777777" w:rsidR="00AF7BF6" w:rsidRDefault="00AF7BF6" w:rsidP="00AF7BF6">
      <w:r>
        <w:t>// DATA, OR PROFITS; OR BUSINESS INTERRUPTION) HOWEVER CAUSED AND ON ANY</w:t>
      </w:r>
    </w:p>
    <w:p w14:paraId="11E4E05D" w14:textId="77777777" w:rsidR="00AF7BF6" w:rsidRDefault="00AF7BF6" w:rsidP="00AF7BF6">
      <w:r>
        <w:t>// THEORY OF LIABILITY, WHETHER IN CONTRACT, STRICT LIABILITY, OR TORT</w:t>
      </w:r>
    </w:p>
    <w:p w14:paraId="14800E94" w14:textId="77777777" w:rsidR="00AF7BF6" w:rsidRDefault="00AF7BF6" w:rsidP="00AF7BF6">
      <w:r>
        <w:t>// (INCLUDING NEGLIGENCE OR OTHERWISE) ARISING IN ANY WAY OUT OF THE USE</w:t>
      </w:r>
    </w:p>
    <w:p w14:paraId="0FBBFF7D" w14:textId="77777777" w:rsidR="00AF7BF6" w:rsidRDefault="00AF7BF6" w:rsidP="00AF7BF6">
      <w:r>
        <w:t>// OF THIS SOFTWARE, EVEN IF ADVISED OF THE POSSIBILITY OF SUCH DAMAGE.</w:t>
      </w:r>
    </w:p>
    <w:p w14:paraId="3A4508F8" w14:textId="77777777" w:rsidR="00AF7BF6" w:rsidRDefault="00AF7BF6" w:rsidP="00AF7BF6"/>
    <w:p w14:paraId="0575F288" w14:textId="77777777" w:rsidR="00AF7BF6" w:rsidRDefault="00AF7BF6" w:rsidP="00AF7BF6">
      <w:r>
        <w:t>GIFLIB:</w:t>
      </w:r>
    </w:p>
    <w:p w14:paraId="18E5F61E" w14:textId="77777777" w:rsidR="00AF7BF6" w:rsidRDefault="00AF7BF6" w:rsidP="00AF7BF6">
      <w:r>
        <w:t>The GIFLIB distribution is Copyright (c) 1997  Eric S. Raymond</w:t>
      </w:r>
    </w:p>
    <w:p w14:paraId="491FA4E8" w14:textId="77777777" w:rsidR="00AF7BF6" w:rsidRDefault="00AF7BF6" w:rsidP="00AF7BF6"/>
    <w:p w14:paraId="5E06211C" w14:textId="77777777" w:rsidR="00AF7BF6" w:rsidRDefault="00AF7BF6" w:rsidP="00AF7BF6">
      <w:r>
        <w:t>ReLinker:</w:t>
      </w:r>
    </w:p>
    <w:p w14:paraId="2C311E4B" w14:textId="77777777" w:rsidR="00AF7BF6" w:rsidRDefault="00AF7BF6" w:rsidP="00AF7BF6">
      <w:r>
        <w:t>Copyright 2015 KeepSafe Software, Inc.</w:t>
      </w:r>
    </w:p>
    <w:p w14:paraId="7363E508" w14:textId="77777777" w:rsidR="00AF7BF6" w:rsidRDefault="00AF7BF6" w:rsidP="00AF7BF6"/>
    <w:p w14:paraId="5A56502D" w14:textId="77777777" w:rsidR="00AF7BF6" w:rsidRDefault="00AF7BF6" w:rsidP="00AF7BF6">
      <w:r>
        <w:t>Licensed under the Apache License, Version 2.0 (the "License");</w:t>
      </w:r>
    </w:p>
    <w:p w14:paraId="3C4EBA52" w14:textId="77777777" w:rsidR="00AF7BF6" w:rsidRDefault="00AF7BF6" w:rsidP="00AF7BF6">
      <w:r>
        <w:t>you may not use this file except in compliance with the License.</w:t>
      </w:r>
    </w:p>
    <w:p w14:paraId="334EABD0" w14:textId="77777777" w:rsidR="00AF7BF6" w:rsidRDefault="00AF7BF6" w:rsidP="00AF7BF6">
      <w:r>
        <w:t>You may obtain a copy of the License at</w:t>
      </w:r>
    </w:p>
    <w:p w14:paraId="6C222419" w14:textId="77777777" w:rsidR="00AF7BF6" w:rsidRDefault="00AF7BF6" w:rsidP="00AF7BF6"/>
    <w:p w14:paraId="74CFD59B" w14:textId="77777777" w:rsidR="00AF7BF6" w:rsidRDefault="00AF7BF6" w:rsidP="00AF7BF6">
      <w:r>
        <w:t>http://www.apache.org/licenses/LICENSE-2.0</w:t>
      </w:r>
    </w:p>
    <w:p w14:paraId="64428555" w14:textId="77777777" w:rsidR="00AF7BF6" w:rsidRDefault="00AF7BF6" w:rsidP="00AF7BF6"/>
    <w:p w14:paraId="6701E89D" w14:textId="77777777" w:rsidR="00AF7BF6" w:rsidRDefault="00AF7BF6" w:rsidP="00AF7BF6">
      <w:r>
        <w:t>Unless required by applicable law or agreed to in writing, software</w:t>
      </w:r>
    </w:p>
    <w:p w14:paraId="4F45CDF7" w14:textId="77777777" w:rsidR="00AF7BF6" w:rsidRDefault="00AF7BF6" w:rsidP="00AF7BF6">
      <w:r>
        <w:t>distributed under the License is distributed on an "AS IS" BASIS,</w:t>
      </w:r>
    </w:p>
    <w:p w14:paraId="43FB4B08" w14:textId="77777777" w:rsidR="00AF7BF6" w:rsidRDefault="00AF7BF6" w:rsidP="00AF7BF6">
      <w:r>
        <w:t>WITHOUT WARRANTIES OR CONDITIONS OF ANY KIND, either express or implied.</w:t>
      </w:r>
    </w:p>
    <w:p w14:paraId="1A7A44A1" w14:textId="77777777" w:rsidR="00AF7BF6" w:rsidRDefault="00AF7BF6" w:rsidP="00AF7BF6">
      <w:r>
        <w:t>See the License for the specific language governing permissions and</w:t>
      </w:r>
    </w:p>
    <w:p w14:paraId="5FA79C58" w14:textId="77777777" w:rsidR="00AF7BF6" w:rsidRDefault="00AF7BF6" w:rsidP="00AF7BF6">
      <w:r>
        <w:t>limitations under the License.</w:t>
      </w:r>
    </w:p>
    <w:p w14:paraId="3C25BD3A" w14:textId="77777777" w:rsidR="00AF7BF6" w:rsidRDefault="00AF7BF6" w:rsidP="00AF7BF6"/>
    <w:p w14:paraId="0ED92B12" w14:textId="77777777" w:rsidR="00AF7BF6" w:rsidRDefault="00AF7BF6" w:rsidP="00AF7BF6">
      <w:r>
        <w:t>memset.arm.S:</w:t>
      </w:r>
    </w:p>
    <w:p w14:paraId="3C561294" w14:textId="77777777" w:rsidR="00AF7BF6" w:rsidRDefault="00AF7BF6" w:rsidP="00AF7BF6">
      <w:r>
        <w:t>Copyright (C) 2010 The Android Open Source Project</w:t>
      </w:r>
    </w:p>
    <w:p w14:paraId="4D1384B7" w14:textId="77777777" w:rsidR="00AF7BF6" w:rsidRDefault="00AF7BF6" w:rsidP="00AF7BF6"/>
    <w:p w14:paraId="00D74F3B" w14:textId="77777777" w:rsidR="00AF7BF6" w:rsidRDefault="00AF7BF6" w:rsidP="00AF7BF6">
      <w:r>
        <w:lastRenderedPageBreak/>
        <w:t>Licensed under the Apache License, Version 2.0 (the "License");</w:t>
      </w:r>
    </w:p>
    <w:p w14:paraId="5F072961" w14:textId="77777777" w:rsidR="00AF7BF6" w:rsidRDefault="00AF7BF6" w:rsidP="00AF7BF6">
      <w:r>
        <w:t>you may not use this file except in compliance with the License.</w:t>
      </w:r>
    </w:p>
    <w:p w14:paraId="30CB48C1" w14:textId="77777777" w:rsidR="00AF7BF6" w:rsidRDefault="00AF7BF6" w:rsidP="00AF7BF6">
      <w:r>
        <w:t>You may obtain a copy of the License at</w:t>
      </w:r>
    </w:p>
    <w:p w14:paraId="01B2E33E" w14:textId="77777777" w:rsidR="00AF7BF6" w:rsidRDefault="00AF7BF6" w:rsidP="00AF7BF6"/>
    <w:p w14:paraId="46C46DCE" w14:textId="77777777" w:rsidR="00AF7BF6" w:rsidRDefault="00AF7BF6" w:rsidP="00AF7BF6">
      <w:r>
        <w:t xml:space="preserve">     http://www.apache.org/licenses/LICENSE-2.0</w:t>
      </w:r>
    </w:p>
    <w:p w14:paraId="78B55F16" w14:textId="77777777" w:rsidR="00AF7BF6" w:rsidRDefault="00AF7BF6" w:rsidP="00AF7BF6"/>
    <w:p w14:paraId="610DCB5F" w14:textId="77777777" w:rsidR="00AF7BF6" w:rsidRDefault="00AF7BF6" w:rsidP="00AF7BF6">
      <w:r>
        <w:t>Unless required by applicable law or agreed to in writing, software</w:t>
      </w:r>
    </w:p>
    <w:p w14:paraId="693FE96E" w14:textId="77777777" w:rsidR="00AF7BF6" w:rsidRDefault="00AF7BF6" w:rsidP="00AF7BF6">
      <w:r>
        <w:t>distributed under the License is distributed on an "AS IS" BASIS,</w:t>
      </w:r>
    </w:p>
    <w:p w14:paraId="53EB0CB5" w14:textId="77777777" w:rsidR="00AF7BF6" w:rsidRDefault="00AF7BF6" w:rsidP="00AF7BF6">
      <w:r>
        <w:t>WITHOUT WARRANTIES OR CONDITIONS OF ANY KIND, either express or implied.</w:t>
      </w:r>
    </w:p>
    <w:p w14:paraId="7B535D3B" w14:textId="77777777" w:rsidR="00AF7BF6" w:rsidRDefault="00AF7BF6" w:rsidP="00AF7BF6">
      <w:r>
        <w:t>See the License for the specific language governing permissions and</w:t>
      </w:r>
    </w:p>
    <w:p w14:paraId="342C1CEB" w14:textId="482CACB3" w:rsidR="00D34C15" w:rsidRDefault="00AF7BF6" w:rsidP="00AF7BF6">
      <w:r>
        <w:t>limitations under the License.</w:t>
      </w:r>
      <w:bookmarkStart w:id="0" w:name="_GoBack"/>
      <w:bookmarkEnd w:id="0"/>
    </w:p>
    <w:p w14:paraId="55AD1C21" w14:textId="77777777" w:rsidR="00AF7BF6" w:rsidRPr="00DF0497" w:rsidRDefault="00AF7BF6" w:rsidP="00E7003A">
      <w:pPr>
        <w:rPr>
          <w:rFonts w:hint="eastAsia"/>
        </w:rPr>
      </w:pPr>
    </w:p>
    <w:sectPr w:rsidR="00AF7BF6" w:rsidRPr="00DF0497" w:rsidSect="00F4747D">
      <w:headerReference w:type="default" r:id="rId7"/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B0375" w14:textId="77777777" w:rsidR="004A4207" w:rsidRDefault="004A4207" w:rsidP="001F7CE0">
      <w:pPr>
        <w:spacing w:line="240" w:lineRule="auto"/>
      </w:pPr>
      <w:r>
        <w:separator/>
      </w:r>
    </w:p>
  </w:endnote>
  <w:endnote w:type="continuationSeparator" w:id="0">
    <w:p w14:paraId="59700B55" w14:textId="77777777" w:rsidR="004A4207" w:rsidRDefault="004A4207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utigerNext LT Regular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 w14:paraId="4F3D5CAA" w14:textId="77777777">
      <w:tc>
        <w:tcPr>
          <w:tcW w:w="1542" w:type="pct"/>
        </w:tcPr>
        <w:p w14:paraId="41C571C3" w14:textId="77777777" w:rsidR="000B3880" w:rsidRDefault="00511132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3D3B16">
            <w:rPr>
              <w:noProof/>
            </w:rPr>
            <w:t>2022-04-13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14:paraId="4EAA224D" w14:textId="77777777"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14:paraId="6FF2C35B" w14:textId="77777777"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511132">
            <w:fldChar w:fldCharType="begin"/>
          </w:r>
          <w:r w:rsidR="00511132">
            <w:instrText>PAGE</w:instrText>
          </w:r>
          <w:r w:rsidR="00511132">
            <w:fldChar w:fldCharType="separate"/>
          </w:r>
          <w:r w:rsidR="00AF7BF6">
            <w:rPr>
              <w:noProof/>
            </w:rPr>
            <w:t>10</w:t>
          </w:r>
          <w:r w:rsidR="00511132">
            <w:rPr>
              <w:noProof/>
            </w:rPr>
            <w:fldChar w:fldCharType="end"/>
          </w:r>
          <w:r>
            <w:t>, Total</w:t>
          </w:r>
          <w:r w:rsidR="008B0708">
            <w:rPr>
              <w:noProof/>
            </w:rPr>
            <w:fldChar w:fldCharType="begin"/>
          </w:r>
          <w:r w:rsidR="008B0708">
            <w:rPr>
              <w:noProof/>
            </w:rPr>
            <w:instrText xml:space="preserve"> NUMPAGES  \* Arabic  \* MERGEFORMAT </w:instrText>
          </w:r>
          <w:r w:rsidR="008B0708">
            <w:rPr>
              <w:noProof/>
            </w:rPr>
            <w:fldChar w:fldCharType="separate"/>
          </w:r>
          <w:r w:rsidR="00AF7BF6">
            <w:rPr>
              <w:noProof/>
            </w:rPr>
            <w:t>10</w:t>
          </w:r>
          <w:r w:rsidR="008B0708">
            <w:rPr>
              <w:noProof/>
            </w:rPr>
            <w:fldChar w:fldCharType="end"/>
          </w:r>
        </w:p>
      </w:tc>
    </w:tr>
  </w:tbl>
  <w:p w14:paraId="0018C11A" w14:textId="77777777"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91723" w14:textId="77777777" w:rsidR="004A4207" w:rsidRDefault="004A4207" w:rsidP="001F7CE0">
      <w:pPr>
        <w:spacing w:line="240" w:lineRule="auto"/>
      </w:pPr>
      <w:r>
        <w:separator/>
      </w:r>
    </w:p>
  </w:footnote>
  <w:footnote w:type="continuationSeparator" w:id="0">
    <w:p w14:paraId="1AEFA51E" w14:textId="77777777" w:rsidR="004A4207" w:rsidRDefault="004A4207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 w14:paraId="00782619" w14:textId="77777777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14:paraId="29B31EBE" w14:textId="77777777"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 wp14:anchorId="0569D349" wp14:editId="47DB4573">
                <wp:extent cx="457200" cy="457200"/>
                <wp:effectExtent l="19050" t="0" r="0" b="0"/>
                <wp:docPr id="2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57AF295A" w14:textId="77777777"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14:paraId="75D242B9" w14:textId="77777777"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14:paraId="1E56BC07" w14:textId="77777777" w:rsidR="000B3880" w:rsidRDefault="000B3880" w:rsidP="004B62ED">
          <w:pPr>
            <w:pStyle w:val="a3"/>
            <w:ind w:firstLine="33"/>
          </w:pPr>
        </w:p>
      </w:tc>
    </w:tr>
  </w:tbl>
  <w:p w14:paraId="1C5A407C" w14:textId="77777777"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3A2129"/>
    <w:multiLevelType w:val="multilevel"/>
    <w:tmpl w:val="BD3ADC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672C28"/>
    <w:multiLevelType w:val="multilevel"/>
    <w:tmpl w:val="770E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366222"/>
    <w:multiLevelType w:val="multilevel"/>
    <w:tmpl w:val="15A8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7C52789"/>
    <w:multiLevelType w:val="multilevel"/>
    <w:tmpl w:val="72F23940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11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F7D27AC"/>
    <w:multiLevelType w:val="multilevel"/>
    <w:tmpl w:val="7646D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83D06"/>
    <w:multiLevelType w:val="multilevel"/>
    <w:tmpl w:val="7E22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6BC27CD"/>
    <w:multiLevelType w:val="multilevel"/>
    <w:tmpl w:val="5C7A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C0F6CCD"/>
    <w:multiLevelType w:val="multilevel"/>
    <w:tmpl w:val="79A4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8114DE"/>
    <w:multiLevelType w:val="multilevel"/>
    <w:tmpl w:val="5EFC4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8F31340"/>
    <w:multiLevelType w:val="multilevel"/>
    <w:tmpl w:val="5BC4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0764B9"/>
    <w:multiLevelType w:val="multilevel"/>
    <w:tmpl w:val="B730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5A5650"/>
    <w:multiLevelType w:val="multilevel"/>
    <w:tmpl w:val="013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C2A64CC"/>
    <w:multiLevelType w:val="multilevel"/>
    <w:tmpl w:val="866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EAD2AB6"/>
    <w:multiLevelType w:val="multilevel"/>
    <w:tmpl w:val="976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526023"/>
    <w:multiLevelType w:val="multilevel"/>
    <w:tmpl w:val="F45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9E6DB0"/>
    <w:multiLevelType w:val="multilevel"/>
    <w:tmpl w:val="69C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5223D98"/>
    <w:multiLevelType w:val="multilevel"/>
    <w:tmpl w:val="51B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136D1"/>
    <w:multiLevelType w:val="multilevel"/>
    <w:tmpl w:val="7A44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3F03AE"/>
    <w:multiLevelType w:val="multilevel"/>
    <w:tmpl w:val="9B56A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73E723E4"/>
    <w:multiLevelType w:val="multilevel"/>
    <w:tmpl w:val="24B6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1A6AAB"/>
    <w:multiLevelType w:val="multilevel"/>
    <w:tmpl w:val="F3A2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0"/>
  </w:num>
  <w:num w:numId="3">
    <w:abstractNumId w:val="45"/>
  </w:num>
  <w:num w:numId="4">
    <w:abstractNumId w:val="4"/>
  </w:num>
  <w:num w:numId="5">
    <w:abstractNumId w:val="37"/>
  </w:num>
  <w:num w:numId="6">
    <w:abstractNumId w:val="9"/>
  </w:num>
  <w:num w:numId="7">
    <w:abstractNumId w:val="17"/>
  </w:num>
  <w:num w:numId="8">
    <w:abstractNumId w:val="29"/>
  </w:num>
  <w:num w:numId="9">
    <w:abstractNumId w:val="41"/>
  </w:num>
  <w:num w:numId="10">
    <w:abstractNumId w:val="7"/>
  </w:num>
  <w:num w:numId="11">
    <w:abstractNumId w:val="21"/>
  </w:num>
  <w:num w:numId="12">
    <w:abstractNumId w:val="14"/>
  </w:num>
  <w:num w:numId="13">
    <w:abstractNumId w:val="31"/>
  </w:num>
  <w:num w:numId="14">
    <w:abstractNumId w:val="13"/>
  </w:num>
  <w:num w:numId="15">
    <w:abstractNumId w:val="25"/>
  </w:num>
  <w:num w:numId="16">
    <w:abstractNumId w:val="19"/>
  </w:num>
  <w:num w:numId="17">
    <w:abstractNumId w:val="5"/>
  </w:num>
  <w:num w:numId="18">
    <w:abstractNumId w:val="18"/>
  </w:num>
  <w:num w:numId="19">
    <w:abstractNumId w:val="6"/>
  </w:num>
  <w:num w:numId="20">
    <w:abstractNumId w:val="1"/>
  </w:num>
  <w:num w:numId="21">
    <w:abstractNumId w:val="22"/>
  </w:num>
  <w:num w:numId="22">
    <w:abstractNumId w:val="11"/>
  </w:num>
  <w:num w:numId="23">
    <w:abstractNumId w:val="35"/>
  </w:num>
  <w:num w:numId="24">
    <w:abstractNumId w:val="44"/>
  </w:num>
  <w:num w:numId="25">
    <w:abstractNumId w:val="46"/>
  </w:num>
  <w:num w:numId="26">
    <w:abstractNumId w:val="42"/>
  </w:num>
  <w:num w:numId="27">
    <w:abstractNumId w:val="28"/>
  </w:num>
  <w:num w:numId="28">
    <w:abstractNumId w:val="23"/>
  </w:num>
  <w:num w:numId="29">
    <w:abstractNumId w:val="16"/>
  </w:num>
  <w:num w:numId="30">
    <w:abstractNumId w:val="3"/>
  </w:num>
  <w:num w:numId="31">
    <w:abstractNumId w:val="38"/>
  </w:num>
  <w:num w:numId="32">
    <w:abstractNumId w:val="30"/>
  </w:num>
  <w:num w:numId="33">
    <w:abstractNumId w:val="33"/>
  </w:num>
  <w:num w:numId="34">
    <w:abstractNumId w:val="39"/>
  </w:num>
  <w:num w:numId="35">
    <w:abstractNumId w:val="36"/>
  </w:num>
  <w:num w:numId="36">
    <w:abstractNumId w:val="8"/>
  </w:num>
  <w:num w:numId="37">
    <w:abstractNumId w:val="26"/>
  </w:num>
  <w:num w:numId="38">
    <w:abstractNumId w:val="2"/>
  </w:num>
  <w:num w:numId="39">
    <w:abstractNumId w:val="20"/>
  </w:num>
  <w:num w:numId="40">
    <w:abstractNumId w:val="24"/>
  </w:num>
  <w:num w:numId="41">
    <w:abstractNumId w:val="15"/>
  </w:num>
  <w:num w:numId="42">
    <w:abstractNumId w:val="34"/>
  </w:num>
  <w:num w:numId="43">
    <w:abstractNumId w:val="47"/>
  </w:num>
  <w:num w:numId="44">
    <w:abstractNumId w:val="12"/>
  </w:num>
  <w:num w:numId="45">
    <w:abstractNumId w:val="40"/>
  </w:num>
  <w:num w:numId="46">
    <w:abstractNumId w:val="43"/>
  </w:num>
  <w:num w:numId="47">
    <w:abstractNumId w:val="10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341D"/>
    <w:rsid w:val="00027B39"/>
    <w:rsid w:val="000315D8"/>
    <w:rsid w:val="00033A23"/>
    <w:rsid w:val="00034A8F"/>
    <w:rsid w:val="00035E47"/>
    <w:rsid w:val="000511FC"/>
    <w:rsid w:val="0005552B"/>
    <w:rsid w:val="00066017"/>
    <w:rsid w:val="00074943"/>
    <w:rsid w:val="00080972"/>
    <w:rsid w:val="00080AEA"/>
    <w:rsid w:val="00080F9F"/>
    <w:rsid w:val="00081C2A"/>
    <w:rsid w:val="00094DD6"/>
    <w:rsid w:val="00095828"/>
    <w:rsid w:val="000A30F3"/>
    <w:rsid w:val="000B12D9"/>
    <w:rsid w:val="000B33D3"/>
    <w:rsid w:val="000B3880"/>
    <w:rsid w:val="000D0847"/>
    <w:rsid w:val="000E5765"/>
    <w:rsid w:val="000E624B"/>
    <w:rsid w:val="000F009F"/>
    <w:rsid w:val="000F1AE4"/>
    <w:rsid w:val="000F559C"/>
    <w:rsid w:val="00110406"/>
    <w:rsid w:val="00111A2E"/>
    <w:rsid w:val="0011345F"/>
    <w:rsid w:val="00115D8F"/>
    <w:rsid w:val="00117AAE"/>
    <w:rsid w:val="00117D5F"/>
    <w:rsid w:val="00122A03"/>
    <w:rsid w:val="00132CD2"/>
    <w:rsid w:val="00133FA9"/>
    <w:rsid w:val="00137F8A"/>
    <w:rsid w:val="00143429"/>
    <w:rsid w:val="001436F1"/>
    <w:rsid w:val="0015476C"/>
    <w:rsid w:val="00160225"/>
    <w:rsid w:val="001735DE"/>
    <w:rsid w:val="00177281"/>
    <w:rsid w:val="00181C87"/>
    <w:rsid w:val="00181F1C"/>
    <w:rsid w:val="00183CB0"/>
    <w:rsid w:val="00185B2B"/>
    <w:rsid w:val="00197B5B"/>
    <w:rsid w:val="001A0640"/>
    <w:rsid w:val="001A0B6A"/>
    <w:rsid w:val="001A3747"/>
    <w:rsid w:val="001A5791"/>
    <w:rsid w:val="001A7A74"/>
    <w:rsid w:val="001B1EA5"/>
    <w:rsid w:val="001C36A0"/>
    <w:rsid w:val="001C45C3"/>
    <w:rsid w:val="001D5342"/>
    <w:rsid w:val="001F19A4"/>
    <w:rsid w:val="001F2E98"/>
    <w:rsid w:val="001F7CE0"/>
    <w:rsid w:val="00205A91"/>
    <w:rsid w:val="00205F7C"/>
    <w:rsid w:val="002149CB"/>
    <w:rsid w:val="00216F32"/>
    <w:rsid w:val="00220B75"/>
    <w:rsid w:val="00222971"/>
    <w:rsid w:val="00231763"/>
    <w:rsid w:val="002355FE"/>
    <w:rsid w:val="002376AE"/>
    <w:rsid w:val="00241ECE"/>
    <w:rsid w:val="00242DD5"/>
    <w:rsid w:val="00245AF5"/>
    <w:rsid w:val="00252496"/>
    <w:rsid w:val="002661D0"/>
    <w:rsid w:val="002725B7"/>
    <w:rsid w:val="00280F8A"/>
    <w:rsid w:val="00284AD7"/>
    <w:rsid w:val="0029469E"/>
    <w:rsid w:val="002A30F8"/>
    <w:rsid w:val="002A5DF2"/>
    <w:rsid w:val="002B10C8"/>
    <w:rsid w:val="002B6D6C"/>
    <w:rsid w:val="002E1688"/>
    <w:rsid w:val="002E7A5E"/>
    <w:rsid w:val="002F2933"/>
    <w:rsid w:val="002F2F5B"/>
    <w:rsid w:val="00302C3E"/>
    <w:rsid w:val="003154F0"/>
    <w:rsid w:val="00322CCD"/>
    <w:rsid w:val="003404A3"/>
    <w:rsid w:val="00350403"/>
    <w:rsid w:val="00352206"/>
    <w:rsid w:val="00353028"/>
    <w:rsid w:val="003544E3"/>
    <w:rsid w:val="00356D86"/>
    <w:rsid w:val="003608F2"/>
    <w:rsid w:val="003611B1"/>
    <w:rsid w:val="00363B6C"/>
    <w:rsid w:val="0036542A"/>
    <w:rsid w:val="003656F6"/>
    <w:rsid w:val="00381920"/>
    <w:rsid w:val="00381964"/>
    <w:rsid w:val="003849E0"/>
    <w:rsid w:val="00396C9E"/>
    <w:rsid w:val="003A2D2B"/>
    <w:rsid w:val="003B4A6F"/>
    <w:rsid w:val="003C043D"/>
    <w:rsid w:val="003C4570"/>
    <w:rsid w:val="003D129C"/>
    <w:rsid w:val="003D1770"/>
    <w:rsid w:val="003D3B16"/>
    <w:rsid w:val="0041130E"/>
    <w:rsid w:val="00417849"/>
    <w:rsid w:val="0042670C"/>
    <w:rsid w:val="00434621"/>
    <w:rsid w:val="004443BD"/>
    <w:rsid w:val="004450F0"/>
    <w:rsid w:val="004470C3"/>
    <w:rsid w:val="004478DF"/>
    <w:rsid w:val="00453DE9"/>
    <w:rsid w:val="00454A4D"/>
    <w:rsid w:val="004662D3"/>
    <w:rsid w:val="00496AE2"/>
    <w:rsid w:val="004A00C3"/>
    <w:rsid w:val="004A370E"/>
    <w:rsid w:val="004A4207"/>
    <w:rsid w:val="004B220D"/>
    <w:rsid w:val="004B3424"/>
    <w:rsid w:val="004B4F9F"/>
    <w:rsid w:val="004B501A"/>
    <w:rsid w:val="004B5499"/>
    <w:rsid w:val="004B5DFA"/>
    <w:rsid w:val="004B62ED"/>
    <w:rsid w:val="004B647E"/>
    <w:rsid w:val="004C6068"/>
    <w:rsid w:val="004D5B0C"/>
    <w:rsid w:val="004E28C3"/>
    <w:rsid w:val="004E3E51"/>
    <w:rsid w:val="004F3917"/>
    <w:rsid w:val="004F5B04"/>
    <w:rsid w:val="004F6E35"/>
    <w:rsid w:val="0050009D"/>
    <w:rsid w:val="0050433E"/>
    <w:rsid w:val="00504692"/>
    <w:rsid w:val="00507114"/>
    <w:rsid w:val="00511132"/>
    <w:rsid w:val="00511FAD"/>
    <w:rsid w:val="00512DD3"/>
    <w:rsid w:val="005160E0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60ACB"/>
    <w:rsid w:val="00570AB5"/>
    <w:rsid w:val="00575F19"/>
    <w:rsid w:val="00575FE7"/>
    <w:rsid w:val="00581C02"/>
    <w:rsid w:val="00591DF7"/>
    <w:rsid w:val="00597E83"/>
    <w:rsid w:val="005B05A9"/>
    <w:rsid w:val="005C1A50"/>
    <w:rsid w:val="005C2B91"/>
    <w:rsid w:val="005E6C59"/>
    <w:rsid w:val="00602BE6"/>
    <w:rsid w:val="0060658E"/>
    <w:rsid w:val="006170D0"/>
    <w:rsid w:val="00620A5F"/>
    <w:rsid w:val="006248F2"/>
    <w:rsid w:val="00642F1A"/>
    <w:rsid w:val="006465C5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13CA"/>
    <w:rsid w:val="0069612D"/>
    <w:rsid w:val="00697368"/>
    <w:rsid w:val="006A1260"/>
    <w:rsid w:val="006A2204"/>
    <w:rsid w:val="006A7302"/>
    <w:rsid w:val="006C7679"/>
    <w:rsid w:val="006D4230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3AA7"/>
    <w:rsid w:val="00725881"/>
    <w:rsid w:val="007422CD"/>
    <w:rsid w:val="0074711C"/>
    <w:rsid w:val="007616AB"/>
    <w:rsid w:val="00772737"/>
    <w:rsid w:val="0077650D"/>
    <w:rsid w:val="0078290B"/>
    <w:rsid w:val="00785C56"/>
    <w:rsid w:val="00787E2E"/>
    <w:rsid w:val="007919FA"/>
    <w:rsid w:val="00796871"/>
    <w:rsid w:val="007A52B4"/>
    <w:rsid w:val="007A5B9B"/>
    <w:rsid w:val="007B3615"/>
    <w:rsid w:val="007C3FF0"/>
    <w:rsid w:val="007E3DA2"/>
    <w:rsid w:val="007E4EBF"/>
    <w:rsid w:val="007F16FD"/>
    <w:rsid w:val="007F317B"/>
    <w:rsid w:val="007F3E73"/>
    <w:rsid w:val="007F4583"/>
    <w:rsid w:val="007F71B2"/>
    <w:rsid w:val="00810013"/>
    <w:rsid w:val="00813EFD"/>
    <w:rsid w:val="00813F02"/>
    <w:rsid w:val="00815922"/>
    <w:rsid w:val="00817309"/>
    <w:rsid w:val="00820BB9"/>
    <w:rsid w:val="00820C8C"/>
    <w:rsid w:val="00830BB0"/>
    <w:rsid w:val="00833AF6"/>
    <w:rsid w:val="008360D2"/>
    <w:rsid w:val="008442A3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0CE6"/>
    <w:rsid w:val="008A2823"/>
    <w:rsid w:val="008A5439"/>
    <w:rsid w:val="008B0708"/>
    <w:rsid w:val="008B1E34"/>
    <w:rsid w:val="008C38AE"/>
    <w:rsid w:val="008C5638"/>
    <w:rsid w:val="008C706C"/>
    <w:rsid w:val="008D124E"/>
    <w:rsid w:val="008D1A7C"/>
    <w:rsid w:val="008D4D9D"/>
    <w:rsid w:val="008E026F"/>
    <w:rsid w:val="008E1B9A"/>
    <w:rsid w:val="008E3601"/>
    <w:rsid w:val="008F0824"/>
    <w:rsid w:val="008F61D4"/>
    <w:rsid w:val="0090503B"/>
    <w:rsid w:val="0091479B"/>
    <w:rsid w:val="009154A8"/>
    <w:rsid w:val="0091601B"/>
    <w:rsid w:val="00916E3F"/>
    <w:rsid w:val="009211B5"/>
    <w:rsid w:val="0092291F"/>
    <w:rsid w:val="009238A1"/>
    <w:rsid w:val="00924CA8"/>
    <w:rsid w:val="00925D29"/>
    <w:rsid w:val="009317BB"/>
    <w:rsid w:val="00942622"/>
    <w:rsid w:val="00944463"/>
    <w:rsid w:val="00944CC1"/>
    <w:rsid w:val="00947750"/>
    <w:rsid w:val="0096118F"/>
    <w:rsid w:val="0096132E"/>
    <w:rsid w:val="009615BC"/>
    <w:rsid w:val="009650A3"/>
    <w:rsid w:val="009740D6"/>
    <w:rsid w:val="00975A29"/>
    <w:rsid w:val="0099763D"/>
    <w:rsid w:val="009A4200"/>
    <w:rsid w:val="009B104B"/>
    <w:rsid w:val="009B1263"/>
    <w:rsid w:val="009B1EB4"/>
    <w:rsid w:val="009B2312"/>
    <w:rsid w:val="009B319C"/>
    <w:rsid w:val="009B4B27"/>
    <w:rsid w:val="009B4F37"/>
    <w:rsid w:val="009B69F6"/>
    <w:rsid w:val="009C3361"/>
    <w:rsid w:val="009C5E15"/>
    <w:rsid w:val="009C6851"/>
    <w:rsid w:val="009D1D45"/>
    <w:rsid w:val="009D2221"/>
    <w:rsid w:val="009D7B4E"/>
    <w:rsid w:val="009E165D"/>
    <w:rsid w:val="009E1B1B"/>
    <w:rsid w:val="009E53D0"/>
    <w:rsid w:val="009F115C"/>
    <w:rsid w:val="009F123B"/>
    <w:rsid w:val="009F330F"/>
    <w:rsid w:val="009F5C2B"/>
    <w:rsid w:val="009F7A47"/>
    <w:rsid w:val="009F7D2A"/>
    <w:rsid w:val="00A042D3"/>
    <w:rsid w:val="00A24CD7"/>
    <w:rsid w:val="00A259B2"/>
    <w:rsid w:val="00A30E24"/>
    <w:rsid w:val="00A30F52"/>
    <w:rsid w:val="00A30FE6"/>
    <w:rsid w:val="00A333D5"/>
    <w:rsid w:val="00A34ADC"/>
    <w:rsid w:val="00A3722E"/>
    <w:rsid w:val="00A373D8"/>
    <w:rsid w:val="00A408E5"/>
    <w:rsid w:val="00A43BA0"/>
    <w:rsid w:val="00A45BF3"/>
    <w:rsid w:val="00A51880"/>
    <w:rsid w:val="00A52BB2"/>
    <w:rsid w:val="00A53B7C"/>
    <w:rsid w:val="00A54637"/>
    <w:rsid w:val="00A61967"/>
    <w:rsid w:val="00A62129"/>
    <w:rsid w:val="00A627E0"/>
    <w:rsid w:val="00A639CB"/>
    <w:rsid w:val="00A665D2"/>
    <w:rsid w:val="00A71B03"/>
    <w:rsid w:val="00A720BD"/>
    <w:rsid w:val="00A7296D"/>
    <w:rsid w:val="00A76A56"/>
    <w:rsid w:val="00A77278"/>
    <w:rsid w:val="00A80618"/>
    <w:rsid w:val="00A81B1B"/>
    <w:rsid w:val="00A90E05"/>
    <w:rsid w:val="00A91B4D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AF7BF6"/>
    <w:rsid w:val="00B01C95"/>
    <w:rsid w:val="00B12416"/>
    <w:rsid w:val="00B13C88"/>
    <w:rsid w:val="00B1681D"/>
    <w:rsid w:val="00B23D8C"/>
    <w:rsid w:val="00B25264"/>
    <w:rsid w:val="00B25B57"/>
    <w:rsid w:val="00B26224"/>
    <w:rsid w:val="00B27B70"/>
    <w:rsid w:val="00B27C47"/>
    <w:rsid w:val="00B32D41"/>
    <w:rsid w:val="00B36358"/>
    <w:rsid w:val="00B41D2C"/>
    <w:rsid w:val="00B41FB6"/>
    <w:rsid w:val="00B515FB"/>
    <w:rsid w:val="00B554C6"/>
    <w:rsid w:val="00B6003C"/>
    <w:rsid w:val="00B605AA"/>
    <w:rsid w:val="00B66A89"/>
    <w:rsid w:val="00B76A72"/>
    <w:rsid w:val="00B86B06"/>
    <w:rsid w:val="00B95B20"/>
    <w:rsid w:val="00BA0070"/>
    <w:rsid w:val="00BA6702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4894"/>
    <w:rsid w:val="00C0750F"/>
    <w:rsid w:val="00C14465"/>
    <w:rsid w:val="00C24F27"/>
    <w:rsid w:val="00C26B71"/>
    <w:rsid w:val="00C3137F"/>
    <w:rsid w:val="00C37D5C"/>
    <w:rsid w:val="00C44A9B"/>
    <w:rsid w:val="00C47142"/>
    <w:rsid w:val="00C50FA5"/>
    <w:rsid w:val="00C57A33"/>
    <w:rsid w:val="00C61A09"/>
    <w:rsid w:val="00C6650C"/>
    <w:rsid w:val="00C72F9A"/>
    <w:rsid w:val="00C74341"/>
    <w:rsid w:val="00C752BE"/>
    <w:rsid w:val="00C7552D"/>
    <w:rsid w:val="00C7786D"/>
    <w:rsid w:val="00C90A77"/>
    <w:rsid w:val="00CA0FF5"/>
    <w:rsid w:val="00CB6227"/>
    <w:rsid w:val="00CC0404"/>
    <w:rsid w:val="00CC3C15"/>
    <w:rsid w:val="00CD5CD9"/>
    <w:rsid w:val="00CD74BB"/>
    <w:rsid w:val="00CE6DF5"/>
    <w:rsid w:val="00CF1522"/>
    <w:rsid w:val="00CF1BB8"/>
    <w:rsid w:val="00CF28DF"/>
    <w:rsid w:val="00CF33DB"/>
    <w:rsid w:val="00CF3D69"/>
    <w:rsid w:val="00D00E36"/>
    <w:rsid w:val="00D04BB8"/>
    <w:rsid w:val="00D22C88"/>
    <w:rsid w:val="00D260D9"/>
    <w:rsid w:val="00D34C15"/>
    <w:rsid w:val="00D35F19"/>
    <w:rsid w:val="00D367DA"/>
    <w:rsid w:val="00D43B6E"/>
    <w:rsid w:val="00D46496"/>
    <w:rsid w:val="00D47D50"/>
    <w:rsid w:val="00D51865"/>
    <w:rsid w:val="00D52566"/>
    <w:rsid w:val="00D55125"/>
    <w:rsid w:val="00D5512F"/>
    <w:rsid w:val="00D57A53"/>
    <w:rsid w:val="00D62F45"/>
    <w:rsid w:val="00D63F15"/>
    <w:rsid w:val="00D63FCD"/>
    <w:rsid w:val="00D760A1"/>
    <w:rsid w:val="00D77630"/>
    <w:rsid w:val="00D819A3"/>
    <w:rsid w:val="00D82216"/>
    <w:rsid w:val="00D82D73"/>
    <w:rsid w:val="00D867FA"/>
    <w:rsid w:val="00D86B2E"/>
    <w:rsid w:val="00D86ED5"/>
    <w:rsid w:val="00D87721"/>
    <w:rsid w:val="00DA062D"/>
    <w:rsid w:val="00DA0953"/>
    <w:rsid w:val="00DA70F3"/>
    <w:rsid w:val="00DB3800"/>
    <w:rsid w:val="00DB47D5"/>
    <w:rsid w:val="00DC3297"/>
    <w:rsid w:val="00DD071C"/>
    <w:rsid w:val="00DD1855"/>
    <w:rsid w:val="00DD205F"/>
    <w:rsid w:val="00DD30C6"/>
    <w:rsid w:val="00DD34B1"/>
    <w:rsid w:val="00DD50D8"/>
    <w:rsid w:val="00DD59EC"/>
    <w:rsid w:val="00DD7CA9"/>
    <w:rsid w:val="00DE0032"/>
    <w:rsid w:val="00DE307A"/>
    <w:rsid w:val="00DE502F"/>
    <w:rsid w:val="00DF0497"/>
    <w:rsid w:val="00DF13A8"/>
    <w:rsid w:val="00E11F4A"/>
    <w:rsid w:val="00E17437"/>
    <w:rsid w:val="00E203C0"/>
    <w:rsid w:val="00E21E36"/>
    <w:rsid w:val="00E317E9"/>
    <w:rsid w:val="00E34460"/>
    <w:rsid w:val="00E473B0"/>
    <w:rsid w:val="00E6590A"/>
    <w:rsid w:val="00E7003A"/>
    <w:rsid w:val="00E831D1"/>
    <w:rsid w:val="00E85B0F"/>
    <w:rsid w:val="00E93314"/>
    <w:rsid w:val="00E97C53"/>
    <w:rsid w:val="00EA28EB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E7B55"/>
    <w:rsid w:val="00EF3AD2"/>
    <w:rsid w:val="00EF4D43"/>
    <w:rsid w:val="00EF5E1B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1B74"/>
    <w:rsid w:val="00F368FA"/>
    <w:rsid w:val="00F410EF"/>
    <w:rsid w:val="00F41A3E"/>
    <w:rsid w:val="00F46A17"/>
    <w:rsid w:val="00F4747D"/>
    <w:rsid w:val="00F6375A"/>
    <w:rsid w:val="00F6451E"/>
    <w:rsid w:val="00F64DBD"/>
    <w:rsid w:val="00F65569"/>
    <w:rsid w:val="00F70845"/>
    <w:rsid w:val="00F73DB3"/>
    <w:rsid w:val="00F84AE1"/>
    <w:rsid w:val="00F85C05"/>
    <w:rsid w:val="00F861F2"/>
    <w:rsid w:val="00F87430"/>
    <w:rsid w:val="00F9629F"/>
    <w:rsid w:val="00F96781"/>
    <w:rsid w:val="00F96C4B"/>
    <w:rsid w:val="00FA6924"/>
    <w:rsid w:val="00FB3136"/>
    <w:rsid w:val="00FC1460"/>
    <w:rsid w:val="00FC2BD6"/>
    <w:rsid w:val="00FC7850"/>
    <w:rsid w:val="00FD17B9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6AE093"/>
  <w15:docId w15:val="{85A81CA2-8344-4255-806A-7068C83A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outlineLvl w:val="1"/>
    </w:pPr>
    <w:rPr>
      <w:rFonts w:ascii="Calibri Light" w:hAnsi="Calibri Light" w:cs="宋体"/>
      <w:b/>
      <w:bCs/>
      <w:snapToGrid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semiHidden/>
    <w:unhideWhenUsed/>
    <w:qFormat/>
    <w:rsid w:val="00FB3136"/>
    <w:pPr>
      <w:keepNext/>
      <w:keepLines/>
      <w:widowControl/>
      <w:autoSpaceDE/>
      <w:autoSpaceDN/>
      <w:adjustRightInd/>
      <w:spacing w:before="260" w:after="260" w:line="416" w:lineRule="auto"/>
      <w:jc w:val="both"/>
      <w:outlineLvl w:val="2"/>
    </w:pPr>
    <w:rPr>
      <w:rFonts w:ascii="宋体" w:hAnsi="宋体" w:cs="宋体"/>
      <w:b/>
      <w:bCs/>
      <w:snapToGrid/>
      <w:kern w:val="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semiHidden/>
    <w:unhideWhenUsed/>
    <w:qFormat/>
    <w:rsid w:val="00FB3136"/>
    <w:pPr>
      <w:keepNext/>
      <w:keepLines/>
      <w:widowControl/>
      <w:autoSpaceDE/>
      <w:autoSpaceDN/>
      <w:adjustRightInd/>
      <w:spacing w:before="280" w:after="290" w:line="376" w:lineRule="auto"/>
      <w:jc w:val="both"/>
      <w:outlineLvl w:val="3"/>
    </w:pPr>
    <w:rPr>
      <w:rFonts w:ascii="Cambria" w:hAnsi="Cambria" w:cs="宋体"/>
      <w:b/>
      <w:bCs/>
      <w:snapToGrid/>
      <w:kern w:val="2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uiPriority w:val="99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uiPriority w:val="99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  <w:style w:type="character" w:customStyle="1" w:styleId="2Char">
    <w:name w:val="标题 2 Char"/>
    <w:basedOn w:val="a0"/>
    <w:link w:val="2"/>
    <w:uiPriority w:val="9"/>
    <w:rsid w:val="00FB3136"/>
    <w:rPr>
      <w:rFonts w:ascii="Calibri Light" w:hAnsi="Calibri Light" w:cs="宋体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semiHidden/>
    <w:rsid w:val="00FB3136"/>
    <w:rPr>
      <w:rFonts w:ascii="宋体" w:hAnsi="宋体" w:cs="宋体"/>
      <w:b/>
      <w:bCs/>
      <w:kern w:val="2"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semiHidden/>
    <w:rsid w:val="00FB3136"/>
    <w:rPr>
      <w:rFonts w:ascii="Cambria" w:hAnsi="Cambria" w:cs="宋体"/>
      <w:b/>
      <w:bCs/>
      <w:kern w:val="2"/>
      <w:sz w:val="28"/>
      <w:szCs w:val="28"/>
      <w:lang w:val="x-none" w:eastAsia="x-none"/>
    </w:rPr>
  </w:style>
  <w:style w:type="paragraph" w:styleId="ae">
    <w:name w:val="Normal (Web)"/>
    <w:basedOn w:val="a"/>
    <w:uiPriority w:val="99"/>
    <w:unhideWhenUsed/>
    <w:rsid w:val="00FB3136"/>
    <w:pPr>
      <w:widowControl/>
      <w:autoSpaceDE/>
      <w:autoSpaceDN/>
      <w:adjustRightInd/>
      <w:spacing w:before="144" w:after="288" w:line="240" w:lineRule="auto"/>
    </w:pPr>
    <w:rPr>
      <w:rFonts w:ascii="宋体" w:hAnsi="宋体" w:cs="宋体"/>
      <w:snapToGrid/>
      <w:sz w:val="24"/>
      <w:szCs w:val="24"/>
    </w:rPr>
  </w:style>
  <w:style w:type="character" w:styleId="af">
    <w:name w:val="Emphasis"/>
    <w:uiPriority w:val="20"/>
    <w:qFormat/>
    <w:rsid w:val="00FB3136"/>
    <w:rPr>
      <w:i/>
      <w:iCs/>
    </w:rPr>
  </w:style>
  <w:style w:type="character" w:styleId="HTML1">
    <w:name w:val="HTML Typewriter"/>
    <w:uiPriority w:val="99"/>
    <w:unhideWhenUsed/>
    <w:rsid w:val="00FB3136"/>
    <w:rPr>
      <w:rFonts w:ascii="宋体" w:eastAsia="宋体" w:hAnsi="宋体" w:cs="宋体"/>
      <w:sz w:val="24"/>
      <w:szCs w:val="24"/>
    </w:rPr>
  </w:style>
  <w:style w:type="paragraph" w:customStyle="1" w:styleId="af0">
    <w:name w:val="图样式"/>
    <w:basedOn w:val="a"/>
    <w:rsid w:val="00FB3136"/>
    <w:pPr>
      <w:keepNext/>
      <w:widowControl/>
      <w:autoSpaceDE/>
      <w:autoSpaceDN/>
      <w:adjustRightInd/>
      <w:spacing w:before="80" w:after="80" w:line="240" w:lineRule="auto"/>
      <w:jc w:val="center"/>
    </w:pPr>
    <w:rPr>
      <w:rFonts w:ascii="FrutigerNext LT Regular" w:hAnsi="FrutigerNext LT Regular" w:cs="宋体"/>
      <w:snapToGrid/>
      <w:sz w:val="24"/>
      <w:szCs w:val="24"/>
    </w:rPr>
  </w:style>
  <w:style w:type="character" w:styleId="af1">
    <w:name w:val="Strong"/>
    <w:uiPriority w:val="22"/>
    <w:qFormat/>
    <w:rsid w:val="00FB3136"/>
    <w:rPr>
      <w:b/>
      <w:bCs/>
    </w:rPr>
  </w:style>
  <w:style w:type="paragraph" w:styleId="af2">
    <w:name w:val="Subtitle"/>
    <w:basedOn w:val="a"/>
    <w:next w:val="a"/>
    <w:link w:val="Char3"/>
    <w:qFormat/>
    <w:rsid w:val="00FB3136"/>
    <w:pPr>
      <w:widowControl/>
      <w:autoSpaceDE/>
      <w:autoSpaceDN/>
      <w:adjustRightInd/>
      <w:spacing w:before="240" w:after="60" w:line="312" w:lineRule="auto"/>
      <w:jc w:val="center"/>
      <w:outlineLvl w:val="1"/>
    </w:pPr>
    <w:rPr>
      <w:rFonts w:ascii="Cambria" w:hAnsi="Cambria" w:cs="宋体"/>
      <w:b/>
      <w:bCs/>
      <w:snapToGrid/>
      <w:kern w:val="28"/>
      <w:sz w:val="32"/>
      <w:szCs w:val="32"/>
      <w:lang w:val="x-none" w:eastAsia="x-none"/>
    </w:rPr>
  </w:style>
  <w:style w:type="character" w:customStyle="1" w:styleId="Char3">
    <w:name w:val="副标题 Char"/>
    <w:basedOn w:val="a0"/>
    <w:link w:val="af2"/>
    <w:rsid w:val="00FB3136"/>
    <w:rPr>
      <w:rFonts w:ascii="Cambria" w:hAnsi="Cambria" w:cs="宋体"/>
      <w:b/>
      <w:bCs/>
      <w:kern w:val="28"/>
      <w:sz w:val="32"/>
      <w:szCs w:val="32"/>
      <w:lang w:val="x-none" w:eastAsia="x-none"/>
    </w:rPr>
  </w:style>
  <w:style w:type="character" w:styleId="HTML2">
    <w:name w:val="HTML Cite"/>
    <w:uiPriority w:val="99"/>
    <w:unhideWhenUsed/>
    <w:rsid w:val="00FB3136"/>
    <w:rPr>
      <w:i w:val="0"/>
      <w:iCs w:val="0"/>
      <w:color w:val="009933"/>
    </w:rPr>
  </w:style>
  <w:style w:type="character" w:customStyle="1" w:styleId="gl2">
    <w:name w:val="gl2"/>
    <w:rsid w:val="00FB3136"/>
  </w:style>
  <w:style w:type="character" w:styleId="af3">
    <w:name w:val="FollowedHyperlink"/>
    <w:rsid w:val="00FB3136"/>
    <w:rPr>
      <w:color w:val="954F72"/>
      <w:u w:val="single"/>
    </w:rPr>
  </w:style>
  <w:style w:type="paragraph" w:customStyle="1" w:styleId="Body1">
    <w:name w:val="Body 1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  <w:ind w:left="357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2">
    <w:name w:val="Bullet 2"/>
    <w:basedOn w:val="a"/>
    <w:uiPriority w:val="99"/>
    <w:rsid w:val="00FB3136"/>
    <w:pPr>
      <w:widowControl/>
      <w:numPr>
        <w:numId w:val="44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4">
    <w:name w:val="Bullet 4"/>
    <w:basedOn w:val="a"/>
    <w:uiPriority w:val="99"/>
    <w:rsid w:val="00FB3136"/>
    <w:pPr>
      <w:widowControl/>
      <w:numPr>
        <w:numId w:val="45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Bullet5">
    <w:name w:val="Bullet 5"/>
    <w:basedOn w:val="a"/>
    <w:uiPriority w:val="99"/>
    <w:rsid w:val="00FB3136"/>
    <w:pPr>
      <w:widowControl/>
      <w:numPr>
        <w:numId w:val="46"/>
      </w:numPr>
      <w:autoSpaceDE/>
      <w:autoSpaceDN/>
      <w:adjustRightInd/>
      <w:spacing w:before="120" w:after="120" w:line="240" w:lineRule="auto"/>
    </w:pPr>
    <w:rPr>
      <w:rFonts w:ascii="Tahoma" w:eastAsia="MS Mincho" w:hAnsi="Tahoma" w:cs="Tahoma"/>
      <w:snapToGrid/>
      <w:sz w:val="19"/>
      <w:szCs w:val="19"/>
      <w:lang w:eastAsia="en-US"/>
    </w:rPr>
  </w:style>
  <w:style w:type="paragraph" w:customStyle="1" w:styleId="HeadingEULA">
    <w:name w:val="Heading EULA"/>
    <w:basedOn w:val="a"/>
    <w:next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HeadingSoftwareTitle">
    <w:name w:val="Heading Software Title"/>
    <w:basedOn w:val="a"/>
    <w:next w:val="a"/>
    <w:uiPriority w:val="99"/>
    <w:rsid w:val="00FB3136"/>
    <w:pPr>
      <w:widowControl/>
      <w:pBdr>
        <w:bottom w:val="single" w:sz="4" w:space="1" w:color="auto"/>
      </w:pBdr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28"/>
      <w:szCs w:val="28"/>
      <w:lang w:eastAsia="en-US"/>
    </w:rPr>
  </w:style>
  <w:style w:type="paragraph" w:customStyle="1" w:styleId="Preamble">
    <w:name w:val="Preamble"/>
    <w:basedOn w:val="a"/>
    <w:uiPriority w:val="99"/>
    <w:rsid w:val="00FB3136"/>
    <w:pPr>
      <w:widowControl/>
      <w:autoSpaceDE/>
      <w:autoSpaceDN/>
      <w:adjustRightInd/>
      <w:spacing w:before="120" w:after="120" w:line="240" w:lineRule="auto"/>
    </w:pPr>
    <w:rPr>
      <w:rFonts w:ascii="Tahoma" w:eastAsia="MS Mincho" w:hAnsi="Tahoma" w:cs="Tahoma"/>
      <w:b/>
      <w:bCs/>
      <w:snapToGrid/>
      <w:sz w:val="19"/>
      <w:szCs w:val="19"/>
      <w:lang w:eastAsia="en-US"/>
    </w:rPr>
  </w:style>
  <w:style w:type="paragraph" w:customStyle="1" w:styleId="Heading3Bold">
    <w:name w:val="Heading 3 Bold"/>
    <w:basedOn w:val="3"/>
    <w:uiPriority w:val="99"/>
    <w:rsid w:val="00FB3136"/>
    <w:pPr>
      <w:keepNext w:val="0"/>
      <w:keepLines w:val="0"/>
      <w:numPr>
        <w:ilvl w:val="2"/>
        <w:numId w:val="47"/>
      </w:numPr>
      <w:tabs>
        <w:tab w:val="left" w:pos="1077"/>
      </w:tabs>
      <w:spacing w:before="120" w:after="120" w:line="240" w:lineRule="auto"/>
      <w:jc w:val="left"/>
    </w:pPr>
    <w:rPr>
      <w:rFonts w:ascii="Tahoma" w:eastAsia="MS Mincho" w:hAnsi="Tahoma" w:cs="Tahoma"/>
      <w:kern w:val="0"/>
      <w:sz w:val="19"/>
      <w:szCs w:val="19"/>
      <w:lang w:eastAsia="en-US"/>
    </w:rPr>
  </w:style>
  <w:style w:type="paragraph" w:customStyle="1" w:styleId="Bullet4Underline">
    <w:name w:val="Bullet 4 Underline"/>
    <w:basedOn w:val="Bullet4"/>
    <w:uiPriority w:val="99"/>
    <w:rsid w:val="00FB3136"/>
    <w:rPr>
      <w:u w:val="single"/>
    </w:rPr>
  </w:style>
  <w:style w:type="character" w:customStyle="1" w:styleId="Body2Char">
    <w:name w:val="Body 2 Char"/>
    <w:uiPriority w:val="99"/>
    <w:locked/>
    <w:rsid w:val="00FB3136"/>
    <w:rPr>
      <w:rFonts w:ascii="Tahoma" w:hAnsi="Tahoma" w:cs="Tahoma"/>
      <w:lang w:val="en-US" w:eastAsia="en-US"/>
    </w:rPr>
  </w:style>
  <w:style w:type="character" w:customStyle="1" w:styleId="Body3Char">
    <w:name w:val="Body 3 Char"/>
    <w:uiPriority w:val="99"/>
    <w:locked/>
    <w:rsid w:val="00FB3136"/>
    <w:rPr>
      <w:rFonts w:ascii="Tahoma" w:hAnsi="Tahoma" w:cs="Tahoma"/>
      <w:lang w:val="en-US" w:eastAsia="en-US"/>
    </w:rPr>
  </w:style>
  <w:style w:type="paragraph" w:customStyle="1" w:styleId="PreambleBorderAbove">
    <w:name w:val="Preamble Border Above"/>
    <w:basedOn w:val="Preamble"/>
    <w:uiPriority w:val="99"/>
    <w:rsid w:val="00FB3136"/>
    <w:pPr>
      <w:pBdr>
        <w:top w:val="single" w:sz="4" w:space="1" w:color="auto"/>
      </w:pBdr>
    </w:pPr>
  </w:style>
  <w:style w:type="paragraph" w:customStyle="1" w:styleId="Body0Bold">
    <w:name w:val="Body 0 Bold"/>
    <w:next w:val="a"/>
    <w:uiPriority w:val="99"/>
    <w:rsid w:val="00FB3136"/>
    <w:rPr>
      <w:rFonts w:ascii="Tahoma" w:eastAsia="MS Mincho" w:hAnsi="Tahoma" w:cs="Tahoma"/>
      <w:b/>
      <w:bCs/>
      <w:sz w:val="19"/>
      <w:szCs w:val="19"/>
      <w:lang w:eastAsia="en-US"/>
    </w:rPr>
  </w:style>
  <w:style w:type="paragraph" w:customStyle="1" w:styleId="Body0">
    <w:name w:val="Body 0"/>
    <w:next w:val="a"/>
    <w:uiPriority w:val="99"/>
    <w:rsid w:val="00FB3136"/>
    <w:rPr>
      <w:rFonts w:ascii="Tahoma" w:eastAsia="MS Mincho" w:hAnsi="Tahoma" w:cs="Tahoma"/>
      <w:sz w:val="19"/>
      <w:szCs w:val="19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2654</Words>
  <Characters>15134</Characters>
  <Application>Microsoft Office Word</Application>
  <DocSecurity>0</DocSecurity>
  <Lines>126</Lines>
  <Paragraphs>35</Paragraphs>
  <ScaleCrop>false</ScaleCrop>
  <Company>Huawei Technologies Co.,Ltd.</Company>
  <LinksUpToDate>false</LinksUpToDate>
  <CharactersWithSpaces>17753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Navia</dc:creator>
  <cp:lastModifiedBy>hanweibin</cp:lastModifiedBy>
  <cp:revision>48</cp:revision>
  <dcterms:created xsi:type="dcterms:W3CDTF">2020-01-15T08:49:00Z</dcterms:created>
  <dcterms:modified xsi:type="dcterms:W3CDTF">2022-04-13T03:20:00Z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(3)xduQCPs5vQfCblX/A94FqAUmuf/Rfo/xI9HIvWjaDu2gWlk7cpUsebc5bWnUmvTeiVi5KIoL
opnjitkREN1d2Kvwz1hFrlTRTZS3+HdpIFoNNUEezl9A2Rgtdjr4XO+Bt10KtzN1c+hs8W0l
z4BXkWv0l0ZZF9/i7tpFqZQAvhhb/Fyl1B4ZDbgZyW+sBrvqc9Hz70iZk1E5C0miBNXuZPUb
ThfRS4FCT2e7dawtnf</vt:lpwstr>
  </property>
  <property fmtid="{D5CDD505-2E9C-101B-9397-08002B2CF9AE}" pid="11" name="_2015_ms_pID_7253431">
    <vt:lpwstr>FjRKwf/ziRFrZVWonYlZ2+1CpK0iZDSfdfyHkS/7MD9cEfV23+FEbR
B7SIw77/hXUkyFrTqKhDS/GGS9gn2i9gg9L4VTXNGKOY2W+HDoiXzm7jrlsoX3Hz57RCi9N7
EpVzJdT5B2UtaIA6T9WslfI2QBCklibZeVOfQ//wOsUZ7jHCS5toYxe/gJd9L9m2Y0eoumfF
GF87/JBhgWqnFnoKW85GNNdi35Yh0guNNw4R</vt:lpwstr>
  </property>
  <property fmtid="{D5CDD505-2E9C-101B-9397-08002B2CF9AE}" pid="12" name="_2015_ms_pID_7253432">
    <vt:lpwstr>KSR8s0Wvm+1Lk+juOtXdS8PRF/9MN3zmSLUw
DZSpvod2U9TAaYKB2UQEtMMxarlNUHq/H53/tbznn/2sFbpbdM0=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1649679164</vt:lpwstr>
  </property>
</Properties>
</file>