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6D387" w14:textId="3F7EF759" w:rsidR="000539FB" w:rsidRPr="00860F2C" w:rsidRDefault="00EF5713">
      <w:pPr>
        <w:pStyle w:val="BodyText"/>
        <w:ind w:left="4221"/>
        <w:rPr>
          <w:sz w:val="20"/>
        </w:rPr>
      </w:pPr>
      <w:r w:rsidRPr="00860F2C">
        <w:rPr>
          <w:noProof/>
          <w:sz w:val="20"/>
          <w:lang w:eastAsia="zh-CN" w:bidi="ar-SA"/>
        </w:rPr>
        <w:drawing>
          <wp:inline distT="0" distB="0" distL="0" distR="0" wp14:anchorId="4E957761" wp14:editId="5711B5AE">
            <wp:extent cx="774219" cy="5059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219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BAE9" w14:textId="77777777" w:rsidR="000539FB" w:rsidRPr="00860F2C" w:rsidRDefault="00EF5713">
      <w:pPr>
        <w:spacing w:before="10"/>
        <w:ind w:left="1492"/>
        <w:rPr>
          <w:b/>
          <w:sz w:val="24"/>
        </w:rPr>
      </w:pPr>
      <w:r w:rsidRPr="00860F2C">
        <w:rPr>
          <w:b/>
          <w:sz w:val="24"/>
        </w:rPr>
        <w:t>Department of Computer Science Undergraduate Advisement Form</w:t>
      </w:r>
    </w:p>
    <w:p w14:paraId="21184075" w14:textId="77777777" w:rsidR="000539FB" w:rsidRPr="00860F2C" w:rsidRDefault="000539FB">
      <w:pPr>
        <w:pStyle w:val="BodyText"/>
        <w:spacing w:before="6"/>
        <w:rPr>
          <w:b/>
          <w:sz w:val="23"/>
        </w:rPr>
      </w:pPr>
    </w:p>
    <w:p w14:paraId="3A6D8ABE" w14:textId="77777777" w:rsidR="000539FB" w:rsidRPr="00860F2C" w:rsidRDefault="00EF5713">
      <w:pPr>
        <w:pStyle w:val="BodyText"/>
        <w:spacing w:line="253" w:lineRule="exact"/>
        <w:ind w:left="300"/>
      </w:pPr>
      <w:r w:rsidRPr="00860F2C">
        <w:t>List below the courses you plan to take next semester.</w:t>
      </w:r>
    </w:p>
    <w:p w14:paraId="17706462" w14:textId="77777777" w:rsidR="000539FB" w:rsidRPr="00860F2C" w:rsidRDefault="00EF5713">
      <w:pPr>
        <w:pStyle w:val="BodyText"/>
        <w:spacing w:line="275" w:lineRule="exact"/>
        <w:ind w:left="299"/>
        <w:rPr>
          <w:sz w:val="24"/>
        </w:rPr>
      </w:pPr>
      <w:r w:rsidRPr="00860F2C">
        <w:t>If you are not sure, you may discuss it when you meet with the faculty advisor</w:t>
      </w:r>
      <w:r w:rsidRPr="00860F2C">
        <w:rPr>
          <w:sz w:val="24"/>
        </w:rPr>
        <w:t>.</w:t>
      </w:r>
    </w:p>
    <w:p w14:paraId="4DC7B068" w14:textId="77777777" w:rsidR="009F34E2" w:rsidRDefault="009F34E2">
      <w:pPr>
        <w:pStyle w:val="BodyText"/>
        <w:ind w:left="300"/>
      </w:pPr>
    </w:p>
    <w:p w14:paraId="00C77774" w14:textId="77777777" w:rsidR="000539FB" w:rsidRDefault="00EF5713">
      <w:pPr>
        <w:pStyle w:val="BodyText"/>
        <w:ind w:left="300"/>
      </w:pPr>
      <w:r w:rsidRPr="00860F2C">
        <w:t>Degree plan:</w:t>
      </w:r>
    </w:p>
    <w:p w14:paraId="7F3E3F4E" w14:textId="77777777" w:rsidR="00860F2C" w:rsidRDefault="00860F2C" w:rsidP="00860F2C">
      <w:pPr>
        <w:pStyle w:val="BodyText"/>
        <w:ind w:left="300" w:firstLine="420"/>
      </w:pPr>
      <w:r>
        <w:t xml:space="preserve">[  ] Computer Science (6100) </w:t>
      </w:r>
    </w:p>
    <w:p w14:paraId="120F8CF3" w14:textId="04E3EB1A" w:rsidR="00860F2C" w:rsidRDefault="00860F2C" w:rsidP="00860F2C">
      <w:pPr>
        <w:pStyle w:val="BodyText"/>
        <w:ind w:left="300" w:firstLine="420"/>
      </w:pPr>
      <w:r>
        <w:t xml:space="preserve">[ </w:t>
      </w:r>
      <w:r w:rsidR="00734571">
        <w:t>x</w:t>
      </w:r>
      <w:r>
        <w:t xml:space="preserve"> ] Computer Science- Applied (6101)</w:t>
      </w:r>
    </w:p>
    <w:p w14:paraId="799EFDCC" w14:textId="77777777" w:rsidR="00860F2C" w:rsidRDefault="00860F2C" w:rsidP="00860F2C">
      <w:pPr>
        <w:pStyle w:val="BodyText"/>
        <w:ind w:left="300" w:firstLine="420"/>
      </w:pPr>
      <w:r>
        <w:t xml:space="preserve">[  ] Computer Science-Information Science (6102) </w:t>
      </w:r>
    </w:p>
    <w:p w14:paraId="637B6BCD" w14:textId="77777777" w:rsidR="00860F2C" w:rsidRDefault="00860F2C" w:rsidP="00860F2C">
      <w:pPr>
        <w:pStyle w:val="BodyText"/>
        <w:ind w:left="300" w:firstLine="420"/>
      </w:pPr>
      <w:r>
        <w:t>[  ] Software Engineering (6110)</w:t>
      </w:r>
    </w:p>
    <w:p w14:paraId="10E37882" w14:textId="77777777" w:rsidR="00860F2C" w:rsidRDefault="00860F2C">
      <w:pPr>
        <w:pStyle w:val="BodyText"/>
        <w:ind w:left="1444" w:right="5638"/>
      </w:pPr>
    </w:p>
    <w:p w14:paraId="0192CF53" w14:textId="77777777" w:rsidR="000539FB" w:rsidRPr="00860F2C" w:rsidRDefault="00EF5713">
      <w:pPr>
        <w:spacing w:before="195"/>
        <w:ind w:left="158"/>
        <w:rPr>
          <w:b/>
          <w:sz w:val="28"/>
        </w:rPr>
      </w:pPr>
      <w:r w:rsidRPr="00860F2C">
        <w:rPr>
          <w:b/>
          <w:color w:val="FF0000"/>
          <w:sz w:val="28"/>
        </w:rPr>
        <w:t>List CS, SE, Math, and Science courses only</w:t>
      </w:r>
    </w:p>
    <w:p w14:paraId="78284A30" w14:textId="77777777" w:rsidR="000539FB" w:rsidRPr="00860F2C" w:rsidRDefault="000539FB">
      <w:pPr>
        <w:pStyle w:val="BodyText"/>
        <w:spacing w:before="8"/>
        <w:rPr>
          <w:b/>
          <w:sz w:val="6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1267"/>
        <w:gridCol w:w="962"/>
        <w:gridCol w:w="1149"/>
        <w:gridCol w:w="5447"/>
      </w:tblGrid>
      <w:tr w:rsidR="000539FB" w:rsidRPr="00860F2C" w14:paraId="29184328" w14:textId="77777777">
        <w:trPr>
          <w:trHeight w:val="520"/>
        </w:trPr>
        <w:tc>
          <w:tcPr>
            <w:tcW w:w="1087" w:type="dxa"/>
            <w:tcBorders>
              <w:bottom w:val="single" w:sz="4" w:space="0" w:color="000000"/>
            </w:tcBorders>
          </w:tcPr>
          <w:p w14:paraId="3CB305A1" w14:textId="77777777" w:rsidR="000539FB" w:rsidRPr="00860F2C" w:rsidRDefault="00EF5713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 w:rsidRPr="00860F2C">
              <w:rPr>
                <w:b/>
                <w:sz w:val="18"/>
              </w:rPr>
              <w:t>Summer/ Fall/Spring</w:t>
            </w:r>
          </w:p>
        </w:tc>
        <w:tc>
          <w:tcPr>
            <w:tcW w:w="1267" w:type="dxa"/>
            <w:tcBorders>
              <w:bottom w:val="single" w:sz="4" w:space="0" w:color="000000"/>
              <w:right w:val="single" w:sz="4" w:space="0" w:color="000000"/>
            </w:tcBorders>
          </w:tcPr>
          <w:p w14:paraId="3AEBCFF9" w14:textId="77777777" w:rsidR="000539FB" w:rsidRPr="00860F2C" w:rsidRDefault="00EF5713">
            <w:pPr>
              <w:pStyle w:val="TableParagraph"/>
              <w:spacing w:before="1" w:line="170" w:lineRule="atLeast"/>
              <w:ind w:left="107" w:right="90"/>
              <w:rPr>
                <w:b/>
                <w:sz w:val="15"/>
              </w:rPr>
            </w:pPr>
            <w:r w:rsidRPr="00860F2C">
              <w:rPr>
                <w:b/>
                <w:sz w:val="15"/>
              </w:rPr>
              <w:t>Course Prefix e.g., CMSC, SE, MATH,STAT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5F2C" w14:textId="77777777" w:rsidR="000539FB" w:rsidRPr="00860F2C" w:rsidRDefault="00EF5713">
            <w:pPr>
              <w:pStyle w:val="TableParagraph"/>
              <w:spacing w:before="1"/>
              <w:ind w:left="117" w:right="246"/>
              <w:rPr>
                <w:b/>
                <w:sz w:val="16"/>
              </w:rPr>
            </w:pPr>
            <w:r w:rsidRPr="00860F2C">
              <w:rPr>
                <w:b/>
                <w:sz w:val="16"/>
              </w:rPr>
              <w:t>Course Number</w:t>
            </w: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DB0C" w14:textId="77777777" w:rsidR="000539FB" w:rsidRPr="00860F2C" w:rsidRDefault="00EF5713">
            <w:pPr>
              <w:pStyle w:val="TableParagraph"/>
              <w:spacing w:before="1"/>
              <w:ind w:left="118"/>
              <w:rPr>
                <w:b/>
                <w:sz w:val="18"/>
              </w:rPr>
            </w:pPr>
            <w:r w:rsidRPr="00860F2C">
              <w:rPr>
                <w:b/>
                <w:sz w:val="18"/>
              </w:rPr>
              <w:t>CRN</w:t>
            </w:r>
          </w:p>
        </w:tc>
        <w:tc>
          <w:tcPr>
            <w:tcW w:w="5447" w:type="dxa"/>
            <w:tcBorders>
              <w:left w:val="single" w:sz="4" w:space="0" w:color="000000"/>
              <w:bottom w:val="single" w:sz="4" w:space="0" w:color="000000"/>
            </w:tcBorders>
          </w:tcPr>
          <w:p w14:paraId="065940D1" w14:textId="77777777" w:rsidR="000539FB" w:rsidRPr="00860F2C" w:rsidRDefault="00EF5713">
            <w:pPr>
              <w:pStyle w:val="TableParagraph"/>
              <w:spacing w:before="2"/>
              <w:ind w:left="2182" w:right="2143"/>
              <w:jc w:val="center"/>
              <w:rPr>
                <w:b/>
                <w:sz w:val="20"/>
              </w:rPr>
            </w:pPr>
            <w:r w:rsidRPr="00860F2C">
              <w:rPr>
                <w:b/>
                <w:sz w:val="20"/>
              </w:rPr>
              <w:t>Course Title</w:t>
            </w:r>
          </w:p>
        </w:tc>
      </w:tr>
      <w:tr w:rsidR="000539FB" w:rsidRPr="00860F2C" w14:paraId="1DA9FAAC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22D515F9" w14:textId="3EBCB65A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summer</w:t>
            </w: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AD06" w14:textId="75C90D6C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CMSC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A887" w14:textId="0FC21ADD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3613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2BB8" w14:textId="2760FBAF" w:rsidR="000539FB" w:rsidRPr="00860F2C" w:rsidRDefault="00734571">
            <w:pPr>
              <w:pStyle w:val="TableParagraph"/>
              <w:rPr>
                <w:sz w:val="20"/>
              </w:rPr>
            </w:pPr>
            <w:r w:rsidRPr="00734571">
              <w:rPr>
                <w:sz w:val="20"/>
              </w:rPr>
              <w:t>31183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D2022C" w14:textId="6A794F2B" w:rsidR="000539FB" w:rsidRPr="00860F2C" w:rsidRDefault="00734571">
            <w:pPr>
              <w:pStyle w:val="TableParagraph"/>
              <w:rPr>
                <w:sz w:val="20"/>
              </w:rPr>
            </w:pPr>
            <w:r w:rsidRPr="00734571">
              <w:rPr>
                <w:sz w:val="20"/>
              </w:rPr>
              <w:t>Data Structures &amp; Algorithms</w:t>
            </w:r>
          </w:p>
        </w:tc>
      </w:tr>
      <w:tr w:rsidR="000539FB" w:rsidRPr="00860F2C" w14:paraId="58823A79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1D02642A" w14:textId="4A07E219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Fall</w:t>
            </w: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6443" w14:textId="56411FFB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Cmsc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69B4" w14:textId="649144B1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4513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18E5" w14:textId="2B18B112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10623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7408CC" w14:textId="6CA7DD6B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Software design and development</w:t>
            </w:r>
          </w:p>
        </w:tc>
      </w:tr>
      <w:tr w:rsidR="000539FB" w:rsidRPr="00860F2C" w14:paraId="7E727675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170A0EEC" w14:textId="3B5250B8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Fall</w:t>
            </w: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3AD7" w14:textId="2DEA094E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cmsc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3269" w14:textId="4A7B5B0D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4023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93A0" w14:textId="5A9BDD37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11136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344C8" w14:textId="5EB3FD79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Programming Languages</w:t>
            </w:r>
          </w:p>
        </w:tc>
      </w:tr>
      <w:tr w:rsidR="000539FB" w:rsidRPr="00860F2C" w14:paraId="42EBB998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0837637D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4FC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08B0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2C6A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FDCE9A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</w:tr>
      <w:tr w:rsidR="000539FB" w:rsidRPr="00860F2C" w14:paraId="445361DE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683BD947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698F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7AF3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29A9D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B246D0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</w:tr>
      <w:tr w:rsidR="000539FB" w:rsidRPr="00860F2C" w14:paraId="2D48592A" w14:textId="77777777">
        <w:trPr>
          <w:trHeight w:val="289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4DDE665A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6954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AA52A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1A72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64741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</w:tr>
      <w:tr w:rsidR="000539FB" w:rsidRPr="00860F2C" w14:paraId="6019D26B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4B915DD9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3383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EEB9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09A5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FBE1FF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</w:tr>
      <w:tr w:rsidR="000539FB" w:rsidRPr="00860F2C" w14:paraId="15939723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59AA4A75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4072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C5D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ABCF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3C685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</w:tr>
      <w:tr w:rsidR="000539FB" w:rsidRPr="00860F2C" w14:paraId="42799235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5A19E3BE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DB8C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566F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D298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0C4C5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</w:tr>
      <w:tr w:rsidR="000539FB" w:rsidRPr="00860F2C" w14:paraId="3532EAEE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4CEAD086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7347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5963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08B3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759DC8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</w:tr>
      <w:tr w:rsidR="000539FB" w:rsidRPr="00860F2C" w14:paraId="7B1B97BE" w14:textId="77777777">
        <w:trPr>
          <w:trHeight w:val="289"/>
        </w:trPr>
        <w:tc>
          <w:tcPr>
            <w:tcW w:w="1087" w:type="dxa"/>
            <w:tcBorders>
              <w:top w:val="single" w:sz="4" w:space="0" w:color="000000"/>
            </w:tcBorders>
          </w:tcPr>
          <w:p w14:paraId="7D6B8E2A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right w:val="single" w:sz="4" w:space="0" w:color="000000"/>
            </w:tcBorders>
          </w:tcPr>
          <w:p w14:paraId="2239DC11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BC46ED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F9C843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</w:tcBorders>
          </w:tcPr>
          <w:p w14:paraId="1684AE33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</w:tr>
    </w:tbl>
    <w:p w14:paraId="6C993D38" w14:textId="77777777" w:rsidR="000539FB" w:rsidRPr="00860F2C" w:rsidRDefault="000539FB">
      <w:pPr>
        <w:pStyle w:val="BodyText"/>
        <w:rPr>
          <w:b/>
          <w:sz w:val="26"/>
        </w:rPr>
      </w:pPr>
    </w:p>
    <w:p w14:paraId="4DCE8E72" w14:textId="77777777" w:rsidR="00860F2C" w:rsidRPr="00860F2C" w:rsidRDefault="00734571">
      <w:pPr>
        <w:ind w:left="202"/>
        <w:rPr>
          <w:color w:val="0432FF"/>
          <w:sz w:val="28"/>
        </w:rPr>
      </w:pPr>
      <w:r>
        <w:pict w14:anchorId="5D73AE3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05.45pt;margin-top:99.9pt;width:16.6pt;height:12.25pt;z-index:-251658752;mso-position-horizontal-relative:page" filled="f" stroked="f">
            <v:textbox inset="0,0,0,0">
              <w:txbxContent>
                <w:p w14:paraId="1667A1DD" w14:textId="77777777" w:rsidR="000539FB" w:rsidRDefault="00EF5713">
                  <w:pPr>
                    <w:pStyle w:val="BodyText"/>
                    <w:spacing w:line="244" w:lineRule="exact"/>
                  </w:pPr>
                  <w:r>
                    <w:t>___</w:t>
                  </w:r>
                </w:p>
              </w:txbxContent>
            </v:textbox>
            <w10:wrap anchorx="page"/>
          </v:shape>
        </w:pict>
      </w:r>
      <w:r>
        <w:pict w14:anchorId="39EEBA23">
          <v:shape id="_x0000_s1029" type="#_x0000_t202" style="position:absolute;left:0;text-align:left;margin-left:260.15pt;margin-top:99.9pt;width:16.6pt;height:12.25pt;z-index:-251657728;mso-position-horizontal-relative:page" filled="f" stroked="f">
            <v:textbox inset="0,0,0,0">
              <w:txbxContent>
                <w:p w14:paraId="042E510E" w14:textId="77777777" w:rsidR="000539FB" w:rsidRDefault="00EF5713">
                  <w:pPr>
                    <w:pStyle w:val="BodyText"/>
                    <w:spacing w:line="244" w:lineRule="exact"/>
                  </w:pPr>
                  <w:r>
                    <w:t>___</w:t>
                  </w:r>
                </w:p>
              </w:txbxContent>
            </v:textbox>
            <w10:wrap anchorx="page"/>
          </v:shape>
        </w:pict>
      </w:r>
      <w:r w:rsidR="00EF5713" w:rsidRPr="00860F2C">
        <w:rPr>
          <w:color w:val="0432FF"/>
          <w:sz w:val="28"/>
        </w:rPr>
        <w:t>Complete all fields in the box below</w:t>
      </w:r>
    </w:p>
    <w:p w14:paraId="083B840F" w14:textId="77777777" w:rsidR="00860F2C" w:rsidRPr="00860F2C" w:rsidRDefault="00860F2C">
      <w:pPr>
        <w:ind w:left="202"/>
        <w:rPr>
          <w:color w:val="0432FF"/>
          <w:sz w:val="2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160"/>
        <w:gridCol w:w="7968"/>
      </w:tblGrid>
      <w:tr w:rsidR="00240572" w:rsidRPr="00860F2C" w14:paraId="2B3F9AB4" w14:textId="77777777" w:rsidTr="00240572">
        <w:tc>
          <w:tcPr>
            <w:tcW w:w="2160" w:type="dxa"/>
          </w:tcPr>
          <w:p w14:paraId="6E45E25A" w14:textId="77777777" w:rsidR="00240572" w:rsidRPr="00860F2C" w:rsidRDefault="00240572" w:rsidP="00240572">
            <w:pPr>
              <w:jc w:val="right"/>
            </w:pPr>
            <w:r w:rsidRPr="00860F2C">
              <w:t>Student’s Name</w:t>
            </w:r>
          </w:p>
        </w:tc>
        <w:tc>
          <w:tcPr>
            <w:tcW w:w="7968" w:type="dxa"/>
          </w:tcPr>
          <w:p w14:paraId="0A098BA9" w14:textId="4BA60F41" w:rsidR="00240572" w:rsidRPr="00860F2C" w:rsidRDefault="00734571">
            <w:pPr>
              <w:rPr>
                <w:sz w:val="28"/>
              </w:rPr>
            </w:pPr>
            <w:r>
              <w:rPr>
                <w:sz w:val="28"/>
              </w:rPr>
              <w:t>Eliss Glasper</w:t>
            </w:r>
          </w:p>
        </w:tc>
      </w:tr>
      <w:tr w:rsidR="00240572" w:rsidRPr="00860F2C" w14:paraId="2EAD2953" w14:textId="77777777" w:rsidTr="00240572">
        <w:tc>
          <w:tcPr>
            <w:tcW w:w="2160" w:type="dxa"/>
          </w:tcPr>
          <w:p w14:paraId="421EA9BB" w14:textId="77777777" w:rsidR="00240572" w:rsidRPr="00860F2C" w:rsidRDefault="00240572" w:rsidP="00240572">
            <w:pPr>
              <w:jc w:val="right"/>
            </w:pPr>
            <w:r w:rsidRPr="00860F2C">
              <w:t>UCO ID</w:t>
            </w:r>
          </w:p>
        </w:tc>
        <w:tc>
          <w:tcPr>
            <w:tcW w:w="7968" w:type="dxa"/>
          </w:tcPr>
          <w:p w14:paraId="2D624992" w14:textId="539948D9" w:rsidR="00240572" w:rsidRPr="00860F2C" w:rsidRDefault="00734571">
            <w:pPr>
              <w:rPr>
                <w:sz w:val="28"/>
              </w:rPr>
            </w:pPr>
            <w:r>
              <w:rPr>
                <w:sz w:val="28"/>
              </w:rPr>
              <w:t>20385662</w:t>
            </w:r>
          </w:p>
        </w:tc>
      </w:tr>
      <w:tr w:rsidR="00240572" w:rsidRPr="00860F2C" w14:paraId="6B2FF5F6" w14:textId="77777777" w:rsidTr="00240572">
        <w:tc>
          <w:tcPr>
            <w:tcW w:w="2160" w:type="dxa"/>
          </w:tcPr>
          <w:p w14:paraId="44173356" w14:textId="77777777" w:rsidR="00240572" w:rsidRPr="00860F2C" w:rsidRDefault="00240572" w:rsidP="00240572">
            <w:pPr>
              <w:jc w:val="right"/>
            </w:pPr>
            <w:r w:rsidRPr="00860F2C">
              <w:t>Phone</w:t>
            </w:r>
          </w:p>
        </w:tc>
        <w:tc>
          <w:tcPr>
            <w:tcW w:w="7968" w:type="dxa"/>
          </w:tcPr>
          <w:p w14:paraId="49195072" w14:textId="34E61C59" w:rsidR="00240572" w:rsidRPr="00860F2C" w:rsidRDefault="00734571">
            <w:pPr>
              <w:rPr>
                <w:sz w:val="28"/>
              </w:rPr>
            </w:pPr>
            <w:r>
              <w:rPr>
                <w:sz w:val="28"/>
              </w:rPr>
              <w:t>4056308838</w:t>
            </w:r>
          </w:p>
        </w:tc>
      </w:tr>
      <w:tr w:rsidR="00240572" w:rsidRPr="00860F2C" w14:paraId="4329E678" w14:textId="77777777" w:rsidTr="00240572">
        <w:tc>
          <w:tcPr>
            <w:tcW w:w="2160" w:type="dxa"/>
          </w:tcPr>
          <w:p w14:paraId="29FBC253" w14:textId="77777777" w:rsidR="00240572" w:rsidRPr="00860F2C" w:rsidRDefault="00240572" w:rsidP="00240572">
            <w:pPr>
              <w:jc w:val="right"/>
            </w:pPr>
            <w:r w:rsidRPr="00860F2C">
              <w:t>E-Mail</w:t>
            </w:r>
          </w:p>
        </w:tc>
        <w:tc>
          <w:tcPr>
            <w:tcW w:w="7968" w:type="dxa"/>
          </w:tcPr>
          <w:p w14:paraId="3A5AA99E" w14:textId="163437B2" w:rsidR="00240572" w:rsidRPr="00860F2C" w:rsidRDefault="00734571">
            <w:pPr>
              <w:rPr>
                <w:sz w:val="28"/>
              </w:rPr>
            </w:pPr>
            <w:r>
              <w:rPr>
                <w:sz w:val="28"/>
              </w:rPr>
              <w:t>eglasper@uco.edu</w:t>
            </w:r>
          </w:p>
        </w:tc>
      </w:tr>
      <w:tr w:rsidR="00240572" w:rsidRPr="00860F2C" w14:paraId="3359F016" w14:textId="77777777" w:rsidTr="00240572">
        <w:tc>
          <w:tcPr>
            <w:tcW w:w="2160" w:type="dxa"/>
          </w:tcPr>
          <w:p w14:paraId="397B5BCA" w14:textId="77777777" w:rsidR="00240572" w:rsidRPr="00860F2C" w:rsidRDefault="00240572" w:rsidP="00240572">
            <w:pPr>
              <w:jc w:val="right"/>
            </w:pPr>
            <w:r w:rsidRPr="00860F2C">
              <w:t>UCO Career Services</w:t>
            </w:r>
          </w:p>
        </w:tc>
        <w:tc>
          <w:tcPr>
            <w:tcW w:w="7968" w:type="dxa"/>
          </w:tcPr>
          <w:p w14:paraId="4C7D3830" w14:textId="77777777" w:rsidR="00240572" w:rsidRPr="00860F2C" w:rsidRDefault="00240572" w:rsidP="00240572">
            <w:pPr>
              <w:ind w:left="100" w:right="803"/>
            </w:pPr>
            <w:r w:rsidRPr="00860F2C">
              <w:t>I am utilizing the UCO Career Services (http://careers.uco.edu) for my career development and job search.</w:t>
            </w:r>
          </w:p>
          <w:p w14:paraId="7AE1612D" w14:textId="6C496F11" w:rsidR="00240572" w:rsidRPr="00860F2C" w:rsidRDefault="00240572" w:rsidP="00240572">
            <w:pPr>
              <w:tabs>
                <w:tab w:val="left" w:pos="940"/>
                <w:tab w:val="left" w:pos="1269"/>
                <w:tab w:val="left" w:pos="2032"/>
              </w:tabs>
              <w:ind w:left="100"/>
              <w:rPr>
                <w:sz w:val="28"/>
              </w:rPr>
            </w:pPr>
            <w:r w:rsidRPr="00860F2C">
              <w:t>Yes</w:t>
            </w:r>
            <w:r w:rsidRPr="00860F2C">
              <w:rPr>
                <w:spacing w:val="-1"/>
              </w:rPr>
              <w:t xml:space="preserve"> </w:t>
            </w:r>
            <w:r w:rsidR="00EF5713">
              <w:rPr>
                <w:spacing w:val="-1"/>
              </w:rPr>
              <w:t>[   ]</w:t>
            </w:r>
            <w:r w:rsidRPr="00860F2C">
              <w:t>_</w:t>
            </w:r>
            <w:r w:rsidRPr="00860F2C">
              <w:tab/>
              <w:t>_</w:t>
            </w:r>
            <w:r w:rsidRPr="00860F2C">
              <w:tab/>
              <w:t>No</w:t>
            </w:r>
            <w:r w:rsidR="00EF5713">
              <w:t xml:space="preserve"> [ </w:t>
            </w:r>
            <w:r w:rsidR="00734571">
              <w:t>x</w:t>
            </w:r>
            <w:r w:rsidR="00EF5713">
              <w:t xml:space="preserve">  ]</w:t>
            </w:r>
            <w:r w:rsidRPr="00860F2C">
              <w:t xml:space="preserve"> _</w:t>
            </w:r>
            <w:r w:rsidRPr="00860F2C">
              <w:tab/>
              <w:t>_</w:t>
            </w:r>
          </w:p>
        </w:tc>
      </w:tr>
      <w:tr w:rsidR="00240572" w:rsidRPr="00860F2C" w14:paraId="59A5D732" w14:textId="77777777" w:rsidTr="00240572">
        <w:tc>
          <w:tcPr>
            <w:tcW w:w="2160" w:type="dxa"/>
          </w:tcPr>
          <w:p w14:paraId="1C5C55D5" w14:textId="77777777" w:rsidR="00240572" w:rsidRPr="00860F2C" w:rsidRDefault="00240572" w:rsidP="00240572">
            <w:pPr>
              <w:jc w:val="right"/>
            </w:pPr>
            <w:r w:rsidRPr="00860F2C">
              <w:t>Choose an advisor</w:t>
            </w:r>
          </w:p>
        </w:tc>
        <w:tc>
          <w:tcPr>
            <w:tcW w:w="7968" w:type="dxa"/>
          </w:tcPr>
          <w:p w14:paraId="1D559E0E" w14:textId="77777777" w:rsidR="00EF5713" w:rsidRDefault="00EF5713" w:rsidP="00EF5713">
            <w:pPr>
              <w:ind w:left="339" w:right="33" w:hanging="302"/>
            </w:pPr>
            <w:r>
              <w:t xml:space="preserve">[X] </w:t>
            </w:r>
            <w:r w:rsidR="00240572" w:rsidRPr="00860F2C">
              <w:t xml:space="preserve">Dr. Gang Qian </w:t>
            </w:r>
          </w:p>
          <w:p w14:paraId="789D321C" w14:textId="77777777" w:rsidR="00EF5713" w:rsidRDefault="00EF5713" w:rsidP="00EF5713">
            <w:pPr>
              <w:ind w:left="339" w:right="33" w:hanging="302"/>
            </w:pPr>
            <w:r>
              <w:t xml:space="preserve">[   ] Dr. Tom Turner </w:t>
            </w:r>
          </w:p>
          <w:p w14:paraId="419850C3" w14:textId="77777777" w:rsidR="00240572" w:rsidRPr="00860F2C" w:rsidRDefault="00EF5713" w:rsidP="00EF5713">
            <w:pPr>
              <w:ind w:left="339" w:right="33" w:hanging="302"/>
            </w:pPr>
            <w:r>
              <w:t xml:space="preserve">[   ] </w:t>
            </w:r>
            <w:r w:rsidR="00240572" w:rsidRPr="00860F2C">
              <w:t>Dr. Hong Sung</w:t>
            </w:r>
          </w:p>
          <w:p w14:paraId="0B5F1499" w14:textId="77777777" w:rsidR="00240572" w:rsidRPr="00860F2C" w:rsidRDefault="00240572">
            <w:pPr>
              <w:rPr>
                <w:sz w:val="28"/>
              </w:rPr>
            </w:pPr>
          </w:p>
        </w:tc>
      </w:tr>
    </w:tbl>
    <w:p w14:paraId="4A3D7A0C" w14:textId="77777777" w:rsidR="00240572" w:rsidRPr="00860F2C" w:rsidRDefault="00240572">
      <w:pPr>
        <w:ind w:left="202"/>
        <w:rPr>
          <w:sz w:val="28"/>
        </w:rPr>
      </w:pPr>
    </w:p>
    <w:p w14:paraId="337FF2E1" w14:textId="77777777" w:rsidR="000539FB" w:rsidRPr="00860F2C" w:rsidRDefault="00EF5713">
      <w:pPr>
        <w:pStyle w:val="BodyText"/>
        <w:spacing w:before="80"/>
        <w:ind w:left="300" w:right="1656"/>
      </w:pPr>
      <w:r w:rsidRPr="00860F2C">
        <w:t xml:space="preserve">Join the Computer Science Department Facebook Group to stay current with announcements. </w:t>
      </w:r>
      <w:hyperlink r:id="rId5">
        <w:r w:rsidRPr="00860F2C">
          <w:rPr>
            <w:color w:val="0000FF"/>
            <w:u w:val="single" w:color="0000FF"/>
          </w:rPr>
          <w:t>https://www.facebook.com/groups/cs.uco</w:t>
        </w:r>
      </w:hyperlink>
    </w:p>
    <w:sectPr w:rsidR="000539FB" w:rsidRPr="00860F2C">
      <w:type w:val="continuous"/>
      <w:pgSz w:w="12240" w:h="15840"/>
      <w:pgMar w:top="740" w:right="9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9FB"/>
    <w:rsid w:val="000539FB"/>
    <w:rsid w:val="00240572"/>
    <w:rsid w:val="00734571"/>
    <w:rsid w:val="00860F2C"/>
    <w:rsid w:val="009F34E2"/>
    <w:rsid w:val="00E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4E7DE12"/>
  <w15:docId w15:val="{193835C7-DD75-4A1A-AF47-7DC5F8B4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40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groups/cs.uc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1067</Characters>
  <Application>Microsoft Office Word</Application>
  <DocSecurity>0</DocSecurity>
  <Lines>8</Lines>
  <Paragraphs>2</Paragraphs>
  <ScaleCrop>false</ScaleCrop>
  <Company>University of Central Oklahoma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2008 Courses</dc:title>
  <dc:creator>Thomas R. Turner</dc:creator>
  <cp:lastModifiedBy>Eliss Glasper</cp:lastModifiedBy>
  <cp:revision>6</cp:revision>
  <dcterms:created xsi:type="dcterms:W3CDTF">2020-11-02T22:34:00Z</dcterms:created>
  <dcterms:modified xsi:type="dcterms:W3CDTF">2021-04-07T15:59:00Z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2020-11-02T00:00:00Z</vt:filetime>
  </property>
</Properties>
</file>