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2C" w:rsidRDefault="00D94C2C" w:rsidP="00D94C2C">
      <w:pPr>
        <w:pStyle w:val="Titre1"/>
        <w:jc w:val="center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DEMANDE D’INFORMATION</w:t>
      </w:r>
    </w:p>
    <w:p w:rsidR="00D94C2C" w:rsidRDefault="00D94C2C" w:rsidP="00D94C2C"/>
    <w:tbl>
      <w:tblPr>
        <w:tblW w:w="9180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3"/>
        <w:gridCol w:w="6807"/>
      </w:tblGrid>
      <w:tr w:rsidR="00D94C2C" w:rsidTr="00D94C2C">
        <w:trPr>
          <w:trHeight w:val="262"/>
        </w:trPr>
        <w:tc>
          <w:tcPr>
            <w:tcW w:w="2373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94C2C">
            <w:pPr>
              <w:pStyle w:val="Standard"/>
              <w:spacing w:after="0" w:line="0" w:lineRule="atLeast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Emetteur</w:t>
            </w:r>
          </w:p>
        </w:tc>
        <w:tc>
          <w:tcPr>
            <w:tcW w:w="6807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94C2C" w:rsidRPr="00B432CD" w:rsidRDefault="008E2BC3">
            <w:pPr>
              <w:pStyle w:val="Standard"/>
              <w:spacing w:after="0" w:line="0" w:lineRule="atLeast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proofErr w:type="spellStart"/>
            <w:r w:rsidRPr="00B432CD"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AppInfo</w:t>
            </w:r>
            <w:proofErr w:type="spellEnd"/>
          </w:p>
        </w:tc>
      </w:tr>
      <w:tr w:rsidR="00D94C2C" w:rsidTr="00D94C2C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94C2C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Date d’émission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94C2C" w:rsidRPr="00B432CD" w:rsidRDefault="00D56276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30</w:t>
            </w:r>
            <w:r w:rsidR="005742F2" w:rsidRPr="00B432CD"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/09/2014</w:t>
            </w:r>
          </w:p>
        </w:tc>
      </w:tr>
      <w:tr w:rsidR="00D94C2C" w:rsidTr="00D94C2C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94C2C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Niveau de priorité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5742F2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Haut</w:t>
            </w:r>
          </w:p>
        </w:tc>
      </w:tr>
      <w:tr w:rsidR="00D94C2C" w:rsidTr="00D94C2C">
        <w:trPr>
          <w:trHeight w:val="120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94C2C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Sujet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C2C" w:rsidRPr="00B432CD" w:rsidRDefault="005742F2" w:rsidP="00733925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Informations supplémentaires concernant les fonctionnalités du projet 24/24Manager</w:t>
            </w:r>
          </w:p>
        </w:tc>
      </w:tr>
    </w:tbl>
    <w:p w:rsidR="00D94C2C" w:rsidRDefault="00D94C2C" w:rsidP="00D94C2C">
      <w:pPr>
        <w:rPr>
          <w:lang w:eastAsia="en-US"/>
        </w:rPr>
      </w:pPr>
    </w:p>
    <w:p w:rsidR="00D94C2C" w:rsidRDefault="00D94C2C" w:rsidP="00D94C2C">
      <w:pPr>
        <w:pStyle w:val="Standard"/>
        <w:spacing w:after="0" w:line="240" w:lineRule="auto"/>
        <w:rPr>
          <w:i/>
        </w:rPr>
      </w:pPr>
      <w:r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 xml:space="preserve">ESPACE QUESTIONS/REPONSES </w:t>
      </w:r>
    </w:p>
    <w:tbl>
      <w:tblPr>
        <w:tblpPr w:leftFromText="141" w:rightFromText="141" w:vertAnchor="text" w:horzAnchor="margin" w:tblpY="6"/>
        <w:tblW w:w="97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7"/>
        <w:gridCol w:w="5147"/>
      </w:tblGrid>
      <w:tr w:rsidR="00AF1466" w:rsidTr="004F5B14">
        <w:trPr>
          <w:trHeight w:val="26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F1466" w:rsidRDefault="00AF1466" w:rsidP="00AF1466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QUESTIONS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F1466" w:rsidRDefault="00AF1466" w:rsidP="00AF1466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REPONSES</w:t>
            </w: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6C04F0" w:rsidP="006C04F0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L’interface vendeur doit-elle avoir un pavé numérique pour indiquer la somme donnée (en espèce) pour calcul de la somme à rendre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7A2B6C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>Oui, c’est une bonne idée.</w:t>
            </w: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862641" w:rsidP="00940793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Quel personnel enlève les produits périmé</w:t>
            </w:r>
            <w:r w:rsidR="00940793">
              <w:rPr>
                <w:rFonts w:ascii="Calibri Light" w:hAnsi="Calibri Light" w:cs="Arial"/>
                <w:color w:val="000000"/>
                <w:sz w:val="23"/>
                <w:szCs w:val="23"/>
              </w:rPr>
              <w:t>s</w:t>
            </w: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 ? (employée de cuisson ou vendeur)</w:t>
            </w:r>
            <w:r w:rsidR="00940793"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 Qui reçoit l’alerte de seuil de temps de consommation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7A2B6C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>Le vendeur retire les produits périmés car c’est lui qui reçoit l’alerte.</w:t>
            </w: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C72FA" w:rsidRDefault="00940793" w:rsidP="00DC72FA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Le manager doit-il avoir la p</w:t>
            </w:r>
            <w:r w:rsidR="00DC72FA">
              <w:rPr>
                <w:rFonts w:ascii="Calibri Light" w:hAnsi="Calibri Light" w:cs="Arial"/>
                <w:color w:val="000000"/>
                <w:sz w:val="23"/>
                <w:szCs w:val="23"/>
              </w:rPr>
              <w:t>ossibilité de modifier les prix de chaque produit</w:t>
            </w: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 via le logiciel</w:t>
            </w:r>
            <w:r w:rsidR="00DC72FA">
              <w:rPr>
                <w:rFonts w:ascii="Calibri Light" w:hAnsi="Calibri Light" w:cs="Arial"/>
                <w:color w:val="000000"/>
                <w:sz w:val="23"/>
                <w:szCs w:val="23"/>
              </w:rPr>
              <w:t>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7A2B6C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 xml:space="preserve">Soit via le logiciel, soit via un fichier de configuration </w:t>
            </w:r>
            <w:proofErr w:type="spellStart"/>
            <w:r>
              <w:rPr>
                <w:rFonts w:ascii="Calibri Light" w:hAnsi="Calibri Light"/>
                <w:color w:val="0084D1"/>
                <w:lang w:eastAsia="en-US"/>
              </w:rPr>
              <w:t>xml</w:t>
            </w:r>
            <w:proofErr w:type="spellEnd"/>
            <w:r>
              <w:rPr>
                <w:rFonts w:ascii="Calibri Light" w:hAnsi="Calibri Light"/>
                <w:color w:val="0084D1"/>
                <w:lang w:eastAsia="en-US"/>
              </w:rPr>
              <w:t>.</w:t>
            </w: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940793" w:rsidP="00940793">
            <w:pPr>
              <w:pStyle w:val="NormalWeb"/>
              <w:spacing w:before="0" w:beforeAutospacing="0" w:after="0" w:afterAutospacing="0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Est-on totalement autonomes </w:t>
            </w:r>
            <w:r w:rsidR="00DF1E9F">
              <w:rPr>
                <w:rFonts w:ascii="Calibri Light" w:hAnsi="Calibri Light" w:cs="Arial"/>
                <w:color w:val="000000"/>
                <w:sz w:val="23"/>
                <w:szCs w:val="23"/>
              </w:rPr>
              <w:t>sur la charte graphique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7A2B6C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>Oui, presque… Proposez-moi une maquette que je validerai par la suite.</w:t>
            </w: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ED7F81" w:rsidP="00940793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Comment gère-ton les commandes avec le fournisseur ? (gérer </w:t>
            </w:r>
            <w:r w:rsidR="00940793">
              <w:rPr>
                <w:rFonts w:ascii="Calibri Light" w:hAnsi="Calibri Light" w:cs="Arial"/>
                <w:color w:val="000000"/>
                <w:sz w:val="23"/>
                <w:szCs w:val="23"/>
              </w:rPr>
              <w:t>les délais</w:t>
            </w: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 d’arriver</w:t>
            </w:r>
            <w:r w:rsidR="00940793"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 des produits</w:t>
            </w: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, ou instantanée </w:t>
            </w:r>
            <w:r w:rsidR="00940793"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une fois que l’utilisateur a cliqué sur le bouton « Commande » </w:t>
            </w: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?)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7A2B6C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>Le manager passe les commandes et à la livraison, il valide cette livraison et le logiciel met à jour les données.</w:t>
            </w: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FB2959" w:rsidP="00AF1466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Les produits sont-ils gérés par lot ?</w:t>
            </w:r>
            <w:r w:rsidR="00105A93"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 ou individuellement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7A2B6C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>Par lot côté manager et avant la cuisson, puis individuellement en vitrine.</w:t>
            </w: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940793" w:rsidP="00940793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Avez-vous un </w:t>
            </w:r>
            <w:r w:rsidR="00D56276">
              <w:rPr>
                <w:rFonts w:ascii="Calibri Light" w:hAnsi="Calibri Light" w:cs="Arial"/>
                <w:color w:val="000000"/>
                <w:sz w:val="23"/>
                <w:szCs w:val="23"/>
              </w:rPr>
              <w:t>logo </w:t>
            </w: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spécifique au magasin, si oui merci de nous le faire suivre </w:t>
            </w:r>
            <w:r w:rsidR="00D56276">
              <w:rPr>
                <w:rFonts w:ascii="Calibri Light" w:hAnsi="Calibri Light" w:cs="Arial"/>
                <w:color w:val="000000"/>
                <w:sz w:val="23"/>
                <w:szCs w:val="23"/>
              </w:rPr>
              <w:t>?</w:t>
            </w: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 (pour l’adaptation de la charte graphique)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7A2B6C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r>
              <w:rPr>
                <w:rFonts w:ascii="Calibri Light" w:hAnsi="Calibri Light"/>
                <w:color w:val="0084D1"/>
                <w:lang w:eastAsia="en-US"/>
              </w:rPr>
              <w:t>Non… Il faudra que nous y travaillions avec mes collaborateurs.</w:t>
            </w:r>
          </w:p>
        </w:tc>
      </w:tr>
      <w:tr w:rsidR="007A2B6C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A2B6C" w:rsidRDefault="007A2B6C" w:rsidP="00940793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7A2B6C" w:rsidRDefault="007A2B6C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  <w:bookmarkStart w:id="0" w:name="_GoBack"/>
            <w:bookmarkEnd w:id="0"/>
          </w:p>
        </w:tc>
      </w:tr>
    </w:tbl>
    <w:p w:rsidR="00D94C2C" w:rsidRDefault="00D94C2C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F47837" w:rsidRPr="00B432CD" w:rsidRDefault="00F47837">
      <w:pPr>
        <w:rPr>
          <w:rFonts w:ascii="Calibri Light" w:hAnsi="Calibri Light"/>
        </w:rPr>
      </w:pPr>
    </w:p>
    <w:sectPr w:rsidR="00F47837" w:rsidRPr="00B432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AEC" w:rsidRDefault="00206AEC" w:rsidP="00D94C2C">
      <w:pPr>
        <w:spacing w:after="0" w:line="240" w:lineRule="auto"/>
      </w:pPr>
      <w:r>
        <w:separator/>
      </w:r>
    </w:p>
  </w:endnote>
  <w:endnote w:type="continuationSeparator" w:id="0">
    <w:p w:rsidR="00206AEC" w:rsidRDefault="00206AEC" w:rsidP="00D9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2CD" w:rsidRPr="00445F98" w:rsidRDefault="00B432CD" w:rsidP="00D94C2C">
    <w:pPr>
      <w:tabs>
        <w:tab w:val="center" w:pos="4550"/>
        <w:tab w:val="left" w:pos="5818"/>
        <w:tab w:val="right" w:pos="8812"/>
      </w:tabs>
      <w:ind w:left="-567" w:right="260" w:firstLine="567"/>
      <w:jc w:val="right"/>
      <w:rPr>
        <w:b/>
        <w:color w:val="548DD4" w:themeColor="text2" w:themeTint="99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24130</wp:posOffset>
              </wp:positionH>
              <wp:positionV relativeFrom="paragraph">
                <wp:posOffset>61595</wp:posOffset>
              </wp:positionV>
              <wp:extent cx="4819650" cy="457200"/>
              <wp:effectExtent l="0" t="0" r="0" b="0"/>
              <wp:wrapNone/>
              <wp:docPr id="2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96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32CD" w:rsidRDefault="00B432CD" w:rsidP="00D94C2C">
                          <w:pPr>
                            <w:spacing w:after="0"/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</w:pPr>
                          <w:r w:rsidRPr="008053F5"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PROJET INFORMATIQUE 4IRC GROUPE G – </w:t>
                          </w:r>
                        </w:p>
                        <w:p w:rsidR="00B432CD" w:rsidRDefault="00B432CD" w:rsidP="00D94C2C">
                          <w:pPr>
                            <w:spacing w:after="0"/>
                          </w:pPr>
                          <w:r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>DEMANDE D’INFORMATION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1.9pt;margin-top:4.85pt;width:379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" fillcolor="white [3201]" stroked="f" strokeweight=".5pt">
              <v:path arrowok="t"/>
              <v:textbox>
                <w:txbxContent>
                  <w:p w:rsidR="00B432CD" w:rsidRDefault="00B432CD" w:rsidP="00D94C2C">
                    <w:pPr>
                      <w:spacing w:after="0"/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</w:pPr>
                    <w:r w:rsidRPr="008053F5"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PROJET INFORMATIQUE 4IRC GROUPE G – </w:t>
                    </w:r>
                  </w:p>
                  <w:p w:rsidR="00B432CD" w:rsidRDefault="00B432CD" w:rsidP="00D94C2C">
                    <w:pPr>
                      <w:spacing w:after="0"/>
                    </w:pPr>
                    <w:r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>DEMANDE D’INFORMATION</w:t>
                    </w:r>
                  </w:p>
                </w:txbxContent>
              </v:textbox>
            </v:shape>
          </w:pict>
        </mc:Fallback>
      </mc:AlternateContent>
    </w:r>
    <w:r w:rsidRPr="00445F98">
      <w:rPr>
        <w:b/>
        <w:color w:val="548DD4" w:themeColor="text2" w:themeTint="99"/>
        <w:spacing w:val="60"/>
        <w:szCs w:val="24"/>
      </w:rPr>
      <w:t>Page</w:t>
    </w:r>
    <w:r w:rsidRPr="00445F98">
      <w:rPr>
        <w:b/>
        <w:color w:val="548DD4" w:themeColor="text2" w:themeTint="99"/>
        <w:szCs w:val="24"/>
      </w:rPr>
      <w:t xml:space="preserve"> </w:t>
    </w:r>
    <w:r w:rsidRPr="00445F98">
      <w:rPr>
        <w:b/>
        <w:color w:val="548DD4" w:themeColor="text2" w:themeTint="99"/>
        <w:szCs w:val="24"/>
      </w:rPr>
      <w:fldChar w:fldCharType="begin"/>
    </w:r>
    <w:r w:rsidRPr="00445F98">
      <w:rPr>
        <w:b/>
        <w:color w:val="548DD4" w:themeColor="text2" w:themeTint="99"/>
        <w:szCs w:val="24"/>
      </w:rPr>
      <w:instrText xml:space="preserve"> PAGE   \* MERGEFORMAT </w:instrText>
    </w:r>
    <w:r w:rsidRPr="00445F98">
      <w:rPr>
        <w:b/>
        <w:color w:val="548DD4" w:themeColor="text2" w:themeTint="99"/>
        <w:szCs w:val="24"/>
      </w:rPr>
      <w:fldChar w:fldCharType="separate"/>
    </w:r>
    <w:r w:rsidR="007A2B6C">
      <w:rPr>
        <w:b/>
        <w:noProof/>
        <w:color w:val="548DD4" w:themeColor="text2" w:themeTint="99"/>
        <w:szCs w:val="24"/>
      </w:rPr>
      <w:t>1</w:t>
    </w:r>
    <w:r w:rsidRPr="00445F98">
      <w:rPr>
        <w:b/>
        <w:color w:val="548DD4" w:themeColor="text2" w:themeTint="99"/>
        <w:szCs w:val="24"/>
      </w:rPr>
      <w:fldChar w:fldCharType="end"/>
    </w:r>
    <w:r w:rsidRPr="00445F98">
      <w:rPr>
        <w:b/>
        <w:color w:val="548DD4" w:themeColor="text2" w:themeTint="99"/>
        <w:szCs w:val="24"/>
      </w:rPr>
      <w:t xml:space="preserve"> | </w:t>
    </w:r>
    <w:r w:rsidRPr="00445F98">
      <w:rPr>
        <w:b/>
        <w:color w:val="548DD4" w:themeColor="text2" w:themeTint="99"/>
        <w:szCs w:val="24"/>
      </w:rPr>
      <w:fldChar w:fldCharType="begin"/>
    </w:r>
    <w:r w:rsidRPr="00445F98">
      <w:rPr>
        <w:b/>
        <w:color w:val="548DD4" w:themeColor="text2" w:themeTint="99"/>
        <w:szCs w:val="24"/>
      </w:rPr>
      <w:instrText>NUMPAGES  \* Arabic  \* MERGEFORMAT</w:instrText>
    </w:r>
    <w:r w:rsidRPr="00445F98">
      <w:rPr>
        <w:b/>
        <w:color w:val="548DD4" w:themeColor="text2" w:themeTint="99"/>
        <w:szCs w:val="24"/>
      </w:rPr>
      <w:fldChar w:fldCharType="separate"/>
    </w:r>
    <w:r w:rsidR="007A2B6C">
      <w:rPr>
        <w:b/>
        <w:noProof/>
        <w:color w:val="548DD4" w:themeColor="text2" w:themeTint="99"/>
        <w:szCs w:val="24"/>
      </w:rPr>
      <w:t>2</w:t>
    </w:r>
    <w:r w:rsidRPr="00445F98">
      <w:rPr>
        <w:b/>
        <w:color w:val="548DD4" w:themeColor="text2" w:themeTint="99"/>
        <w:szCs w:val="24"/>
      </w:rPr>
      <w:fldChar w:fldCharType="end"/>
    </w:r>
  </w:p>
  <w:p w:rsidR="00B432CD" w:rsidRDefault="00B432CD" w:rsidP="00D94C2C">
    <w:pPr>
      <w:pStyle w:val="Pieddepage"/>
    </w:pPr>
  </w:p>
  <w:p w:rsidR="00B432CD" w:rsidRDefault="00B432C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AEC" w:rsidRDefault="00206AEC" w:rsidP="00D94C2C">
      <w:pPr>
        <w:spacing w:after="0" w:line="240" w:lineRule="auto"/>
      </w:pPr>
      <w:r>
        <w:separator/>
      </w:r>
    </w:p>
  </w:footnote>
  <w:footnote w:type="continuationSeparator" w:id="0">
    <w:p w:rsidR="00206AEC" w:rsidRDefault="00206AEC" w:rsidP="00D94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2CD" w:rsidRDefault="00B432CD" w:rsidP="00D94C2C">
    <w:pPr>
      <w:pStyle w:val="En-tte"/>
      <w:tabs>
        <w:tab w:val="clear" w:pos="4536"/>
        <w:tab w:val="clear" w:pos="9072"/>
        <w:tab w:val="left" w:pos="6765"/>
      </w:tabs>
    </w:pPr>
    <w:r>
      <w:rPr>
        <w:rFonts w:cs="Arial"/>
        <w:b/>
        <w:bCs/>
        <w:noProof/>
        <w:color w:val="000000"/>
        <w:szCs w:val="24"/>
      </w:rPr>
      <w:drawing>
        <wp:anchor distT="0" distB="0" distL="114300" distR="114300" simplePos="0" relativeHeight="251659264" behindDoc="0" locked="0" layoutInCell="1" allowOverlap="1" wp14:anchorId="2EDD679B" wp14:editId="7EDC7C86">
          <wp:simplePos x="0" y="0"/>
          <wp:positionH relativeFrom="column">
            <wp:posOffset>4878070</wp:posOffset>
          </wp:positionH>
          <wp:positionV relativeFrom="paragraph">
            <wp:posOffset>-250190</wp:posOffset>
          </wp:positionV>
          <wp:extent cx="1640205" cy="502285"/>
          <wp:effectExtent l="0" t="0" r="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B432CD" w:rsidRPr="00D94C2C" w:rsidRDefault="00B432CD" w:rsidP="00D94C2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2C"/>
    <w:rsid w:val="00015071"/>
    <w:rsid w:val="00105A93"/>
    <w:rsid w:val="001066AD"/>
    <w:rsid w:val="00206AEC"/>
    <w:rsid w:val="0020708B"/>
    <w:rsid w:val="00272443"/>
    <w:rsid w:val="002B4BCC"/>
    <w:rsid w:val="00362CC8"/>
    <w:rsid w:val="004F5B14"/>
    <w:rsid w:val="00545159"/>
    <w:rsid w:val="005742F2"/>
    <w:rsid w:val="006C04F0"/>
    <w:rsid w:val="006E52C9"/>
    <w:rsid w:val="00733925"/>
    <w:rsid w:val="007A2B6C"/>
    <w:rsid w:val="007C1123"/>
    <w:rsid w:val="007D68E5"/>
    <w:rsid w:val="007E0103"/>
    <w:rsid w:val="00813A68"/>
    <w:rsid w:val="00862641"/>
    <w:rsid w:val="008E2BC3"/>
    <w:rsid w:val="00940793"/>
    <w:rsid w:val="009E692C"/>
    <w:rsid w:val="00AB09B9"/>
    <w:rsid w:val="00AF1466"/>
    <w:rsid w:val="00B34D91"/>
    <w:rsid w:val="00B432CD"/>
    <w:rsid w:val="00B450E9"/>
    <w:rsid w:val="00D56276"/>
    <w:rsid w:val="00D94C2C"/>
    <w:rsid w:val="00DC72FA"/>
    <w:rsid w:val="00DF1E9F"/>
    <w:rsid w:val="00E61515"/>
    <w:rsid w:val="00E622C1"/>
    <w:rsid w:val="00ED7F81"/>
    <w:rsid w:val="00F33355"/>
    <w:rsid w:val="00F47837"/>
    <w:rsid w:val="00F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  <w:style w:type="paragraph" w:styleId="NormalWeb">
    <w:name w:val="Normal (Web)"/>
    <w:basedOn w:val="Normal"/>
    <w:uiPriority w:val="99"/>
    <w:unhideWhenUsed/>
    <w:rsid w:val="00B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  <w:style w:type="paragraph" w:styleId="NormalWeb">
    <w:name w:val="Normal (Web)"/>
    <w:basedOn w:val="Normal"/>
    <w:uiPriority w:val="99"/>
    <w:unhideWhenUsed/>
    <w:rsid w:val="00B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1278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INSTITUTION des CHARTREUX</cp:lastModifiedBy>
  <cp:revision>2</cp:revision>
  <dcterms:created xsi:type="dcterms:W3CDTF">2014-10-01T06:53:00Z</dcterms:created>
  <dcterms:modified xsi:type="dcterms:W3CDTF">2014-10-01T06:53:00Z</dcterms:modified>
</cp:coreProperties>
</file>