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1B157F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Utiliser Eclipse et derby DB</w:t>
      </w:r>
    </w:p>
    <w:p w:rsidR="00D94C2C" w:rsidRDefault="00D94C2C" w:rsidP="00D94C2C"/>
    <w:tbl>
      <w:tblPr>
        <w:tblW w:w="918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6807"/>
      </w:tblGrid>
      <w:tr w:rsidR="00D94C2C" w:rsidTr="00D94C2C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Emetteur</w:t>
            </w:r>
          </w:p>
        </w:tc>
        <w:tc>
          <w:tcPr>
            <w:tcW w:w="680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Default="00CF1589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Julien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Date d’émission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1B157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17/10</w:t>
            </w:r>
            <w:r w:rsidR="00CF1589"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/2014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Niveau de priorité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CF158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Faible</w:t>
            </w:r>
          </w:p>
        </w:tc>
      </w:tr>
      <w:tr w:rsidR="00D94C2C" w:rsidTr="00D94C2C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Default="000059A2" w:rsidP="001B157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Procédure</w:t>
            </w:r>
            <w:r w:rsidR="00CF1589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à suivre pour </w:t>
            </w:r>
            <w:r w:rsidR="001B157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lancer</w:t>
            </w:r>
            <w:r w:rsidR="00CF1589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la base de données en mode serveur et </w:t>
            </w:r>
            <w:r w:rsidR="001B157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utiliser</w:t>
            </w:r>
            <w:r w:rsidR="00552EE1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clipse pour accéder à cette base de données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W w:w="919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4598"/>
      </w:tblGrid>
      <w:tr w:rsidR="00D94C2C" w:rsidTr="00B27350">
        <w:trPr>
          <w:trHeight w:val="26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1B157F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Etape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REPONSES</w:t>
            </w:r>
          </w:p>
        </w:tc>
      </w:tr>
      <w:tr w:rsidR="00D94C2C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1B157F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Lancer la BDD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1B157F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Allez dans : Path_DepotGitHub/Developpement/derby/bin</w:t>
            </w:r>
          </w:p>
          <w:p w:rsidR="001B157F" w:rsidRDefault="001B157F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Lancer startNetworkServer.bat (.tch pour Linux)</w:t>
            </w:r>
          </w:p>
        </w:tc>
      </w:tr>
      <w:tr w:rsidR="001B157F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1B157F" w:rsidRDefault="008512A4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Lancer Eclipse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1B157F" w:rsidRDefault="008512A4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Lancer le logiciel Eclipse</w:t>
            </w:r>
          </w:p>
          <w:p w:rsidR="008512A4" w:rsidRDefault="008512A4" w:rsidP="008512A4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Sélectionner le workspace présent dans : Path_DepotGitHub/Developpement/workspace</w:t>
            </w:r>
          </w:p>
        </w:tc>
      </w:tr>
      <w:tr w:rsidR="00C74F1E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74F1E" w:rsidRDefault="00C74F1E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Configurer les librairies externes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C74F1E" w:rsidRDefault="00C74F1E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Clic droit sur le projet</w:t>
            </w:r>
          </w:p>
          <w:p w:rsidR="00C74F1E" w:rsidRDefault="00C74F1E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Build Path -&gt; Configure …</w:t>
            </w:r>
          </w:p>
          <w:p w:rsidR="00C74F1E" w:rsidRDefault="00C74F1E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Supprimer les 4 librairies de derby présente</w:t>
            </w:r>
          </w:p>
          <w:p w:rsidR="00C74F1E" w:rsidRDefault="00C74F1E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Ajouter derby.jar derbyclient.jar derbynet.jar derbytools.jar depuis derby/lib</w:t>
            </w:r>
            <w:bookmarkStart w:id="0" w:name="_GoBack"/>
            <w:bookmarkEnd w:id="0"/>
          </w:p>
        </w:tc>
      </w:tr>
      <w:tr w:rsidR="008512A4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512A4" w:rsidRDefault="008512A4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Communiquer avec la BDD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8512A4" w:rsidRDefault="008512A4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Utiliser la classe DatabaseAccess.java pour communiquer avec la base de données</w:t>
            </w:r>
          </w:p>
          <w:p w:rsidR="00E86C18" w:rsidRDefault="00E86C18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Regarder les commentaires pour comprendre comment l’utiliser </w:t>
            </w:r>
          </w:p>
        </w:tc>
      </w:tr>
    </w:tbl>
    <w:p w:rsidR="00F47837" w:rsidRDefault="00F47837"/>
    <w:sectPr w:rsidR="00F4783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0CE" w:rsidRDefault="000710CE" w:rsidP="00D94C2C">
      <w:pPr>
        <w:spacing w:after="0" w:line="240" w:lineRule="auto"/>
      </w:pPr>
      <w:r>
        <w:separator/>
      </w:r>
    </w:p>
  </w:endnote>
  <w:endnote w:type="continuationSeparator" w:id="0">
    <w:p w:rsidR="000710CE" w:rsidRDefault="000710CE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Pr="00445F98" w:rsidRDefault="00015071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4C2C" w:rsidRDefault="00D94C2C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D94C2C" w:rsidRDefault="003071FC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UTILISER ECLIPSE ET DERBY DB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D94C2C" w:rsidRDefault="00D94C2C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D94C2C" w:rsidRDefault="003071FC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UTILISER ECLIPSE ET DERBY DB</w:t>
                    </w:r>
                  </w:p>
                </w:txbxContent>
              </v:textbox>
            </v:shape>
          </w:pict>
        </mc:Fallback>
      </mc:AlternateContent>
    </w:r>
    <w:r w:rsidR="00D94C2C" w:rsidRPr="00445F98">
      <w:rPr>
        <w:b/>
        <w:color w:val="548DD4" w:themeColor="text2" w:themeTint="99"/>
        <w:spacing w:val="60"/>
        <w:szCs w:val="24"/>
      </w:rPr>
      <w:t>Page</w:t>
    </w:r>
    <w:r w:rsidR="00D94C2C" w:rsidRPr="00445F98">
      <w:rPr>
        <w:b/>
        <w:color w:val="548DD4" w:themeColor="text2" w:themeTint="99"/>
        <w:szCs w:val="24"/>
      </w:rPr>
      <w:t xml:space="preserve">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 xml:space="preserve"> PAGE   \* MERGEFORMAT 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C74F1E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  <w:r w:rsidR="00D94C2C" w:rsidRPr="00445F98">
      <w:rPr>
        <w:b/>
        <w:color w:val="548DD4" w:themeColor="text2" w:themeTint="99"/>
        <w:szCs w:val="24"/>
      </w:rPr>
      <w:t xml:space="preserve"> |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>NUMPAGES  \* Arabic  \* MERGEFORMAT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C74F1E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</w:p>
  <w:p w:rsidR="00D94C2C" w:rsidRDefault="00D94C2C" w:rsidP="00D94C2C">
    <w:pPr>
      <w:pStyle w:val="Pieddepage"/>
    </w:pPr>
  </w:p>
  <w:p w:rsidR="00D94C2C" w:rsidRDefault="00D94C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0CE" w:rsidRDefault="000710CE" w:rsidP="00D94C2C">
      <w:pPr>
        <w:spacing w:after="0" w:line="240" w:lineRule="auto"/>
      </w:pPr>
      <w:r>
        <w:separator/>
      </w:r>
    </w:p>
  </w:footnote>
  <w:footnote w:type="continuationSeparator" w:id="0">
    <w:p w:rsidR="000710CE" w:rsidRDefault="000710CE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Default="00D94C2C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D94C2C" w:rsidRPr="00D94C2C" w:rsidRDefault="00D94C2C" w:rsidP="00D94C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2666"/>
    <w:multiLevelType w:val="hybridMultilevel"/>
    <w:tmpl w:val="2888581C"/>
    <w:lvl w:ilvl="0" w:tplc="8CB80B4E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C"/>
    <w:rsid w:val="000059A2"/>
    <w:rsid w:val="00015071"/>
    <w:rsid w:val="000710CE"/>
    <w:rsid w:val="00171517"/>
    <w:rsid w:val="001B157F"/>
    <w:rsid w:val="003071FC"/>
    <w:rsid w:val="00552EE1"/>
    <w:rsid w:val="00733925"/>
    <w:rsid w:val="008512A4"/>
    <w:rsid w:val="00AC17DF"/>
    <w:rsid w:val="00BF7B75"/>
    <w:rsid w:val="00C74F1E"/>
    <w:rsid w:val="00CF1589"/>
    <w:rsid w:val="00D56510"/>
    <w:rsid w:val="00D94C2C"/>
    <w:rsid w:val="00E86C18"/>
    <w:rsid w:val="00EA5B88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</cp:lastModifiedBy>
  <cp:revision>12</cp:revision>
  <dcterms:created xsi:type="dcterms:W3CDTF">2014-09-29T13:56:00Z</dcterms:created>
  <dcterms:modified xsi:type="dcterms:W3CDTF">2014-10-17T09:15:00Z</dcterms:modified>
</cp:coreProperties>
</file>