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95A0" w14:textId="77777777" w:rsidR="00613A31" w:rsidRDefault="00613A31" w:rsidP="00613A31"/>
    <w:p w14:paraId="0FB2B809" w14:textId="77777777" w:rsidR="00613A31" w:rsidRDefault="00613A31" w:rsidP="00613A31">
      <w:r>
        <w:t xml:space="preserve">Технологии развиваются с бешеной скоростью, социальные сети и мессенджеры предлагают пользователям все новые и новые возможности. В частности, в мессенджерах можно создавать программы-роботы, которые будут общаться с пользователем. </w:t>
      </w:r>
    </w:p>
    <w:p w14:paraId="564AF9CD" w14:textId="77777777" w:rsidR="00613A31" w:rsidRDefault="00613A31" w:rsidP="00613A31">
      <w:r>
        <w:t>Боты позволяют минимизировать расходы, связанные с ежедневным и однотипным взаимодействием с большим количеством пользователей. Как и в других сферах бизнеса и производства, автоматизация рабочего процесса целесообразна в том случае, если задачи и цели этого процесса могут быть описаны и конкретизированы. Эту задачу может решить Telegram-бот. Возможно, вы сейчас думаете, зачем мне робот, если у меня есть классный администратор?</w:t>
      </w:r>
    </w:p>
    <w:p w14:paraId="155E00B9" w14:textId="77777777" w:rsidR="00613A31" w:rsidRDefault="00613A31" w:rsidP="00613A31">
      <w:r>
        <w:t>Почему мы выбрали телеграмм?</w:t>
      </w:r>
    </w:p>
    <w:p w14:paraId="524E651D" w14:textId="77777777" w:rsidR="00613A31" w:rsidRDefault="00613A31" w:rsidP="00613A31">
      <w:r>
        <w:t>•</w:t>
      </w:r>
      <w:r>
        <w:tab/>
        <w:t>разработать бота можно быстро и дешево</w:t>
      </w:r>
    </w:p>
    <w:p w14:paraId="2489F44F" w14:textId="77777777" w:rsidR="00613A31" w:rsidRDefault="00613A31" w:rsidP="00613A31">
      <w:r>
        <w:t>•</w:t>
      </w:r>
      <w:r>
        <w:tab/>
        <w:t>многие рабочие и личные переписки ребят уже и так были в Telegram</w:t>
      </w:r>
    </w:p>
    <w:p w14:paraId="5B6E4E51" w14:textId="77777777" w:rsidR="00613A31" w:rsidRDefault="00613A31" w:rsidP="00613A31">
      <w:r>
        <w:t>•</w:t>
      </w:r>
      <w:r>
        <w:tab/>
        <w:t>Если данные нужны на компьютере, можно воспользоваться десктоп-версией Telegram</w:t>
      </w:r>
    </w:p>
    <w:p w14:paraId="31BF6E8A" w14:textId="77777777" w:rsidR="00613A31" w:rsidRDefault="00613A31" w:rsidP="00613A31">
      <w:r>
        <w:t>Когда команда полностью освоится в работе с новым помощником, можно подумать о том, чтобы добавить функции. Какая информация может оперативно потребоваться?</w:t>
      </w:r>
    </w:p>
    <w:p w14:paraId="18007A4E" w14:textId="77777777" w:rsidR="00613A31" w:rsidRDefault="00613A31" w:rsidP="00613A31">
      <w:r>
        <w:t xml:space="preserve">Боту можно отправлять данные. </w:t>
      </w:r>
    </w:p>
    <w:p w14:paraId="6560B177" w14:textId="77777777" w:rsidR="00613A31" w:rsidRDefault="00613A31" w:rsidP="00613A31"/>
    <w:p w14:paraId="498505BC" w14:textId="77777777" w:rsidR="00613A31" w:rsidRDefault="00613A31" w:rsidP="00613A31">
      <w:r>
        <w:t>Какие преимущества получает пользователь?</w:t>
      </w:r>
    </w:p>
    <w:p w14:paraId="0F39DF88" w14:textId="77777777" w:rsidR="00613A31" w:rsidRDefault="00613A31" w:rsidP="00613A31">
      <w:r>
        <w:t>Очевидно, что те функции, которые взяли на себя чат-боты, могут быть реализованы (и успешно реализуются) в более привычной форме – через веб-интерфейс или предустановленные приложения. Почему же происходит отказ от этих стандартных способов взаимодействия с пользователями?</w:t>
      </w:r>
    </w:p>
    <w:p w14:paraId="3A411CE7" w14:textId="77777777" w:rsidR="00613A31" w:rsidRDefault="00613A31" w:rsidP="00613A31">
      <w:r>
        <w:t>1.</w:t>
      </w:r>
      <w:r>
        <w:tab/>
        <w:t>Люди устали от неживого веб-интерфейса.</w:t>
      </w:r>
    </w:p>
    <w:p w14:paraId="6EFEA21B" w14:textId="77777777" w:rsidR="00613A31" w:rsidRDefault="00613A31" w:rsidP="00613A31">
      <w:r>
        <w:t>2.</w:t>
      </w:r>
      <w:r>
        <w:tab/>
        <w:t>Пользователи мобильных устройств с неохотой устанавливают новые приложения, экономя ресурс смартфона.</w:t>
      </w:r>
    </w:p>
    <w:p w14:paraId="399DDDFF" w14:textId="77777777" w:rsidR="00613A31" w:rsidRDefault="00613A31" w:rsidP="00613A31">
      <w:r>
        <w:t>3.</w:t>
      </w:r>
      <w:r>
        <w:tab/>
        <w:t>Пользователи стали ленивы и не желают долго кликать, разбираться в меню и новом интерфейсе.</w:t>
      </w:r>
    </w:p>
    <w:p w14:paraId="785A4099" w14:textId="77777777" w:rsidR="00613A31" w:rsidRDefault="00613A31" w:rsidP="00613A31">
      <w:r>
        <w:t>Чат-боты лишены всех этих недостатков.</w:t>
      </w:r>
    </w:p>
    <w:p w14:paraId="396D19EE" w14:textId="77777777" w:rsidR="00613A31" w:rsidRDefault="00613A31" w:rsidP="00613A31">
      <w:r>
        <w:t>Основные преимущества:</w:t>
      </w:r>
    </w:p>
    <w:p w14:paraId="29888C1D" w14:textId="77777777" w:rsidR="00613A31" w:rsidRDefault="00613A31" w:rsidP="00613A31">
      <w:r>
        <w:t>•</w:t>
      </w:r>
      <w:r>
        <w:tab/>
        <w:t>диалог – основная форма общения;</w:t>
      </w:r>
    </w:p>
    <w:p w14:paraId="76740767" w14:textId="77777777" w:rsidR="00613A31" w:rsidRDefault="00613A31" w:rsidP="00613A31">
      <w:r>
        <w:t>•</w:t>
      </w:r>
      <w:r>
        <w:tab/>
        <w:t>унифицированный интерфейс (поле для ввода вопроса и история переписки);</w:t>
      </w:r>
    </w:p>
    <w:p w14:paraId="5C4CF693" w14:textId="77777777" w:rsidR="00613A31" w:rsidRDefault="00613A31" w:rsidP="00613A31">
      <w:r>
        <w:t>•</w:t>
      </w:r>
      <w:r>
        <w:tab/>
        <w:t>возможность ответа с помощью предлагаемых кнопок (без набора текста);</w:t>
      </w:r>
    </w:p>
    <w:p w14:paraId="0F9C3E7F" w14:textId="77777777" w:rsidR="00613A31" w:rsidRDefault="00613A31" w:rsidP="00613A31">
      <w:r>
        <w:t>•</w:t>
      </w:r>
      <w:r>
        <w:tab/>
        <w:t>не нужно ничего искать и читать лишнюю информацию (задаем вопрос – получаем ответ).</w:t>
      </w:r>
    </w:p>
    <w:p w14:paraId="7816407C" w14:textId="77777777" w:rsidR="00613A31" w:rsidRDefault="00613A31" w:rsidP="00613A31">
      <w:r>
        <w:t>Современный пользователь не хочет листать бесконечные страницы на сайте. Особенно это касается тех, кто выходит в интернет с мобильных устройств, которые ограничены в объеме отображаемой информации на экране. Пользователь хочет получить ответ с минимальными затратами времени.</w:t>
      </w:r>
    </w:p>
    <w:p w14:paraId="08B4D7A7" w14:textId="77777777" w:rsidR="00613A31" w:rsidRDefault="00613A31" w:rsidP="00613A31"/>
    <w:p w14:paraId="1CC1C5DC" w14:textId="77777777" w:rsidR="00613A31" w:rsidRDefault="00613A31" w:rsidP="00613A31">
      <w:r>
        <w:lastRenderedPageBreak/>
        <w:t>---------------------------------------------------------------------------------------------------------------------</w:t>
      </w:r>
    </w:p>
    <w:p w14:paraId="50D0587F" w14:textId="77777777" w:rsidR="00613A31" w:rsidRDefault="00613A31" w:rsidP="00613A31"/>
    <w:p w14:paraId="7A036BE8" w14:textId="63DFD63A" w:rsidR="00613A31" w:rsidRDefault="00613A31" w:rsidP="00613A31">
      <w:r>
        <w:t>Данный проект представляет из себя телеграмм бота, предоставляющий расписание нескольких вузов Санкт-Петербурга, для того чтобы вы могли смотреть расписание в удобном формате и планировать свой день.</w:t>
      </w:r>
    </w:p>
    <w:p w14:paraId="704F9B50" w14:textId="77777777" w:rsidR="00613A31" w:rsidRDefault="00613A31" w:rsidP="00613A31"/>
    <w:p w14:paraId="39064BF7" w14:textId="77777777" w:rsidR="00613A31" w:rsidRDefault="00613A31" w:rsidP="00613A31"/>
    <w:p w14:paraId="419D1EF8" w14:textId="77777777" w:rsidR="00613A31" w:rsidRDefault="00613A31" w:rsidP="00613A31"/>
    <w:p w14:paraId="43B9DA93" w14:textId="77777777" w:rsidR="00613A31" w:rsidRDefault="00613A31" w:rsidP="00613A31"/>
    <w:p w14:paraId="3869AA6B" w14:textId="77777777" w:rsidR="00867BD3" w:rsidRDefault="00867BD3"/>
    <w:sectPr w:rsidR="00867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0B"/>
    <w:rsid w:val="00613A31"/>
    <w:rsid w:val="00867BD3"/>
    <w:rsid w:val="00BB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2358"/>
  <w15:chartTrackingRefBased/>
  <w15:docId w15:val="{4DEA02E4-AB33-4B5E-A010-C902CF6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Саранин Захар Алексеевич</dc:creator>
  <cp:keywords/>
  <dc:description/>
  <cp:lastModifiedBy>Саранин Захар Алексеевич</cp:lastModifiedBy>
  <cp:revision>2</cp:revision>
  <dcterms:created xsi:type="dcterms:W3CDTF">2021-05-20T09:15:00Z</dcterms:created>
  <dcterms:modified xsi:type="dcterms:W3CDTF">2021-05-20T09:17:00Z</dcterms:modified>
</cp:coreProperties>
</file>