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1061" w14:textId="3F17E259" w:rsidR="785C6EAC" w:rsidRPr="00E33682" w:rsidRDefault="785C6EAC" w:rsidP="00E33682">
      <w:pPr>
        <w:pStyle w:val="a3"/>
        <w:numPr>
          <w:ilvl w:val="0"/>
          <w:numId w:val="1"/>
        </w:numPr>
        <w:rPr>
          <w:szCs w:val="21"/>
        </w:rPr>
      </w:pPr>
      <w:r>
        <w:t>Data</w:t>
      </w:r>
    </w:p>
    <w:p w14:paraId="27115FD1" w14:textId="66E2E7E1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20161101 to 20161106</w:t>
      </w:r>
    </w:p>
    <w:p w14:paraId="699EC689" w14:textId="72B77CF7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List 2</w:t>
      </w:r>
    </w:p>
    <w:p w14:paraId="2849A2C4" w14:textId="51DD7F08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Position 3-7</w:t>
      </w:r>
    </w:p>
    <w:p w14:paraId="676439A2" w14:textId="763C303F" w:rsidR="785C6EAC" w:rsidRDefault="00383517" w:rsidP="785C6EAC">
      <w:pPr>
        <w:pStyle w:val="a3"/>
        <w:numPr>
          <w:ilvl w:val="1"/>
          <w:numId w:val="1"/>
        </w:numPr>
        <w:rPr>
          <w:szCs w:val="21"/>
        </w:rPr>
      </w:pPr>
      <w:r>
        <w:t xml:space="preserve">Sessions that exist operation type </w:t>
      </w:r>
      <w:r w:rsidR="785C6EAC">
        <w:t>10 or 11</w:t>
      </w:r>
    </w:p>
    <w:p w14:paraId="128AB9E5" w14:textId="6D5268F7" w:rsidR="007212A3" w:rsidRDefault="785C6EAC" w:rsidP="785C6EAC">
      <w:pPr>
        <w:pStyle w:val="a3"/>
        <w:numPr>
          <w:ilvl w:val="0"/>
          <w:numId w:val="1"/>
        </w:numPr>
        <w:rPr>
          <w:szCs w:val="21"/>
        </w:rPr>
      </w:pPr>
      <w:r>
        <w:t>Assumption</w:t>
      </w:r>
    </w:p>
    <w:p w14:paraId="63E5F078" w14:textId="563C981D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User views all the recommended items</w:t>
      </w:r>
    </w:p>
    <w:p w14:paraId="764571CF" w14:textId="117959BE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The click through rate only depends on the apps, not depends on position</w:t>
      </w:r>
    </w:p>
    <w:p w14:paraId="01C93F3B" w14:textId="426EBCDD" w:rsidR="785C6EAC" w:rsidRDefault="785C6EAC" w:rsidP="785C6EAC">
      <w:pPr>
        <w:pStyle w:val="a3"/>
        <w:numPr>
          <w:ilvl w:val="0"/>
          <w:numId w:val="1"/>
        </w:numPr>
        <w:rPr>
          <w:szCs w:val="21"/>
        </w:rPr>
      </w:pPr>
      <w:r>
        <w:t>Experimental Setting</w:t>
      </w:r>
    </w:p>
    <w:p w14:paraId="20154552" w14:textId="4A184FD6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Number of recommended apps K = 5</w:t>
      </w:r>
    </w:p>
    <w:p w14:paraId="6AC92C9D" w14:textId="1BAFAC40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 xml:space="preserve">Number of apps in the pool </w:t>
      </w:r>
      <w:proofErr w:type="spellStart"/>
      <w:r>
        <w:t>pool_size</w:t>
      </w:r>
      <w:proofErr w:type="spellEnd"/>
      <w:r>
        <w:t xml:space="preserve"> = 393</w:t>
      </w:r>
    </w:p>
    <w:p w14:paraId="11E64F3C" w14:textId="0075D5BE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PCA for feature dimension reduction,</w:t>
      </w:r>
      <w:r w:rsidR="00383517">
        <w:t xml:space="preserve"> dimension of feature</w:t>
      </w:r>
      <w:r>
        <w:t xml:space="preserve"> d=10*10=100</w:t>
      </w:r>
    </w:p>
    <w:p w14:paraId="7B2E8A31" w14:textId="2FD2A1B9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Rounds of recommendation T = 2268 (number of sessions)</w:t>
      </w:r>
    </w:p>
    <w:p w14:paraId="14816D4F" w14:textId="1C8A8331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70% for training, 30% for testing</w:t>
      </w:r>
    </w:p>
    <w:p w14:paraId="7BA41CF7" w14:textId="29B27E1D" w:rsidR="785C6EAC" w:rsidRDefault="785C6EAC" w:rsidP="785C6EAC">
      <w:pPr>
        <w:pStyle w:val="a3"/>
        <w:numPr>
          <w:ilvl w:val="0"/>
          <w:numId w:val="1"/>
        </w:numPr>
        <w:rPr>
          <w:szCs w:val="21"/>
        </w:rPr>
      </w:pPr>
      <w:r>
        <w:t>Statistics</w:t>
      </w:r>
    </w:p>
    <w:p w14:paraId="507E0672" w14:textId="187DACAC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proofErr w:type="spellStart"/>
      <w:r>
        <w:t>Ctr</w:t>
      </w:r>
      <w:proofErr w:type="spellEnd"/>
      <w:r>
        <w:t xml:space="preserve"> for session data:</w:t>
      </w:r>
      <w:r w:rsidR="00273CC2">
        <w:t xml:space="preserve"> </w:t>
      </w:r>
      <w:r w:rsidR="00273CC2">
        <w:rPr>
          <w:rFonts w:hint="eastAsia"/>
        </w:rPr>
        <w:t>19%</w:t>
      </w:r>
    </w:p>
    <w:p w14:paraId="73E536FC" w14:textId="5F7DC273" w:rsidR="785C6EAC" w:rsidRDefault="785C6EAC" w:rsidP="785C6EAC">
      <w:pPr>
        <w:pStyle w:val="a3"/>
        <w:numPr>
          <w:ilvl w:val="1"/>
          <w:numId w:val="1"/>
        </w:numPr>
        <w:rPr>
          <w:szCs w:val="21"/>
        </w:rPr>
      </w:pPr>
      <w:r>
        <w:t>Match rate: about 1.10%</w:t>
      </w:r>
    </w:p>
    <w:p w14:paraId="362D3EBD" w14:textId="3E0EFC34" w:rsidR="003269C0" w:rsidRPr="003269C0" w:rsidRDefault="785C6EAC" w:rsidP="003269C0">
      <w:pPr>
        <w:pStyle w:val="a3"/>
        <w:numPr>
          <w:ilvl w:val="0"/>
          <w:numId w:val="1"/>
        </w:numPr>
        <w:rPr>
          <w:szCs w:val="21"/>
        </w:rPr>
      </w:pPr>
      <w:r>
        <w:t>Result</w:t>
      </w:r>
    </w:p>
    <w:p w14:paraId="2D8C9FAD" w14:textId="77777777" w:rsidR="003269C0" w:rsidRPr="00CF659F" w:rsidRDefault="003269C0" w:rsidP="003269C0">
      <w:pPr>
        <w:pStyle w:val="a3"/>
        <w:numPr>
          <w:ilvl w:val="1"/>
          <w:numId w:val="1"/>
        </w:numPr>
        <w:rPr>
          <w:szCs w:val="21"/>
        </w:rPr>
      </w:pPr>
      <w:r>
        <w:t>5 times average c3ucb vs random recommend:</w:t>
      </w:r>
    </w:p>
    <w:p w14:paraId="06D67768" w14:textId="77777777" w:rsidR="003269C0" w:rsidRDefault="003269C0" w:rsidP="003269C0">
      <w:pPr>
        <w:pStyle w:val="a3"/>
        <w:ind w:left="1440"/>
      </w:pPr>
      <w:r>
        <w:t>CTR (click through rate): #click/#recommend</w:t>
      </w:r>
    </w:p>
    <w:p w14:paraId="6CAF962A" w14:textId="5CF3D269" w:rsidR="003269C0" w:rsidRPr="00CF659F" w:rsidRDefault="003269C0" w:rsidP="003269C0">
      <w:pPr>
        <w:pStyle w:val="a3"/>
        <w:ind w:left="1440"/>
        <w:rPr>
          <w:szCs w:val="21"/>
        </w:rPr>
      </w:pPr>
      <w:r>
        <w:t>ER (exploration rate): #recommended apps/#all apps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471"/>
        <w:gridCol w:w="2543"/>
        <w:gridCol w:w="2562"/>
      </w:tblGrid>
      <w:tr w:rsidR="003269C0" w14:paraId="718551A9" w14:textId="77777777" w:rsidTr="00707A38">
        <w:tc>
          <w:tcPr>
            <w:tcW w:w="3005" w:type="dxa"/>
          </w:tcPr>
          <w:p w14:paraId="2720AABE" w14:textId="77777777" w:rsidR="003269C0" w:rsidRPr="00383517" w:rsidRDefault="003269C0" w:rsidP="00707A38">
            <w:pPr>
              <w:pStyle w:val="a3"/>
              <w:ind w:left="0"/>
              <w:rPr>
                <w:rFonts w:hint="eastAsia"/>
                <w:szCs w:val="21"/>
              </w:rPr>
            </w:pPr>
          </w:p>
        </w:tc>
        <w:tc>
          <w:tcPr>
            <w:tcW w:w="3005" w:type="dxa"/>
          </w:tcPr>
          <w:p w14:paraId="2B42FAA4" w14:textId="77777777" w:rsidR="003269C0" w:rsidRDefault="003269C0" w:rsidP="00707A38">
            <w:pPr>
              <w:pStyle w:val="a3"/>
              <w:ind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C3UCB</w:t>
            </w:r>
          </w:p>
        </w:tc>
        <w:tc>
          <w:tcPr>
            <w:tcW w:w="3006" w:type="dxa"/>
          </w:tcPr>
          <w:p w14:paraId="43962139" w14:textId="77777777" w:rsidR="003269C0" w:rsidRDefault="003269C0" w:rsidP="00707A38">
            <w:pPr>
              <w:pStyle w:val="a3"/>
              <w:ind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random</w:t>
            </w:r>
          </w:p>
        </w:tc>
      </w:tr>
      <w:tr w:rsidR="003269C0" w14:paraId="6F52BF8C" w14:textId="77777777" w:rsidTr="00707A38">
        <w:tc>
          <w:tcPr>
            <w:tcW w:w="3005" w:type="dxa"/>
          </w:tcPr>
          <w:p w14:paraId="229AA4F3" w14:textId="77777777" w:rsidR="003269C0" w:rsidRDefault="003269C0" w:rsidP="00707A38">
            <w:pPr>
              <w:pStyle w:val="a3"/>
              <w:ind w:left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ctr</w:t>
            </w:r>
            <w:proofErr w:type="spellEnd"/>
          </w:p>
        </w:tc>
        <w:tc>
          <w:tcPr>
            <w:tcW w:w="3005" w:type="dxa"/>
          </w:tcPr>
          <w:p w14:paraId="21B6CF21" w14:textId="4632B95B" w:rsidR="003269C0" w:rsidRDefault="00383517" w:rsidP="00707A38">
            <w:pPr>
              <w:pStyle w:val="a3"/>
              <w:ind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25.8</w:t>
            </w: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7.09%</w:t>
            </w:r>
          </w:p>
        </w:tc>
        <w:tc>
          <w:tcPr>
            <w:tcW w:w="3006" w:type="dxa"/>
          </w:tcPr>
          <w:p w14:paraId="7D34D816" w14:textId="77777777" w:rsidR="003269C0" w:rsidRDefault="003269C0" w:rsidP="00707A38">
            <w:pPr>
              <w:pStyle w:val="a3"/>
              <w:ind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23.4</w:t>
            </w: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5.32%</w:t>
            </w:r>
          </w:p>
        </w:tc>
      </w:tr>
      <w:tr w:rsidR="003269C0" w14:paraId="75B52ABB" w14:textId="77777777" w:rsidTr="00707A38">
        <w:tc>
          <w:tcPr>
            <w:tcW w:w="3005" w:type="dxa"/>
          </w:tcPr>
          <w:p w14:paraId="548B4BEE" w14:textId="6311DFD5" w:rsidR="003269C0" w:rsidRDefault="00383517" w:rsidP="00707A38">
            <w:pPr>
              <w:pStyle w:val="a3"/>
              <w:ind w:left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 w:rsidR="003269C0">
              <w:rPr>
                <w:rFonts w:hint="eastAsia"/>
                <w:szCs w:val="21"/>
              </w:rPr>
              <w:t>r</w:t>
            </w:r>
            <w:proofErr w:type="spellEnd"/>
          </w:p>
        </w:tc>
        <w:tc>
          <w:tcPr>
            <w:tcW w:w="3005" w:type="dxa"/>
          </w:tcPr>
          <w:p w14:paraId="7EECBCDA" w14:textId="6AF1EC30" w:rsidR="003269C0" w:rsidRDefault="00383517" w:rsidP="00707A38">
            <w:pPr>
              <w:pStyle w:val="a3"/>
              <w:ind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3%</w:t>
            </w:r>
          </w:p>
        </w:tc>
        <w:tc>
          <w:tcPr>
            <w:tcW w:w="3006" w:type="dxa"/>
          </w:tcPr>
          <w:p w14:paraId="5B15FDC4" w14:textId="69896880" w:rsidR="003269C0" w:rsidRDefault="003269C0" w:rsidP="00707A38">
            <w:pPr>
              <w:pStyle w:val="a3"/>
              <w:ind w:left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  <w:r w:rsidR="00383517">
              <w:rPr>
                <w:rFonts w:hint="eastAsia"/>
                <w:szCs w:val="21"/>
              </w:rPr>
              <w:t>±</w:t>
            </w:r>
            <w:r w:rsidR="00383517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%</w:t>
            </w:r>
          </w:p>
        </w:tc>
      </w:tr>
    </w:tbl>
    <w:p w14:paraId="104B61FB" w14:textId="6461BBC6" w:rsidR="003269C0" w:rsidRPr="003269C0" w:rsidRDefault="003269C0" w:rsidP="003269C0">
      <w:pPr>
        <w:pStyle w:val="a3"/>
        <w:numPr>
          <w:ilvl w:val="0"/>
          <w:numId w:val="3"/>
        </w:numPr>
        <w:rPr>
          <w:rFonts w:hint="eastAsia"/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tr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change with time:</w:t>
      </w:r>
    </w:p>
    <w:p w14:paraId="5FEE3B98" w14:textId="6E45366B" w:rsidR="003269C0" w:rsidRPr="003269C0" w:rsidRDefault="003269C0" w:rsidP="003269C0">
      <w:pPr>
        <w:pStyle w:val="a3"/>
        <w:ind w:left="14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E757EBE" wp14:editId="1C8C0BFA">
            <wp:extent cx="4619625" cy="346497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ctr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3" cy="34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C809" w14:textId="0A914602" w:rsidR="003269C0" w:rsidRPr="003269C0" w:rsidRDefault="003269C0" w:rsidP="003269C0">
      <w:pPr>
        <w:pStyle w:val="a3"/>
        <w:numPr>
          <w:ilvl w:val="0"/>
          <w:numId w:val="1"/>
        </w:numPr>
        <w:rPr>
          <w:szCs w:val="21"/>
        </w:rPr>
      </w:pPr>
      <w:r>
        <w:t>Observation and Discussion</w:t>
      </w:r>
    </w:p>
    <w:p w14:paraId="5E08F367" w14:textId="499FDBA4" w:rsidR="003269C0" w:rsidRPr="003269C0" w:rsidRDefault="003269C0" w:rsidP="003269C0">
      <w:pPr>
        <w:pStyle w:val="a3"/>
        <w:numPr>
          <w:ilvl w:val="1"/>
          <w:numId w:val="1"/>
        </w:numPr>
        <w:rPr>
          <w:szCs w:val="21"/>
        </w:rPr>
      </w:pPr>
      <w:r>
        <w:lastRenderedPageBreak/>
        <w:t>Match rate: match rate is too small, only about 40 times match right now. Thus, more data is needed</w:t>
      </w:r>
    </w:p>
    <w:p w14:paraId="04E29056" w14:textId="0A3C520E" w:rsidR="003269C0" w:rsidRDefault="003269C0" w:rsidP="003269C0">
      <w:pPr>
        <w:pStyle w:val="a3"/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Parameter optimization: the parameters are roughly set, need optimizing</w:t>
      </w:r>
    </w:p>
    <w:p w14:paraId="47248A80" w14:textId="7733F6B2" w:rsidR="003269C0" w:rsidRPr="003269C0" w:rsidRDefault="003269C0" w:rsidP="003269C0">
      <w:pPr>
        <w:pStyle w:val="a3"/>
        <w:numPr>
          <w:ilvl w:val="1"/>
          <w:numId w:val="1"/>
        </w:numPr>
        <w:rPr>
          <w:rFonts w:hint="eastAsia"/>
          <w:szCs w:val="21"/>
        </w:rPr>
      </w:pPr>
      <w:r>
        <w:rPr>
          <w:szCs w:val="21"/>
        </w:rPr>
        <w:t>Feature design and reduction: more informative features are needed</w:t>
      </w:r>
      <w:r w:rsidR="00383517">
        <w:rPr>
          <w:szCs w:val="21"/>
        </w:rPr>
        <w:t xml:space="preserve"> </w:t>
      </w:r>
      <w:r w:rsidR="00383517">
        <w:rPr>
          <w:rFonts w:hint="eastAsia"/>
          <w:szCs w:val="21"/>
        </w:rPr>
        <w:t>and more efficient reduction method is needed</w:t>
      </w:r>
      <w:r>
        <w:rPr>
          <w:szCs w:val="21"/>
        </w:rPr>
        <w:t>.</w:t>
      </w:r>
    </w:p>
    <w:sectPr w:rsidR="003269C0" w:rsidRPr="003269C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BDA"/>
    <w:multiLevelType w:val="hybridMultilevel"/>
    <w:tmpl w:val="643CAEBA"/>
    <w:lvl w:ilvl="0" w:tplc="5214506C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" w15:restartNumberingAfterBreak="0">
    <w:nsid w:val="5E330C67"/>
    <w:multiLevelType w:val="hybridMultilevel"/>
    <w:tmpl w:val="10AC0F78"/>
    <w:lvl w:ilvl="0" w:tplc="FDA68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67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CE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06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A6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502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88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42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0E0B"/>
    <w:multiLevelType w:val="hybridMultilevel"/>
    <w:tmpl w:val="BB08CBE8"/>
    <w:lvl w:ilvl="0" w:tplc="521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C6EAC"/>
    <w:rsid w:val="00273CC2"/>
    <w:rsid w:val="003269C0"/>
    <w:rsid w:val="00383517"/>
    <w:rsid w:val="007212A3"/>
    <w:rsid w:val="00CF659F"/>
    <w:rsid w:val="00E33682"/>
    <w:rsid w:val="785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3771"/>
  <w15:chartTrackingRefBased/>
  <w15:docId w15:val="{6B66AAF0-8BED-4E3A-A1CA-C0E8D8C2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CF6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Weiwen</dc:creator>
  <cp:keywords/>
  <dc:description/>
  <cp:lastModifiedBy>LIU, Weiwen</cp:lastModifiedBy>
  <cp:revision>4</cp:revision>
  <dcterms:created xsi:type="dcterms:W3CDTF">2016-12-22T07:27:00Z</dcterms:created>
  <dcterms:modified xsi:type="dcterms:W3CDTF">2016-12-22T08:23:00Z</dcterms:modified>
</cp:coreProperties>
</file>