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6FD" w:rsidRDefault="00DC56FD" w:rsidP="00DC56FD">
      <w:pPr>
        <w:pStyle w:val="Heading2"/>
      </w:pPr>
      <w:r>
        <w:t>Bài A:</w:t>
      </w:r>
    </w:p>
    <w:p w:rsidR="008A3A57" w:rsidRPr="008A3A57" w:rsidRDefault="008A3A57" w:rsidP="008A3A57">
      <w:r>
        <w:t>Các bạn tự giải</w:t>
      </w:r>
    </w:p>
    <w:p w:rsidR="00DC56FD" w:rsidRDefault="00DC56FD" w:rsidP="00DC56FD">
      <w:pPr>
        <w:pStyle w:val="Heading2"/>
      </w:pPr>
      <w:r>
        <w:t>Bài B:</w:t>
      </w:r>
    </w:p>
    <w:p w:rsidR="008A3A57" w:rsidRPr="008A3A57" w:rsidRDefault="008A3A57" w:rsidP="008A3A57">
      <w:r>
        <w:t>Các bạn tự giải</w:t>
      </w:r>
    </w:p>
    <w:p w:rsidR="00DC56FD" w:rsidRDefault="00DC56FD" w:rsidP="00DC56FD">
      <w:pPr>
        <w:pStyle w:val="Heading2"/>
      </w:pPr>
      <w:r>
        <w:t>Bài C:</w:t>
      </w:r>
    </w:p>
    <w:p w:rsidR="008A3A57" w:rsidRPr="008A3A57" w:rsidRDefault="008A3A57" w:rsidP="008A3A57">
      <w:r>
        <w:t>Thuật toán (các bạn tự chứng minh) Tìm xem trong cây, nút nào có độ cao lớn nhất</w:t>
      </w:r>
      <w:r w:rsidR="00491091">
        <w:t xml:space="preserve"> là bao nhiêu</w:t>
      </w:r>
      <w:r>
        <w:t>, giả sử là x. Kết quả là 2^x.</w:t>
      </w:r>
    </w:p>
    <w:p w:rsidR="00171757" w:rsidRDefault="00DC56FD" w:rsidP="00DC56FD">
      <w:pPr>
        <w:pStyle w:val="Heading2"/>
      </w:pPr>
      <w:r>
        <w:t>Bài D:</w:t>
      </w:r>
    </w:p>
    <w:p w:rsidR="00171757" w:rsidRDefault="00171757" w:rsidP="00171757">
      <w:r>
        <w:t>Xét tìm hoán vị thứ m của n số nguyên dương đầu tiên:</w:t>
      </w:r>
    </w:p>
    <w:p w:rsidR="00171757" w:rsidRDefault="00171757" w:rsidP="00171757">
      <w:pPr>
        <w:pStyle w:val="ListParagraph"/>
        <w:numPr>
          <w:ilvl w:val="0"/>
          <w:numId w:val="2"/>
        </w:numPr>
      </w:pPr>
      <w:r>
        <w:t>Ta có nhận xét rằng: Chữ số thứ nhất sẽ là:</w:t>
      </w:r>
    </w:p>
    <w:p w:rsidR="00171757" w:rsidRDefault="00491091" w:rsidP="00171757">
      <w:pPr>
        <w:pStyle w:val="ListParagraph"/>
        <w:numPr>
          <w:ilvl w:val="1"/>
          <w:numId w:val="2"/>
        </w:numPr>
      </w:pPr>
      <w:r>
        <w:t>A[</w:t>
      </w:r>
      <w:r w:rsidR="00171757">
        <w:t>1</w:t>
      </w:r>
      <w:r>
        <w:t>]</w:t>
      </w:r>
      <w:r w:rsidR="00171757">
        <w:t>: nế</w:t>
      </w:r>
      <w:r w:rsidR="00FF1F9E">
        <w:t>u m</w:t>
      </w:r>
      <w:r w:rsidR="00171757">
        <w:t xml:space="preserve"> </w:t>
      </w:r>
      <w:r w:rsidR="00171757">
        <w:rPr>
          <w:rFonts w:cstheme="minorHAnsi"/>
        </w:rPr>
        <w:t>€</w:t>
      </w:r>
      <w:r w:rsidR="00171757">
        <w:t xml:space="preserve"> [</w:t>
      </w:r>
      <w:r w:rsidR="00797A3C">
        <w:t>0*(n-1)!</w:t>
      </w:r>
      <w:r w:rsidR="001511AD">
        <w:t xml:space="preserve"> +1 </w:t>
      </w:r>
      <w:r w:rsidR="00171757">
        <w:t>,</w:t>
      </w:r>
      <w:r w:rsidR="00797A3C">
        <w:t>1*</w:t>
      </w:r>
      <w:r w:rsidR="00171757">
        <w:t>(n-1)!]</w:t>
      </w:r>
    </w:p>
    <w:p w:rsidR="00171757" w:rsidRDefault="00491091" w:rsidP="00171757">
      <w:pPr>
        <w:pStyle w:val="ListParagraph"/>
        <w:numPr>
          <w:ilvl w:val="1"/>
          <w:numId w:val="2"/>
        </w:numPr>
      </w:pPr>
      <w:r>
        <w:t>A[</w:t>
      </w:r>
      <w:r w:rsidR="00171757">
        <w:t>2</w:t>
      </w:r>
      <w:r>
        <w:t>]</w:t>
      </w:r>
      <w:r w:rsidR="00171757">
        <w:t>: nế</w:t>
      </w:r>
      <w:r w:rsidR="00FF1F9E">
        <w:t>u m</w:t>
      </w:r>
      <w:r w:rsidR="00171757">
        <w:t xml:space="preserve"> </w:t>
      </w:r>
      <w:r w:rsidR="00171757">
        <w:rPr>
          <w:rFonts w:cstheme="minorHAnsi"/>
        </w:rPr>
        <w:t>€</w:t>
      </w:r>
      <w:r w:rsidR="00171757">
        <w:t xml:space="preserve"> </w:t>
      </w:r>
      <w:r w:rsidR="001511AD">
        <w:t>[1*</w:t>
      </w:r>
      <w:r w:rsidR="00171757">
        <w:t>(n-1)!</w:t>
      </w:r>
      <w:r w:rsidR="00171757">
        <w:t xml:space="preserve"> + 1 , 2*</w:t>
      </w:r>
      <w:r w:rsidR="00171757">
        <w:t>(n-1)!</w:t>
      </w:r>
      <w:r w:rsidR="00171757">
        <w:t xml:space="preserve"> </w:t>
      </w:r>
      <w:r w:rsidR="00171757">
        <w:t>]</w:t>
      </w:r>
    </w:p>
    <w:p w:rsidR="00FF1F9E" w:rsidRDefault="00FF1F9E" w:rsidP="00FF1F9E">
      <w:pPr>
        <w:pStyle w:val="ListParagraph"/>
        <w:numPr>
          <w:ilvl w:val="1"/>
          <w:numId w:val="2"/>
        </w:numPr>
      </w:pPr>
      <w:r>
        <w:t>….</w:t>
      </w:r>
    </w:p>
    <w:p w:rsidR="00FF1F9E" w:rsidRDefault="00491091" w:rsidP="00FF1F9E">
      <w:pPr>
        <w:pStyle w:val="ListParagraph"/>
        <w:numPr>
          <w:ilvl w:val="1"/>
          <w:numId w:val="2"/>
        </w:numPr>
      </w:pPr>
      <w:r>
        <w:t>A[n]</w:t>
      </w:r>
      <w:r w:rsidR="00FF1F9E">
        <w:t xml:space="preserve">: nếu m </w:t>
      </w:r>
      <w:r w:rsidR="00FF1F9E">
        <w:rPr>
          <w:rFonts w:cstheme="minorHAnsi"/>
        </w:rPr>
        <w:t>€</w:t>
      </w:r>
      <w:r w:rsidR="00FF1F9E">
        <w:t xml:space="preserve"> [ </w:t>
      </w:r>
      <w:r w:rsidR="00FF1F9E">
        <w:t>(n-1)*</w:t>
      </w:r>
      <w:r w:rsidR="00FF1F9E">
        <w:t>(n-1)! + 1 ,</w:t>
      </w:r>
      <w:r w:rsidR="00FF1F9E">
        <w:t xml:space="preserve"> n</w:t>
      </w:r>
      <w:r w:rsidR="00FF1F9E">
        <w:t>*(n-1)! ]</w:t>
      </w:r>
    </w:p>
    <w:p w:rsidR="00FF1F9E" w:rsidRDefault="00FF1F9E" w:rsidP="00FF1F9E">
      <w:pPr>
        <w:pStyle w:val="ListParagraph"/>
        <w:numPr>
          <w:ilvl w:val="0"/>
          <w:numId w:val="2"/>
        </w:numPr>
      </w:pPr>
      <w:r>
        <w:t>Các chữ số sau đó cũng có quy luật tương tự, chỉ cầ</w:t>
      </w:r>
      <w:r w:rsidR="00BD5340">
        <w:t>n chú ý là phải xóa đi số đã được chọn</w:t>
      </w:r>
      <w:r w:rsidR="002041BA">
        <w:t>, và giảm đi số m</w:t>
      </w:r>
      <w:r w:rsidR="00D3687C">
        <w:t xml:space="preserve"> (Các bạn cứ viết nhiều ra thì sẽ dễ dàng nhận thấy quy luật)</w:t>
      </w:r>
      <w:r w:rsidR="00491091">
        <w:t>. Ví dụ: Sau bước 1 chọn số 1 thì A[1] sẽ không là 1 nữa, mà là 2.</w:t>
      </w:r>
    </w:p>
    <w:p w:rsidR="002041BA" w:rsidRDefault="002041BA" w:rsidP="002041BA">
      <w:pPr>
        <w:pStyle w:val="ListParagraph"/>
      </w:pPr>
    </w:p>
    <w:p w:rsidR="00491091" w:rsidRDefault="00491091" w:rsidP="002041BA">
      <w:pPr>
        <w:pStyle w:val="ListParagraph"/>
      </w:pPr>
      <w:r>
        <w:t>Ví dụ: Để tìm hoán vị thứ</w:t>
      </w:r>
      <w:r w:rsidR="00797A3C">
        <w:t xml:space="preserve"> 4</w:t>
      </w:r>
      <w:r>
        <w:t xml:space="preserve"> của 3 số 1,2,3 ta làm như sau:</w:t>
      </w:r>
    </w:p>
    <w:p w:rsidR="002041BA" w:rsidRDefault="002041BA" w:rsidP="00491091">
      <w:pPr>
        <w:pStyle w:val="ListParagraph"/>
      </w:pPr>
    </w:p>
    <w:p w:rsidR="00491091" w:rsidRDefault="00491091" w:rsidP="00491091">
      <w:pPr>
        <w:pStyle w:val="ListParagraph"/>
      </w:pPr>
      <w:r>
        <w:t>M=</w:t>
      </w:r>
      <w:r w:rsidR="00797A3C">
        <w:t>4</w:t>
      </w:r>
      <w:r>
        <w:t>,n=3; mảng kqlà mảng kết quả.</w:t>
      </w:r>
    </w:p>
    <w:p w:rsidR="00491091" w:rsidRDefault="00491091" w:rsidP="00491091">
      <w:pPr>
        <w:pStyle w:val="ListParagraph"/>
      </w:pPr>
      <w:r w:rsidRPr="00797A3C">
        <w:t xml:space="preserve">M </w:t>
      </w:r>
      <w:r w:rsidRPr="00797A3C">
        <w:rPr>
          <w:rFonts w:cstheme="minorHAnsi"/>
        </w:rPr>
        <w:t>€</w:t>
      </w:r>
      <w:r w:rsidRPr="00797A3C">
        <w:t xml:space="preserve"> [</w:t>
      </w:r>
      <w:r w:rsidR="00797A3C">
        <w:t>1</w:t>
      </w:r>
      <w:r w:rsidRPr="00797A3C">
        <w:t>*2!+1,</w:t>
      </w:r>
      <w:r w:rsidR="00797A3C">
        <w:t>2</w:t>
      </w:r>
      <w:r w:rsidRPr="00797A3C">
        <w:t>*2!] nên kq[1]=</w:t>
      </w:r>
      <w:r w:rsidR="00797A3C">
        <w:t>2</w:t>
      </w:r>
      <w:r w:rsidR="00797A3C" w:rsidRPr="00797A3C">
        <w:t xml:space="preserve"> , tiếp the</w:t>
      </w:r>
      <w:r w:rsidR="00797A3C">
        <w:t>o m=m-1</w:t>
      </w:r>
      <w:r w:rsidR="001511AD">
        <w:t>*2!=2</w:t>
      </w:r>
      <w:r w:rsidRPr="00797A3C">
        <w:t>.</w:t>
      </w:r>
    </w:p>
    <w:p w:rsidR="00797A3C" w:rsidRDefault="00797A3C" w:rsidP="00491091">
      <w:pPr>
        <w:pStyle w:val="ListParagraph"/>
      </w:pPr>
      <w:r w:rsidRPr="00797A3C">
        <w:t xml:space="preserve">M </w:t>
      </w:r>
      <w:r w:rsidRPr="00797A3C">
        <w:rPr>
          <w:rFonts w:cstheme="minorHAnsi"/>
        </w:rPr>
        <w:t>€</w:t>
      </w:r>
      <w:r w:rsidRPr="00797A3C">
        <w:t xml:space="preserve"> </w:t>
      </w:r>
      <w:r>
        <w:t>[</w:t>
      </w:r>
      <w:r w:rsidRPr="00797A3C">
        <w:t>1</w:t>
      </w:r>
      <w:r w:rsidR="001511AD">
        <w:t>*1!+1</w:t>
      </w:r>
      <w:r w:rsidRPr="00797A3C">
        <w:t>,</w:t>
      </w:r>
      <w:r w:rsidR="001511AD">
        <w:t>2</w:t>
      </w:r>
      <w:r>
        <w:t>*1</w:t>
      </w:r>
      <w:r w:rsidRPr="00797A3C">
        <w:t>!]</w:t>
      </w:r>
      <w:r>
        <w:t xml:space="preserve"> nên kq[2</w:t>
      </w:r>
      <w:r w:rsidR="001511AD">
        <w:t>]=3</w:t>
      </w:r>
      <w:r>
        <w:t>, tiế</w:t>
      </w:r>
      <w:r w:rsidR="001511AD">
        <w:t>p theo m=m-1*1</w:t>
      </w:r>
      <w:r>
        <w:t>!=1.</w:t>
      </w:r>
    </w:p>
    <w:p w:rsidR="001511AD" w:rsidRDefault="001511AD" w:rsidP="00491091">
      <w:pPr>
        <w:pStyle w:val="ListParagraph"/>
      </w:pPr>
      <w:r>
        <w:t>Còn là kq[3]=1.</w:t>
      </w:r>
    </w:p>
    <w:p w:rsidR="00797A3C" w:rsidRPr="00797A3C" w:rsidRDefault="00105355" w:rsidP="00105355">
      <w:r>
        <w:t>Tìm số thứ tự của hoán vị cũng tương tự</w:t>
      </w:r>
      <w:r w:rsidR="00952214">
        <w:t xml:space="preserve"> (dựa vài giai thừa và vị trí của chữ số đang xét</w:t>
      </w:r>
      <w:r w:rsidR="0031442F">
        <w:t xml:space="preserve"> để cộng dồn vào kết quả</w:t>
      </w:r>
      <w:r w:rsidR="00952214">
        <w:t>)</w:t>
      </w:r>
      <w:r>
        <w:t xml:space="preserve">. </w:t>
      </w:r>
    </w:p>
    <w:p w:rsidR="00DC56FD" w:rsidRDefault="00DC56FD" w:rsidP="00DC56FD">
      <w:pPr>
        <w:pStyle w:val="Heading2"/>
      </w:pPr>
      <w:r>
        <w:t>Bài E:</w:t>
      </w:r>
    </w:p>
    <w:p w:rsidR="00574812" w:rsidRPr="00574812" w:rsidRDefault="00574812" w:rsidP="00574812">
      <w:r>
        <w:t>Sử dụng thuật toán tìm kiếm trên đồ thị để duyệt xem mỗi người có thể đến được những địa điểm nào. Các địa điểm thỏa mãn là các địa điểm mà người nào cũng có thể đến được.</w:t>
      </w:r>
      <w:r w:rsidR="00253C69">
        <w:t xml:space="preserve"> Cài đồ thị bằng danh sách kề khi DFS hay BFS sẽ nhanh hơn.</w:t>
      </w:r>
      <w:r>
        <w:t xml:space="preserve"> </w:t>
      </w:r>
    </w:p>
    <w:p w:rsidR="00DC56FD" w:rsidRDefault="00DC56FD" w:rsidP="00DC56FD">
      <w:pPr>
        <w:pStyle w:val="Heading2"/>
      </w:pPr>
      <w:r>
        <w:t>Bài F:</w:t>
      </w:r>
    </w:p>
    <w:p w:rsidR="00253C69" w:rsidRPr="00FD7D74" w:rsidRDefault="00FD7D74" w:rsidP="00253C69">
      <w:r w:rsidRPr="00FD7D74">
        <w:t>Duyệt quay lui, các bạn nên lưu sẵn số cách vào mảng hẳng :))</w:t>
      </w:r>
      <w:r>
        <w:t xml:space="preserve"> để chạy cho nhanh chứ đừng để đếm số trường hợp xong rồi mới in ra :-p</w:t>
      </w:r>
    </w:p>
    <w:p w:rsidR="00DC56FD" w:rsidRDefault="00DC56FD" w:rsidP="00DC56FD">
      <w:pPr>
        <w:pStyle w:val="Heading2"/>
      </w:pPr>
      <w:r>
        <w:t>Bài G:</w:t>
      </w:r>
    </w:p>
    <w:p w:rsidR="003C0C8F" w:rsidRPr="003C0C8F" w:rsidRDefault="003C0C8F" w:rsidP="003C0C8F">
      <w:r>
        <w:t>Sử dụ</w:t>
      </w:r>
      <w:r w:rsidR="00AB6765">
        <w:t>ng danh sách</w:t>
      </w:r>
      <w:r>
        <w:t xml:space="preserve"> nối kép.</w:t>
      </w:r>
    </w:p>
    <w:p w:rsidR="00DC56FD" w:rsidRDefault="00DC56FD" w:rsidP="00DC56FD">
      <w:pPr>
        <w:pStyle w:val="Heading2"/>
      </w:pPr>
      <w:r>
        <w:t>Bài H:</w:t>
      </w:r>
    </w:p>
    <w:p w:rsidR="00AB6765" w:rsidRDefault="003C0C8F" w:rsidP="003C0C8F">
      <w:r>
        <w:t>Tìm hoành độ: Xét xem hoành độ nào xuất hiện chưa xuất hiện 2 lần thì in ra, tung độ</w:t>
      </w:r>
      <w:r w:rsidR="00AB6765">
        <w:t xml:space="preserve"> cũng tương </w:t>
      </w:r>
    </w:p>
    <w:p w:rsidR="003C0C8F" w:rsidRPr="003C0C8F" w:rsidRDefault="003C0C8F" w:rsidP="003C0C8F">
      <w:r>
        <w:lastRenderedPageBreak/>
        <w:t>tự.</w:t>
      </w:r>
    </w:p>
    <w:p w:rsidR="00DC56FD" w:rsidRDefault="00DC56FD" w:rsidP="00DC56FD">
      <w:pPr>
        <w:pStyle w:val="Heading2"/>
      </w:pPr>
      <w:r>
        <w:t>Bài I:</w:t>
      </w:r>
    </w:p>
    <w:p w:rsidR="00AB6765" w:rsidRDefault="005E0082" w:rsidP="00AB6765">
      <w:r>
        <w:t>Bài toán đưa về thành: Kiếm tra xem một đồ thị</w:t>
      </w:r>
      <w:r w:rsidR="00677AB9">
        <w:t xml:space="preserve"> có chu trình âm hay không?</w:t>
      </w:r>
    </w:p>
    <w:p w:rsidR="00677AB9" w:rsidRPr="00AB6765" w:rsidRDefault="00677AB9" w:rsidP="00AB6765">
      <w:r>
        <w:t>Có thể sử dụng thuật toán Ford-Bellman (tìm đường đi ngắn nhất cho đồ thị không có chu trình âm): Thuật toán Ford- Bellman tối ưu các đường đi các đỉnh không quá n-1 lần, nếu sau đó vẫn tối ưu được nữa thì chứng tỏ đồ thị có chu trình âm.</w:t>
      </w:r>
    </w:p>
    <w:p w:rsidR="00DC56FD" w:rsidRPr="000A3A9C" w:rsidRDefault="00422060" w:rsidP="00422060">
      <w:pPr>
        <w:pStyle w:val="Heading2"/>
        <w:tabs>
          <w:tab w:val="left" w:pos="3465"/>
        </w:tabs>
      </w:pPr>
      <w:r>
        <w:t>Bài J:</w:t>
      </w:r>
    </w:p>
    <w:p w:rsidR="00700237" w:rsidRPr="00DC56FD" w:rsidRDefault="00D5716D" w:rsidP="00DC56FD">
      <w:r>
        <w:t>Bạn không nên chuyển từ hệ cơ số 2 về hệ cơ số 10 rồi đổi sang cơ số 8 (vì có thể tràn số), để ý rằng cứ nhóm 3 số ở hệ nhị phân sẽ tương ứng vs 1 số ở hệ 8, nếu số cần chuyển có độ dài không chia hết cho 3 thì phải thêm các số 0 vào đầu cho đủ.</w:t>
      </w:r>
      <w:bookmarkStart w:id="0" w:name="_GoBack"/>
      <w:bookmarkEnd w:id="0"/>
    </w:p>
    <w:sectPr w:rsidR="00700237" w:rsidRPr="00DC5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F3CE3"/>
    <w:multiLevelType w:val="hybridMultilevel"/>
    <w:tmpl w:val="C294343C"/>
    <w:lvl w:ilvl="0" w:tplc="38EE69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D0D14"/>
    <w:multiLevelType w:val="hybridMultilevel"/>
    <w:tmpl w:val="FF54F4B8"/>
    <w:lvl w:ilvl="0" w:tplc="79926A7E">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ED"/>
    <w:rsid w:val="000209F9"/>
    <w:rsid w:val="00105355"/>
    <w:rsid w:val="001253D5"/>
    <w:rsid w:val="001456FE"/>
    <w:rsid w:val="001511AD"/>
    <w:rsid w:val="00171757"/>
    <w:rsid w:val="002041BA"/>
    <w:rsid w:val="002241ED"/>
    <w:rsid w:val="00253C69"/>
    <w:rsid w:val="00275572"/>
    <w:rsid w:val="0031442F"/>
    <w:rsid w:val="003977AA"/>
    <w:rsid w:val="003C0C8F"/>
    <w:rsid w:val="003D2509"/>
    <w:rsid w:val="00422060"/>
    <w:rsid w:val="00427C77"/>
    <w:rsid w:val="00491091"/>
    <w:rsid w:val="004B1FEC"/>
    <w:rsid w:val="004F7BCA"/>
    <w:rsid w:val="00574812"/>
    <w:rsid w:val="005E0082"/>
    <w:rsid w:val="0065082F"/>
    <w:rsid w:val="00677AB9"/>
    <w:rsid w:val="00700237"/>
    <w:rsid w:val="00726A37"/>
    <w:rsid w:val="00797A3C"/>
    <w:rsid w:val="007C14DB"/>
    <w:rsid w:val="008A3A57"/>
    <w:rsid w:val="008F76FC"/>
    <w:rsid w:val="008F7F2A"/>
    <w:rsid w:val="00904E13"/>
    <w:rsid w:val="00952214"/>
    <w:rsid w:val="00AB6765"/>
    <w:rsid w:val="00B360B5"/>
    <w:rsid w:val="00BD5340"/>
    <w:rsid w:val="00BF7BED"/>
    <w:rsid w:val="00C3112C"/>
    <w:rsid w:val="00C738BD"/>
    <w:rsid w:val="00D34CA3"/>
    <w:rsid w:val="00D3687C"/>
    <w:rsid w:val="00D5716D"/>
    <w:rsid w:val="00DC56FD"/>
    <w:rsid w:val="00F075AA"/>
    <w:rsid w:val="00FD7D74"/>
    <w:rsid w:val="00FF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F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ED"/>
    <w:pPr>
      <w:ind w:left="720"/>
      <w:contextualSpacing/>
    </w:pPr>
  </w:style>
  <w:style w:type="paragraph" w:styleId="BalloonText">
    <w:name w:val="Balloon Text"/>
    <w:basedOn w:val="Normal"/>
    <w:link w:val="BalloonTextChar"/>
    <w:uiPriority w:val="99"/>
    <w:semiHidden/>
    <w:unhideWhenUsed/>
    <w:rsid w:val="008F7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F2A"/>
    <w:rPr>
      <w:rFonts w:ascii="Tahoma" w:hAnsi="Tahoma" w:cs="Tahoma"/>
      <w:sz w:val="16"/>
      <w:szCs w:val="16"/>
    </w:rPr>
  </w:style>
  <w:style w:type="character" w:customStyle="1" w:styleId="Heading1Char">
    <w:name w:val="Heading 1 Char"/>
    <w:basedOn w:val="DefaultParagraphFont"/>
    <w:link w:val="Heading1"/>
    <w:uiPriority w:val="9"/>
    <w:rsid w:val="004B1F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41E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F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ED"/>
    <w:pPr>
      <w:ind w:left="720"/>
      <w:contextualSpacing/>
    </w:pPr>
  </w:style>
  <w:style w:type="paragraph" w:styleId="BalloonText">
    <w:name w:val="Balloon Text"/>
    <w:basedOn w:val="Normal"/>
    <w:link w:val="BalloonTextChar"/>
    <w:uiPriority w:val="99"/>
    <w:semiHidden/>
    <w:unhideWhenUsed/>
    <w:rsid w:val="008F7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F2A"/>
    <w:rPr>
      <w:rFonts w:ascii="Tahoma" w:hAnsi="Tahoma" w:cs="Tahoma"/>
      <w:sz w:val="16"/>
      <w:szCs w:val="16"/>
    </w:rPr>
  </w:style>
  <w:style w:type="character" w:customStyle="1" w:styleId="Heading1Char">
    <w:name w:val="Heading 1 Char"/>
    <w:basedOn w:val="DefaultParagraphFont"/>
    <w:link w:val="Heading1"/>
    <w:uiPriority w:val="9"/>
    <w:rsid w:val="004B1F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41E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ManhDieu</cp:lastModifiedBy>
  <cp:revision>40</cp:revision>
  <dcterms:created xsi:type="dcterms:W3CDTF">2012-02-25T14:14:00Z</dcterms:created>
  <dcterms:modified xsi:type="dcterms:W3CDTF">2012-03-11T17:12:00Z</dcterms:modified>
</cp:coreProperties>
</file>