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A78" w:rsidRDefault="003E17D7">
      <w:r>
        <w:rPr>
          <w:noProof/>
        </w:rPr>
        <w:drawing>
          <wp:inline distT="0" distB="0" distL="0" distR="0" wp14:anchorId="25B60F7C" wp14:editId="683989A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7500" cy="2857500"/>
            <wp:effectExtent l="0" t="0" r="0" b="0"/>
            <wp:docPr id="9" name="Picture 9" descr="C:\Users\Alex\workspace\MM-NEATv2\after9im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workspace\MM-NEATv2\after9image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7500" cy="2857500"/>
            <wp:effectExtent l="0" t="0" r="0" b="0"/>
            <wp:docPr id="8" name="Picture 8" descr="C:\Users\Alex\workspace\MM-NEATv2\after8im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workspace\MM-NEATv2\after8image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857500" cy="2857500"/>
            <wp:effectExtent l="0" t="0" r="0" b="0"/>
            <wp:docPr id="7" name="Picture 7" descr="C:\Users\Alex\workspace\MM-NEATv2\after7im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workspace\MM-NEATv2\after7image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7500" cy="2857500"/>
            <wp:effectExtent l="0" t="0" r="0" b="0"/>
            <wp:docPr id="6" name="Picture 6" descr="C:\Users\Alex\workspace\MM-NEATv2\after6im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workspace\MM-NEATv2\after6image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7500" cy="2857500"/>
            <wp:effectExtent l="0" t="0" r="0" b="0"/>
            <wp:docPr id="5" name="Picture 5" descr="C:\Users\Alex\workspace\MM-NEATv2\after5im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workspace\MM-NEATv2\after5image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7500" cy="2857500"/>
            <wp:effectExtent l="0" t="0" r="0" b="0"/>
            <wp:docPr id="4" name="Picture 4" descr="C:\Users\Alex\workspace\MM-NEATv2\after4im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workspace\MM-NEATv2\after4image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857500" cy="2857500"/>
            <wp:effectExtent l="0" t="0" r="0" b="0"/>
            <wp:docPr id="3" name="Picture 3" descr="C:\Users\Alex\workspace\MM-NEATv2\after3im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workspace\MM-NEATv2\after3image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7500" cy="2857500"/>
            <wp:effectExtent l="0" t="0" r="0" b="0"/>
            <wp:docPr id="2" name="Picture 2" descr="C:\Users\Alex\workspace\MM-NEATv2\after10im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workspace\MM-NEATv2\after10image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1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7D7"/>
    <w:rsid w:val="003E17D7"/>
    <w:rsid w:val="00B11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17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7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17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7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Company>Microsoft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Rollins</dc:creator>
  <cp:lastModifiedBy>Alex Rollins</cp:lastModifiedBy>
  <cp:revision>1</cp:revision>
  <dcterms:created xsi:type="dcterms:W3CDTF">2016-06-30T18:48:00Z</dcterms:created>
  <dcterms:modified xsi:type="dcterms:W3CDTF">2016-06-30T18:51:00Z</dcterms:modified>
</cp:coreProperties>
</file>