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  <w:lang w:val="en-US" w:eastAsia="zh-CN"/>
        </w:rPr>
      </w:pPr>
      <w:bookmarkStart w:id="0" w:name="OLE_LINK1"/>
      <w:r>
        <w:rPr>
          <w:rFonts w:hint="eastAsia"/>
          <w:b/>
          <w:bCs/>
          <w:sz w:val="32"/>
          <w:szCs w:val="40"/>
          <w:lang w:val="en-US" w:eastAsia="zh-CN"/>
        </w:rPr>
        <w:t>phoenix</w:t>
      </w:r>
    </w:p>
    <w:bookmarkEnd w:id="0"/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4F4F4"/>
          <w:lang w:val="en-US" w:eastAsia="zh-CN"/>
        </w:rPr>
      </w:pPr>
      <w:r>
        <w:rPr>
          <w:rFonts w:hint="eastAsia" w:cstheme="minorBidi"/>
          <w:b/>
          <w:bCs/>
          <w:kern w:val="2"/>
          <w:sz w:val="32"/>
          <w:szCs w:val="40"/>
          <w:lang w:val="en-US" w:eastAsia="zh-CN" w:bidi="ar-SA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4F4F4"/>
          <w:lang w:val="en-US" w:eastAsia="zh-CN"/>
        </w:rPr>
        <w:t>Apache Phoenix 是运行在Hbase之上的高性能关系型数据库，通过Phoenix可以像使用jdbc访问关系型数据库一样访问hbase。Phoenix操作的表以及数据存储在hbase上。phoenix只需要和hbase进行表关联。然后在用工具进行一些读写操作。对于简单的低延迟查询，其量级为毫秒；对于百万级别的行数来说，其量级为秒。Phoenix并不是像HBase那样用于map-reduce job的，而是通过标准化的语言来访问HBase数据的。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4F4F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4F4F4"/>
          <w:lang w:val="en-US" w:eastAsia="zh-CN"/>
        </w:rPr>
        <w:tab/>
        <w:t>Phoenix查询引擎会将SQL查询转换为一个或多个HBase scan，并编排执行以生成标准的JDBC结果集。直接使用HBase API、协同处理器与自定义过滤器，对于简单查询来说，其性能量级是毫秒，对于百万级别的行数来说，其性能量级是秒。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4F4F4"/>
          <w:lang w:val="en-US" w:eastAsia="zh-CN" w:bidi="ar-SA"/>
        </w:rPr>
      </w:pPr>
    </w:p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Falcon鹰隼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4F4F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4F4F4"/>
          <w:lang w:val="en-US" w:eastAsia="zh-CN"/>
        </w:rPr>
        <w:fldChar w:fldCharType="begin"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4F4F4"/>
          <w:lang w:val="en-US" w:eastAsia="zh-CN"/>
        </w:rPr>
        <w:instrText xml:space="preserve"> HYPERLINK "http://falcon.apache.org/" </w:instrTex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4F4F4"/>
          <w:lang w:val="en-US" w:eastAsia="zh-CN"/>
        </w:rPr>
        <w:fldChar w:fldCharType="separate"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4F4F4"/>
          <w:lang w:val="en-US" w:eastAsia="zh-CN"/>
        </w:rPr>
        <w:t>Apache Falcon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4F4F4"/>
          <w:lang w:val="en-US" w:eastAsia="zh-CN"/>
        </w:rPr>
        <w:fldChar w:fldCharType="end"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4F4F4"/>
          <w:lang w:val="en-US" w:eastAsia="zh-CN"/>
        </w:rPr>
        <w:t> 是一个面向Hadoop的、新的数据处理和管理平台，设计用于数据移动、数据管道协调、生命周期管理和数据发现。它使终端用户可以快速地将他们的数据及其相关的处理和管理任务“上载（onboard）”到H</w:t>
      </w:r>
      <w:bookmarkStart w:id="1" w:name="_GoBack"/>
      <w:bookmarkEnd w:id="1"/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4F4F4"/>
          <w:lang w:val="en-US" w:eastAsia="zh-CN"/>
        </w:rPr>
        <w:t>adoop集群。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66D87"/>
    <w:rsid w:val="11346808"/>
    <w:rsid w:val="250E633D"/>
    <w:rsid w:val="34D36536"/>
    <w:rsid w:val="372C1246"/>
    <w:rsid w:val="3FE922D9"/>
    <w:rsid w:val="449A42E9"/>
    <w:rsid w:val="672A4301"/>
    <w:rsid w:val="6B727F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2017-05-17T06:24:12Z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