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276"/>
        <w:gridCol w:w="1933"/>
      </w:tblGrid>
      <w:tr w:rsidR="0087254B" w14:paraId="65E41AAA" w14:textId="77777777" w:rsidTr="06434E64">
        <w:tc>
          <w:tcPr>
            <w:tcW w:w="5807" w:type="dxa"/>
            <w:vMerge w:val="restart"/>
          </w:tcPr>
          <w:p w14:paraId="5DB3EEB9" w14:textId="77777777" w:rsidR="0087254B" w:rsidRPr="003474BE" w:rsidRDefault="0087254B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  <w:sz w:val="52"/>
                <w:szCs w:val="52"/>
              </w:rPr>
            </w:pPr>
            <w:r w:rsidRPr="003474BE">
              <w:rPr>
                <w:b/>
                <w:bCs/>
                <w:sz w:val="52"/>
                <w:szCs w:val="52"/>
              </w:rPr>
              <w:t>Team Meeting</w:t>
            </w:r>
          </w:p>
          <w:p w14:paraId="2FE30C40" w14:textId="34EEAEF5" w:rsidR="002D60AB" w:rsidRPr="003474BE" w:rsidRDefault="002D60AB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459AF1E" w14:textId="4CC58FF8" w:rsidR="0087254B" w:rsidRPr="003474BE" w:rsidRDefault="0087254B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Date</w:t>
            </w:r>
          </w:p>
        </w:tc>
        <w:tc>
          <w:tcPr>
            <w:tcW w:w="1933" w:type="dxa"/>
          </w:tcPr>
          <w:p w14:paraId="6F9FF0C1" w14:textId="17A8F23D" w:rsidR="0087254B" w:rsidRPr="003474BE" w:rsidRDefault="001204D3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28 May 2021</w:t>
            </w:r>
          </w:p>
        </w:tc>
      </w:tr>
      <w:tr w:rsidR="0087254B" w14:paraId="530DD1FC" w14:textId="77777777" w:rsidTr="06434E64">
        <w:tc>
          <w:tcPr>
            <w:tcW w:w="5807" w:type="dxa"/>
            <w:vMerge/>
          </w:tcPr>
          <w:p w14:paraId="7ADFE404" w14:textId="77777777" w:rsidR="0087254B" w:rsidRPr="003474BE" w:rsidRDefault="0087254B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</w:p>
        </w:tc>
        <w:tc>
          <w:tcPr>
            <w:tcW w:w="1276" w:type="dxa"/>
          </w:tcPr>
          <w:p w14:paraId="7A3B5BBF" w14:textId="109C9400" w:rsidR="0087254B" w:rsidRPr="003474BE" w:rsidRDefault="00014796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Time</w:t>
            </w:r>
          </w:p>
        </w:tc>
        <w:tc>
          <w:tcPr>
            <w:tcW w:w="1933" w:type="dxa"/>
          </w:tcPr>
          <w:p w14:paraId="523B969C" w14:textId="0F926F05" w:rsidR="0087254B" w:rsidRPr="003474BE" w:rsidRDefault="00014796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5:15 p.m.</w:t>
            </w:r>
          </w:p>
        </w:tc>
      </w:tr>
      <w:tr w:rsidR="0087254B" w14:paraId="5B42B01B" w14:textId="77777777" w:rsidTr="06434E64">
        <w:tc>
          <w:tcPr>
            <w:tcW w:w="5807" w:type="dxa"/>
            <w:vMerge/>
          </w:tcPr>
          <w:p w14:paraId="543D9F4A" w14:textId="77777777" w:rsidR="0087254B" w:rsidRPr="003474BE" w:rsidRDefault="0087254B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5B14C58E" w14:textId="6BAB31D1" w:rsidR="0087254B" w:rsidRPr="003474BE" w:rsidRDefault="00AF482D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Location</w:t>
            </w:r>
          </w:p>
        </w:tc>
        <w:tc>
          <w:tcPr>
            <w:tcW w:w="1933" w:type="dxa"/>
            <w:tcBorders>
              <w:bottom w:val="nil"/>
            </w:tcBorders>
          </w:tcPr>
          <w:p w14:paraId="46EBB319" w14:textId="2C394E28" w:rsidR="0087254B" w:rsidRPr="003474BE" w:rsidRDefault="00051BFE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Google Meet</w:t>
            </w:r>
          </w:p>
        </w:tc>
      </w:tr>
      <w:tr w:rsidR="007C42C9" w14:paraId="1EDD68FC" w14:textId="77777777" w:rsidTr="06434E64">
        <w:tc>
          <w:tcPr>
            <w:tcW w:w="5807" w:type="dxa"/>
            <w:tcBorders>
              <w:bottom w:val="single" w:sz="18" w:space="0" w:color="auto"/>
            </w:tcBorders>
          </w:tcPr>
          <w:p w14:paraId="2CA3FA55" w14:textId="77777777" w:rsidR="007C42C9" w:rsidRPr="003474BE" w:rsidRDefault="007C42C9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9C76798" w14:textId="77777777" w:rsidR="007C42C9" w:rsidRPr="003474BE" w:rsidRDefault="007C42C9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</w:p>
        </w:tc>
        <w:tc>
          <w:tcPr>
            <w:tcW w:w="1933" w:type="dxa"/>
            <w:tcBorders>
              <w:bottom w:val="single" w:sz="18" w:space="0" w:color="auto"/>
            </w:tcBorders>
          </w:tcPr>
          <w:p w14:paraId="61DE0E74" w14:textId="77777777" w:rsidR="007C42C9" w:rsidRPr="003474BE" w:rsidRDefault="007C42C9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</w:p>
        </w:tc>
      </w:tr>
    </w:tbl>
    <w:p w14:paraId="1ACCFC5B" w14:textId="76413C01" w:rsidR="00E26376" w:rsidRPr="003474BE" w:rsidRDefault="00E26376" w:rsidP="001908D1">
      <w:pPr>
        <w:tabs>
          <w:tab w:val="left" w:pos="2668"/>
        </w:tabs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7456"/>
      </w:tblGrid>
      <w:tr w:rsidR="006B2348" w14:paraId="7882E0E7" w14:textId="77777777" w:rsidTr="00A92028">
        <w:tc>
          <w:tcPr>
            <w:tcW w:w="1276" w:type="dxa"/>
          </w:tcPr>
          <w:p w14:paraId="06659636" w14:textId="0940E5FD" w:rsidR="006B2348" w:rsidRPr="003474BE" w:rsidRDefault="006B2348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Facilitator</w:t>
            </w:r>
          </w:p>
        </w:tc>
        <w:tc>
          <w:tcPr>
            <w:tcW w:w="284" w:type="dxa"/>
          </w:tcPr>
          <w:p w14:paraId="3EAC9BFB" w14:textId="7E62E37C" w:rsidR="006B2348" w:rsidRPr="003474BE" w:rsidRDefault="006B2348" w:rsidP="001908D1">
            <w:pPr>
              <w:tabs>
                <w:tab w:val="left" w:pos="2668"/>
              </w:tabs>
              <w:spacing w:line="360" w:lineRule="auto"/>
            </w:pPr>
            <w:r w:rsidRPr="003474BE">
              <w:t>:</w:t>
            </w:r>
          </w:p>
        </w:tc>
        <w:tc>
          <w:tcPr>
            <w:tcW w:w="7456" w:type="dxa"/>
          </w:tcPr>
          <w:p w14:paraId="0240517D" w14:textId="5B1F261A" w:rsidR="006B2348" w:rsidRPr="003474BE" w:rsidRDefault="00DD2FBB" w:rsidP="001908D1">
            <w:pPr>
              <w:tabs>
                <w:tab w:val="left" w:pos="2668"/>
              </w:tabs>
              <w:spacing w:line="360" w:lineRule="auto"/>
            </w:pPr>
            <w:r w:rsidRPr="003474BE">
              <w:t>Nurul Lydia binti Abd Latif</w:t>
            </w:r>
          </w:p>
        </w:tc>
      </w:tr>
      <w:tr w:rsidR="006B2348" w14:paraId="2D0954EB" w14:textId="77777777" w:rsidTr="00A92028">
        <w:tc>
          <w:tcPr>
            <w:tcW w:w="1276" w:type="dxa"/>
          </w:tcPr>
          <w:p w14:paraId="4FFAFC79" w14:textId="7DD0774E" w:rsidR="006B2348" w:rsidRPr="003474BE" w:rsidRDefault="0064181F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Notetaker</w:t>
            </w:r>
          </w:p>
        </w:tc>
        <w:tc>
          <w:tcPr>
            <w:tcW w:w="284" w:type="dxa"/>
          </w:tcPr>
          <w:p w14:paraId="21BE28CC" w14:textId="32BE0D73" w:rsidR="006B2348" w:rsidRPr="003474BE" w:rsidRDefault="006B2348" w:rsidP="001908D1">
            <w:pPr>
              <w:tabs>
                <w:tab w:val="left" w:pos="2668"/>
              </w:tabs>
              <w:spacing w:line="360" w:lineRule="auto"/>
            </w:pPr>
            <w:r w:rsidRPr="003474BE">
              <w:t>:</w:t>
            </w:r>
          </w:p>
        </w:tc>
        <w:tc>
          <w:tcPr>
            <w:tcW w:w="7456" w:type="dxa"/>
          </w:tcPr>
          <w:p w14:paraId="6AB496C8" w14:textId="331C3E8D" w:rsidR="006B2348" w:rsidRPr="003474BE" w:rsidRDefault="00DD2FBB" w:rsidP="001908D1">
            <w:pPr>
              <w:tabs>
                <w:tab w:val="left" w:pos="2668"/>
              </w:tabs>
              <w:spacing w:line="360" w:lineRule="auto"/>
            </w:pPr>
            <w:r w:rsidRPr="003474BE">
              <w:t>Syazwani binti Rahimin</w:t>
            </w:r>
          </w:p>
        </w:tc>
      </w:tr>
      <w:tr w:rsidR="006B2348" w14:paraId="0D82820C" w14:textId="77777777" w:rsidTr="00A92028">
        <w:tc>
          <w:tcPr>
            <w:tcW w:w="1276" w:type="dxa"/>
          </w:tcPr>
          <w:p w14:paraId="5A0B822D" w14:textId="08D15221" w:rsidR="006B2348" w:rsidRPr="003474BE" w:rsidRDefault="006B2348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Attendees</w:t>
            </w:r>
          </w:p>
        </w:tc>
        <w:tc>
          <w:tcPr>
            <w:tcW w:w="284" w:type="dxa"/>
          </w:tcPr>
          <w:p w14:paraId="57223209" w14:textId="4016C2EE" w:rsidR="006B2348" w:rsidRPr="003474BE" w:rsidRDefault="006B2348" w:rsidP="001908D1">
            <w:pPr>
              <w:tabs>
                <w:tab w:val="left" w:pos="2668"/>
              </w:tabs>
              <w:spacing w:line="360" w:lineRule="auto"/>
            </w:pPr>
            <w:r w:rsidRPr="003474BE">
              <w:t>:</w:t>
            </w:r>
          </w:p>
        </w:tc>
        <w:tc>
          <w:tcPr>
            <w:tcW w:w="7456" w:type="dxa"/>
          </w:tcPr>
          <w:p w14:paraId="068DEB24" w14:textId="7A1273AF" w:rsidR="006B2348" w:rsidRPr="003474BE" w:rsidRDefault="00DD2FBB" w:rsidP="001908D1">
            <w:pPr>
              <w:tabs>
                <w:tab w:val="left" w:pos="2668"/>
              </w:tabs>
              <w:spacing w:line="360" w:lineRule="auto"/>
            </w:pPr>
            <w:r w:rsidRPr="003474BE">
              <w:t>Muhammad Ashraf Hafizi bin Ros Mahadi</w:t>
            </w:r>
          </w:p>
        </w:tc>
      </w:tr>
      <w:tr w:rsidR="0016454B" w14:paraId="7E10D5B7" w14:textId="77777777" w:rsidTr="00A92028">
        <w:tc>
          <w:tcPr>
            <w:tcW w:w="1276" w:type="dxa"/>
            <w:vMerge w:val="restart"/>
          </w:tcPr>
          <w:p w14:paraId="5D230EB6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284" w:type="dxa"/>
          </w:tcPr>
          <w:p w14:paraId="24F832E3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7456" w:type="dxa"/>
          </w:tcPr>
          <w:p w14:paraId="60C4EEFA" w14:textId="69040819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  <w:r w:rsidRPr="003474BE">
              <w:t>Nur Adila Aminah binti Ramli</w:t>
            </w:r>
          </w:p>
        </w:tc>
      </w:tr>
      <w:tr w:rsidR="0016454B" w14:paraId="7BD3A8B7" w14:textId="77777777" w:rsidTr="00A92028">
        <w:tc>
          <w:tcPr>
            <w:tcW w:w="1276" w:type="dxa"/>
            <w:vMerge/>
          </w:tcPr>
          <w:p w14:paraId="702400BA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284" w:type="dxa"/>
          </w:tcPr>
          <w:p w14:paraId="303CD3DC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7456" w:type="dxa"/>
          </w:tcPr>
          <w:p w14:paraId="2898752B" w14:textId="379D73A8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  <w:r w:rsidRPr="003474BE">
              <w:t>Nur Hazimah binti Hamdan</w:t>
            </w:r>
          </w:p>
        </w:tc>
      </w:tr>
      <w:tr w:rsidR="0016454B" w14:paraId="601D99EB" w14:textId="77777777" w:rsidTr="00A92028">
        <w:tc>
          <w:tcPr>
            <w:tcW w:w="1276" w:type="dxa"/>
            <w:vMerge/>
          </w:tcPr>
          <w:p w14:paraId="5DD6EAEA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284" w:type="dxa"/>
          </w:tcPr>
          <w:p w14:paraId="18FF0461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7456" w:type="dxa"/>
          </w:tcPr>
          <w:p w14:paraId="0A57A9E6" w14:textId="1A293078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  <w:r w:rsidRPr="003474BE">
              <w:t>Ammar Hakim bin Redzuwan</w:t>
            </w:r>
          </w:p>
        </w:tc>
      </w:tr>
      <w:tr w:rsidR="0016454B" w14:paraId="5BE49FE9" w14:textId="77777777" w:rsidTr="00A92028">
        <w:tc>
          <w:tcPr>
            <w:tcW w:w="1276" w:type="dxa"/>
            <w:vMerge/>
          </w:tcPr>
          <w:p w14:paraId="2D5929F0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284" w:type="dxa"/>
          </w:tcPr>
          <w:p w14:paraId="50AAAC0F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7456" w:type="dxa"/>
          </w:tcPr>
          <w:p w14:paraId="3E97AD6A" w14:textId="560804B2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  <w:r w:rsidRPr="003474BE">
              <w:t>Mohd Hafeez Osman (Ts. Dr.)</w:t>
            </w:r>
          </w:p>
        </w:tc>
      </w:tr>
      <w:tr w:rsidR="0016454B" w14:paraId="402DB179" w14:textId="77777777" w:rsidTr="00A92028">
        <w:tc>
          <w:tcPr>
            <w:tcW w:w="1276" w:type="dxa"/>
            <w:vMerge/>
          </w:tcPr>
          <w:p w14:paraId="74456A20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284" w:type="dxa"/>
          </w:tcPr>
          <w:p w14:paraId="260541FE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7456" w:type="dxa"/>
          </w:tcPr>
          <w:p w14:paraId="32C16432" w14:textId="1FA54745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  <w:r w:rsidRPr="003474BE">
              <w:t>Salmi Baharom (Prof. Madya Dr.)</w:t>
            </w:r>
          </w:p>
        </w:tc>
      </w:tr>
      <w:tr w:rsidR="0016454B" w14:paraId="6B44D686" w14:textId="77777777" w:rsidTr="00A92028">
        <w:tc>
          <w:tcPr>
            <w:tcW w:w="1276" w:type="dxa"/>
            <w:vMerge/>
          </w:tcPr>
          <w:p w14:paraId="1715842F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284" w:type="dxa"/>
          </w:tcPr>
          <w:p w14:paraId="2F7CC309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7456" w:type="dxa"/>
          </w:tcPr>
          <w:p w14:paraId="60530071" w14:textId="0F25EAE9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  <w:r w:rsidRPr="003474BE">
              <w:t>I don’t his full name (Razak)</w:t>
            </w:r>
          </w:p>
        </w:tc>
      </w:tr>
      <w:tr w:rsidR="0016454B" w14:paraId="56758C6C" w14:textId="77777777" w:rsidTr="00A92028">
        <w:tc>
          <w:tcPr>
            <w:tcW w:w="1276" w:type="dxa"/>
            <w:vMerge/>
          </w:tcPr>
          <w:p w14:paraId="534D4DBC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284" w:type="dxa"/>
          </w:tcPr>
          <w:p w14:paraId="57AC0B6C" w14:textId="77777777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7456" w:type="dxa"/>
          </w:tcPr>
          <w:p w14:paraId="7E3F1E2C" w14:textId="08C842AC" w:rsidR="0016454B" w:rsidRPr="003474BE" w:rsidRDefault="0016454B" w:rsidP="001908D1">
            <w:pPr>
              <w:tabs>
                <w:tab w:val="left" w:pos="2668"/>
              </w:tabs>
              <w:spacing w:line="360" w:lineRule="auto"/>
            </w:pPr>
            <w:r w:rsidRPr="003474BE">
              <w:t xml:space="preserve">Faizal </w:t>
            </w:r>
          </w:p>
        </w:tc>
      </w:tr>
      <w:tr w:rsidR="00154138" w14:paraId="2C708E28" w14:textId="77777777" w:rsidTr="00A92028">
        <w:tc>
          <w:tcPr>
            <w:tcW w:w="1276" w:type="dxa"/>
          </w:tcPr>
          <w:p w14:paraId="28814ACC" w14:textId="77777777" w:rsidR="00154138" w:rsidRPr="003474BE" w:rsidRDefault="00154138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284" w:type="dxa"/>
          </w:tcPr>
          <w:p w14:paraId="031F3394" w14:textId="77777777" w:rsidR="00154138" w:rsidRPr="003474BE" w:rsidRDefault="00154138" w:rsidP="001908D1">
            <w:pPr>
              <w:tabs>
                <w:tab w:val="left" w:pos="2668"/>
              </w:tabs>
              <w:spacing w:line="360" w:lineRule="auto"/>
            </w:pPr>
          </w:p>
        </w:tc>
        <w:tc>
          <w:tcPr>
            <w:tcW w:w="7456" w:type="dxa"/>
          </w:tcPr>
          <w:p w14:paraId="5F0A6278" w14:textId="77777777" w:rsidR="00154138" w:rsidRPr="003474BE" w:rsidRDefault="00154138" w:rsidP="001908D1">
            <w:pPr>
              <w:tabs>
                <w:tab w:val="left" w:pos="2668"/>
              </w:tabs>
              <w:spacing w:line="360" w:lineRule="auto"/>
            </w:pPr>
          </w:p>
        </w:tc>
      </w:tr>
    </w:tbl>
    <w:p w14:paraId="3FA7F7BC" w14:textId="38D5917C" w:rsidR="00A21A08" w:rsidRPr="003474BE" w:rsidRDefault="00154138" w:rsidP="001908D1">
      <w:pPr>
        <w:tabs>
          <w:tab w:val="left" w:pos="2668"/>
        </w:tabs>
        <w:spacing w:line="360" w:lineRule="auto"/>
        <w:jc w:val="center"/>
        <w:rPr>
          <w:b/>
          <w:bCs/>
          <w:sz w:val="32"/>
          <w:szCs w:val="32"/>
        </w:rPr>
      </w:pPr>
      <w:r w:rsidRPr="003474BE">
        <w:rPr>
          <w:b/>
          <w:bCs/>
          <w:sz w:val="32"/>
          <w:szCs w:val="32"/>
        </w:rPr>
        <w:t>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044"/>
        <w:gridCol w:w="1208"/>
        <w:gridCol w:w="1701"/>
        <w:gridCol w:w="1503"/>
      </w:tblGrid>
      <w:tr w:rsidR="00B90B90" w14:paraId="7154D2BC" w14:textId="77777777" w:rsidTr="00154138">
        <w:tc>
          <w:tcPr>
            <w:tcW w:w="1560" w:type="dxa"/>
            <w:tcBorders>
              <w:top w:val="single" w:sz="18" w:space="0" w:color="auto"/>
            </w:tcBorders>
          </w:tcPr>
          <w:p w14:paraId="2B0B2F01" w14:textId="556C2F57" w:rsidR="00B90B90" w:rsidRPr="003474BE" w:rsidRDefault="00B90B90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Agenda Item</w:t>
            </w:r>
            <w:r w:rsidR="001269C2" w:rsidRPr="003474BE">
              <w:rPr>
                <w:b/>
                <w:bCs/>
              </w:rPr>
              <w:t xml:space="preserve"> 1</w:t>
            </w:r>
          </w:p>
        </w:tc>
        <w:tc>
          <w:tcPr>
            <w:tcW w:w="3044" w:type="dxa"/>
            <w:tcBorders>
              <w:top w:val="single" w:sz="18" w:space="0" w:color="auto"/>
            </w:tcBorders>
          </w:tcPr>
          <w:p w14:paraId="3BB6CB62" w14:textId="2B911201" w:rsidR="00B90B90" w:rsidRPr="003474BE" w:rsidRDefault="00336B96" w:rsidP="001908D1">
            <w:pPr>
              <w:tabs>
                <w:tab w:val="left" w:pos="2668"/>
              </w:tabs>
              <w:spacing w:line="360" w:lineRule="auto"/>
            </w:pPr>
            <w:r w:rsidRPr="003474BE">
              <w:t xml:space="preserve">Presentation </w:t>
            </w:r>
          </w:p>
        </w:tc>
        <w:tc>
          <w:tcPr>
            <w:tcW w:w="1208" w:type="dxa"/>
            <w:tcBorders>
              <w:top w:val="single" w:sz="18" w:space="0" w:color="auto"/>
            </w:tcBorders>
          </w:tcPr>
          <w:p w14:paraId="6716FD3F" w14:textId="029C2CD6" w:rsidR="00B90B90" w:rsidRPr="003474BE" w:rsidRDefault="00B90B90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Presenter</w:t>
            </w:r>
          </w:p>
        </w:tc>
        <w:tc>
          <w:tcPr>
            <w:tcW w:w="3204" w:type="dxa"/>
            <w:gridSpan w:val="2"/>
            <w:tcBorders>
              <w:top w:val="single" w:sz="18" w:space="0" w:color="auto"/>
            </w:tcBorders>
          </w:tcPr>
          <w:p w14:paraId="77FE4974" w14:textId="16D251AA" w:rsidR="00B90B90" w:rsidRPr="003474BE" w:rsidRDefault="00B90B90" w:rsidP="001908D1">
            <w:pPr>
              <w:tabs>
                <w:tab w:val="left" w:pos="2668"/>
              </w:tabs>
              <w:spacing w:line="360" w:lineRule="auto"/>
            </w:pPr>
            <w:r w:rsidRPr="003474BE">
              <w:t xml:space="preserve">Lydia, </w:t>
            </w:r>
            <w:r w:rsidR="00D01938" w:rsidRPr="003474BE">
              <w:t>Hazimah, Ashraf, Ammar, Adila, and Syazwani</w:t>
            </w:r>
          </w:p>
        </w:tc>
      </w:tr>
      <w:tr w:rsidR="00927FCA" w14:paraId="7638A4F5" w14:textId="77777777" w:rsidTr="008F4E81">
        <w:tc>
          <w:tcPr>
            <w:tcW w:w="9016" w:type="dxa"/>
            <w:gridSpan w:val="5"/>
          </w:tcPr>
          <w:p w14:paraId="2423386E" w14:textId="251621D0" w:rsidR="00927FCA" w:rsidRPr="003474BE" w:rsidRDefault="00927FCA" w:rsidP="001908D1">
            <w:pPr>
              <w:tabs>
                <w:tab w:val="left" w:pos="2668"/>
              </w:tabs>
              <w:spacing w:line="360" w:lineRule="auto"/>
            </w:pPr>
            <w:r w:rsidRPr="003474BE">
              <w:rPr>
                <w:b/>
                <w:bCs/>
              </w:rPr>
              <w:t>Discussion</w:t>
            </w:r>
          </w:p>
        </w:tc>
      </w:tr>
      <w:tr w:rsidR="00927FCA" w14:paraId="11E2B9DD" w14:textId="77777777" w:rsidTr="008F4E81">
        <w:tc>
          <w:tcPr>
            <w:tcW w:w="9016" w:type="dxa"/>
            <w:gridSpan w:val="5"/>
          </w:tcPr>
          <w:p w14:paraId="6003EE88" w14:textId="182EEE88" w:rsidR="00927FCA" w:rsidRPr="003474BE" w:rsidRDefault="00927FCA" w:rsidP="001908D1">
            <w:pPr>
              <w:tabs>
                <w:tab w:val="left" w:pos="2668"/>
              </w:tabs>
              <w:spacing w:line="360" w:lineRule="auto"/>
            </w:pPr>
            <w:r w:rsidRPr="003474BE">
              <w:t>Mr Faizal, the cli</w:t>
            </w:r>
            <w:r w:rsidR="00DA4D2D" w:rsidRPr="003474BE">
              <w:t>ent, asked about the methodology used in the project software development.</w:t>
            </w:r>
            <w:r w:rsidR="007E553E" w:rsidRPr="003474BE">
              <w:t xml:space="preserve"> </w:t>
            </w:r>
            <w:r w:rsidR="006B1616" w:rsidRPr="003474BE">
              <w:t>The presentation brief about the SCORE, user details of application, use case diagram, flow chart, and user interface.</w:t>
            </w:r>
          </w:p>
        </w:tc>
      </w:tr>
      <w:tr w:rsidR="00927FCA" w14:paraId="3C874864" w14:textId="77777777" w:rsidTr="008F4E81">
        <w:tc>
          <w:tcPr>
            <w:tcW w:w="9016" w:type="dxa"/>
            <w:gridSpan w:val="5"/>
          </w:tcPr>
          <w:p w14:paraId="43DAD0C1" w14:textId="737E8436" w:rsidR="00927FCA" w:rsidRPr="003474BE" w:rsidRDefault="00927FCA" w:rsidP="001908D1">
            <w:pPr>
              <w:tabs>
                <w:tab w:val="left" w:pos="2668"/>
              </w:tabs>
              <w:spacing w:line="360" w:lineRule="auto"/>
            </w:pPr>
            <w:r w:rsidRPr="003474BE">
              <w:rPr>
                <w:b/>
                <w:bCs/>
              </w:rPr>
              <w:t>Conclusions</w:t>
            </w:r>
          </w:p>
        </w:tc>
      </w:tr>
      <w:tr w:rsidR="00927FCA" w14:paraId="672E611C" w14:textId="77777777" w:rsidTr="008F4E81">
        <w:tc>
          <w:tcPr>
            <w:tcW w:w="9016" w:type="dxa"/>
            <w:gridSpan w:val="5"/>
          </w:tcPr>
          <w:p w14:paraId="331FD4AB" w14:textId="2227B063" w:rsidR="00927FCA" w:rsidRPr="003474BE" w:rsidRDefault="0064181F" w:rsidP="001908D1">
            <w:pPr>
              <w:tabs>
                <w:tab w:val="left" w:pos="2668"/>
              </w:tabs>
              <w:spacing w:line="360" w:lineRule="auto"/>
            </w:pPr>
            <w:r>
              <w:t>The team</w:t>
            </w:r>
            <w:r w:rsidR="00DA4D2D" w:rsidRPr="003474BE">
              <w:t xml:space="preserve"> decided to use </w:t>
            </w:r>
            <w:r>
              <w:t xml:space="preserve">the </w:t>
            </w:r>
            <w:r w:rsidR="00DA4D2D" w:rsidRPr="003474BE">
              <w:t>agile process model</w:t>
            </w:r>
            <w:r>
              <w:t>,</w:t>
            </w:r>
            <w:r w:rsidR="00DA4D2D" w:rsidRPr="003474BE">
              <w:t xml:space="preserve"> </w:t>
            </w:r>
            <w:r>
              <w:t>an</w:t>
            </w:r>
            <w:r w:rsidR="00DA4D2D" w:rsidRPr="003474BE">
              <w:t xml:space="preserve"> iterat</w:t>
            </w:r>
            <w:r w:rsidR="007E553E" w:rsidRPr="003474BE">
              <w:t xml:space="preserve">ion of </w:t>
            </w:r>
            <w:r>
              <w:t xml:space="preserve">the </w:t>
            </w:r>
            <w:r w:rsidR="007E553E" w:rsidRPr="003474BE">
              <w:t>module by module.</w:t>
            </w:r>
            <w:r w:rsidR="0034734B" w:rsidRPr="003474BE">
              <w:t xml:space="preserve"> </w:t>
            </w:r>
            <w:r w:rsidR="007A573E" w:rsidRPr="003474BE">
              <w:t xml:space="preserve">The client </w:t>
            </w:r>
            <w:r w:rsidR="007B115D" w:rsidRPr="003474BE">
              <w:t>asks</w:t>
            </w:r>
            <w:r w:rsidR="00010B66" w:rsidRPr="003474BE">
              <w:t xml:space="preserve"> </w:t>
            </w:r>
            <w:r w:rsidR="007B115D" w:rsidRPr="003474BE">
              <w:t xml:space="preserve">the team to use marine supply instead of </w:t>
            </w:r>
            <w:r w:rsidR="00010B66" w:rsidRPr="003474BE">
              <w:t>the offshore</w:t>
            </w:r>
            <w:r w:rsidR="007B115D" w:rsidRPr="003474BE">
              <w:t xml:space="preserve"> supply</w:t>
            </w:r>
          </w:p>
        </w:tc>
      </w:tr>
      <w:tr w:rsidR="009E15A2" w14:paraId="32BE231C" w14:textId="77777777" w:rsidTr="001908D1">
        <w:tc>
          <w:tcPr>
            <w:tcW w:w="4604" w:type="dxa"/>
            <w:gridSpan w:val="2"/>
          </w:tcPr>
          <w:p w14:paraId="2F06D929" w14:textId="771FCDB0" w:rsidR="009E15A2" w:rsidRPr="003474BE" w:rsidRDefault="009E15A2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Action items</w:t>
            </w:r>
          </w:p>
        </w:tc>
        <w:tc>
          <w:tcPr>
            <w:tcW w:w="2909" w:type="dxa"/>
            <w:gridSpan w:val="2"/>
          </w:tcPr>
          <w:p w14:paraId="34C5D6BB" w14:textId="1871CBA3" w:rsidR="009E15A2" w:rsidRPr="003474BE" w:rsidRDefault="009E15A2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Person responsible</w:t>
            </w:r>
          </w:p>
        </w:tc>
        <w:tc>
          <w:tcPr>
            <w:tcW w:w="1503" w:type="dxa"/>
          </w:tcPr>
          <w:p w14:paraId="24CB9FCC" w14:textId="0C177AED" w:rsidR="009E15A2" w:rsidRPr="003474BE" w:rsidRDefault="009E15A2" w:rsidP="001908D1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Deadline</w:t>
            </w:r>
          </w:p>
        </w:tc>
      </w:tr>
      <w:tr w:rsidR="009E15A2" w14:paraId="2943638E" w14:textId="77777777" w:rsidTr="001908D1">
        <w:tc>
          <w:tcPr>
            <w:tcW w:w="4604" w:type="dxa"/>
            <w:gridSpan w:val="2"/>
          </w:tcPr>
          <w:p w14:paraId="0B2F3B02" w14:textId="493D9CCD" w:rsidR="009E15A2" w:rsidRPr="003474BE" w:rsidRDefault="00D56513" w:rsidP="001908D1">
            <w:pPr>
              <w:tabs>
                <w:tab w:val="left" w:pos="2668"/>
              </w:tabs>
              <w:spacing w:line="360" w:lineRule="auto"/>
            </w:pPr>
            <w:r w:rsidRPr="003474BE">
              <w:t xml:space="preserve">Study the marine catalogue </w:t>
            </w:r>
          </w:p>
        </w:tc>
        <w:tc>
          <w:tcPr>
            <w:tcW w:w="2909" w:type="dxa"/>
            <w:gridSpan w:val="2"/>
          </w:tcPr>
          <w:p w14:paraId="2DF78070" w14:textId="0C24A2C6" w:rsidR="009E15A2" w:rsidRPr="003474BE" w:rsidRDefault="00D56513" w:rsidP="001908D1">
            <w:pPr>
              <w:tabs>
                <w:tab w:val="left" w:pos="2668"/>
              </w:tabs>
              <w:spacing w:line="360" w:lineRule="auto"/>
            </w:pPr>
            <w:r w:rsidRPr="003474BE">
              <w:t>Lydia, Hazimah, Ashraf,</w:t>
            </w:r>
            <w:r w:rsidR="001908D1" w:rsidRPr="003474BE">
              <w:t xml:space="preserve"> and Adila</w:t>
            </w:r>
          </w:p>
        </w:tc>
        <w:tc>
          <w:tcPr>
            <w:tcW w:w="1503" w:type="dxa"/>
          </w:tcPr>
          <w:p w14:paraId="0B0711D2" w14:textId="127E448F" w:rsidR="009E15A2" w:rsidRPr="003474BE" w:rsidRDefault="001204D3" w:rsidP="001908D1">
            <w:pPr>
              <w:tabs>
                <w:tab w:val="left" w:pos="2668"/>
              </w:tabs>
              <w:spacing w:line="360" w:lineRule="auto"/>
            </w:pPr>
            <w:r w:rsidRPr="003474BE">
              <w:t>31 May 2021</w:t>
            </w:r>
          </w:p>
        </w:tc>
      </w:tr>
      <w:tr w:rsidR="009E15A2" w14:paraId="71F5802B" w14:textId="77777777" w:rsidTr="001908D1">
        <w:tc>
          <w:tcPr>
            <w:tcW w:w="4604" w:type="dxa"/>
            <w:gridSpan w:val="2"/>
          </w:tcPr>
          <w:p w14:paraId="7DFFC7D8" w14:textId="6E991084" w:rsidR="009E15A2" w:rsidRPr="003474BE" w:rsidRDefault="005A18DE" w:rsidP="001908D1">
            <w:pPr>
              <w:tabs>
                <w:tab w:val="left" w:pos="2668"/>
              </w:tabs>
              <w:spacing w:line="360" w:lineRule="auto"/>
            </w:pPr>
            <w:r w:rsidRPr="003474BE">
              <w:t>Study the technology, Python web development framework</w:t>
            </w:r>
          </w:p>
        </w:tc>
        <w:tc>
          <w:tcPr>
            <w:tcW w:w="2909" w:type="dxa"/>
            <w:gridSpan w:val="2"/>
          </w:tcPr>
          <w:p w14:paraId="58A2B50F" w14:textId="2DEE455F" w:rsidR="009E15A2" w:rsidRPr="003474BE" w:rsidRDefault="005A18DE" w:rsidP="001908D1">
            <w:pPr>
              <w:tabs>
                <w:tab w:val="left" w:pos="2668"/>
              </w:tabs>
              <w:spacing w:line="360" w:lineRule="auto"/>
            </w:pPr>
            <w:r w:rsidRPr="003474BE">
              <w:t xml:space="preserve">Syazwani and </w:t>
            </w:r>
            <w:r w:rsidR="001908D1" w:rsidRPr="003474BE">
              <w:t>Ammar</w:t>
            </w:r>
          </w:p>
        </w:tc>
        <w:tc>
          <w:tcPr>
            <w:tcW w:w="1503" w:type="dxa"/>
          </w:tcPr>
          <w:p w14:paraId="7508E992" w14:textId="7CC0322E" w:rsidR="009E15A2" w:rsidRPr="003474BE" w:rsidRDefault="001204D3" w:rsidP="001908D1">
            <w:pPr>
              <w:tabs>
                <w:tab w:val="left" w:pos="2668"/>
              </w:tabs>
              <w:spacing w:line="360" w:lineRule="auto"/>
            </w:pPr>
            <w:r w:rsidRPr="003474BE">
              <w:t>31 May 2021</w:t>
            </w:r>
          </w:p>
        </w:tc>
      </w:tr>
      <w:tr w:rsidR="009E15A2" w14:paraId="09BC364F" w14:textId="77777777" w:rsidTr="001908D1">
        <w:tc>
          <w:tcPr>
            <w:tcW w:w="4604" w:type="dxa"/>
            <w:gridSpan w:val="2"/>
          </w:tcPr>
          <w:p w14:paraId="05879E99" w14:textId="71880641" w:rsidR="009E15A2" w:rsidRPr="003474BE" w:rsidRDefault="00960BA9" w:rsidP="001908D1">
            <w:pPr>
              <w:tabs>
                <w:tab w:val="left" w:pos="2668"/>
              </w:tabs>
              <w:spacing w:line="360" w:lineRule="auto"/>
            </w:pPr>
            <w:r w:rsidRPr="003474BE">
              <w:t xml:space="preserve">Correction of </w:t>
            </w:r>
            <w:r w:rsidR="00D8108F">
              <w:t xml:space="preserve">the </w:t>
            </w:r>
            <w:r w:rsidRPr="003474BE">
              <w:t xml:space="preserve">slide </w:t>
            </w:r>
            <w:r w:rsidR="00F05F8F" w:rsidRPr="003474BE">
              <w:t>presentation</w:t>
            </w:r>
          </w:p>
        </w:tc>
        <w:tc>
          <w:tcPr>
            <w:tcW w:w="2909" w:type="dxa"/>
            <w:gridSpan w:val="2"/>
          </w:tcPr>
          <w:p w14:paraId="3EDC01D0" w14:textId="50D305CD" w:rsidR="009E15A2" w:rsidRPr="003474BE" w:rsidRDefault="00960BA9" w:rsidP="001908D1">
            <w:pPr>
              <w:tabs>
                <w:tab w:val="left" w:pos="2668"/>
              </w:tabs>
              <w:spacing w:line="360" w:lineRule="auto"/>
            </w:pPr>
            <w:r w:rsidRPr="003474BE">
              <w:t>Lydia</w:t>
            </w:r>
          </w:p>
        </w:tc>
        <w:tc>
          <w:tcPr>
            <w:tcW w:w="1503" w:type="dxa"/>
          </w:tcPr>
          <w:p w14:paraId="193E652D" w14:textId="248E4065" w:rsidR="009E15A2" w:rsidRPr="003474BE" w:rsidRDefault="00960BA9" w:rsidP="001908D1">
            <w:pPr>
              <w:tabs>
                <w:tab w:val="left" w:pos="2668"/>
              </w:tabs>
              <w:spacing w:line="360" w:lineRule="auto"/>
            </w:pPr>
            <w:r w:rsidRPr="003474BE">
              <w:t>29 May 2021</w:t>
            </w:r>
          </w:p>
        </w:tc>
      </w:tr>
    </w:tbl>
    <w:p w14:paraId="083088A3" w14:textId="77777777" w:rsidR="00EA4D95" w:rsidRPr="003474BE" w:rsidRDefault="00EA4D95" w:rsidP="001908D1">
      <w:pPr>
        <w:tabs>
          <w:tab w:val="left" w:pos="2668"/>
        </w:tabs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044"/>
        <w:gridCol w:w="1208"/>
        <w:gridCol w:w="1701"/>
        <w:gridCol w:w="1503"/>
      </w:tblGrid>
      <w:tr w:rsidR="00EA4D95" w14:paraId="3E794D96" w14:textId="77777777" w:rsidTr="001204D3">
        <w:tc>
          <w:tcPr>
            <w:tcW w:w="1560" w:type="dxa"/>
            <w:tcBorders>
              <w:top w:val="single" w:sz="18" w:space="0" w:color="auto"/>
            </w:tcBorders>
          </w:tcPr>
          <w:p w14:paraId="3E9E8077" w14:textId="5102D53C" w:rsidR="00EA4D95" w:rsidRPr="003474BE" w:rsidRDefault="00EA4D95" w:rsidP="001204D3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lastRenderedPageBreak/>
              <w:t>Agenda Item</w:t>
            </w:r>
            <w:r w:rsidR="001269C2" w:rsidRPr="003474BE">
              <w:rPr>
                <w:b/>
                <w:bCs/>
              </w:rPr>
              <w:t xml:space="preserve"> 2</w:t>
            </w:r>
          </w:p>
        </w:tc>
        <w:tc>
          <w:tcPr>
            <w:tcW w:w="3044" w:type="dxa"/>
            <w:tcBorders>
              <w:top w:val="single" w:sz="18" w:space="0" w:color="auto"/>
            </w:tcBorders>
          </w:tcPr>
          <w:p w14:paraId="61B31FC8" w14:textId="206FCE9B" w:rsidR="00EA4D95" w:rsidRPr="003474BE" w:rsidRDefault="00E901C4" w:rsidP="001204D3">
            <w:pPr>
              <w:tabs>
                <w:tab w:val="left" w:pos="2668"/>
              </w:tabs>
              <w:spacing w:line="360" w:lineRule="auto"/>
            </w:pPr>
            <w:r w:rsidRPr="003474BE">
              <w:t xml:space="preserve">Mastra </w:t>
            </w:r>
            <w:r w:rsidR="0032081B" w:rsidRPr="003474BE">
              <w:t>requirements</w:t>
            </w:r>
            <w:r w:rsidR="00EA4D95" w:rsidRPr="003474BE">
              <w:t xml:space="preserve"> </w:t>
            </w:r>
          </w:p>
        </w:tc>
        <w:tc>
          <w:tcPr>
            <w:tcW w:w="1208" w:type="dxa"/>
            <w:tcBorders>
              <w:top w:val="single" w:sz="18" w:space="0" w:color="auto"/>
            </w:tcBorders>
          </w:tcPr>
          <w:p w14:paraId="2FD73198" w14:textId="77777777" w:rsidR="00EA4D95" w:rsidRPr="003474BE" w:rsidRDefault="00EA4D95" w:rsidP="001204D3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Presenter</w:t>
            </w:r>
          </w:p>
        </w:tc>
        <w:tc>
          <w:tcPr>
            <w:tcW w:w="3204" w:type="dxa"/>
            <w:gridSpan w:val="2"/>
            <w:tcBorders>
              <w:top w:val="single" w:sz="18" w:space="0" w:color="auto"/>
            </w:tcBorders>
          </w:tcPr>
          <w:p w14:paraId="6D966A4F" w14:textId="5DA33811" w:rsidR="00EA4D95" w:rsidRPr="003474BE" w:rsidRDefault="00D45B23" w:rsidP="001204D3">
            <w:pPr>
              <w:tabs>
                <w:tab w:val="left" w:pos="2668"/>
              </w:tabs>
              <w:spacing w:line="360" w:lineRule="auto"/>
            </w:pPr>
            <w:r w:rsidRPr="003474BE">
              <w:t>Mr</w:t>
            </w:r>
            <w:r w:rsidR="00D44B30" w:rsidRPr="003474BE">
              <w:t xml:space="preserve"> </w:t>
            </w:r>
            <w:r w:rsidR="0032081B" w:rsidRPr="003474BE">
              <w:t>Razak</w:t>
            </w:r>
          </w:p>
        </w:tc>
      </w:tr>
      <w:tr w:rsidR="00EA4D95" w14:paraId="458E6FC1" w14:textId="77777777" w:rsidTr="001204D3">
        <w:tc>
          <w:tcPr>
            <w:tcW w:w="9016" w:type="dxa"/>
            <w:gridSpan w:val="5"/>
          </w:tcPr>
          <w:p w14:paraId="4EA25B1E" w14:textId="77777777" w:rsidR="00EA4D95" w:rsidRPr="003474BE" w:rsidRDefault="00EA4D95" w:rsidP="001204D3">
            <w:pPr>
              <w:tabs>
                <w:tab w:val="left" w:pos="2668"/>
              </w:tabs>
              <w:spacing w:line="360" w:lineRule="auto"/>
            </w:pPr>
            <w:r w:rsidRPr="003474BE">
              <w:rPr>
                <w:b/>
                <w:bCs/>
              </w:rPr>
              <w:t>Discussion</w:t>
            </w:r>
          </w:p>
        </w:tc>
      </w:tr>
      <w:tr w:rsidR="00EA4D95" w14:paraId="43ABCB92" w14:textId="77777777" w:rsidTr="001204D3">
        <w:tc>
          <w:tcPr>
            <w:tcW w:w="9016" w:type="dxa"/>
            <w:gridSpan w:val="5"/>
          </w:tcPr>
          <w:p w14:paraId="04622180" w14:textId="550B37C9" w:rsidR="00EA4D95" w:rsidRPr="003474BE" w:rsidRDefault="0032081B" w:rsidP="001204D3">
            <w:pPr>
              <w:tabs>
                <w:tab w:val="left" w:pos="2668"/>
              </w:tabs>
              <w:spacing w:line="360" w:lineRule="auto"/>
            </w:pPr>
            <w:r w:rsidRPr="003474BE">
              <w:t>Mr Razak, the client from Mastra company</w:t>
            </w:r>
            <w:r w:rsidR="00D8108F">
              <w:t>,</w:t>
            </w:r>
            <w:r w:rsidRPr="003474BE">
              <w:t xml:space="preserve"> </w:t>
            </w:r>
            <w:r w:rsidR="0045419D" w:rsidRPr="003474BE">
              <w:t xml:space="preserve">plans to </w:t>
            </w:r>
            <w:r w:rsidR="001E4085" w:rsidRPr="003474BE">
              <w:t xml:space="preserve">build </w:t>
            </w:r>
            <w:r w:rsidR="00FD6D3A" w:rsidRPr="003474BE">
              <w:t>a</w:t>
            </w:r>
            <w:r w:rsidR="001E4085" w:rsidRPr="003474BE">
              <w:t xml:space="preserve"> system for the marine supply industry</w:t>
            </w:r>
            <w:r w:rsidR="00FD6D3A" w:rsidRPr="003474BE">
              <w:t xml:space="preserve">. </w:t>
            </w:r>
            <w:r w:rsidR="00EC266A" w:rsidRPr="003474BE">
              <w:t xml:space="preserve">He </w:t>
            </w:r>
            <w:r w:rsidR="00CB5F5F" w:rsidRPr="003474BE">
              <w:t xml:space="preserve">also </w:t>
            </w:r>
            <w:r w:rsidR="004C6631" w:rsidRPr="003474BE">
              <w:t>briefs</w:t>
            </w:r>
            <w:r w:rsidR="00B43508" w:rsidRPr="003474BE">
              <w:t xml:space="preserve"> about </w:t>
            </w:r>
            <w:r w:rsidR="00F52A2A" w:rsidRPr="003474BE">
              <w:t>Ship Construction, Ope</w:t>
            </w:r>
            <w:r w:rsidR="00CD0048" w:rsidRPr="003474BE">
              <w:t>ration and Repair Engineering (SCORE) and Maritime Industry of Malaysia (MIM)</w:t>
            </w:r>
            <w:r w:rsidR="00A166A1" w:rsidRPr="003474BE">
              <w:t>.</w:t>
            </w:r>
          </w:p>
        </w:tc>
      </w:tr>
      <w:tr w:rsidR="00EA4D95" w14:paraId="08AE0F7C" w14:textId="77777777" w:rsidTr="001204D3">
        <w:tc>
          <w:tcPr>
            <w:tcW w:w="9016" w:type="dxa"/>
            <w:gridSpan w:val="5"/>
          </w:tcPr>
          <w:p w14:paraId="30AD6FFD" w14:textId="77777777" w:rsidR="00EA4D95" w:rsidRPr="003474BE" w:rsidRDefault="00EA4D95" w:rsidP="001204D3">
            <w:pPr>
              <w:tabs>
                <w:tab w:val="left" w:pos="2668"/>
              </w:tabs>
              <w:spacing w:line="360" w:lineRule="auto"/>
            </w:pPr>
            <w:r w:rsidRPr="003474BE">
              <w:rPr>
                <w:b/>
                <w:bCs/>
              </w:rPr>
              <w:t>Conclusions</w:t>
            </w:r>
          </w:p>
        </w:tc>
      </w:tr>
      <w:tr w:rsidR="00EA4D95" w14:paraId="1DE20A3B" w14:textId="77777777" w:rsidTr="001204D3">
        <w:tc>
          <w:tcPr>
            <w:tcW w:w="9016" w:type="dxa"/>
            <w:gridSpan w:val="5"/>
          </w:tcPr>
          <w:p w14:paraId="1894C1F8" w14:textId="07E6B4ED" w:rsidR="002D0A70" w:rsidRPr="003474BE" w:rsidRDefault="00966163" w:rsidP="00BB4FC8">
            <w:pPr>
              <w:tabs>
                <w:tab w:val="left" w:pos="2668"/>
              </w:tabs>
              <w:spacing w:line="360" w:lineRule="auto"/>
            </w:pPr>
            <w:r w:rsidRPr="003474BE">
              <w:t xml:space="preserve">Mr Razak </w:t>
            </w:r>
            <w:r w:rsidR="000D6E0D" w:rsidRPr="003474BE">
              <w:t xml:space="preserve">reduced his </w:t>
            </w:r>
            <w:r w:rsidR="00A13505" w:rsidRPr="003474BE">
              <w:t>scope</w:t>
            </w:r>
            <w:r w:rsidR="000D6E0D" w:rsidRPr="003474BE">
              <w:t xml:space="preserve"> as the team unable to </w:t>
            </w:r>
            <w:r w:rsidR="00BF0053">
              <w:t>fulfil</w:t>
            </w:r>
            <w:r w:rsidR="005907AF" w:rsidRPr="003474BE">
              <w:t xml:space="preserve"> his requirement due to time constraint.</w:t>
            </w:r>
          </w:p>
        </w:tc>
      </w:tr>
      <w:tr w:rsidR="00EA4D95" w14:paraId="26327217" w14:textId="77777777" w:rsidTr="001204D3">
        <w:tc>
          <w:tcPr>
            <w:tcW w:w="4604" w:type="dxa"/>
            <w:gridSpan w:val="2"/>
          </w:tcPr>
          <w:p w14:paraId="03AF49B0" w14:textId="77777777" w:rsidR="00EA4D95" w:rsidRPr="003474BE" w:rsidRDefault="00EA4D95" w:rsidP="001204D3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Action items</w:t>
            </w:r>
          </w:p>
        </w:tc>
        <w:tc>
          <w:tcPr>
            <w:tcW w:w="2909" w:type="dxa"/>
            <w:gridSpan w:val="2"/>
          </w:tcPr>
          <w:p w14:paraId="76AA86A7" w14:textId="77777777" w:rsidR="00EA4D95" w:rsidRPr="003474BE" w:rsidRDefault="00EA4D95" w:rsidP="001204D3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Person responsible</w:t>
            </w:r>
          </w:p>
        </w:tc>
        <w:tc>
          <w:tcPr>
            <w:tcW w:w="1503" w:type="dxa"/>
          </w:tcPr>
          <w:p w14:paraId="06FCAAD5" w14:textId="77777777" w:rsidR="00EA4D95" w:rsidRPr="003474BE" w:rsidRDefault="00EA4D95" w:rsidP="001204D3">
            <w:pPr>
              <w:tabs>
                <w:tab w:val="left" w:pos="2668"/>
              </w:tabs>
              <w:spacing w:line="360" w:lineRule="auto"/>
              <w:rPr>
                <w:b/>
                <w:bCs/>
              </w:rPr>
            </w:pPr>
            <w:r w:rsidRPr="003474BE">
              <w:rPr>
                <w:b/>
                <w:bCs/>
              </w:rPr>
              <w:t>Deadline</w:t>
            </w:r>
          </w:p>
        </w:tc>
      </w:tr>
      <w:tr w:rsidR="00EA4D95" w14:paraId="19D1DD3C" w14:textId="77777777" w:rsidTr="001204D3">
        <w:tc>
          <w:tcPr>
            <w:tcW w:w="4604" w:type="dxa"/>
            <w:gridSpan w:val="2"/>
          </w:tcPr>
          <w:p w14:paraId="784FA57B" w14:textId="768A8B90" w:rsidR="00EA4D95" w:rsidRPr="003474BE" w:rsidRDefault="00FD6D3A" w:rsidP="001204D3">
            <w:pPr>
              <w:tabs>
                <w:tab w:val="left" w:pos="2668"/>
              </w:tabs>
              <w:spacing w:line="360" w:lineRule="auto"/>
            </w:pPr>
            <w:r w:rsidRPr="003474BE">
              <w:t>Meeting with Mr Shahza</w:t>
            </w:r>
            <w:r w:rsidR="00211E0F" w:rsidRPr="003474BE">
              <w:t>r</w:t>
            </w:r>
            <w:r w:rsidRPr="003474BE">
              <w:t xml:space="preserve"> from Apexs</w:t>
            </w:r>
            <w:r w:rsidR="00983997" w:rsidRPr="003474BE">
              <w:t xml:space="preserve"> company</w:t>
            </w:r>
          </w:p>
        </w:tc>
        <w:tc>
          <w:tcPr>
            <w:tcW w:w="2909" w:type="dxa"/>
            <w:gridSpan w:val="2"/>
          </w:tcPr>
          <w:p w14:paraId="228C6AAD" w14:textId="314444EF" w:rsidR="00EA4D95" w:rsidRPr="003474BE" w:rsidRDefault="00FD6D3A" w:rsidP="001204D3">
            <w:pPr>
              <w:tabs>
                <w:tab w:val="left" w:pos="2668"/>
              </w:tabs>
              <w:spacing w:line="360" w:lineRule="auto"/>
            </w:pPr>
            <w:r w:rsidRPr="003474BE">
              <w:t>Everyone</w:t>
            </w:r>
          </w:p>
        </w:tc>
        <w:tc>
          <w:tcPr>
            <w:tcW w:w="1503" w:type="dxa"/>
          </w:tcPr>
          <w:p w14:paraId="7FE54696" w14:textId="79B49A2C" w:rsidR="00EA4D95" w:rsidRPr="003474BE" w:rsidRDefault="00FD6D3A" w:rsidP="001204D3">
            <w:pPr>
              <w:tabs>
                <w:tab w:val="left" w:pos="2668"/>
              </w:tabs>
              <w:spacing w:line="360" w:lineRule="auto"/>
            </w:pPr>
            <w:r w:rsidRPr="003474BE">
              <w:t xml:space="preserve">30 May </w:t>
            </w:r>
            <w:r w:rsidR="00E76233" w:rsidRPr="003474BE">
              <w:t>2021</w:t>
            </w:r>
          </w:p>
        </w:tc>
      </w:tr>
    </w:tbl>
    <w:p w14:paraId="6BAAF33C" w14:textId="77777777" w:rsidR="007941A7" w:rsidRDefault="007941A7" w:rsidP="001908D1">
      <w:pPr>
        <w:tabs>
          <w:tab w:val="left" w:pos="2668"/>
        </w:tabs>
        <w:spacing w:line="360" w:lineRule="auto"/>
      </w:pPr>
    </w:p>
    <w:p w14:paraId="0CA58E08" w14:textId="77777777" w:rsidR="00B910AD" w:rsidRPr="003474BE" w:rsidRDefault="00B910AD" w:rsidP="001908D1">
      <w:pPr>
        <w:tabs>
          <w:tab w:val="left" w:pos="2668"/>
        </w:tabs>
        <w:spacing w:line="360" w:lineRule="auto"/>
      </w:pPr>
    </w:p>
    <w:sectPr w:rsidR="00B910AD" w:rsidRPr="003474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7269" w14:textId="77777777" w:rsidR="0030265D" w:rsidRDefault="0030265D" w:rsidP="00C6480C">
      <w:pPr>
        <w:spacing w:after="0" w:line="240" w:lineRule="auto"/>
      </w:pPr>
      <w:r>
        <w:separator/>
      </w:r>
    </w:p>
  </w:endnote>
  <w:endnote w:type="continuationSeparator" w:id="0">
    <w:p w14:paraId="48C0EA83" w14:textId="77777777" w:rsidR="0030265D" w:rsidRDefault="0030265D" w:rsidP="00C6480C">
      <w:pPr>
        <w:spacing w:after="0" w:line="240" w:lineRule="auto"/>
      </w:pPr>
      <w:r>
        <w:continuationSeparator/>
      </w:r>
    </w:p>
  </w:endnote>
  <w:endnote w:type="continuationNotice" w:id="1">
    <w:p w14:paraId="681B5103" w14:textId="77777777" w:rsidR="0030265D" w:rsidRDefault="003026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CEBCF" w14:textId="77777777" w:rsidR="0030265D" w:rsidRDefault="0030265D" w:rsidP="00C6480C">
      <w:pPr>
        <w:spacing w:after="0" w:line="240" w:lineRule="auto"/>
      </w:pPr>
      <w:r>
        <w:separator/>
      </w:r>
    </w:p>
  </w:footnote>
  <w:footnote w:type="continuationSeparator" w:id="0">
    <w:p w14:paraId="040C9E7B" w14:textId="77777777" w:rsidR="0030265D" w:rsidRDefault="0030265D" w:rsidP="00C6480C">
      <w:pPr>
        <w:spacing w:after="0" w:line="240" w:lineRule="auto"/>
      </w:pPr>
      <w:r>
        <w:continuationSeparator/>
      </w:r>
    </w:p>
  </w:footnote>
  <w:footnote w:type="continuationNotice" w:id="1">
    <w:p w14:paraId="746F84E7" w14:textId="77777777" w:rsidR="0030265D" w:rsidRDefault="0030265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9EEBC7"/>
    <w:rsid w:val="00010B66"/>
    <w:rsid w:val="00011503"/>
    <w:rsid w:val="00014796"/>
    <w:rsid w:val="00025A21"/>
    <w:rsid w:val="00051BFE"/>
    <w:rsid w:val="00096F0B"/>
    <w:rsid w:val="000D6E0D"/>
    <w:rsid w:val="000F4A7A"/>
    <w:rsid w:val="00117196"/>
    <w:rsid w:val="001204D3"/>
    <w:rsid w:val="001269C2"/>
    <w:rsid w:val="00141150"/>
    <w:rsid w:val="00154138"/>
    <w:rsid w:val="001579EB"/>
    <w:rsid w:val="0016454B"/>
    <w:rsid w:val="00181F84"/>
    <w:rsid w:val="00186817"/>
    <w:rsid w:val="001908D1"/>
    <w:rsid w:val="00193E7D"/>
    <w:rsid w:val="001A1575"/>
    <w:rsid w:val="001D1E58"/>
    <w:rsid w:val="001D55E6"/>
    <w:rsid w:val="001E4085"/>
    <w:rsid w:val="001F1B6E"/>
    <w:rsid w:val="001F2371"/>
    <w:rsid w:val="00200834"/>
    <w:rsid w:val="0020296F"/>
    <w:rsid w:val="00211E0F"/>
    <w:rsid w:val="00246748"/>
    <w:rsid w:val="00252A75"/>
    <w:rsid w:val="00286FE6"/>
    <w:rsid w:val="002870DE"/>
    <w:rsid w:val="0029286A"/>
    <w:rsid w:val="002C69B7"/>
    <w:rsid w:val="002D0A70"/>
    <w:rsid w:val="002D60AB"/>
    <w:rsid w:val="002E3921"/>
    <w:rsid w:val="0030265D"/>
    <w:rsid w:val="0032081B"/>
    <w:rsid w:val="00324D2C"/>
    <w:rsid w:val="003320CE"/>
    <w:rsid w:val="003323EB"/>
    <w:rsid w:val="00336B96"/>
    <w:rsid w:val="00345FFA"/>
    <w:rsid w:val="0034734B"/>
    <w:rsid w:val="003474BE"/>
    <w:rsid w:val="00396EFF"/>
    <w:rsid w:val="003C6DC4"/>
    <w:rsid w:val="00401393"/>
    <w:rsid w:val="00406E45"/>
    <w:rsid w:val="00422430"/>
    <w:rsid w:val="0045419D"/>
    <w:rsid w:val="0048277C"/>
    <w:rsid w:val="004903D5"/>
    <w:rsid w:val="004B59A7"/>
    <w:rsid w:val="004C6631"/>
    <w:rsid w:val="004C7BB1"/>
    <w:rsid w:val="004D7452"/>
    <w:rsid w:val="004E4D10"/>
    <w:rsid w:val="004F2694"/>
    <w:rsid w:val="00517D64"/>
    <w:rsid w:val="00526F82"/>
    <w:rsid w:val="005907AF"/>
    <w:rsid w:val="005A18DE"/>
    <w:rsid w:val="005B6191"/>
    <w:rsid w:val="005C489E"/>
    <w:rsid w:val="005F19C0"/>
    <w:rsid w:val="005F6379"/>
    <w:rsid w:val="0064181F"/>
    <w:rsid w:val="00647982"/>
    <w:rsid w:val="00652A3B"/>
    <w:rsid w:val="006639A6"/>
    <w:rsid w:val="00673BFC"/>
    <w:rsid w:val="00675238"/>
    <w:rsid w:val="00680192"/>
    <w:rsid w:val="006B1616"/>
    <w:rsid w:val="006B2348"/>
    <w:rsid w:val="0070226A"/>
    <w:rsid w:val="00702F97"/>
    <w:rsid w:val="00715AC8"/>
    <w:rsid w:val="0079035D"/>
    <w:rsid w:val="007941A7"/>
    <w:rsid w:val="00795D0E"/>
    <w:rsid w:val="007A573E"/>
    <w:rsid w:val="007B115D"/>
    <w:rsid w:val="007B7F93"/>
    <w:rsid w:val="007C2AA7"/>
    <w:rsid w:val="007C42C9"/>
    <w:rsid w:val="007C7BEB"/>
    <w:rsid w:val="007C7C6C"/>
    <w:rsid w:val="007D6E79"/>
    <w:rsid w:val="007E553E"/>
    <w:rsid w:val="008049D4"/>
    <w:rsid w:val="008071C9"/>
    <w:rsid w:val="008349D3"/>
    <w:rsid w:val="00834BDF"/>
    <w:rsid w:val="0087254B"/>
    <w:rsid w:val="00880583"/>
    <w:rsid w:val="008967DB"/>
    <w:rsid w:val="008971F4"/>
    <w:rsid w:val="008E5ECA"/>
    <w:rsid w:val="008F2C5D"/>
    <w:rsid w:val="008F4E81"/>
    <w:rsid w:val="0091285A"/>
    <w:rsid w:val="009218B5"/>
    <w:rsid w:val="00927FCA"/>
    <w:rsid w:val="0094195E"/>
    <w:rsid w:val="00945A16"/>
    <w:rsid w:val="00960BA9"/>
    <w:rsid w:val="00963EAF"/>
    <w:rsid w:val="00966163"/>
    <w:rsid w:val="00977918"/>
    <w:rsid w:val="00981553"/>
    <w:rsid w:val="00981C00"/>
    <w:rsid w:val="00983997"/>
    <w:rsid w:val="009C2FC7"/>
    <w:rsid w:val="009C56A7"/>
    <w:rsid w:val="009E15A2"/>
    <w:rsid w:val="009E4557"/>
    <w:rsid w:val="00A13505"/>
    <w:rsid w:val="00A166A1"/>
    <w:rsid w:val="00A21A08"/>
    <w:rsid w:val="00A2539D"/>
    <w:rsid w:val="00A32EBD"/>
    <w:rsid w:val="00A56462"/>
    <w:rsid w:val="00A715C1"/>
    <w:rsid w:val="00A82FC1"/>
    <w:rsid w:val="00A92028"/>
    <w:rsid w:val="00AA66E1"/>
    <w:rsid w:val="00AB786D"/>
    <w:rsid w:val="00AC5105"/>
    <w:rsid w:val="00AE3CAA"/>
    <w:rsid w:val="00AF3464"/>
    <w:rsid w:val="00AF482D"/>
    <w:rsid w:val="00B10329"/>
    <w:rsid w:val="00B13CC0"/>
    <w:rsid w:val="00B163A9"/>
    <w:rsid w:val="00B21139"/>
    <w:rsid w:val="00B43508"/>
    <w:rsid w:val="00B56FFF"/>
    <w:rsid w:val="00B62351"/>
    <w:rsid w:val="00B728CF"/>
    <w:rsid w:val="00B90B90"/>
    <w:rsid w:val="00B910AD"/>
    <w:rsid w:val="00BB4FC8"/>
    <w:rsid w:val="00BC10B6"/>
    <w:rsid w:val="00BD5421"/>
    <w:rsid w:val="00BE09FF"/>
    <w:rsid w:val="00BF0053"/>
    <w:rsid w:val="00C01061"/>
    <w:rsid w:val="00C23ECA"/>
    <w:rsid w:val="00C609F4"/>
    <w:rsid w:val="00C63F36"/>
    <w:rsid w:val="00C6480C"/>
    <w:rsid w:val="00C77E0F"/>
    <w:rsid w:val="00CA7806"/>
    <w:rsid w:val="00CB5F5F"/>
    <w:rsid w:val="00CC723E"/>
    <w:rsid w:val="00CD0048"/>
    <w:rsid w:val="00CD128F"/>
    <w:rsid w:val="00CF2E5E"/>
    <w:rsid w:val="00D01938"/>
    <w:rsid w:val="00D0318A"/>
    <w:rsid w:val="00D20F04"/>
    <w:rsid w:val="00D22A3B"/>
    <w:rsid w:val="00D44B30"/>
    <w:rsid w:val="00D45B23"/>
    <w:rsid w:val="00D51460"/>
    <w:rsid w:val="00D56513"/>
    <w:rsid w:val="00D8108F"/>
    <w:rsid w:val="00D83562"/>
    <w:rsid w:val="00DA380B"/>
    <w:rsid w:val="00DA4D2D"/>
    <w:rsid w:val="00DD2FBB"/>
    <w:rsid w:val="00E0559C"/>
    <w:rsid w:val="00E228EA"/>
    <w:rsid w:val="00E26376"/>
    <w:rsid w:val="00E65409"/>
    <w:rsid w:val="00E76233"/>
    <w:rsid w:val="00E80419"/>
    <w:rsid w:val="00E87AFC"/>
    <w:rsid w:val="00E901C4"/>
    <w:rsid w:val="00EA4D95"/>
    <w:rsid w:val="00EA7A89"/>
    <w:rsid w:val="00EB636B"/>
    <w:rsid w:val="00EC266A"/>
    <w:rsid w:val="00EE21EA"/>
    <w:rsid w:val="00F05F8F"/>
    <w:rsid w:val="00F308AF"/>
    <w:rsid w:val="00F4421E"/>
    <w:rsid w:val="00F46422"/>
    <w:rsid w:val="00F52A2A"/>
    <w:rsid w:val="00FB416F"/>
    <w:rsid w:val="00FB6B62"/>
    <w:rsid w:val="00FC5DA8"/>
    <w:rsid w:val="00FD6D3A"/>
    <w:rsid w:val="06434E64"/>
    <w:rsid w:val="3AB1BCE6"/>
    <w:rsid w:val="6C9EE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BCE6"/>
  <w15:chartTrackingRefBased/>
  <w15:docId w15:val="{EC031507-30A7-4882-A646-019A4AC3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0C"/>
  </w:style>
  <w:style w:type="paragraph" w:styleId="Footer">
    <w:name w:val="footer"/>
    <w:basedOn w:val="Normal"/>
    <w:link w:val="FooterChar"/>
    <w:uiPriority w:val="99"/>
    <w:unhideWhenUsed/>
    <w:rsid w:val="00C64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D5481A-F7B2-416C-A5EA-604E34135D77}">
  <we:reference id="f518cb36-c901-4d52-a9e7-4331342e485d" version="1.2.0.0" store="EXCatalog" storeType="EXCatalog"/>
  <we:alternateReferences>
    <we:reference id="WA20000101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8BB8EE8CBF04EBF50436E5FA3178E" ma:contentTypeVersion="4" ma:contentTypeDescription="Create a new document." ma:contentTypeScope="" ma:versionID="d8a36e72223ad32c305107d0ca854070">
  <xsd:schema xmlns:xsd="http://www.w3.org/2001/XMLSchema" xmlns:xs="http://www.w3.org/2001/XMLSchema" xmlns:p="http://schemas.microsoft.com/office/2006/metadata/properties" xmlns:ns2="582a908c-7553-44b3-92f9-da6750585ff5" targetNamespace="http://schemas.microsoft.com/office/2006/metadata/properties" ma:root="true" ma:fieldsID="6f6b945a11fdb3a1be6213e966d936fb" ns2:_="">
    <xsd:import namespace="582a908c-7553-44b3-92f9-da6750585f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a908c-7553-44b3-92f9-da6750585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FEB31A-36EA-44A4-9679-E6BE6798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0F5D05-A29D-40FA-BEBD-58C1B6FEC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a908c-7553-44b3-92f9-da6750585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672069-1F56-4E71-9667-A819DBAC32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SYAZWANI BINTI RAHIMIN</dc:creator>
  <cp:keywords/>
  <dc:description/>
  <cp:lastModifiedBy>SYAZWANI BINTI RAHIMIN</cp:lastModifiedBy>
  <cp:revision>2</cp:revision>
  <dcterms:created xsi:type="dcterms:W3CDTF">2021-09-09T09:15:00Z</dcterms:created>
  <dcterms:modified xsi:type="dcterms:W3CDTF">2021-09-09T09:15:00Z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0x0101008AD8BB8EE8CBF04EBF50436E5FA3178E</vt:lpwstr>
  </property>
  <property fmtid="{D5CDD505-2E9C-101B-9397-08002B2CF9AE}" pid="3" name="grammarly_documentId">
    <vt:lpwstr>documentId_2625</vt:lpwstr>
  </property>
  <property fmtid="{D5CDD505-2E9C-101B-9397-08002B2CF9AE}" pid="4" name="grammarly_documentContext">
    <vt:lpwstr>{"goals":[],"domain":"general","emotions":[],"dialect":"british"}</vt:lpwstr>
  </property>
</Properties>
</file>