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0FA20" w14:textId="7176F678" w:rsidR="00244304" w:rsidRPr="002C27D8" w:rsidRDefault="00F47D89">
      <w:pPr>
        <w:rPr>
          <w:b/>
          <w:bCs/>
          <w:sz w:val="28"/>
          <w:szCs w:val="28"/>
          <w:u w:val="single"/>
          <w:lang w:val="en-US"/>
        </w:rPr>
      </w:pPr>
      <w:r w:rsidRPr="002C27D8">
        <w:rPr>
          <w:b/>
          <w:bCs/>
          <w:sz w:val="28"/>
          <w:szCs w:val="28"/>
          <w:u w:val="single"/>
          <w:lang w:val="en-US"/>
        </w:rPr>
        <w:t>Functional and Non-Functional Requirements, Scopes and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7D89" w14:paraId="3CF6FCDC" w14:textId="77777777" w:rsidTr="00F47D89">
        <w:tc>
          <w:tcPr>
            <w:tcW w:w="4508" w:type="dxa"/>
          </w:tcPr>
          <w:p w14:paraId="7A46ABA1" w14:textId="16F09570" w:rsidR="00F47D89" w:rsidRPr="00F47D89" w:rsidRDefault="00F47D89" w:rsidP="00F47D89">
            <w:pPr>
              <w:jc w:val="center"/>
              <w:rPr>
                <w:b/>
                <w:bCs/>
                <w:lang w:val="en-US"/>
              </w:rPr>
            </w:pPr>
            <w:r w:rsidRPr="00F47D89">
              <w:rPr>
                <w:b/>
                <w:bCs/>
                <w:lang w:val="en-US"/>
              </w:rPr>
              <w:t xml:space="preserve">Functional Requirements </w:t>
            </w:r>
          </w:p>
        </w:tc>
        <w:tc>
          <w:tcPr>
            <w:tcW w:w="4508" w:type="dxa"/>
          </w:tcPr>
          <w:p w14:paraId="04333EA5" w14:textId="4965D155" w:rsidR="00F47D89" w:rsidRPr="00F47D89" w:rsidRDefault="00F47D89" w:rsidP="00F47D89">
            <w:pPr>
              <w:jc w:val="center"/>
              <w:rPr>
                <w:b/>
                <w:bCs/>
                <w:lang w:val="en-US"/>
              </w:rPr>
            </w:pPr>
            <w:r w:rsidRPr="00F47D89">
              <w:rPr>
                <w:b/>
                <w:bCs/>
                <w:lang w:val="en-US"/>
              </w:rPr>
              <w:t>Non-Functional Requirements</w:t>
            </w:r>
          </w:p>
        </w:tc>
      </w:tr>
      <w:tr w:rsidR="00F47D89" w14:paraId="39EC0E3D" w14:textId="77777777" w:rsidTr="00F47D89">
        <w:tc>
          <w:tcPr>
            <w:tcW w:w="4508" w:type="dxa"/>
          </w:tcPr>
          <w:p w14:paraId="6A4F513F" w14:textId="158752D7" w:rsidR="00F47D89" w:rsidRDefault="004F696B" w:rsidP="00F4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Having a controllable main character with all intended features (</w:t>
            </w:r>
            <w:r w:rsidR="00E875C7">
              <w:rPr>
                <w:lang w:val="en-US"/>
              </w:rPr>
              <w:t>S</w:t>
            </w:r>
            <w:r>
              <w:rPr>
                <w:lang w:val="en-US"/>
              </w:rPr>
              <w:t>hooting abilities, dying abilities etc.)</w:t>
            </w:r>
          </w:p>
        </w:tc>
        <w:tc>
          <w:tcPr>
            <w:tcW w:w="4508" w:type="dxa"/>
          </w:tcPr>
          <w:p w14:paraId="7FECC91B" w14:textId="6A65BBFA" w:rsidR="00F47D89" w:rsidRDefault="004F696B" w:rsidP="00F4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consistent theme throughout the look of the whole game (main menu, in game, etc.)</w:t>
            </w:r>
          </w:p>
        </w:tc>
      </w:tr>
      <w:tr w:rsidR="00F47D89" w14:paraId="711224EF" w14:textId="77777777" w:rsidTr="00F47D89">
        <w:tc>
          <w:tcPr>
            <w:tcW w:w="4508" w:type="dxa"/>
          </w:tcPr>
          <w:p w14:paraId="2FEB16B3" w14:textId="32674885" w:rsidR="00F47D89" w:rsidRDefault="004F696B" w:rsidP="00F4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competed and useable game map for the user to explore</w:t>
            </w:r>
          </w:p>
        </w:tc>
        <w:tc>
          <w:tcPr>
            <w:tcW w:w="4508" w:type="dxa"/>
          </w:tcPr>
          <w:p w14:paraId="68D29104" w14:textId="28709998" w:rsidR="00F47D89" w:rsidRDefault="00E875C7" w:rsidP="00F4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Fluid Player Movement </w:t>
            </w:r>
          </w:p>
        </w:tc>
      </w:tr>
      <w:tr w:rsidR="00F47D89" w14:paraId="230EE1A3" w14:textId="77777777" w:rsidTr="00F47D89">
        <w:tc>
          <w:tcPr>
            <w:tcW w:w="4508" w:type="dxa"/>
          </w:tcPr>
          <w:p w14:paraId="601FE6E6" w14:textId="2581BE8B" w:rsidR="00F47D89" w:rsidRDefault="004F696B" w:rsidP="00F4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Implementing obstacles and enemies for the user to overcome</w:t>
            </w:r>
          </w:p>
        </w:tc>
        <w:tc>
          <w:tcPr>
            <w:tcW w:w="4508" w:type="dxa"/>
          </w:tcPr>
          <w:p w14:paraId="42E9EBFB" w14:textId="17E346B8" w:rsidR="00F47D89" w:rsidRDefault="00E875C7" w:rsidP="00F4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Sprites and textures similar to the original Metroid games</w:t>
            </w:r>
          </w:p>
        </w:tc>
      </w:tr>
      <w:tr w:rsidR="00F47D89" w14:paraId="4AD2A925" w14:textId="77777777" w:rsidTr="00F47D89">
        <w:tc>
          <w:tcPr>
            <w:tcW w:w="4508" w:type="dxa"/>
          </w:tcPr>
          <w:p w14:paraId="0CF301CF" w14:textId="06E7CD41" w:rsidR="00F47D89" w:rsidRDefault="004F696B" w:rsidP="00F4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Having objectives throughout the game with a clear end goal</w:t>
            </w:r>
          </w:p>
        </w:tc>
        <w:tc>
          <w:tcPr>
            <w:tcW w:w="4508" w:type="dxa"/>
          </w:tcPr>
          <w:p w14:paraId="619922A3" w14:textId="4D7DE178" w:rsidR="00F47D89" w:rsidRDefault="00E875C7" w:rsidP="00F4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Fluid interactions from the player with other objects</w:t>
            </w:r>
          </w:p>
        </w:tc>
      </w:tr>
      <w:tr w:rsidR="00F47D89" w14:paraId="24D926C6" w14:textId="77777777" w:rsidTr="00F47D89">
        <w:tc>
          <w:tcPr>
            <w:tcW w:w="4508" w:type="dxa"/>
          </w:tcPr>
          <w:p w14:paraId="0EAFD9CB" w14:textId="51545A58" w:rsidR="00F47D89" w:rsidRDefault="004F696B" w:rsidP="00F4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Creating a high score table to quantify the user’s playthrough </w:t>
            </w:r>
          </w:p>
        </w:tc>
        <w:tc>
          <w:tcPr>
            <w:tcW w:w="4508" w:type="dxa"/>
          </w:tcPr>
          <w:p w14:paraId="0B430310" w14:textId="77777777" w:rsidR="00F47D89" w:rsidRDefault="00F47D89" w:rsidP="00F47D89">
            <w:pPr>
              <w:jc w:val="center"/>
              <w:rPr>
                <w:lang w:val="en-US"/>
              </w:rPr>
            </w:pPr>
          </w:p>
        </w:tc>
      </w:tr>
    </w:tbl>
    <w:p w14:paraId="6801D0A4" w14:textId="173DCB85" w:rsidR="00F47D89" w:rsidRDefault="00F47D89" w:rsidP="00F47D89">
      <w:pPr>
        <w:jc w:val="center"/>
        <w:rPr>
          <w:lang w:val="en-US"/>
        </w:rPr>
      </w:pPr>
    </w:p>
    <w:p w14:paraId="38B57B18" w14:textId="25401007" w:rsidR="009435C1" w:rsidRDefault="009435C1" w:rsidP="00F47D89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35C1" w14:paraId="1976FFBD" w14:textId="77777777" w:rsidTr="009435C1">
        <w:tc>
          <w:tcPr>
            <w:tcW w:w="4508" w:type="dxa"/>
          </w:tcPr>
          <w:p w14:paraId="70BC422D" w14:textId="6E83B77C" w:rsidR="009435C1" w:rsidRPr="002C27D8" w:rsidRDefault="002C27D8" w:rsidP="00F47D89">
            <w:pPr>
              <w:jc w:val="center"/>
              <w:rPr>
                <w:b/>
                <w:bCs/>
                <w:lang w:val="en-US"/>
              </w:rPr>
            </w:pPr>
            <w:r w:rsidRPr="002C27D8">
              <w:rPr>
                <w:b/>
                <w:bCs/>
                <w:lang w:val="en-US"/>
              </w:rPr>
              <w:t xml:space="preserve">Scopes </w:t>
            </w:r>
          </w:p>
        </w:tc>
        <w:tc>
          <w:tcPr>
            <w:tcW w:w="4508" w:type="dxa"/>
          </w:tcPr>
          <w:p w14:paraId="014399FC" w14:textId="481ACCC2" w:rsidR="009435C1" w:rsidRPr="002C27D8" w:rsidRDefault="002C27D8" w:rsidP="00F47D89">
            <w:pPr>
              <w:jc w:val="center"/>
              <w:rPr>
                <w:b/>
                <w:bCs/>
                <w:lang w:val="en-US"/>
              </w:rPr>
            </w:pPr>
            <w:r w:rsidRPr="002C27D8">
              <w:rPr>
                <w:b/>
                <w:bCs/>
                <w:lang w:val="en-US"/>
              </w:rPr>
              <w:t>Constraints</w:t>
            </w:r>
          </w:p>
        </w:tc>
      </w:tr>
      <w:tr w:rsidR="009435C1" w14:paraId="6CAD029C" w14:textId="77777777" w:rsidTr="009435C1">
        <w:tc>
          <w:tcPr>
            <w:tcW w:w="4508" w:type="dxa"/>
          </w:tcPr>
          <w:p w14:paraId="053DA911" w14:textId="54A12E98" w:rsidR="009435C1" w:rsidRDefault="00E320C7" w:rsidP="00F4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Will not be able </w:t>
            </w:r>
            <w:r w:rsidR="00DA293B">
              <w:rPr>
                <w:lang w:val="en-US"/>
              </w:rPr>
              <w:t>to be used on certain devices such as a mobile device.</w:t>
            </w:r>
          </w:p>
        </w:tc>
        <w:tc>
          <w:tcPr>
            <w:tcW w:w="4508" w:type="dxa"/>
          </w:tcPr>
          <w:p w14:paraId="298BA105" w14:textId="3D7E1156" w:rsidR="009435C1" w:rsidRDefault="00731F29" w:rsidP="00F4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Social</w:t>
            </w:r>
            <w:r w:rsidR="00712BA5">
              <w:rPr>
                <w:lang w:val="en-US"/>
              </w:rPr>
              <w:t>: Not being able to implement more advanced solutions due to lack of technical ability in game maker or other game making applications.</w:t>
            </w:r>
          </w:p>
        </w:tc>
      </w:tr>
      <w:tr w:rsidR="00370B37" w14:paraId="6BAA379F" w14:textId="77777777" w:rsidTr="009435C1">
        <w:tc>
          <w:tcPr>
            <w:tcW w:w="4508" w:type="dxa"/>
          </w:tcPr>
          <w:p w14:paraId="31F4FF21" w14:textId="7F2B399B" w:rsidR="00370B37" w:rsidRDefault="00C73CCF" w:rsidP="00F4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Will not be able to deliver updated content to the </w:t>
            </w:r>
            <w:r w:rsidR="0004011B">
              <w:rPr>
                <w:lang w:val="en-US"/>
              </w:rPr>
              <w:t>game due to a time limit boundary.</w:t>
            </w:r>
          </w:p>
        </w:tc>
        <w:tc>
          <w:tcPr>
            <w:tcW w:w="4508" w:type="dxa"/>
          </w:tcPr>
          <w:p w14:paraId="1EEC55F4" w14:textId="234A4DB6" w:rsidR="00370B37" w:rsidRDefault="00370B37" w:rsidP="00370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Legal: </w:t>
            </w:r>
            <w:r w:rsidR="006F265D">
              <w:rPr>
                <w:lang w:val="en-US"/>
              </w:rPr>
              <w:t>Use of data collection of names within high score elements</w:t>
            </w:r>
            <w:r w:rsidR="00F223BC">
              <w:rPr>
                <w:lang w:val="en-US"/>
              </w:rPr>
              <w:t xml:space="preserve"> might come be an illegal aspect of our game depending on the </w:t>
            </w:r>
            <w:r w:rsidR="00E320C7">
              <w:rPr>
                <w:lang w:val="en-US"/>
              </w:rPr>
              <w:t>way we collect the data and the use of it.</w:t>
            </w:r>
          </w:p>
        </w:tc>
      </w:tr>
      <w:tr w:rsidR="009435C1" w14:paraId="09806E73" w14:textId="77777777" w:rsidTr="009435C1">
        <w:tc>
          <w:tcPr>
            <w:tcW w:w="4508" w:type="dxa"/>
          </w:tcPr>
          <w:p w14:paraId="444A0F4C" w14:textId="570ADBBA" w:rsidR="009435C1" w:rsidRDefault="00CA6099" w:rsidP="00F4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Won’t be able to </w:t>
            </w:r>
            <w:r w:rsidR="00C02E39">
              <w:rPr>
                <w:lang w:val="en-US"/>
              </w:rPr>
              <w:t>create an extensive map or re-create the original game map due to time limits.</w:t>
            </w:r>
          </w:p>
        </w:tc>
        <w:tc>
          <w:tcPr>
            <w:tcW w:w="4508" w:type="dxa"/>
          </w:tcPr>
          <w:p w14:paraId="6839B923" w14:textId="43FF6FC1" w:rsidR="00370B37" w:rsidRDefault="0015677B" w:rsidP="00370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Usability: </w:t>
            </w:r>
            <w:r w:rsidR="004320DE">
              <w:rPr>
                <w:lang w:val="en-US"/>
              </w:rPr>
              <w:t xml:space="preserve">User’s </w:t>
            </w:r>
            <w:r w:rsidR="004812C8">
              <w:rPr>
                <w:lang w:val="en-US"/>
              </w:rPr>
              <w:t xml:space="preserve">will </w:t>
            </w:r>
            <w:r w:rsidR="004320DE">
              <w:rPr>
                <w:lang w:val="en-US"/>
              </w:rPr>
              <w:t xml:space="preserve">most likely require background concepts on the </w:t>
            </w:r>
            <w:r w:rsidR="00C857D8">
              <w:rPr>
                <w:lang w:val="en-US"/>
              </w:rPr>
              <w:t xml:space="preserve">functionality of a keyboard based game as well as the exact mechanics of </w:t>
            </w:r>
            <w:r w:rsidR="00003DA4">
              <w:rPr>
                <w:lang w:val="en-US"/>
              </w:rPr>
              <w:t>our</w:t>
            </w:r>
            <w:r w:rsidR="00C857D8">
              <w:rPr>
                <w:lang w:val="en-US"/>
              </w:rPr>
              <w:t xml:space="preserve"> game</w:t>
            </w:r>
            <w:r w:rsidR="00742F75">
              <w:rPr>
                <w:lang w:val="en-US"/>
              </w:rPr>
              <w:t xml:space="preserve"> (normally referred to as the feel of the game), to be able to get the most out of the gaming experience.</w:t>
            </w:r>
          </w:p>
        </w:tc>
      </w:tr>
    </w:tbl>
    <w:p w14:paraId="25B39AE3" w14:textId="77777777" w:rsidR="009435C1" w:rsidRPr="00F47D89" w:rsidRDefault="009435C1" w:rsidP="00F47D89">
      <w:pPr>
        <w:jc w:val="center"/>
        <w:rPr>
          <w:lang w:val="en-US"/>
        </w:rPr>
      </w:pPr>
    </w:p>
    <w:sectPr w:rsidR="009435C1" w:rsidRPr="00F47D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89"/>
    <w:rsid w:val="00003DA4"/>
    <w:rsid w:val="0004011B"/>
    <w:rsid w:val="0015677B"/>
    <w:rsid w:val="00244304"/>
    <w:rsid w:val="002C27D8"/>
    <w:rsid w:val="00370B37"/>
    <w:rsid w:val="004320DE"/>
    <w:rsid w:val="004812C8"/>
    <w:rsid w:val="004F696B"/>
    <w:rsid w:val="006F265D"/>
    <w:rsid w:val="00712BA5"/>
    <w:rsid w:val="00731F29"/>
    <w:rsid w:val="00742F75"/>
    <w:rsid w:val="009435C1"/>
    <w:rsid w:val="00C02E39"/>
    <w:rsid w:val="00C73CCF"/>
    <w:rsid w:val="00C857D8"/>
    <w:rsid w:val="00CA6099"/>
    <w:rsid w:val="00DA293B"/>
    <w:rsid w:val="00E320C7"/>
    <w:rsid w:val="00E875C7"/>
    <w:rsid w:val="00F223BC"/>
    <w:rsid w:val="00F4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9847"/>
  <w15:chartTrackingRefBased/>
  <w15:docId w15:val="{25533845-0247-4AA1-B501-9BD794B7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230</Words>
  <Characters>1314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Samuel.Kitchen</dc:creator>
  <cp:keywords/>
  <dc:description/>
  <cp:lastModifiedBy>Samuel.Kitchen</cp:lastModifiedBy>
  <cp:revision>20</cp:revision>
  <dcterms:created xsi:type="dcterms:W3CDTF">2021-07-15T11:52:00Z</dcterms:created>
  <dcterms:modified xsi:type="dcterms:W3CDTF">2021-07-18T15:20:00Z</dcterms:modified>
</cp:coreProperties>
</file>