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71920" w:rsidR="001B7E1A" w:rsidP="00671920" w:rsidRDefault="00671920" w14:paraId="09C4EB60" w14:textId="6844F794">
      <w:pPr>
        <w:jc w:val="center"/>
        <w:rPr>
          <w:b/>
          <w:bCs/>
          <w:color w:val="FF0000"/>
          <w:sz w:val="40"/>
          <w:szCs w:val="40"/>
        </w:rPr>
      </w:pPr>
      <w:r w:rsidRPr="00671920">
        <w:rPr>
          <w:b/>
          <w:bCs/>
          <w:color w:val="FF0000"/>
          <w:sz w:val="40"/>
          <w:szCs w:val="40"/>
        </w:rPr>
        <w:t>How to do your report for U2O1</w:t>
      </w:r>
    </w:p>
    <w:p w:rsidR="00671920" w:rsidRDefault="0076607D" w14:paraId="3ED38BE4" w14:textId="38DADB5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230749" wp14:editId="423CFA38">
            <wp:simplePos x="0" y="0"/>
            <wp:positionH relativeFrom="margin">
              <wp:posOffset>3915954</wp:posOffset>
            </wp:positionH>
            <wp:positionV relativeFrom="paragraph">
              <wp:posOffset>232863</wp:posOffset>
            </wp:positionV>
            <wp:extent cx="21050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02" y="21411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920" w:rsidP="00671920" w:rsidRDefault="00671920" w14:paraId="2987AB74" w14:textId="206A69E6">
      <w:pPr>
        <w:pStyle w:val="ListParagraph"/>
      </w:pPr>
      <w:r>
        <w:t>You should be able to submit all items other than you</w:t>
      </w:r>
      <w:r w:rsidR="0076607D">
        <w:t>r</w:t>
      </w:r>
      <w:r>
        <w:t xml:space="preserve"> game in </w:t>
      </w:r>
      <w:r w:rsidRPr="0076607D">
        <w:rPr>
          <w:b/>
          <w:bCs/>
          <w:color w:val="0070C0"/>
        </w:rPr>
        <w:t>one overall report</w:t>
      </w:r>
      <w:r w:rsidR="0076607D">
        <w:rPr>
          <w:b/>
          <w:bCs/>
          <w:color w:val="0070C0"/>
        </w:rPr>
        <w:t xml:space="preserve"> (word doc)</w:t>
      </w:r>
      <w:r w:rsidRPr="0076607D">
        <w:rPr>
          <w:b/>
          <w:bCs/>
          <w:color w:val="0070C0"/>
        </w:rPr>
        <w:t>.</w:t>
      </w:r>
    </w:p>
    <w:p w:rsidR="00671920" w:rsidP="00671920" w:rsidRDefault="00671920" w14:paraId="0941B466" w14:textId="6713FE03">
      <w:pPr>
        <w:pStyle w:val="ListParagraph"/>
      </w:pPr>
    </w:p>
    <w:p w:rsidR="00671920" w:rsidP="00671920" w:rsidRDefault="00671920" w14:paraId="4B1DB205" w14:textId="62E6B2DF">
      <w:pPr>
        <w:pStyle w:val="ListParagraph"/>
        <w:numPr>
          <w:ilvl w:val="0"/>
          <w:numId w:val="1"/>
        </w:numPr>
        <w:rPr/>
      </w:pPr>
      <w:r w:rsidR="00671920">
        <w:rPr/>
        <w:t xml:space="preserve">Submit </w:t>
      </w:r>
      <w:r w:rsidR="0076607D">
        <w:rPr/>
        <w:t xml:space="preserve">zipped </w:t>
      </w:r>
      <w:r w:rsidR="00671920">
        <w:rPr/>
        <w:t>final game with appropriate naming convention</w:t>
      </w:r>
      <w:r w:rsidR="0076607D">
        <w:rPr/>
        <w:t xml:space="preserve"> and pwd protected (but give me the pwd too!!)</w:t>
      </w:r>
      <w:r w:rsidR="1D3E020C">
        <w:rPr/>
        <w:t>ga</w:t>
      </w:r>
    </w:p>
    <w:p w:rsidR="00213DDA" w:rsidP="00213DDA" w:rsidRDefault="00213DDA" w14:paraId="279E5859" w14:textId="64BB36E7">
      <w:pPr>
        <w:pStyle w:val="ListParagraph"/>
      </w:pPr>
    </w:p>
    <w:p w:rsidR="00671920" w:rsidP="00671920" w:rsidRDefault="003D3E54" w14:paraId="0C6A8644" w14:textId="2A0F1638">
      <w:pPr>
        <w:pStyle w:val="ListParagraph"/>
        <w:numPr>
          <w:ilvl w:val="0"/>
          <w:numId w:val="1"/>
        </w:numPr>
      </w:pPr>
      <w:r>
        <w:t>Submit report with following items:</w:t>
      </w:r>
    </w:p>
    <w:p w:rsidR="003D3E54" w:rsidP="003D3E54" w:rsidRDefault="003D3E54" w14:paraId="44841747" w14:textId="46A95C66">
      <w:pPr>
        <w:pStyle w:val="ListParagraph"/>
        <w:numPr>
          <w:ilvl w:val="1"/>
          <w:numId w:val="1"/>
        </w:numPr>
      </w:pPr>
      <w:r>
        <w:t>GANTT chart</w:t>
      </w:r>
    </w:p>
    <w:p w:rsidR="00C8474B" w:rsidP="00C8474B" w:rsidRDefault="00C8474B" w14:paraId="5A02C876" w14:textId="28D925E8">
      <w:pPr>
        <w:pStyle w:val="ListParagraph"/>
        <w:numPr>
          <w:ilvl w:val="2"/>
          <w:numId w:val="1"/>
        </w:numPr>
      </w:pPr>
      <w:r>
        <w:t>All tasks</w:t>
      </w:r>
    </w:p>
    <w:p w:rsidR="00C8474B" w:rsidP="00C8474B" w:rsidRDefault="00C8474B" w14:paraId="0602842D" w14:textId="6B6BD4A3">
      <w:pPr>
        <w:pStyle w:val="ListParagraph"/>
        <w:numPr>
          <w:ilvl w:val="2"/>
          <w:numId w:val="1"/>
        </w:numPr>
      </w:pPr>
      <w:r>
        <w:t>Tasks in sequence</w:t>
      </w:r>
    </w:p>
    <w:p w:rsidR="00C8474B" w:rsidP="00C8474B" w:rsidRDefault="00141BE9" w14:paraId="22C94F07" w14:textId="4707D851">
      <w:pPr>
        <w:pStyle w:val="ListParagraph"/>
        <w:numPr>
          <w:ilvl w:val="2"/>
          <w:numId w:val="1"/>
        </w:numPr>
      </w:pPr>
      <w:r>
        <w:t>Milestones</w:t>
      </w:r>
    </w:p>
    <w:p w:rsidR="00141BE9" w:rsidP="00C8474B" w:rsidRDefault="00141BE9" w14:paraId="3DAD4F10" w14:textId="482337C2">
      <w:pPr>
        <w:pStyle w:val="ListParagraph"/>
        <w:numPr>
          <w:ilvl w:val="2"/>
          <w:numId w:val="1"/>
        </w:numPr>
      </w:pPr>
      <w:r>
        <w:t>Predecessors</w:t>
      </w:r>
    </w:p>
    <w:p w:rsidR="00141BE9" w:rsidP="00C8474B" w:rsidRDefault="00141BE9" w14:paraId="0A1EDF9A" w14:textId="19B86678">
      <w:pPr>
        <w:pStyle w:val="ListParagraph"/>
        <w:numPr>
          <w:ilvl w:val="2"/>
          <w:numId w:val="1"/>
        </w:numPr>
      </w:pPr>
      <w:r>
        <w:t>Critical Path</w:t>
      </w:r>
    </w:p>
    <w:p w:rsidR="00141BE9" w:rsidP="00C8474B" w:rsidRDefault="00141BE9" w14:paraId="2C414832" w14:textId="35135827">
      <w:pPr>
        <w:pStyle w:val="ListParagraph"/>
        <w:numPr>
          <w:ilvl w:val="2"/>
          <w:numId w:val="1"/>
        </w:numPr>
      </w:pPr>
      <w:r>
        <w:t>Any changes to orig GANTT Chart</w:t>
      </w:r>
    </w:p>
    <w:p w:rsidR="00213DDA" w:rsidP="00213DDA" w:rsidRDefault="00213DDA" w14:paraId="7E3ED178" w14:textId="4BAA9FCE">
      <w:pPr>
        <w:pStyle w:val="ListParagraph"/>
        <w:ind w:left="2160"/>
      </w:pPr>
    </w:p>
    <w:p w:rsidR="003D3E54" w:rsidP="003D3E54" w:rsidRDefault="003D3E54" w14:paraId="3BC0AB15" w14:textId="76F668E5">
      <w:pPr>
        <w:pStyle w:val="ListParagraph"/>
        <w:numPr>
          <w:ilvl w:val="1"/>
          <w:numId w:val="1"/>
        </w:numPr>
      </w:pPr>
      <w:r>
        <w:t>Annotated Mock-ups of each room (including start room and close room)</w:t>
      </w:r>
    </w:p>
    <w:p w:rsidR="00213DDA" w:rsidP="00213DDA" w:rsidRDefault="00213DDA" w14:paraId="79EF5E31" w14:textId="0E34E1E7">
      <w:pPr>
        <w:pStyle w:val="ListParagraph"/>
        <w:ind w:left="1440"/>
      </w:pPr>
    </w:p>
    <w:p w:rsidR="003D3E54" w:rsidP="003D3E54" w:rsidRDefault="003D3E54" w14:paraId="4F9468E8" w14:textId="38590108">
      <w:pPr>
        <w:pStyle w:val="ListParagraph"/>
        <w:numPr>
          <w:ilvl w:val="1"/>
          <w:numId w:val="1"/>
        </w:numPr>
      </w:pPr>
      <w:r>
        <w:t>Testing Table to cover all collisions</w:t>
      </w:r>
      <w:r w:rsidR="001721D5">
        <w:t xml:space="preserve"> and events</w:t>
      </w:r>
      <w:r w:rsidR="00141BE9">
        <w:t>.</w:t>
      </w:r>
    </w:p>
    <w:p w:rsidR="00213DDA" w:rsidP="00213DDA" w:rsidRDefault="00213DDA" w14:paraId="0A3747D0" w14:textId="0A359D87">
      <w:pPr>
        <w:pStyle w:val="ListParagraph"/>
        <w:ind w:left="1440"/>
      </w:pPr>
    </w:p>
    <w:p w:rsidR="00141BE9" w:rsidP="003D3E54" w:rsidRDefault="001721D5" w14:paraId="13FBE4AF" w14:textId="012D378C">
      <w:pPr>
        <w:pStyle w:val="ListParagraph"/>
        <w:numPr>
          <w:ilvl w:val="1"/>
          <w:numId w:val="1"/>
        </w:numPr>
      </w:pPr>
      <w:r>
        <w:t>Screen shots of your file management processes</w:t>
      </w:r>
    </w:p>
    <w:p w:rsidR="001721D5" w:rsidP="00141BE9" w:rsidRDefault="001721D5" w14:paraId="32D361C2" w14:textId="576B1561">
      <w:pPr>
        <w:pStyle w:val="ListParagraph"/>
        <w:numPr>
          <w:ilvl w:val="2"/>
          <w:numId w:val="1"/>
        </w:numPr>
      </w:pPr>
      <w:r>
        <w:t>from at least 5 diff dates</w:t>
      </w:r>
    </w:p>
    <w:p w:rsidR="00141BE9" w:rsidP="00141BE9" w:rsidRDefault="00141BE9" w14:paraId="61061059" w14:textId="6EDAF08B">
      <w:pPr>
        <w:pStyle w:val="ListParagraph"/>
        <w:numPr>
          <w:ilvl w:val="2"/>
          <w:numId w:val="1"/>
        </w:numPr>
      </w:pPr>
      <w:r>
        <w:t>orig, portable device, cloud versions</w:t>
      </w:r>
    </w:p>
    <w:p w:rsidR="00141BE9" w:rsidP="00141BE9" w:rsidRDefault="00141BE9" w14:paraId="398C0247" w14:textId="60E0D7E0">
      <w:pPr>
        <w:pStyle w:val="ListParagraph"/>
        <w:numPr>
          <w:ilvl w:val="2"/>
          <w:numId w:val="1"/>
        </w:numPr>
      </w:pPr>
      <w:r>
        <w:t xml:space="preserve">Restore of </w:t>
      </w:r>
      <w:r w:rsidR="00B91E64">
        <w:t>at least one file</w:t>
      </w:r>
    </w:p>
    <w:p w:rsidR="00B91E64" w:rsidP="00141BE9" w:rsidRDefault="00B91E64" w14:paraId="2D420078" w14:textId="252A776D">
      <w:pPr>
        <w:pStyle w:val="ListParagraph"/>
        <w:numPr>
          <w:ilvl w:val="2"/>
          <w:numId w:val="1"/>
        </w:numPr>
      </w:pPr>
      <w:r>
        <w:t>Data Security – pwd protection</w:t>
      </w:r>
    </w:p>
    <w:p w:rsidR="00213DDA" w:rsidP="00213DDA" w:rsidRDefault="00213DDA" w14:paraId="727689C9" w14:textId="76244C7C">
      <w:pPr>
        <w:pStyle w:val="ListParagraph"/>
        <w:ind w:left="1440"/>
      </w:pPr>
    </w:p>
    <w:p w:rsidR="001721D5" w:rsidP="003D3E54" w:rsidRDefault="001721D5" w14:paraId="126D41E8" w14:textId="43C9FDC5">
      <w:pPr>
        <w:pStyle w:val="ListParagraph"/>
        <w:numPr>
          <w:ilvl w:val="1"/>
          <w:numId w:val="1"/>
        </w:numPr>
      </w:pPr>
      <w:r>
        <w:t>Journal for min of 6 Critical and 6 Creative actions and decisions</w:t>
      </w:r>
    </w:p>
    <w:p w:rsidR="00213DDA" w:rsidP="00213DDA" w:rsidRDefault="00213DDA" w14:paraId="79AA0F36" w14:textId="207101F7">
      <w:pPr>
        <w:pStyle w:val="ListParagraph"/>
        <w:ind w:left="1440"/>
      </w:pPr>
    </w:p>
    <w:p w:rsidR="00C8474B" w:rsidP="003D3E54" w:rsidRDefault="00C8474B" w14:paraId="37213DD7" w14:textId="4890E4E5">
      <w:pPr>
        <w:pStyle w:val="ListParagraph"/>
        <w:numPr>
          <w:ilvl w:val="1"/>
          <w:numId w:val="1"/>
        </w:numPr>
      </w:pPr>
      <w:r>
        <w:t>3 new skills – explanation and screenshots.</w:t>
      </w:r>
    </w:p>
    <w:p w:rsidR="00213DDA" w:rsidP="00213DDA" w:rsidRDefault="00213DDA" w14:paraId="57F80AB0" w14:textId="6AB6AA48">
      <w:pPr>
        <w:pStyle w:val="ListParagraph"/>
        <w:ind w:left="1440"/>
      </w:pPr>
    </w:p>
    <w:p w:rsidR="00C8474B" w:rsidP="00C8474B" w:rsidRDefault="001721D5" w14:paraId="357BAC94" w14:textId="0C168BA6">
      <w:pPr>
        <w:pStyle w:val="ListParagraph"/>
        <w:numPr>
          <w:ilvl w:val="1"/>
          <w:numId w:val="1"/>
        </w:numPr>
      </w:pPr>
      <w:r>
        <w:t>Software Solution Specifications</w:t>
      </w:r>
      <w:r w:rsidR="00C8474B">
        <w:t>:</w:t>
      </w:r>
    </w:p>
    <w:p w:rsidRPr="00C8474B" w:rsidR="00C8474B" w:rsidP="00C8474B" w:rsidRDefault="00C8474B" w14:paraId="4A9A57B2" w14:textId="77777777">
      <w:pPr>
        <w:pStyle w:val="ListParagraph"/>
        <w:numPr>
          <w:ilvl w:val="2"/>
          <w:numId w:val="1"/>
        </w:numPr>
      </w:pPr>
      <w:r w:rsidRPr="00C8474B">
        <w:t>Functional &amp; Non-Functional requirements</w:t>
      </w:r>
    </w:p>
    <w:p w:rsidRPr="00C8474B" w:rsidR="00C8474B" w:rsidP="00C8474B" w:rsidRDefault="00C8474B" w14:paraId="538D6C1D" w14:textId="77777777">
      <w:pPr>
        <w:pStyle w:val="ListParagraph"/>
        <w:numPr>
          <w:ilvl w:val="2"/>
          <w:numId w:val="1"/>
        </w:numPr>
      </w:pPr>
      <w:r w:rsidRPr="00C8474B">
        <w:t>Constraints</w:t>
      </w:r>
    </w:p>
    <w:p w:rsidRPr="00C8474B" w:rsidR="001721D5" w:rsidP="00C8474B" w:rsidRDefault="00C8474B" w14:paraId="48DB3920" w14:textId="3C563DCB">
      <w:pPr>
        <w:pStyle w:val="ListParagraph"/>
        <w:numPr>
          <w:ilvl w:val="2"/>
          <w:numId w:val="1"/>
        </w:numPr>
      </w:pPr>
      <w:r w:rsidRPr="00C8474B">
        <w:t>Scope</w:t>
      </w:r>
      <w:bookmarkStart w:name="_GoBack" w:id="0"/>
      <w:bookmarkEnd w:id="0"/>
    </w:p>
    <w:sectPr w:rsidRPr="00C8474B" w:rsidR="001721D5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A8" w:rsidP="0076607D" w:rsidRDefault="00404DA8" w14:paraId="19DEC9AA" w14:textId="77777777">
      <w:pPr>
        <w:spacing w:after="0" w:line="240" w:lineRule="auto"/>
      </w:pPr>
      <w:r>
        <w:separator/>
      </w:r>
    </w:p>
  </w:endnote>
  <w:endnote w:type="continuationSeparator" w:id="0">
    <w:p w:rsidR="00404DA8" w:rsidP="0076607D" w:rsidRDefault="00404DA8" w14:paraId="645D54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468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607D" w:rsidRDefault="0076607D" w14:paraId="2050D758" w14:textId="468FDD5D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Pr="0076607D">
          <w:rPr>
            <w:i/>
            <w:iCs/>
            <w:color w:val="0070C0"/>
            <w:sz w:val="18"/>
            <w:szCs w:val="18"/>
          </w:rPr>
          <w:fldChar w:fldCharType="begin"/>
        </w:r>
        <w:r w:rsidRPr="0076607D">
          <w:rPr>
            <w:i/>
            <w:iCs/>
            <w:color w:val="0070C0"/>
            <w:sz w:val="18"/>
            <w:szCs w:val="18"/>
          </w:rPr>
          <w:instrText xml:space="preserve"> PAGE   \* MERGEFORMAT </w:instrText>
        </w:r>
        <w:r w:rsidRPr="0076607D">
          <w:rPr>
            <w:i/>
            <w:iCs/>
            <w:color w:val="0070C0"/>
            <w:sz w:val="18"/>
            <w:szCs w:val="18"/>
          </w:rPr>
          <w:fldChar w:fldCharType="separate"/>
        </w:r>
        <w:r w:rsidRPr="0076607D">
          <w:rPr>
            <w:i/>
            <w:iCs/>
            <w:noProof/>
            <w:color w:val="0070C0"/>
            <w:sz w:val="18"/>
            <w:szCs w:val="18"/>
          </w:rPr>
          <w:t>2</w:t>
        </w:r>
        <w:r w:rsidRPr="0076607D">
          <w:rPr>
            <w:i/>
            <w:iCs/>
            <w:noProof/>
            <w:color w:val="0070C0"/>
            <w:sz w:val="18"/>
            <w:szCs w:val="18"/>
          </w:rPr>
          <w:fldChar w:fldCharType="end"/>
        </w:r>
        <w:r w:rsidRPr="0076607D">
          <w:rPr>
            <w:i/>
            <w:iCs/>
            <w:color w:val="0070C0"/>
            <w:sz w:val="18"/>
            <w:szCs w:val="18"/>
          </w:rPr>
          <w:t xml:space="preserve"> | </w:t>
        </w:r>
        <w:r w:rsidRPr="0076607D">
          <w:rPr>
            <w:i/>
            <w:iCs/>
            <w:color w:val="0070C0"/>
            <w:spacing w:val="60"/>
            <w:sz w:val="18"/>
            <w:szCs w:val="18"/>
          </w:rPr>
          <w:t>Page</w:t>
        </w:r>
      </w:p>
    </w:sdtContent>
  </w:sdt>
  <w:p w:rsidR="0076607D" w:rsidRDefault="0076607D" w14:paraId="20081E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A8" w:rsidP="0076607D" w:rsidRDefault="00404DA8" w14:paraId="6F91DE5A" w14:textId="77777777">
      <w:pPr>
        <w:spacing w:after="0" w:line="240" w:lineRule="auto"/>
      </w:pPr>
      <w:r>
        <w:separator/>
      </w:r>
    </w:p>
  </w:footnote>
  <w:footnote w:type="continuationSeparator" w:id="0">
    <w:p w:rsidR="00404DA8" w:rsidP="0076607D" w:rsidRDefault="00404DA8" w14:paraId="4EF41FA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20EA5"/>
    <w:multiLevelType w:val="hybridMultilevel"/>
    <w:tmpl w:val="A4A86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20"/>
    <w:rsid w:val="00141BE9"/>
    <w:rsid w:val="001721D5"/>
    <w:rsid w:val="001B7E1A"/>
    <w:rsid w:val="00213DDA"/>
    <w:rsid w:val="003D3E54"/>
    <w:rsid w:val="00404DA8"/>
    <w:rsid w:val="00671920"/>
    <w:rsid w:val="0076607D"/>
    <w:rsid w:val="00B91E64"/>
    <w:rsid w:val="00C8474B"/>
    <w:rsid w:val="0337A461"/>
    <w:rsid w:val="1D3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9A2"/>
  <w15:chartTrackingRefBased/>
  <w15:docId w15:val="{4E0C5560-722D-4146-AD27-8B2606FC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07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607D"/>
  </w:style>
  <w:style w:type="paragraph" w:styleId="Footer">
    <w:name w:val="footer"/>
    <w:basedOn w:val="Normal"/>
    <w:link w:val="FooterChar"/>
    <w:uiPriority w:val="99"/>
    <w:unhideWhenUsed/>
    <w:rsid w:val="0076607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73d5bc51a1874e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d171-da44-4e3c-8d32-42bd6ffb8955}"/>
      </w:docPartPr>
      <w:docPartBody>
        <w:p w14:paraId="1D3E02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McCallum</dc:creator>
  <keywords/>
  <dc:description/>
  <lastModifiedBy>Skanda.Ramanan</lastModifiedBy>
  <revision>4</revision>
  <dcterms:created xsi:type="dcterms:W3CDTF">2020-07-30T01:18:00.0000000Z</dcterms:created>
  <dcterms:modified xsi:type="dcterms:W3CDTF">2021-07-14T02:20:31.4055589Z</dcterms:modified>
</coreProperties>
</file>