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442AA" w14:textId="77777777" w:rsidR="00820506" w:rsidRDefault="00820506"/>
    <w:p w14:paraId="209BA153" w14:textId="77777777" w:rsidR="00820506" w:rsidRDefault="00820506"/>
    <w:p w14:paraId="51724506" w14:textId="66269154" w:rsidR="00820506" w:rsidRDefault="00820506">
      <w:r>
        <w:t>Importing the dataset and loading it from the csv to xslx format</w:t>
      </w:r>
    </w:p>
    <w:p w14:paraId="70A23E78" w14:textId="36E4FDB2" w:rsidR="00820506" w:rsidRDefault="00820506">
      <w:r>
        <w:t>1. Load data</w:t>
      </w:r>
    </w:p>
    <w:p w14:paraId="08419C00" w14:textId="31FA5A7E" w:rsidR="00820506" w:rsidRDefault="00820506">
      <w:r w:rsidRPr="00820506">
        <w:rPr>
          <w:noProof/>
        </w:rPr>
        <w:drawing>
          <wp:inline distT="0" distB="0" distL="0" distR="0" wp14:anchorId="299C9A67" wp14:editId="3AC1FC19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55DC" w14:textId="09E57161" w:rsidR="00820506" w:rsidRDefault="00820506">
      <w:r>
        <w:t xml:space="preserve">To not get the duplicates we have do this upto the rows 251 which includes the </w:t>
      </w:r>
      <w:proofErr w:type="gramStart"/>
      <w:r>
        <w:t>header</w:t>
      </w:r>
      <w:proofErr w:type="gramEnd"/>
      <w:r>
        <w:t xml:space="preserve"> so it is 250 rows of data only</w:t>
      </w:r>
    </w:p>
    <w:p w14:paraId="423B564D" w14:textId="07F704DF" w:rsidR="00820506" w:rsidRDefault="00820506">
      <w:r>
        <w:t>2. Check missing values</w:t>
      </w:r>
    </w:p>
    <w:p w14:paraId="43C367AD" w14:textId="032AABF6" w:rsidR="00820506" w:rsidRDefault="00820506">
      <w:r>
        <w:rPr>
          <w:noProof/>
        </w:rPr>
        <w:drawing>
          <wp:inline distT="0" distB="0" distL="0" distR="0" wp14:anchorId="17139E03" wp14:editId="1F0F88A8">
            <wp:extent cx="5731510" cy="322389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0965" w14:textId="77777777" w:rsidR="00820506" w:rsidRDefault="00820506">
      <w:pPr>
        <w:rPr>
          <w:noProof/>
        </w:rPr>
      </w:pPr>
    </w:p>
    <w:p w14:paraId="4EB6A57D" w14:textId="4FF793D0" w:rsidR="00820506" w:rsidRDefault="00820506"/>
    <w:p w14:paraId="67EE5F83" w14:textId="4B9CF82F" w:rsidR="00820506" w:rsidRDefault="00820506">
      <w:r>
        <w:t xml:space="preserve">Here I have checked the data has duplicates or not using the remove duplicates if it has duplicates it will remove, if not it will show </w:t>
      </w:r>
      <w:proofErr w:type="gramStart"/>
      <w:r>
        <w:t>there</w:t>
      </w:r>
      <w:proofErr w:type="gramEnd"/>
      <w:r>
        <w:t xml:space="preserve"> are no duplicates.</w:t>
      </w:r>
    </w:p>
    <w:p w14:paraId="6BDCF4C0" w14:textId="0C722ECF" w:rsidR="000819C2" w:rsidRDefault="00820506">
      <w:r>
        <w:rPr>
          <w:noProof/>
        </w:rPr>
        <w:drawing>
          <wp:inline distT="0" distB="0" distL="0" distR="0" wp14:anchorId="258EEED3" wp14:editId="247A7A67">
            <wp:extent cx="5731510" cy="322389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80F6" w14:textId="59E4DF45" w:rsidR="005678EA" w:rsidRDefault="005678EA">
      <w:r>
        <w:t xml:space="preserve">Now we have done checking the duplicates there are no </w:t>
      </w:r>
      <w:proofErr w:type="gramStart"/>
      <w:r>
        <w:t>duplicates</w:t>
      </w:r>
      <w:proofErr w:type="gramEnd"/>
      <w:r>
        <w:t xml:space="preserve"> but we have to check all columns attributes like</w:t>
      </w:r>
    </w:p>
    <w:p w14:paraId="3C562F43" w14:textId="68DA27D5" w:rsidR="005678EA" w:rsidRDefault="005678E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53B2634" wp14:editId="742A6C2B">
            <wp:extent cx="5731510" cy="322389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943E9D" wp14:editId="6D07E0AD">
            <wp:extent cx="5731510" cy="322389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9B51E" wp14:editId="14B46D84">
            <wp:extent cx="5731510" cy="322389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1024" w14:textId="267B579C" w:rsidR="005678EA" w:rsidRDefault="005678EA" w:rsidP="005678EA">
      <w:pPr>
        <w:rPr>
          <w:noProof/>
        </w:rPr>
      </w:pPr>
    </w:p>
    <w:p w14:paraId="73AFC14E" w14:textId="77777777" w:rsidR="005678EA" w:rsidRPr="005678EA" w:rsidRDefault="005678EA" w:rsidP="0056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78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 verified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611"/>
        <w:gridCol w:w="1293"/>
      </w:tblGrid>
      <w:tr w:rsidR="005678EA" w:rsidRPr="005678EA" w14:paraId="3A6D6F74" w14:textId="77777777" w:rsidTr="00567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7C9F1" w14:textId="77777777" w:rsidR="005678EA" w:rsidRPr="005678EA" w:rsidRDefault="005678EA" w:rsidP="00567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2AFF17" w14:textId="77777777" w:rsidR="005678EA" w:rsidRPr="005678EA" w:rsidRDefault="005678EA" w:rsidP="00567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 found</w:t>
            </w:r>
          </w:p>
        </w:tc>
        <w:tc>
          <w:tcPr>
            <w:tcW w:w="0" w:type="auto"/>
            <w:vAlign w:val="center"/>
            <w:hideMark/>
          </w:tcPr>
          <w:p w14:paraId="3688D558" w14:textId="77777777" w:rsidR="005678EA" w:rsidRPr="005678EA" w:rsidRDefault="005678EA" w:rsidP="00567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5678EA" w:rsidRPr="005678EA" w14:paraId="1DF5F3B9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90DB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16E19F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Books, Clothing, Electronics, Footwear, Home Appliances</w:t>
            </w:r>
          </w:p>
        </w:tc>
        <w:tc>
          <w:tcPr>
            <w:tcW w:w="0" w:type="auto"/>
            <w:vAlign w:val="center"/>
            <w:hideMark/>
          </w:tcPr>
          <w:p w14:paraId="7EDA7636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Consistent</w:t>
            </w:r>
          </w:p>
        </w:tc>
      </w:tr>
      <w:tr w:rsidR="005678EA" w:rsidRPr="005678EA" w14:paraId="2903FEC2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CEA7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Location</w:t>
            </w:r>
          </w:p>
        </w:tc>
        <w:tc>
          <w:tcPr>
            <w:tcW w:w="0" w:type="auto"/>
            <w:vAlign w:val="center"/>
            <w:hideMark/>
          </w:tcPr>
          <w:p w14:paraId="646BE3B0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Boston, Chicago, Dallas, Denver, Houston, Los Angeles, Miami, New York, San Francisco, Seattle</w:t>
            </w:r>
          </w:p>
        </w:tc>
        <w:tc>
          <w:tcPr>
            <w:tcW w:w="0" w:type="auto"/>
            <w:vAlign w:val="center"/>
            <w:hideMark/>
          </w:tcPr>
          <w:p w14:paraId="1A0ABD11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Consistent</w:t>
            </w:r>
          </w:p>
        </w:tc>
      </w:tr>
      <w:tr w:rsidR="005678EA" w:rsidRPr="005678EA" w14:paraId="62D89DE4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1A31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576688BD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Pay, Credit Card, Debit Card, Gift Card, PayPal</w:t>
            </w:r>
          </w:p>
        </w:tc>
        <w:tc>
          <w:tcPr>
            <w:tcW w:w="0" w:type="auto"/>
            <w:vAlign w:val="center"/>
            <w:hideMark/>
          </w:tcPr>
          <w:p w14:paraId="1398AAAE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Consistent</w:t>
            </w:r>
          </w:p>
        </w:tc>
      </w:tr>
      <w:tr w:rsidR="005678EA" w:rsidRPr="005678EA" w14:paraId="33E8CBD0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1503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E8DE1F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Cancelled, Completed, Pending</w:t>
            </w:r>
          </w:p>
        </w:tc>
        <w:tc>
          <w:tcPr>
            <w:tcW w:w="0" w:type="auto"/>
            <w:vAlign w:val="center"/>
            <w:hideMark/>
          </w:tcPr>
          <w:p w14:paraId="7D9E106B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Consistent</w:t>
            </w:r>
          </w:p>
        </w:tc>
      </w:tr>
      <w:tr w:rsidR="005678EA" w:rsidRPr="005678EA" w14:paraId="1607E44E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B69E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56D8CE4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customer names</w:t>
            </w:r>
          </w:p>
        </w:tc>
        <w:tc>
          <w:tcPr>
            <w:tcW w:w="0" w:type="auto"/>
            <w:vAlign w:val="center"/>
            <w:hideMark/>
          </w:tcPr>
          <w:p w14:paraId="26C2B0DD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Consistent</w:t>
            </w:r>
          </w:p>
        </w:tc>
      </w:tr>
      <w:tr w:rsidR="005678EA" w:rsidRPr="005678EA" w14:paraId="0D22C902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4BE4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0425593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products</w:t>
            </w:r>
          </w:p>
        </w:tc>
        <w:tc>
          <w:tcPr>
            <w:tcW w:w="0" w:type="auto"/>
            <w:vAlign w:val="center"/>
            <w:hideMark/>
          </w:tcPr>
          <w:p w14:paraId="1BD9C9E3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Consistent</w:t>
            </w:r>
          </w:p>
        </w:tc>
      </w:tr>
      <w:tr w:rsidR="005678EA" w:rsidRPr="005678EA" w14:paraId="2D7CF8DD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0668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2B06B7E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Feb, Mar, Apr 2025</w:t>
            </w:r>
          </w:p>
        </w:tc>
        <w:tc>
          <w:tcPr>
            <w:tcW w:w="0" w:type="auto"/>
            <w:vAlign w:val="center"/>
            <w:hideMark/>
          </w:tcPr>
          <w:p w14:paraId="5518A4F4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</w:t>
            </w:r>
          </w:p>
        </w:tc>
      </w:tr>
      <w:tr w:rsidR="005678EA" w:rsidRPr="005678EA" w14:paraId="31847571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F00E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/ Quantity / Total Sales</w:t>
            </w:r>
          </w:p>
        </w:tc>
        <w:tc>
          <w:tcPr>
            <w:tcW w:w="0" w:type="auto"/>
            <w:vAlign w:val="center"/>
            <w:hideMark/>
          </w:tcPr>
          <w:p w14:paraId="4AFD24A6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C73CCCB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</w:t>
            </w:r>
          </w:p>
        </w:tc>
      </w:tr>
      <w:tr w:rsidR="005678EA" w:rsidRPr="005678EA" w14:paraId="3AEA44F1" w14:textId="77777777" w:rsidTr="00567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46E5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Sales_Check</w:t>
            </w:r>
          </w:p>
        </w:tc>
        <w:tc>
          <w:tcPr>
            <w:tcW w:w="0" w:type="auto"/>
            <w:vAlign w:val="center"/>
            <w:hideMark/>
          </w:tcPr>
          <w:p w14:paraId="569E86AC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</w:t>
            </w:r>
            <w:r w:rsidRPr="005678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AA15944" w14:textId="77777777" w:rsidR="005678EA" w:rsidRPr="005678EA" w:rsidRDefault="005678EA" w:rsidP="0056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78E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5678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</w:t>
            </w:r>
          </w:p>
        </w:tc>
      </w:tr>
    </w:tbl>
    <w:p w14:paraId="64DCCEFD" w14:textId="17B5F6C7" w:rsidR="005678EA" w:rsidRDefault="005678EA" w:rsidP="005678EA">
      <w:pPr>
        <w:tabs>
          <w:tab w:val="left" w:pos="3180"/>
        </w:tabs>
      </w:pPr>
    </w:p>
    <w:p w14:paraId="3AC8FEBE" w14:textId="21743D6F" w:rsidR="005678EA" w:rsidRDefault="005678EA" w:rsidP="005678EA">
      <w:pPr>
        <w:tabs>
          <w:tab w:val="left" w:pos="3180"/>
        </w:tabs>
      </w:pPr>
      <w:r>
        <w:rPr>
          <w:noProof/>
        </w:rPr>
        <w:lastRenderedPageBreak/>
        <w:drawing>
          <wp:inline distT="0" distB="0" distL="0" distR="0" wp14:anchorId="7F0778E7" wp14:editId="627FD950">
            <wp:extent cx="5731510" cy="3223895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92CD0" wp14:editId="46C5A99A">
            <wp:extent cx="5731510" cy="3223895"/>
            <wp:effectExtent l="0" t="0" r="254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C35705" wp14:editId="63E3A91A">
            <wp:extent cx="5731510" cy="3223895"/>
            <wp:effectExtent l="0" t="0" r="254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E9A24" wp14:editId="07397D1B">
            <wp:extent cx="5731510" cy="3223895"/>
            <wp:effectExtent l="0" t="0" r="254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4F9A03" wp14:editId="4DCDC05D">
            <wp:extent cx="5731510" cy="3223895"/>
            <wp:effectExtent l="0" t="0" r="254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E435A" wp14:editId="29FEDC70">
            <wp:extent cx="5731510" cy="3223895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6C3FD" wp14:editId="55DD2F81">
            <wp:extent cx="5731510" cy="3223895"/>
            <wp:effectExtent l="0" t="0" r="254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8F70" w14:textId="73D012FA" w:rsidR="005678EA" w:rsidRDefault="005678EA" w:rsidP="005678EA">
      <w:pPr>
        <w:tabs>
          <w:tab w:val="left" w:pos="3180"/>
        </w:tabs>
      </w:pPr>
    </w:p>
    <w:p w14:paraId="5500CAD5" w14:textId="77777777" w:rsidR="004B0974" w:rsidRDefault="004B0974" w:rsidP="004B0974">
      <w:pPr>
        <w:pStyle w:val="Heading1"/>
      </w:pPr>
      <w:r>
        <w:t>One important thing before PivotTables</w:t>
      </w:r>
    </w:p>
    <w:p w14:paraId="1A7233F5" w14:textId="77777777" w:rsidR="004B0974" w:rsidRDefault="004B0974" w:rsidP="004B0974">
      <w:pPr>
        <w:pStyle w:val="NormalWeb"/>
      </w:pPr>
      <w:r>
        <w:t>Your project instructions specifically say:</w:t>
      </w:r>
    </w:p>
    <w:p w14:paraId="2A400B08" w14:textId="77777777" w:rsidR="004B0974" w:rsidRDefault="004B0974" w:rsidP="004B0974">
      <w:pPr>
        <w:pStyle w:val="NormalWeb"/>
      </w:pPr>
      <w:r>
        <w:t>Create calculated fields:</w:t>
      </w:r>
    </w:p>
    <w:p w14:paraId="75F40141" w14:textId="77777777" w:rsidR="004B0974" w:rsidRDefault="004B0974" w:rsidP="004B097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Month </w:t>
      </w:r>
    </w:p>
    <w:p w14:paraId="2CE1022A" w14:textId="77777777" w:rsidR="004B0974" w:rsidRDefault="004B0974" w:rsidP="004B097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Day of Week (optional) </w:t>
      </w:r>
    </w:p>
    <w:p w14:paraId="4F1CE04C" w14:textId="77777777" w:rsidR="004B0974" w:rsidRDefault="004B0974" w:rsidP="004B097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Order Status Flag </w:t>
      </w:r>
    </w:p>
    <w:p w14:paraId="21D591B0" w14:textId="77777777" w:rsidR="004B0974" w:rsidRDefault="004B0974" w:rsidP="004B0974">
      <w:pPr>
        <w:pStyle w:val="NormalWeb"/>
      </w:pPr>
      <w:r>
        <w:t>We should now do those.</w:t>
      </w:r>
    </w:p>
    <w:p w14:paraId="1942CAC2" w14:textId="77777777" w:rsidR="004B0974" w:rsidRDefault="004B0974" w:rsidP="004B0974">
      <w:pPr>
        <w:pStyle w:val="NormalWeb"/>
      </w:pPr>
      <w:r>
        <w:t>But I want to make one improvement to your project structure:</w:t>
      </w:r>
    </w:p>
    <w:p w14:paraId="32692255" w14:textId="77777777" w:rsidR="004B0974" w:rsidRDefault="004B0974" w:rsidP="004B0974">
      <w:pPr>
        <w:pStyle w:val="Heading3"/>
      </w:pPr>
      <w:r>
        <w:t xml:space="preserve">Your current </w:t>
      </w:r>
      <w:r>
        <w:rPr>
          <w:rStyle w:val="HTMLCode"/>
        </w:rPr>
        <w:t>Cleaned_Data</w:t>
      </w:r>
      <w:r>
        <w:t xml:space="preserve"> looks like this:</w:t>
      </w:r>
    </w:p>
    <w:p w14:paraId="0656F704" w14:textId="77777777" w:rsidR="004B0974" w:rsidRDefault="004B0974" w:rsidP="004B0974">
      <w:pPr>
        <w:pStyle w:val="NormalWeb"/>
      </w:pPr>
      <w:r>
        <w:rPr>
          <w:rStyle w:val="HTMLCode"/>
        </w:rPr>
        <w:t>A: Order ID</w:t>
      </w:r>
      <w:r>
        <w:br/>
      </w:r>
      <w:r>
        <w:rPr>
          <w:rStyle w:val="HTMLCode"/>
        </w:rPr>
        <w:t>B: Date</w:t>
      </w:r>
      <w:r>
        <w:br/>
      </w:r>
      <w:r>
        <w:rPr>
          <w:rStyle w:val="HTMLCode"/>
        </w:rPr>
        <w:t>C: Product</w:t>
      </w:r>
      <w:r>
        <w:br/>
      </w:r>
      <w:r>
        <w:rPr>
          <w:rStyle w:val="HTMLCode"/>
        </w:rPr>
        <w:t>D: Category</w:t>
      </w:r>
      <w:r>
        <w:br/>
      </w:r>
      <w:r>
        <w:rPr>
          <w:rStyle w:val="HTMLCode"/>
        </w:rPr>
        <w:t>E: Price</w:t>
      </w:r>
      <w:r>
        <w:br/>
      </w:r>
      <w:r>
        <w:rPr>
          <w:rStyle w:val="HTMLCode"/>
        </w:rPr>
        <w:t>F: Quantity</w:t>
      </w:r>
      <w:r>
        <w:br/>
      </w:r>
      <w:r>
        <w:rPr>
          <w:rStyle w:val="HTMLCode"/>
        </w:rPr>
        <w:t>G: Total Sales</w:t>
      </w:r>
      <w:r>
        <w:br/>
      </w:r>
      <w:r>
        <w:rPr>
          <w:rStyle w:val="HTMLCode"/>
        </w:rPr>
        <w:t>H: Customer Name</w:t>
      </w:r>
      <w:r>
        <w:br/>
      </w:r>
      <w:r>
        <w:rPr>
          <w:rStyle w:val="HTMLCode"/>
        </w:rPr>
        <w:t>I: Customer Location</w:t>
      </w:r>
      <w:r>
        <w:br/>
      </w:r>
      <w:r>
        <w:rPr>
          <w:rStyle w:val="HTMLCode"/>
        </w:rPr>
        <w:t>J: Payment Method</w:t>
      </w:r>
      <w:r>
        <w:br/>
      </w:r>
      <w:r>
        <w:rPr>
          <w:rStyle w:val="HTMLCode"/>
        </w:rPr>
        <w:t>K: Status</w:t>
      </w:r>
      <w:r>
        <w:br/>
      </w:r>
      <w:r>
        <w:rPr>
          <w:rStyle w:val="HTMLCode"/>
        </w:rPr>
        <w:t>L: Sales_Check</w:t>
      </w:r>
    </w:p>
    <w:p w14:paraId="514F09A7" w14:textId="77777777" w:rsidR="004B0974" w:rsidRDefault="004B0974" w:rsidP="004B0974">
      <w:pPr>
        <w:pStyle w:val="NormalWeb"/>
      </w:pPr>
      <w:proofErr w:type="gramStart"/>
      <w:r>
        <w:t>We'll</w:t>
      </w:r>
      <w:proofErr w:type="gramEnd"/>
      <w:r>
        <w:t xml:space="preserve"> add:</w:t>
      </w:r>
    </w:p>
    <w:p w14:paraId="60322428" w14:textId="77777777" w:rsidR="004B0974" w:rsidRDefault="004B0974" w:rsidP="004B0974">
      <w:pPr>
        <w:pStyle w:val="NormalWeb"/>
      </w:pPr>
      <w:r>
        <w:rPr>
          <w:rStyle w:val="HTMLCode"/>
        </w:rPr>
        <w:lastRenderedPageBreak/>
        <w:t>M: Month</w:t>
      </w:r>
      <w:r>
        <w:br/>
      </w:r>
      <w:r>
        <w:rPr>
          <w:rStyle w:val="HTMLCode"/>
        </w:rPr>
        <w:t>N: Day of Week</w:t>
      </w:r>
      <w:r>
        <w:br/>
      </w:r>
      <w:r>
        <w:rPr>
          <w:rStyle w:val="HTMLCode"/>
        </w:rPr>
        <w:t>O: Order Status Flag</w:t>
      </w:r>
    </w:p>
    <w:p w14:paraId="7EA20039" w14:textId="77777777" w:rsidR="004B0974" w:rsidRDefault="004B0974" w:rsidP="004B0974">
      <w:pPr>
        <w:pStyle w:val="NormalWeb"/>
      </w:pPr>
      <w:r>
        <w:t xml:space="preserve">This gives us a proper </w:t>
      </w:r>
      <w:r>
        <w:rPr>
          <w:rStyle w:val="Strong"/>
        </w:rPr>
        <w:t>analysis-ready dataset</w:t>
      </w:r>
      <w:r>
        <w:t>.</w:t>
      </w:r>
    </w:p>
    <w:p w14:paraId="1074EA06" w14:textId="54C75B58" w:rsidR="005678EA" w:rsidRDefault="005678EA" w:rsidP="005678EA">
      <w:pPr>
        <w:tabs>
          <w:tab w:val="left" w:pos="3180"/>
        </w:tabs>
      </w:pPr>
    </w:p>
    <w:p w14:paraId="070CA11E" w14:textId="77777777" w:rsidR="004B0974" w:rsidRDefault="004B0974" w:rsidP="004B0974">
      <w:pPr>
        <w:pStyle w:val="Heading1"/>
      </w:pPr>
      <w:r>
        <w:t>Next: PivotTable Analysis</w:t>
      </w:r>
    </w:p>
    <w:p w14:paraId="0A8DAD5B" w14:textId="77777777" w:rsidR="004B0974" w:rsidRDefault="004B0974" w:rsidP="004B0974">
      <w:pPr>
        <w:pStyle w:val="NormalWeb"/>
      </w:pPr>
      <w:r>
        <w:t xml:space="preserve">Now we move into the most important part of the project: </w:t>
      </w:r>
      <w:r>
        <w:rPr>
          <w:rStyle w:val="Strong"/>
        </w:rPr>
        <w:t>turning the raw rows into business insights.</w:t>
      </w:r>
    </w:p>
    <w:p w14:paraId="78402B09" w14:textId="77777777" w:rsidR="004B0974" w:rsidRDefault="004B0974" w:rsidP="004B0974">
      <w:pPr>
        <w:pStyle w:val="NormalWeb"/>
      </w:pPr>
      <w:r>
        <w:t>The project specifically asks for:</w:t>
      </w:r>
    </w:p>
    <w:p w14:paraId="50BFF433" w14:textId="77777777" w:rsidR="004B0974" w:rsidRDefault="004B0974" w:rsidP="004B097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Category-wise total sales </w:t>
      </w:r>
    </w:p>
    <w:p w14:paraId="6F083326" w14:textId="77777777" w:rsidR="004B0974" w:rsidRDefault="004B0974" w:rsidP="004B097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Product-wise performance </w:t>
      </w:r>
    </w:p>
    <w:p w14:paraId="289F24DA" w14:textId="77777777" w:rsidR="004B0974" w:rsidRDefault="004B0974" w:rsidP="004B097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City-wise total sales </w:t>
      </w:r>
    </w:p>
    <w:p w14:paraId="7C559655" w14:textId="77777777" w:rsidR="004B0974" w:rsidRDefault="004B0974" w:rsidP="004B097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Payment method usage </w:t>
      </w:r>
    </w:p>
    <w:p w14:paraId="7A754498" w14:textId="77777777" w:rsidR="004B0974" w:rsidRDefault="004B0974" w:rsidP="004B097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 status distribution </w:t>
      </w:r>
    </w:p>
    <w:p w14:paraId="7FD57606" w14:textId="3054F981" w:rsidR="004B0974" w:rsidRDefault="004B0974" w:rsidP="004B097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Top customers by total spending</w:t>
      </w:r>
    </w:p>
    <w:p w14:paraId="46F49744" w14:textId="37FA8CA6" w:rsidR="00DE4557" w:rsidRDefault="00DE4557" w:rsidP="00DE4557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1F294A6" wp14:editId="3C5BD265">
            <wp:extent cx="5731510" cy="3223895"/>
            <wp:effectExtent l="0" t="0" r="254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CC7" w14:textId="55F92E68" w:rsidR="004B0974" w:rsidRDefault="004B0974" w:rsidP="005678EA">
      <w:pPr>
        <w:tabs>
          <w:tab w:val="left" w:pos="3180"/>
        </w:tabs>
      </w:pPr>
    </w:p>
    <w:p w14:paraId="53762AB7" w14:textId="77518DA3" w:rsidR="004B0974" w:rsidRDefault="004B0974" w:rsidP="005678EA">
      <w:pPr>
        <w:tabs>
          <w:tab w:val="left" w:pos="3180"/>
        </w:tabs>
      </w:pPr>
    </w:p>
    <w:p w14:paraId="0EB39A48" w14:textId="658AFA88" w:rsidR="004B0974" w:rsidRDefault="004B0974" w:rsidP="005678EA">
      <w:pPr>
        <w:tabs>
          <w:tab w:val="left" w:pos="3180"/>
        </w:tabs>
      </w:pPr>
    </w:p>
    <w:p w14:paraId="1FBA2C58" w14:textId="29A35106" w:rsidR="00DE4557" w:rsidRDefault="00DE4557" w:rsidP="005678EA">
      <w:pPr>
        <w:tabs>
          <w:tab w:val="left" w:pos="3180"/>
        </w:tabs>
      </w:pPr>
      <w:r w:rsidRPr="00DE4557">
        <w:rPr>
          <w:noProof/>
        </w:rPr>
        <w:lastRenderedPageBreak/>
        <w:drawing>
          <wp:inline distT="0" distB="0" distL="0" distR="0" wp14:anchorId="3BEFD25F" wp14:editId="6E6CBCD1">
            <wp:extent cx="5731510" cy="3223895"/>
            <wp:effectExtent l="0" t="0" r="254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4557">
        <w:rPr>
          <w:noProof/>
        </w:rPr>
        <w:drawing>
          <wp:inline distT="0" distB="0" distL="0" distR="0" wp14:anchorId="7A666D63" wp14:editId="6992BA0B">
            <wp:extent cx="5731510" cy="3223895"/>
            <wp:effectExtent l="0" t="0" r="254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0EF8" w14:textId="4FF321B4" w:rsidR="00DE4557" w:rsidRDefault="00DE4557" w:rsidP="005678EA">
      <w:pPr>
        <w:tabs>
          <w:tab w:val="left" w:pos="3180"/>
        </w:tabs>
      </w:pPr>
    </w:p>
    <w:p w14:paraId="3D60D15B" w14:textId="17962DE0" w:rsidR="00DE4557" w:rsidRDefault="00DE4557" w:rsidP="005678EA">
      <w:pPr>
        <w:tabs>
          <w:tab w:val="left" w:pos="3180"/>
        </w:tabs>
      </w:pPr>
      <w:r>
        <w:rPr>
          <w:noProof/>
        </w:rPr>
        <w:lastRenderedPageBreak/>
        <w:drawing>
          <wp:inline distT="0" distB="0" distL="0" distR="0" wp14:anchorId="061FAB49" wp14:editId="639F6F2B">
            <wp:extent cx="5731510" cy="3223895"/>
            <wp:effectExtent l="0" t="0" r="254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90A67" wp14:editId="563B24AA">
            <wp:extent cx="5731510" cy="3223895"/>
            <wp:effectExtent l="0" t="0" r="254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88248" wp14:editId="13E0E8BD">
            <wp:extent cx="5731510" cy="3223895"/>
            <wp:effectExtent l="0" t="0" r="254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AAFAE" wp14:editId="45AA1D7F">
            <wp:extent cx="5731510" cy="3223895"/>
            <wp:effectExtent l="0" t="0" r="254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7EF2" w14:textId="353A5830" w:rsidR="00DE4557" w:rsidRPr="005678EA" w:rsidRDefault="00F76A6E" w:rsidP="005678EA">
      <w:pPr>
        <w:tabs>
          <w:tab w:val="left" w:pos="3180"/>
        </w:tabs>
      </w:pPr>
      <w:r>
        <w:rPr>
          <w:noProof/>
        </w:rPr>
        <w:lastRenderedPageBreak/>
        <w:drawing>
          <wp:inline distT="0" distB="0" distL="0" distR="0" wp14:anchorId="1A5609A6" wp14:editId="23ABCED8">
            <wp:extent cx="5731510" cy="3223895"/>
            <wp:effectExtent l="0" t="0" r="254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557" w:rsidRPr="0056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C14E9"/>
    <w:multiLevelType w:val="multilevel"/>
    <w:tmpl w:val="A29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24EE1"/>
    <w:multiLevelType w:val="multilevel"/>
    <w:tmpl w:val="890A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E8"/>
    <w:rsid w:val="000819C2"/>
    <w:rsid w:val="004B0974"/>
    <w:rsid w:val="005678EA"/>
    <w:rsid w:val="00820506"/>
    <w:rsid w:val="00A608E8"/>
    <w:rsid w:val="00DE4557"/>
    <w:rsid w:val="00F7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951E"/>
  <w15:chartTrackingRefBased/>
  <w15:docId w15:val="{9A2018FB-3CB6-4C37-90D7-0E9828B5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9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67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78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78E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0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B0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09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6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Appaji Sree dharma</dc:creator>
  <cp:keywords/>
  <dc:description/>
  <cp:lastModifiedBy>Appaji Sree dharma</cp:lastModifiedBy>
  <cp:revision>2</cp:revision>
  <dcterms:created xsi:type="dcterms:W3CDTF">2026-08-24T16:09:00Z</dcterms:created>
  <dcterms:modified xsi:type="dcterms:W3CDTF">2026-08-24T17:46:00Z</dcterms:modified>
</cp:coreProperties>
</file>