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AA5AB" w14:textId="77777777" w:rsidR="00B0797E" w:rsidRPr="00B0797E" w:rsidRDefault="00B0797E" w:rsidP="00B0797E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797E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/>
        </w:rPr>
        <w:t>Sprint 1: Business Understanding</w:t>
      </w:r>
    </w:p>
    <w:p w14:paraId="4CE263C4" w14:textId="77777777" w:rsidR="00B0797E" w:rsidRPr="00B0797E" w:rsidRDefault="00B0797E" w:rsidP="00B0797E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797E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/>
        </w:rPr>
        <w:t>1.1 Company Background</w:t>
      </w:r>
    </w:p>
    <w:p w14:paraId="241A3D75" w14:textId="77777777" w:rsidR="00B0797E" w:rsidRPr="00B0797E" w:rsidRDefault="00B0797E" w:rsidP="00B0797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97E">
        <w:rPr>
          <w:rFonts w:ascii="Arial" w:eastAsia="Times New Roman" w:hAnsi="Arial" w:cs="Arial"/>
          <w:color w:val="000000"/>
          <w:lang w:eastAsia="en-IN"/>
        </w:rPr>
        <w:t>The company operates an online retail business where customers purchase products through an e-commerce platform.</w:t>
      </w:r>
    </w:p>
    <w:p w14:paraId="1DB47085" w14:textId="77777777" w:rsidR="00B0797E" w:rsidRPr="00B0797E" w:rsidRDefault="00B0797E" w:rsidP="00B0797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97E">
        <w:rPr>
          <w:rFonts w:ascii="Arial" w:eastAsia="Times New Roman" w:hAnsi="Arial" w:cs="Arial"/>
          <w:color w:val="000000"/>
          <w:lang w:eastAsia="en-IN"/>
        </w:rPr>
        <w:t>The business needs visibility into sales performance, customer behaviour, product demand, order fulfilment, and payment patterns.</w:t>
      </w:r>
    </w:p>
    <w:p w14:paraId="2E4D6EF1" w14:textId="77777777" w:rsidR="00B0797E" w:rsidRPr="00B0797E" w:rsidRDefault="00B0797E" w:rsidP="00B0797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97E">
        <w:rPr>
          <w:rFonts w:ascii="Arial" w:eastAsia="Times New Roman" w:hAnsi="Arial" w:cs="Arial"/>
          <w:color w:val="000000"/>
          <w:lang w:eastAsia="en-IN"/>
        </w:rPr>
        <w:t>Management wants to identify:</w:t>
      </w:r>
    </w:p>
    <w:p w14:paraId="6BA5D81C" w14:textId="77777777" w:rsidR="00B0797E" w:rsidRPr="00B0797E" w:rsidRDefault="00B0797E" w:rsidP="00B0797E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0797E">
        <w:rPr>
          <w:rFonts w:ascii="Arial" w:eastAsia="Times New Roman" w:hAnsi="Arial" w:cs="Arial"/>
          <w:color w:val="000000"/>
          <w:lang w:eastAsia="en-IN"/>
        </w:rPr>
        <w:t>Which products and categories generate the most revenue?</w:t>
      </w:r>
    </w:p>
    <w:p w14:paraId="54608BBA" w14:textId="77777777" w:rsidR="00B0797E" w:rsidRPr="00B0797E" w:rsidRDefault="00B0797E" w:rsidP="00B0797E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0797E">
        <w:rPr>
          <w:rFonts w:ascii="Arial" w:eastAsia="Times New Roman" w:hAnsi="Arial" w:cs="Arial"/>
          <w:color w:val="000000"/>
          <w:lang w:eastAsia="en-IN"/>
        </w:rPr>
        <w:t>Which customers contribute the most business value?</w:t>
      </w:r>
    </w:p>
    <w:p w14:paraId="16DD4B98" w14:textId="77777777" w:rsidR="00B0797E" w:rsidRPr="00B0797E" w:rsidRDefault="00B0797E" w:rsidP="00B0797E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0797E">
        <w:rPr>
          <w:rFonts w:ascii="Arial" w:eastAsia="Times New Roman" w:hAnsi="Arial" w:cs="Arial"/>
          <w:color w:val="000000"/>
          <w:lang w:eastAsia="en-IN"/>
        </w:rPr>
        <w:t>How are sales changing over time?</w:t>
      </w:r>
    </w:p>
    <w:p w14:paraId="42A9C4B6" w14:textId="77777777" w:rsidR="00B0797E" w:rsidRPr="00B0797E" w:rsidRDefault="00B0797E" w:rsidP="00B0797E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0797E">
        <w:rPr>
          <w:rFonts w:ascii="Arial" w:eastAsia="Times New Roman" w:hAnsi="Arial" w:cs="Arial"/>
          <w:color w:val="000000"/>
          <w:lang w:eastAsia="en-IN"/>
        </w:rPr>
        <w:t>Which payment methods are most commonly used?</w:t>
      </w:r>
    </w:p>
    <w:p w14:paraId="05EC4054" w14:textId="77777777" w:rsidR="00B0797E" w:rsidRPr="00B0797E" w:rsidRDefault="00B0797E" w:rsidP="00B0797E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0797E">
        <w:rPr>
          <w:rFonts w:ascii="Arial" w:eastAsia="Times New Roman" w:hAnsi="Arial" w:cs="Arial"/>
          <w:color w:val="000000"/>
          <w:lang w:eastAsia="en-IN"/>
        </w:rPr>
        <w:t>How significant are cancelled orders?</w:t>
      </w:r>
    </w:p>
    <w:p w14:paraId="536C918F" w14:textId="77777777" w:rsidR="00B0797E" w:rsidRPr="00B0797E" w:rsidRDefault="00B0797E" w:rsidP="00B0797E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0797E">
        <w:rPr>
          <w:rFonts w:ascii="Arial" w:eastAsia="Times New Roman" w:hAnsi="Arial" w:cs="Arial"/>
          <w:color w:val="000000"/>
          <w:lang w:eastAsia="en-IN"/>
        </w:rPr>
        <w:t>Which customers are repeat purchasers?</w:t>
      </w:r>
    </w:p>
    <w:p w14:paraId="0718F9E3" w14:textId="77777777" w:rsidR="00B0797E" w:rsidRPr="00B0797E" w:rsidRDefault="00B0797E" w:rsidP="00B0797E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0797E">
        <w:rPr>
          <w:rFonts w:ascii="Arial" w:eastAsia="Times New Roman" w:hAnsi="Arial" w:cs="Arial"/>
          <w:color w:val="000000"/>
          <w:lang w:eastAsia="en-IN"/>
        </w:rPr>
        <w:t>Which products may require inventory attention?</w:t>
      </w:r>
    </w:p>
    <w:p w14:paraId="64373242" w14:textId="77777777" w:rsidR="00B0797E" w:rsidRPr="00B0797E" w:rsidRDefault="00B0797E" w:rsidP="00B0797E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0797E">
        <w:rPr>
          <w:rFonts w:ascii="Arial" w:eastAsia="Times New Roman" w:hAnsi="Arial" w:cs="Arial"/>
          <w:color w:val="000000"/>
          <w:lang w:eastAsia="en-IN"/>
        </w:rPr>
        <w:t>Which areas provide opportunities for business growth?</w:t>
      </w:r>
    </w:p>
    <w:p w14:paraId="3490020B" w14:textId="77777777" w:rsidR="00B0797E" w:rsidRPr="00B0797E" w:rsidRDefault="00B0797E" w:rsidP="00B0797E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797E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/>
        </w:rPr>
        <w:t>1.2 Role</w:t>
      </w:r>
    </w:p>
    <w:p w14:paraId="13AB2156" w14:textId="77777777" w:rsidR="00B0797E" w:rsidRPr="00B0797E" w:rsidRDefault="00B0797E" w:rsidP="00B0797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97E">
        <w:rPr>
          <w:rFonts w:ascii="Arial" w:eastAsia="Times New Roman" w:hAnsi="Arial" w:cs="Arial"/>
          <w:color w:val="000000"/>
          <w:lang w:eastAsia="en-IN"/>
        </w:rPr>
        <w:t xml:space="preserve">Assume the role of a </w:t>
      </w:r>
      <w:r w:rsidRPr="00B0797E">
        <w:rPr>
          <w:rFonts w:ascii="Arial" w:eastAsia="Times New Roman" w:hAnsi="Arial" w:cs="Arial"/>
          <w:b/>
          <w:bCs/>
          <w:color w:val="000000"/>
          <w:lang w:eastAsia="en-IN"/>
        </w:rPr>
        <w:t>BI Analyst</w:t>
      </w:r>
      <w:r w:rsidRPr="00B0797E">
        <w:rPr>
          <w:rFonts w:ascii="Arial" w:eastAsia="Times New Roman" w:hAnsi="Arial" w:cs="Arial"/>
          <w:color w:val="000000"/>
          <w:lang w:eastAsia="en-IN"/>
        </w:rPr>
        <w:t xml:space="preserve"> supporting the E-Commerce Business Intelligence team.</w:t>
      </w:r>
    </w:p>
    <w:p w14:paraId="272AA2B5" w14:textId="77777777" w:rsidR="00B0797E" w:rsidRPr="00B0797E" w:rsidRDefault="00B0797E" w:rsidP="00B0797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97E">
        <w:rPr>
          <w:rFonts w:ascii="Arial" w:eastAsia="Times New Roman" w:hAnsi="Arial" w:cs="Arial"/>
          <w:color w:val="000000"/>
          <w:lang w:eastAsia="en-IN"/>
        </w:rPr>
        <w:t>Your responsibility is to:</w:t>
      </w:r>
    </w:p>
    <w:p w14:paraId="29B0B1A7" w14:textId="77777777" w:rsidR="00B0797E" w:rsidRPr="00B0797E" w:rsidRDefault="00B0797E" w:rsidP="00B0797E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0797E">
        <w:rPr>
          <w:rFonts w:ascii="Arial" w:eastAsia="Times New Roman" w:hAnsi="Arial" w:cs="Arial"/>
          <w:color w:val="000000"/>
          <w:lang w:eastAsia="en-IN"/>
        </w:rPr>
        <w:t>Understand the business requirements.</w:t>
      </w:r>
    </w:p>
    <w:p w14:paraId="7A9C1A79" w14:textId="77777777" w:rsidR="00B0797E" w:rsidRPr="00B0797E" w:rsidRDefault="00B0797E" w:rsidP="00B0797E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0797E">
        <w:rPr>
          <w:rFonts w:ascii="Arial" w:eastAsia="Times New Roman" w:hAnsi="Arial" w:cs="Arial"/>
          <w:color w:val="000000"/>
          <w:lang w:eastAsia="en-IN"/>
        </w:rPr>
        <w:t>Explore the available datasets.</w:t>
      </w:r>
    </w:p>
    <w:p w14:paraId="51B086BF" w14:textId="77777777" w:rsidR="00B0797E" w:rsidRPr="00B0797E" w:rsidRDefault="00B0797E" w:rsidP="00B0797E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0797E">
        <w:rPr>
          <w:rFonts w:ascii="Arial" w:eastAsia="Times New Roman" w:hAnsi="Arial" w:cs="Arial"/>
          <w:color w:val="000000"/>
          <w:lang w:eastAsia="en-IN"/>
        </w:rPr>
        <w:t>Identify data-quality issues.</w:t>
      </w:r>
    </w:p>
    <w:p w14:paraId="7C2E31B6" w14:textId="77777777" w:rsidR="00B0797E" w:rsidRPr="00B0797E" w:rsidRDefault="00B0797E" w:rsidP="00B0797E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0797E">
        <w:rPr>
          <w:rFonts w:ascii="Arial" w:eastAsia="Times New Roman" w:hAnsi="Arial" w:cs="Arial"/>
          <w:color w:val="000000"/>
          <w:lang w:eastAsia="en-IN"/>
        </w:rPr>
        <w:t>Clean and transform the data.</w:t>
      </w:r>
    </w:p>
    <w:p w14:paraId="13361BA4" w14:textId="77777777" w:rsidR="00B0797E" w:rsidRPr="00B0797E" w:rsidRDefault="00B0797E" w:rsidP="00B0797E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0797E">
        <w:rPr>
          <w:rFonts w:ascii="Arial" w:eastAsia="Times New Roman" w:hAnsi="Arial" w:cs="Arial"/>
          <w:color w:val="000000"/>
          <w:lang w:eastAsia="en-IN"/>
        </w:rPr>
        <w:t>Design an appropriate data model.</w:t>
      </w:r>
    </w:p>
    <w:p w14:paraId="1DCF1442" w14:textId="77777777" w:rsidR="00B0797E" w:rsidRPr="00B0797E" w:rsidRDefault="00B0797E" w:rsidP="00B0797E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0797E">
        <w:rPr>
          <w:rFonts w:ascii="Arial" w:eastAsia="Times New Roman" w:hAnsi="Arial" w:cs="Arial"/>
          <w:color w:val="000000"/>
          <w:lang w:eastAsia="en-IN"/>
        </w:rPr>
        <w:t>Define meaningful business KPIs.</w:t>
      </w:r>
    </w:p>
    <w:p w14:paraId="2C48EBDD" w14:textId="77777777" w:rsidR="00B0797E" w:rsidRPr="00B0797E" w:rsidRDefault="00B0797E" w:rsidP="00B0797E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0797E">
        <w:rPr>
          <w:rFonts w:ascii="Arial" w:eastAsia="Times New Roman" w:hAnsi="Arial" w:cs="Arial"/>
          <w:color w:val="000000"/>
          <w:lang w:eastAsia="en-IN"/>
        </w:rPr>
        <w:t>Create DAX measures and calculated columns where required.</w:t>
      </w:r>
    </w:p>
    <w:p w14:paraId="048D467E" w14:textId="77777777" w:rsidR="00B0797E" w:rsidRPr="00B0797E" w:rsidRDefault="00B0797E" w:rsidP="00B0797E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0797E">
        <w:rPr>
          <w:rFonts w:ascii="Arial" w:eastAsia="Times New Roman" w:hAnsi="Arial" w:cs="Arial"/>
          <w:color w:val="000000"/>
          <w:lang w:eastAsia="en-IN"/>
        </w:rPr>
        <w:t>Build interactive Power BI dashboards.</w:t>
      </w:r>
    </w:p>
    <w:p w14:paraId="3AD61502" w14:textId="77777777" w:rsidR="00B0797E" w:rsidRPr="00B0797E" w:rsidRDefault="00B0797E" w:rsidP="00B0797E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0797E">
        <w:rPr>
          <w:rFonts w:ascii="Arial" w:eastAsia="Times New Roman" w:hAnsi="Arial" w:cs="Arial"/>
          <w:color w:val="000000"/>
          <w:lang w:eastAsia="en-IN"/>
        </w:rPr>
        <w:t>Identify business insights.</w:t>
      </w:r>
    </w:p>
    <w:p w14:paraId="41F0C146" w14:textId="77777777" w:rsidR="00B0797E" w:rsidRPr="00B0797E" w:rsidRDefault="00B0797E" w:rsidP="00B0797E">
      <w:pPr>
        <w:numPr>
          <w:ilvl w:val="0"/>
          <w:numId w:val="2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0797E">
        <w:rPr>
          <w:rFonts w:ascii="Arial" w:eastAsia="Times New Roman" w:hAnsi="Arial" w:cs="Arial"/>
          <w:color w:val="000000"/>
          <w:lang w:eastAsia="en-IN"/>
        </w:rPr>
        <w:t>Provide actionable recommendations to management.</w:t>
      </w:r>
    </w:p>
    <w:p w14:paraId="2AC41529" w14:textId="1FCB2C30" w:rsidR="00CD68DB" w:rsidRDefault="00B0797E">
      <w:r>
        <w:rPr>
          <w:noProof/>
        </w:rPr>
        <w:lastRenderedPageBreak/>
        <w:drawing>
          <wp:inline distT="0" distB="0" distL="0" distR="0" wp14:anchorId="2E7E88B2" wp14:editId="1737F85E">
            <wp:extent cx="5731510" cy="3223895"/>
            <wp:effectExtent l="0" t="0" r="254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724AE3" wp14:editId="0218D04D">
            <wp:extent cx="5731510" cy="3223895"/>
            <wp:effectExtent l="0" t="0" r="254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94C7BB" wp14:editId="344777F8">
            <wp:extent cx="5731510" cy="3223895"/>
            <wp:effectExtent l="0" t="0" r="254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05D16D" wp14:editId="7E3849E0">
            <wp:extent cx="5731510" cy="3223895"/>
            <wp:effectExtent l="0" t="0" r="2540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90A126" wp14:editId="03245391">
            <wp:extent cx="5731510" cy="3223895"/>
            <wp:effectExtent l="0" t="0" r="2540" b="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6BEC18" wp14:editId="4A2D59E6">
            <wp:extent cx="5731510" cy="3223895"/>
            <wp:effectExtent l="0" t="0" r="2540" b="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CC3077" wp14:editId="23992039">
            <wp:extent cx="5731510" cy="3223895"/>
            <wp:effectExtent l="0" t="0" r="2540" b="0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3F146A" wp14:editId="7C77191A">
            <wp:extent cx="5731510" cy="3223895"/>
            <wp:effectExtent l="0" t="0" r="2540" b="0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4C1D0D" wp14:editId="3CC92BE2">
            <wp:extent cx="5731510" cy="3223895"/>
            <wp:effectExtent l="0" t="0" r="2540" b="0"/>
            <wp:docPr id="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DCEB9A" wp14:editId="5DC53EAF">
            <wp:extent cx="5731510" cy="3223895"/>
            <wp:effectExtent l="0" t="0" r="2540" b="0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8811F" w14:textId="77777777" w:rsidR="00CF51B9" w:rsidRDefault="00CF51B9" w:rsidP="00CF51B9">
      <w:pPr>
        <w:pStyle w:val="Heading2"/>
      </w:pPr>
      <w:r>
        <w:t>Customers — Sprint 2.2 Data Understanding</w:t>
      </w:r>
    </w:p>
    <w:p w14:paraId="68CE446C" w14:textId="77777777" w:rsidR="00CF51B9" w:rsidRDefault="00CF51B9" w:rsidP="00CF51B9">
      <w:pPr>
        <w:pStyle w:val="NormalWeb"/>
      </w:pPr>
      <w:r>
        <w:t>The assignment requires us to profile each table for:</w:t>
      </w:r>
    </w:p>
    <w:p w14:paraId="4C23CBFC" w14:textId="77777777" w:rsidR="00CF51B9" w:rsidRDefault="00CF51B9" w:rsidP="00CF51B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Rows and columns </w:t>
      </w:r>
    </w:p>
    <w:p w14:paraId="145559D7" w14:textId="77777777" w:rsidR="00CF51B9" w:rsidRDefault="00CF51B9" w:rsidP="00CF51B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Data types </w:t>
      </w:r>
    </w:p>
    <w:p w14:paraId="29645809" w14:textId="77777777" w:rsidR="00CF51B9" w:rsidRDefault="00CF51B9" w:rsidP="00CF51B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Unique IDs </w:t>
      </w:r>
    </w:p>
    <w:p w14:paraId="09921D53" w14:textId="77777777" w:rsidR="00CF51B9" w:rsidRDefault="00CF51B9" w:rsidP="00CF51B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Duplicate records </w:t>
      </w:r>
    </w:p>
    <w:p w14:paraId="457BBAA4" w14:textId="77777777" w:rsidR="00CF51B9" w:rsidRDefault="00CF51B9" w:rsidP="00CF51B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Missing values </w:t>
      </w:r>
    </w:p>
    <w:p w14:paraId="36B3F5FA" w14:textId="77777777" w:rsidR="00CF51B9" w:rsidRDefault="00CF51B9" w:rsidP="00CF51B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Invalid dates </w:t>
      </w:r>
    </w:p>
    <w:p w14:paraId="30F04DD7" w14:textId="77777777" w:rsidR="00CF51B9" w:rsidRDefault="00CF51B9" w:rsidP="00CF51B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Invalid numeric values </w:t>
      </w:r>
    </w:p>
    <w:p w14:paraId="0DE6F8AA" w14:textId="77777777" w:rsidR="00CF51B9" w:rsidRDefault="00CF51B9" w:rsidP="00CF51B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Category inconsistencies </w:t>
      </w:r>
    </w:p>
    <w:p w14:paraId="70DE5724" w14:textId="77777777" w:rsidR="00CF51B9" w:rsidRDefault="00CF51B9" w:rsidP="00CF51B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lastRenderedPageBreak/>
        <w:t xml:space="preserve">Relationships between IDs </w:t>
      </w:r>
    </w:p>
    <w:p w14:paraId="1CC1E190" w14:textId="77777777" w:rsidR="00CF51B9" w:rsidRDefault="00CF51B9" w:rsidP="00CF51B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 short Data Quality Summary </w:t>
      </w:r>
    </w:p>
    <w:p w14:paraId="54F710ED" w14:textId="77777777" w:rsidR="00CF51B9" w:rsidRDefault="00CF51B9" w:rsidP="00CF51B9">
      <w:pPr>
        <w:pStyle w:val="Heading3"/>
      </w:pPr>
      <w:r>
        <w:t>1.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6001"/>
        <w:gridCol w:w="646"/>
      </w:tblGrid>
      <w:tr w:rsidR="00CF51B9" w14:paraId="00F4C765" w14:textId="77777777" w:rsidTr="00CF51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1361B" w14:textId="77777777" w:rsidR="00CF51B9" w:rsidRDefault="00CF51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379573C3" w14:textId="77777777" w:rsidR="00CF51B9" w:rsidRDefault="00CF51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14:paraId="7B86E464" w14:textId="77777777" w:rsidR="00CF51B9" w:rsidRDefault="00CF51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CF51B9" w14:paraId="5976BF20" w14:textId="77777777" w:rsidTr="00CF5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212EE" w14:textId="77777777" w:rsidR="00CF51B9" w:rsidRDefault="00CF51B9">
            <w:r>
              <w:t>Rows</w:t>
            </w:r>
          </w:p>
        </w:tc>
        <w:tc>
          <w:tcPr>
            <w:tcW w:w="0" w:type="auto"/>
            <w:vAlign w:val="center"/>
            <w:hideMark/>
          </w:tcPr>
          <w:p w14:paraId="03ED18DF" w14:textId="77777777" w:rsidR="00CF51B9" w:rsidRDefault="00CF51B9">
            <w:r>
              <w:rPr>
                <w:rStyle w:val="Strong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9DFCAE0" w14:textId="77777777" w:rsidR="00CF51B9" w:rsidRDefault="00CF51B9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F51B9" w14:paraId="0324D03C" w14:textId="77777777" w:rsidTr="00CF5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F20F7" w14:textId="77777777" w:rsidR="00CF51B9" w:rsidRDefault="00CF51B9">
            <w:r>
              <w:t>Columns</w:t>
            </w:r>
          </w:p>
        </w:tc>
        <w:tc>
          <w:tcPr>
            <w:tcW w:w="0" w:type="auto"/>
            <w:vAlign w:val="center"/>
            <w:hideMark/>
          </w:tcPr>
          <w:p w14:paraId="7CF0849C" w14:textId="77777777" w:rsidR="00CF51B9" w:rsidRDefault="00CF51B9">
            <w:r>
              <w:rPr>
                <w:rStyle w:val="Strong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21C4F8E" w14:textId="77777777" w:rsidR="00CF51B9" w:rsidRDefault="00CF51B9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F51B9" w14:paraId="0F40F266" w14:textId="77777777" w:rsidTr="00CF5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53283" w14:textId="77777777" w:rsidR="00CF51B9" w:rsidRDefault="00CF51B9">
            <w:r>
              <w:t>Column names</w:t>
            </w:r>
          </w:p>
        </w:tc>
        <w:tc>
          <w:tcPr>
            <w:tcW w:w="0" w:type="auto"/>
            <w:vAlign w:val="center"/>
            <w:hideMark/>
          </w:tcPr>
          <w:p w14:paraId="7D7FA594" w14:textId="77777777" w:rsidR="00CF51B9" w:rsidRDefault="00CF51B9">
            <w:r>
              <w:rPr>
                <w:rStyle w:val="HTMLCode"/>
                <w:rFonts w:eastAsiaTheme="minorHAnsi"/>
              </w:rPr>
              <w:t>customer_id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customer_name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city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country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signup_date</w:t>
            </w:r>
          </w:p>
        </w:tc>
        <w:tc>
          <w:tcPr>
            <w:tcW w:w="0" w:type="auto"/>
            <w:vAlign w:val="center"/>
            <w:hideMark/>
          </w:tcPr>
          <w:p w14:paraId="25001561" w14:textId="77777777" w:rsidR="00CF51B9" w:rsidRDefault="00CF51B9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F51B9" w14:paraId="0D4623F2" w14:textId="77777777" w:rsidTr="00CF5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FE375" w14:textId="77777777" w:rsidR="00CF51B9" w:rsidRDefault="00CF51B9">
            <w:r>
              <w:t>Data types</w:t>
            </w:r>
          </w:p>
        </w:tc>
        <w:tc>
          <w:tcPr>
            <w:tcW w:w="0" w:type="auto"/>
            <w:vAlign w:val="center"/>
            <w:hideMark/>
          </w:tcPr>
          <w:p w14:paraId="15E5E662" w14:textId="77777777" w:rsidR="00CF51B9" w:rsidRDefault="00CF51B9">
            <w:r>
              <w:t>ID = Whole Number; name/city/country = Text; signup date = Date</w:t>
            </w:r>
          </w:p>
        </w:tc>
        <w:tc>
          <w:tcPr>
            <w:tcW w:w="0" w:type="auto"/>
            <w:vAlign w:val="center"/>
            <w:hideMark/>
          </w:tcPr>
          <w:p w14:paraId="2FC40024" w14:textId="77777777" w:rsidR="00CF51B9" w:rsidRDefault="00CF51B9">
            <w:r>
              <w:rPr>
                <w:rFonts w:ascii="Segoe UI Emoji" w:hAnsi="Segoe UI Emoji" w:cs="Segoe UI Emoji"/>
              </w:rPr>
              <w:t>✅</w:t>
            </w:r>
          </w:p>
        </w:tc>
      </w:tr>
    </w:tbl>
    <w:p w14:paraId="56DDBD99" w14:textId="77777777" w:rsidR="00CF51B9" w:rsidRDefault="00CF51B9" w:rsidP="00CF51B9">
      <w:pPr>
        <w:pStyle w:val="Heading3"/>
      </w:pPr>
      <w:r>
        <w:t>2. ID / Primary Key</w:t>
      </w:r>
    </w:p>
    <w:p w14:paraId="13BF89C0" w14:textId="77777777" w:rsidR="00CF51B9" w:rsidRDefault="00CF51B9" w:rsidP="00CF51B9">
      <w:pPr>
        <w:pStyle w:val="NormalWeb"/>
      </w:pPr>
      <w:r>
        <w:rPr>
          <w:rStyle w:val="HTMLCode"/>
        </w:rPr>
        <w:t>customer_id</w:t>
      </w:r>
      <w:r>
        <w:t xml:space="preserve"> is the </w:t>
      </w:r>
      <w:r>
        <w:rPr>
          <w:rStyle w:val="Strong"/>
        </w:rPr>
        <w:t>Primary Key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728"/>
        <w:gridCol w:w="646"/>
      </w:tblGrid>
      <w:tr w:rsidR="00CF51B9" w14:paraId="69B6E597" w14:textId="77777777" w:rsidTr="00CF51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44532" w14:textId="77777777" w:rsidR="00CF51B9" w:rsidRDefault="00CF51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42AF5CB7" w14:textId="77777777" w:rsidR="00CF51B9" w:rsidRDefault="00CF51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14:paraId="5C84B23E" w14:textId="77777777" w:rsidR="00CF51B9" w:rsidRDefault="00CF51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CF51B9" w14:paraId="347F0003" w14:textId="77777777" w:rsidTr="00CF5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2AF5E" w14:textId="77777777" w:rsidR="00CF51B9" w:rsidRDefault="00CF51B9">
            <w:r>
              <w:t>Count</w:t>
            </w:r>
          </w:p>
        </w:tc>
        <w:tc>
          <w:tcPr>
            <w:tcW w:w="0" w:type="auto"/>
            <w:vAlign w:val="center"/>
            <w:hideMark/>
          </w:tcPr>
          <w:p w14:paraId="1E5E7700" w14:textId="77777777" w:rsidR="00CF51B9" w:rsidRDefault="00CF51B9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29080A47" w14:textId="77777777" w:rsidR="00CF51B9" w:rsidRDefault="00CF51B9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F51B9" w14:paraId="29F44A3E" w14:textId="77777777" w:rsidTr="00CF5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0521A" w14:textId="77777777" w:rsidR="00CF51B9" w:rsidRDefault="00CF51B9">
            <w:r>
              <w:t>Distinct</w:t>
            </w:r>
          </w:p>
        </w:tc>
        <w:tc>
          <w:tcPr>
            <w:tcW w:w="0" w:type="auto"/>
            <w:vAlign w:val="center"/>
            <w:hideMark/>
          </w:tcPr>
          <w:p w14:paraId="63CA6F35" w14:textId="77777777" w:rsidR="00CF51B9" w:rsidRDefault="00CF51B9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68193432" w14:textId="77777777" w:rsidR="00CF51B9" w:rsidRDefault="00CF51B9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F51B9" w14:paraId="28DD8AA0" w14:textId="77777777" w:rsidTr="00CF5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0EB77" w14:textId="77777777" w:rsidR="00CF51B9" w:rsidRDefault="00CF51B9">
            <w:r>
              <w:t>Unique</w:t>
            </w:r>
          </w:p>
        </w:tc>
        <w:tc>
          <w:tcPr>
            <w:tcW w:w="0" w:type="auto"/>
            <w:vAlign w:val="center"/>
            <w:hideMark/>
          </w:tcPr>
          <w:p w14:paraId="38E5FDE3" w14:textId="77777777" w:rsidR="00CF51B9" w:rsidRDefault="00CF51B9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6A49B625" w14:textId="77777777" w:rsidR="00CF51B9" w:rsidRDefault="00CF51B9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F51B9" w14:paraId="7390E6A3" w14:textId="77777777" w:rsidTr="00CF5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BE627" w14:textId="77777777" w:rsidR="00CF51B9" w:rsidRDefault="00CF51B9">
            <w:r>
              <w:t>Empty</w:t>
            </w:r>
          </w:p>
        </w:tc>
        <w:tc>
          <w:tcPr>
            <w:tcW w:w="0" w:type="auto"/>
            <w:vAlign w:val="center"/>
            <w:hideMark/>
          </w:tcPr>
          <w:p w14:paraId="075951B2" w14:textId="77777777" w:rsidR="00CF51B9" w:rsidRDefault="00CF51B9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089FBFE2" w14:textId="77777777" w:rsidR="00CF51B9" w:rsidRDefault="00CF51B9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F51B9" w14:paraId="37B70CE5" w14:textId="77777777" w:rsidTr="00CF5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CFB7F" w14:textId="77777777" w:rsidR="00CF51B9" w:rsidRDefault="00CF51B9">
            <w:r>
              <w:t>Errors</w:t>
            </w:r>
          </w:p>
        </w:tc>
        <w:tc>
          <w:tcPr>
            <w:tcW w:w="0" w:type="auto"/>
            <w:vAlign w:val="center"/>
            <w:hideMark/>
          </w:tcPr>
          <w:p w14:paraId="5678E96A" w14:textId="77777777" w:rsidR="00CF51B9" w:rsidRDefault="00CF51B9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779F5CC6" w14:textId="77777777" w:rsidR="00CF51B9" w:rsidRDefault="00CF51B9">
            <w:r>
              <w:rPr>
                <w:rFonts w:ascii="Segoe UI Emoji" w:hAnsi="Segoe UI Emoji" w:cs="Segoe UI Emoji"/>
              </w:rPr>
              <w:t>✅</w:t>
            </w:r>
          </w:p>
        </w:tc>
      </w:tr>
    </w:tbl>
    <w:p w14:paraId="04767580" w14:textId="77777777" w:rsidR="00CF51B9" w:rsidRDefault="00CF51B9" w:rsidP="00CF51B9">
      <w:pPr>
        <w:pStyle w:val="NormalWeb"/>
      </w:pPr>
      <w:r>
        <w:rPr>
          <w:rStyle w:val="Strong"/>
        </w:rPr>
        <w:t>Conclusion:</w:t>
      </w:r>
      <w:r>
        <w:t xml:space="preserve"> Every customer has one unique ID, so </w:t>
      </w:r>
      <w:r>
        <w:rPr>
          <w:rStyle w:val="HTMLCode"/>
        </w:rPr>
        <w:t>customer_id</w:t>
      </w:r>
      <w:r>
        <w:t xml:space="preserve"> is suitable as the Primary Key.</w:t>
      </w:r>
    </w:p>
    <w:p w14:paraId="4F866DD7" w14:textId="77777777" w:rsidR="00CF51B9" w:rsidRDefault="00CF51B9" w:rsidP="00CF51B9">
      <w:pPr>
        <w:pStyle w:val="Heading3"/>
      </w:pPr>
      <w:r>
        <w:t>3. Missing Values</w:t>
      </w:r>
    </w:p>
    <w:p w14:paraId="7330AFBD" w14:textId="77777777" w:rsidR="00CF51B9" w:rsidRDefault="00CF51B9" w:rsidP="00CF51B9">
      <w:pPr>
        <w:pStyle w:val="NormalWeb"/>
      </w:pPr>
      <w:r>
        <w:t>We checked the column quality: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645"/>
        <w:gridCol w:w="536"/>
      </w:tblGrid>
      <w:tr w:rsidR="00CF51B9" w14:paraId="4BD9E7AA" w14:textId="77777777" w:rsidTr="00CF51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2CF4F" w14:textId="77777777" w:rsidR="00CF51B9" w:rsidRDefault="00CF51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B67E80A" w14:textId="77777777" w:rsidR="00CF51B9" w:rsidRDefault="00CF51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Empty</w:t>
            </w:r>
          </w:p>
        </w:tc>
        <w:tc>
          <w:tcPr>
            <w:tcW w:w="0" w:type="auto"/>
            <w:vAlign w:val="center"/>
            <w:hideMark/>
          </w:tcPr>
          <w:p w14:paraId="2C3D6F0C" w14:textId="77777777" w:rsidR="00CF51B9" w:rsidRDefault="00CF51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</w:t>
            </w:r>
          </w:p>
        </w:tc>
      </w:tr>
      <w:tr w:rsidR="00CF51B9" w14:paraId="39677587" w14:textId="77777777" w:rsidTr="00CF5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94977" w14:textId="77777777" w:rsidR="00CF51B9" w:rsidRDefault="00CF51B9">
            <w:r>
              <w:rPr>
                <w:rStyle w:val="HTMLCode"/>
                <w:rFonts w:eastAsiaTheme="minorHAnsi"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70A41280" w14:textId="77777777" w:rsidR="00CF51B9" w:rsidRDefault="00CF51B9">
            <w:r>
              <w:t>0%</w:t>
            </w:r>
          </w:p>
        </w:tc>
        <w:tc>
          <w:tcPr>
            <w:tcW w:w="0" w:type="auto"/>
            <w:vAlign w:val="center"/>
            <w:hideMark/>
          </w:tcPr>
          <w:p w14:paraId="6166A226" w14:textId="77777777" w:rsidR="00CF51B9" w:rsidRDefault="00CF51B9">
            <w:r>
              <w:t>0%</w:t>
            </w:r>
          </w:p>
        </w:tc>
      </w:tr>
      <w:tr w:rsidR="00CF51B9" w14:paraId="13F607A3" w14:textId="77777777" w:rsidTr="00CF5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4A132" w14:textId="77777777" w:rsidR="00CF51B9" w:rsidRDefault="00CF51B9">
            <w:r>
              <w:rPr>
                <w:rStyle w:val="HTMLCode"/>
                <w:rFonts w:eastAsiaTheme="minorHAnsi"/>
              </w:rPr>
              <w:t>customer_name</w:t>
            </w:r>
          </w:p>
        </w:tc>
        <w:tc>
          <w:tcPr>
            <w:tcW w:w="0" w:type="auto"/>
            <w:vAlign w:val="center"/>
            <w:hideMark/>
          </w:tcPr>
          <w:p w14:paraId="1F78DD3F" w14:textId="77777777" w:rsidR="00CF51B9" w:rsidRDefault="00CF51B9">
            <w:r>
              <w:t>0%</w:t>
            </w:r>
          </w:p>
        </w:tc>
        <w:tc>
          <w:tcPr>
            <w:tcW w:w="0" w:type="auto"/>
            <w:vAlign w:val="center"/>
            <w:hideMark/>
          </w:tcPr>
          <w:p w14:paraId="7ACC8ACE" w14:textId="77777777" w:rsidR="00CF51B9" w:rsidRDefault="00CF51B9">
            <w:r>
              <w:t>0%</w:t>
            </w:r>
          </w:p>
        </w:tc>
      </w:tr>
      <w:tr w:rsidR="00CF51B9" w14:paraId="476C868A" w14:textId="77777777" w:rsidTr="00CF5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FA2FF" w14:textId="77777777" w:rsidR="00CF51B9" w:rsidRDefault="00CF51B9">
            <w:r>
              <w:rPr>
                <w:rStyle w:val="HTMLCode"/>
                <w:rFonts w:eastAsiaTheme="minorHAnsi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016D05FB" w14:textId="77777777" w:rsidR="00CF51B9" w:rsidRDefault="00CF51B9">
            <w:r>
              <w:t>0%</w:t>
            </w:r>
          </w:p>
        </w:tc>
        <w:tc>
          <w:tcPr>
            <w:tcW w:w="0" w:type="auto"/>
            <w:vAlign w:val="center"/>
            <w:hideMark/>
          </w:tcPr>
          <w:p w14:paraId="4E8B0C87" w14:textId="77777777" w:rsidR="00CF51B9" w:rsidRDefault="00CF51B9">
            <w:r>
              <w:t>0%</w:t>
            </w:r>
          </w:p>
        </w:tc>
      </w:tr>
      <w:tr w:rsidR="00CF51B9" w14:paraId="42B675DE" w14:textId="77777777" w:rsidTr="00CF5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225DD" w14:textId="77777777" w:rsidR="00CF51B9" w:rsidRDefault="00CF51B9">
            <w:r>
              <w:rPr>
                <w:rStyle w:val="HTMLCode"/>
                <w:rFonts w:eastAsiaTheme="minorHAnsi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1B235EF0" w14:textId="77777777" w:rsidR="00CF51B9" w:rsidRDefault="00CF51B9">
            <w:r>
              <w:t>0%</w:t>
            </w:r>
          </w:p>
        </w:tc>
        <w:tc>
          <w:tcPr>
            <w:tcW w:w="0" w:type="auto"/>
            <w:vAlign w:val="center"/>
            <w:hideMark/>
          </w:tcPr>
          <w:p w14:paraId="36FDD3E3" w14:textId="77777777" w:rsidR="00CF51B9" w:rsidRDefault="00CF51B9">
            <w:r>
              <w:t>0%</w:t>
            </w:r>
          </w:p>
        </w:tc>
      </w:tr>
      <w:tr w:rsidR="00CF51B9" w14:paraId="524F173C" w14:textId="77777777" w:rsidTr="00CF5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4ADA6" w14:textId="77777777" w:rsidR="00CF51B9" w:rsidRDefault="00CF51B9">
            <w:r>
              <w:rPr>
                <w:rStyle w:val="HTMLCode"/>
                <w:rFonts w:eastAsiaTheme="minorHAnsi"/>
              </w:rPr>
              <w:t>signup_date</w:t>
            </w:r>
          </w:p>
        </w:tc>
        <w:tc>
          <w:tcPr>
            <w:tcW w:w="0" w:type="auto"/>
            <w:vAlign w:val="center"/>
            <w:hideMark/>
          </w:tcPr>
          <w:p w14:paraId="361697A4" w14:textId="77777777" w:rsidR="00CF51B9" w:rsidRDefault="00CF51B9">
            <w:r>
              <w:t>0%</w:t>
            </w:r>
          </w:p>
        </w:tc>
        <w:tc>
          <w:tcPr>
            <w:tcW w:w="0" w:type="auto"/>
            <w:vAlign w:val="center"/>
            <w:hideMark/>
          </w:tcPr>
          <w:p w14:paraId="1BC43C6E" w14:textId="77777777" w:rsidR="00CF51B9" w:rsidRDefault="00CF51B9">
            <w:r>
              <w:t>0%</w:t>
            </w:r>
          </w:p>
        </w:tc>
      </w:tr>
    </w:tbl>
    <w:p w14:paraId="3F3B3961" w14:textId="77777777" w:rsidR="00CF51B9" w:rsidRDefault="00CF51B9" w:rsidP="00CF51B9">
      <w:pPr>
        <w:pStyle w:val="NormalWeb"/>
      </w:pPr>
      <w:r>
        <w:rPr>
          <w:rStyle w:val="HTMLCode"/>
        </w:rPr>
        <w:lastRenderedPageBreak/>
        <w:t>customer_name</w:t>
      </w:r>
      <w:r>
        <w:t xml:space="preserve"> also showed </w:t>
      </w:r>
      <w:r>
        <w:rPr>
          <w:rStyle w:val="Strong"/>
        </w:rPr>
        <w:t>Empty string = 0</w:t>
      </w:r>
      <w:r>
        <w:t>.</w:t>
      </w:r>
    </w:p>
    <w:p w14:paraId="5E151D3F" w14:textId="77777777" w:rsidR="00CF51B9" w:rsidRDefault="00CF51B9" w:rsidP="00CF51B9">
      <w:pPr>
        <w:pStyle w:val="NormalWeb"/>
      </w:pPr>
      <w:r>
        <w:rPr>
          <w:rStyle w:val="Strong"/>
        </w:rPr>
        <w:t>Conclusion:</w:t>
      </w:r>
      <w:r>
        <w:t xml:space="preserve"> No missing/empty values found. </w:t>
      </w:r>
      <w:r>
        <w:rPr>
          <w:rFonts w:ascii="Segoe UI Emoji" w:hAnsi="Segoe UI Emoji" w:cs="Segoe UI Emoji"/>
        </w:rPr>
        <w:t>✅</w:t>
      </w:r>
    </w:p>
    <w:p w14:paraId="6B0FE003" w14:textId="77777777" w:rsidR="00CF51B9" w:rsidRDefault="00CF51B9" w:rsidP="00CF51B9">
      <w:pPr>
        <w:pStyle w:val="Heading3"/>
      </w:pPr>
      <w:r>
        <w:t>4. Duplicates</w:t>
      </w:r>
    </w:p>
    <w:p w14:paraId="5B11C308" w14:textId="77777777" w:rsidR="00CF51B9" w:rsidRDefault="00CF51B9" w:rsidP="00CF51B9">
      <w:pPr>
        <w:pStyle w:val="NormalWeb"/>
      </w:pPr>
      <w:r>
        <w:rPr>
          <w:rStyle w:val="Strong"/>
        </w:rPr>
        <w:t xml:space="preserve">Duplicate </w:t>
      </w:r>
      <w:r>
        <w:rPr>
          <w:rStyle w:val="HTMLCode"/>
          <w:b/>
          <w:bCs/>
        </w:rPr>
        <w:t>customer_id</w:t>
      </w:r>
      <w:r>
        <w:rPr>
          <w:rStyle w:val="Strong"/>
        </w:rPr>
        <w:t>:</w:t>
      </w:r>
      <w:r>
        <w:t xml:space="preserve"> None — 100 unique IDs for 100 rows. </w:t>
      </w:r>
      <w:r>
        <w:rPr>
          <w:rFonts w:ascii="Segoe UI Emoji" w:hAnsi="Segoe UI Emoji" w:cs="Segoe UI Emoji"/>
        </w:rPr>
        <w:t>✅</w:t>
      </w:r>
    </w:p>
    <w:p w14:paraId="5373F221" w14:textId="77777777" w:rsidR="00CF51B9" w:rsidRDefault="00CF51B9" w:rsidP="00CF51B9">
      <w:pPr>
        <w:pStyle w:val="NormalWeb"/>
      </w:pPr>
      <w:r>
        <w:rPr>
          <w:rStyle w:val="Strong"/>
        </w:rPr>
        <w:t>Duplicate full records:</w:t>
      </w:r>
      <w:r>
        <w:t xml:space="preserve"> 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Style w:val="Strong"/>
        </w:rPr>
        <w:t>We have NOT formally checked this yet.</w:t>
      </w:r>
    </w:p>
    <w:p w14:paraId="221CCF3B" w14:textId="77777777" w:rsidR="00CF51B9" w:rsidRDefault="00CF51B9" w:rsidP="00CF51B9">
      <w:pPr>
        <w:pStyle w:val="NormalWeb"/>
      </w:pPr>
      <w:r>
        <w:t xml:space="preserve">So we should </w:t>
      </w:r>
      <w:r>
        <w:rPr>
          <w:rStyle w:val="Strong"/>
        </w:rPr>
        <w:t>not say this is completed</w:t>
      </w:r>
      <w:r>
        <w:t>. This is the one remaining customer-table check.</w:t>
      </w:r>
    </w:p>
    <w:p w14:paraId="4646CBD9" w14:textId="77777777" w:rsidR="00CF51B9" w:rsidRDefault="00CF51B9" w:rsidP="00CF51B9">
      <w:pPr>
        <w:pStyle w:val="Heading3"/>
      </w:pPr>
      <w:r>
        <w:t>5. Data Validity</w:t>
      </w:r>
    </w:p>
    <w:p w14:paraId="25070D44" w14:textId="77777777" w:rsidR="00CF51B9" w:rsidRDefault="00CF51B9" w:rsidP="00CF51B9">
      <w:pPr>
        <w:pStyle w:val="Heading4"/>
      </w:pPr>
      <w:r>
        <w:rPr>
          <w:rStyle w:val="HTMLCode"/>
          <w:rFonts w:eastAsiaTheme="majorEastAsia"/>
        </w:rPr>
        <w:t>signup_date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272"/>
      </w:tblGrid>
      <w:tr w:rsidR="00CF51B9" w14:paraId="50FA938E" w14:textId="77777777" w:rsidTr="00CF51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49D7B" w14:textId="77777777" w:rsidR="00CF51B9" w:rsidRDefault="00CF51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526A3EDD" w14:textId="77777777" w:rsidR="00CF51B9" w:rsidRDefault="00CF51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CF51B9" w14:paraId="413C4C37" w14:textId="77777777" w:rsidTr="00CF5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B7E4F" w14:textId="77777777" w:rsidR="00CF51B9" w:rsidRDefault="00CF51B9">
            <w:r>
              <w:t>Count</w:t>
            </w:r>
          </w:p>
        </w:tc>
        <w:tc>
          <w:tcPr>
            <w:tcW w:w="0" w:type="auto"/>
            <w:vAlign w:val="center"/>
            <w:hideMark/>
          </w:tcPr>
          <w:p w14:paraId="462980BA" w14:textId="77777777" w:rsidR="00CF51B9" w:rsidRDefault="00CF51B9">
            <w:r>
              <w:t>100</w:t>
            </w:r>
          </w:p>
        </w:tc>
      </w:tr>
      <w:tr w:rsidR="00CF51B9" w14:paraId="2292058C" w14:textId="77777777" w:rsidTr="00CF5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4C25B" w14:textId="77777777" w:rsidR="00CF51B9" w:rsidRDefault="00CF51B9">
            <w:r>
              <w:t>Error</w:t>
            </w:r>
          </w:p>
        </w:tc>
        <w:tc>
          <w:tcPr>
            <w:tcW w:w="0" w:type="auto"/>
            <w:vAlign w:val="center"/>
            <w:hideMark/>
          </w:tcPr>
          <w:p w14:paraId="05E0F7E0" w14:textId="77777777" w:rsidR="00CF51B9" w:rsidRDefault="00CF51B9">
            <w:r>
              <w:t>0</w:t>
            </w:r>
          </w:p>
        </w:tc>
      </w:tr>
      <w:tr w:rsidR="00CF51B9" w14:paraId="263F5A45" w14:textId="77777777" w:rsidTr="00CF5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B960A" w14:textId="77777777" w:rsidR="00CF51B9" w:rsidRDefault="00CF51B9">
            <w:r>
              <w:t>Empty</w:t>
            </w:r>
          </w:p>
        </w:tc>
        <w:tc>
          <w:tcPr>
            <w:tcW w:w="0" w:type="auto"/>
            <w:vAlign w:val="center"/>
            <w:hideMark/>
          </w:tcPr>
          <w:p w14:paraId="26E7D0BB" w14:textId="77777777" w:rsidR="00CF51B9" w:rsidRDefault="00CF51B9">
            <w:r>
              <w:t>0</w:t>
            </w:r>
          </w:p>
        </w:tc>
      </w:tr>
      <w:tr w:rsidR="00CF51B9" w14:paraId="5A613046" w14:textId="77777777" w:rsidTr="00CF5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6D5B7" w14:textId="77777777" w:rsidR="00CF51B9" w:rsidRDefault="00CF51B9">
            <w:r>
              <w:t>Distinct</w:t>
            </w:r>
          </w:p>
        </w:tc>
        <w:tc>
          <w:tcPr>
            <w:tcW w:w="0" w:type="auto"/>
            <w:vAlign w:val="center"/>
            <w:hideMark/>
          </w:tcPr>
          <w:p w14:paraId="54F1C6B7" w14:textId="77777777" w:rsidR="00CF51B9" w:rsidRDefault="00CF51B9">
            <w:r>
              <w:t>94</w:t>
            </w:r>
          </w:p>
        </w:tc>
      </w:tr>
      <w:tr w:rsidR="00CF51B9" w14:paraId="50706640" w14:textId="77777777" w:rsidTr="00CF5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5C671" w14:textId="77777777" w:rsidR="00CF51B9" w:rsidRDefault="00CF51B9">
            <w:r>
              <w:t>Unique</w:t>
            </w:r>
          </w:p>
        </w:tc>
        <w:tc>
          <w:tcPr>
            <w:tcW w:w="0" w:type="auto"/>
            <w:vAlign w:val="center"/>
            <w:hideMark/>
          </w:tcPr>
          <w:p w14:paraId="701AD529" w14:textId="77777777" w:rsidR="00CF51B9" w:rsidRDefault="00CF51B9">
            <w:r>
              <w:t>88</w:t>
            </w:r>
          </w:p>
        </w:tc>
      </w:tr>
      <w:tr w:rsidR="00CF51B9" w14:paraId="669A0FB2" w14:textId="77777777" w:rsidTr="00CF5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F95DF" w14:textId="77777777" w:rsidR="00CF51B9" w:rsidRDefault="00CF51B9">
            <w:r>
              <w:t>Minimum</w:t>
            </w:r>
          </w:p>
        </w:tc>
        <w:tc>
          <w:tcPr>
            <w:tcW w:w="0" w:type="auto"/>
            <w:vAlign w:val="center"/>
            <w:hideMark/>
          </w:tcPr>
          <w:p w14:paraId="07F53FB7" w14:textId="77777777" w:rsidR="00CF51B9" w:rsidRDefault="00CF51B9">
            <w:r>
              <w:t>14-May-2024</w:t>
            </w:r>
          </w:p>
        </w:tc>
      </w:tr>
      <w:tr w:rsidR="00CF51B9" w14:paraId="76C21019" w14:textId="77777777" w:rsidTr="00CF5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903AF" w14:textId="77777777" w:rsidR="00CF51B9" w:rsidRDefault="00CF51B9">
            <w:r>
              <w:t>Maximum</w:t>
            </w:r>
          </w:p>
        </w:tc>
        <w:tc>
          <w:tcPr>
            <w:tcW w:w="0" w:type="auto"/>
            <w:vAlign w:val="center"/>
            <w:hideMark/>
          </w:tcPr>
          <w:p w14:paraId="54EF2DEF" w14:textId="77777777" w:rsidR="00CF51B9" w:rsidRDefault="00CF51B9">
            <w:r>
              <w:t>11-May-2026</w:t>
            </w:r>
          </w:p>
        </w:tc>
      </w:tr>
    </w:tbl>
    <w:p w14:paraId="0DF08CF7" w14:textId="77777777" w:rsidR="00CF51B9" w:rsidRDefault="00CF51B9" w:rsidP="00CF51B9">
      <w:pPr>
        <w:pStyle w:val="NormalWeb"/>
      </w:pPr>
      <w:r>
        <w:t>Repeated signup dates are completely acceptable because multiple customers can register on the same day.</w:t>
      </w:r>
    </w:p>
    <w:p w14:paraId="605C9933" w14:textId="77777777" w:rsidR="00CF51B9" w:rsidRDefault="00CF51B9" w:rsidP="00CF51B9">
      <w:pPr>
        <w:pStyle w:val="NormalWeb"/>
      </w:pPr>
      <w:r>
        <w:rPr>
          <w:rStyle w:val="Strong"/>
        </w:rPr>
        <w:t>Conclusion:</w:t>
      </w:r>
      <w:r>
        <w:t xml:space="preserve"> No apparent invalid-date issue. </w:t>
      </w:r>
      <w:r>
        <w:rPr>
          <w:rFonts w:ascii="Segoe UI Emoji" w:hAnsi="Segoe UI Emoji" w:cs="Segoe UI Emoji"/>
        </w:rPr>
        <w:t>✅</w:t>
      </w:r>
    </w:p>
    <w:p w14:paraId="5B6E1F94" w14:textId="77777777" w:rsidR="00CF51B9" w:rsidRDefault="00CF51B9" w:rsidP="00CF51B9">
      <w:pPr>
        <w:pStyle w:val="Heading4"/>
      </w:pPr>
      <w:r>
        <w:t>Numeric validity</w:t>
      </w:r>
    </w:p>
    <w:p w14:paraId="2ABE59BE" w14:textId="77777777" w:rsidR="00CF51B9" w:rsidRDefault="00CF51B9" w:rsidP="00CF51B9">
      <w:pPr>
        <w:pStyle w:val="NormalWeb"/>
      </w:pPr>
      <w:r>
        <w:t>There is no business numeric measure such as price, quantity, or stock in this table.</w:t>
      </w:r>
    </w:p>
    <w:p w14:paraId="638593DB" w14:textId="77777777" w:rsidR="00CF51B9" w:rsidRDefault="00CF51B9" w:rsidP="00CF51B9">
      <w:pPr>
        <w:pStyle w:val="NormalWeb"/>
      </w:pPr>
      <w:r>
        <w:rPr>
          <w:rStyle w:val="HTMLCode"/>
        </w:rPr>
        <w:t>customer_id</w:t>
      </w:r>
      <w:r>
        <w:t xml:space="preserve"> being numeric is an identifier, so negative/zero-value analysis isn't a business-validity check in the same way it is for </w:t>
      </w:r>
      <w:r>
        <w:rPr>
          <w:rStyle w:val="HTMLCode"/>
        </w:rPr>
        <w:t>price</w:t>
      </w:r>
      <w:r>
        <w:t xml:space="preserve">, </w:t>
      </w:r>
      <w:r>
        <w:rPr>
          <w:rStyle w:val="HTMLCode"/>
        </w:rPr>
        <w:t>quantity</w:t>
      </w:r>
      <w:r>
        <w:t xml:space="preserve">, or </w:t>
      </w:r>
      <w:r>
        <w:rPr>
          <w:rStyle w:val="HTMLCode"/>
        </w:rPr>
        <w:t>stock</w:t>
      </w:r>
      <w:r>
        <w:t>.</w:t>
      </w:r>
    </w:p>
    <w:p w14:paraId="16861D7D" w14:textId="77777777" w:rsidR="00CF51B9" w:rsidRDefault="00CF51B9" w:rsidP="00CF51B9">
      <w:pPr>
        <w:pStyle w:val="NormalWeb"/>
      </w:pPr>
      <w:r>
        <w:rPr>
          <w:rStyle w:val="Strong"/>
        </w:rPr>
        <w:t>Conclusion:</w:t>
      </w:r>
      <w:r>
        <w:t xml:space="preserve"> Not applicable.</w:t>
      </w:r>
    </w:p>
    <w:p w14:paraId="32261196" w14:textId="77777777" w:rsidR="00CF51B9" w:rsidRDefault="00CF51B9" w:rsidP="00CF51B9">
      <w:pPr>
        <w:pStyle w:val="Heading3"/>
      </w:pPr>
      <w:r>
        <w:t>6. Consistency</w:t>
      </w:r>
    </w:p>
    <w:p w14:paraId="797D84C6" w14:textId="77777777" w:rsidR="00CF51B9" w:rsidRDefault="00CF51B9" w:rsidP="00CF51B9">
      <w:pPr>
        <w:pStyle w:val="Heading4"/>
      </w:pPr>
      <w:r>
        <w:rPr>
          <w:rStyle w:val="HTMLCode"/>
          <w:rFonts w:eastAsiaTheme="majorEastAsia"/>
        </w:rPr>
        <w:t>country</w:t>
      </w:r>
    </w:p>
    <w:p w14:paraId="5F5BA59A" w14:textId="77777777" w:rsidR="00CF51B9" w:rsidRDefault="00CF51B9" w:rsidP="00CF51B9">
      <w:pPr>
        <w:pStyle w:val="NormalWeb"/>
      </w:pPr>
      <w:r>
        <w:t xml:space="preserve">We found </w:t>
      </w:r>
      <w:r>
        <w:rPr>
          <w:rStyle w:val="Strong"/>
        </w:rPr>
        <w:t>1 distinct value: India</w:t>
      </w:r>
      <w:r>
        <w:t>.</w:t>
      </w:r>
    </w:p>
    <w:p w14:paraId="59ECE095" w14:textId="77777777" w:rsidR="00CF51B9" w:rsidRDefault="00CF51B9" w:rsidP="00CF51B9">
      <w:pPr>
        <w:pStyle w:val="NormalWeb"/>
      </w:pPr>
      <w:r>
        <w:lastRenderedPageBreak/>
        <w:t xml:space="preserve">No apparent country inconsistency. </w:t>
      </w:r>
      <w:r>
        <w:rPr>
          <w:rFonts w:ascii="Segoe UI Emoji" w:hAnsi="Segoe UI Emoji" w:cs="Segoe UI Emoji"/>
        </w:rPr>
        <w:t>✅</w:t>
      </w:r>
    </w:p>
    <w:p w14:paraId="6F709396" w14:textId="77777777" w:rsidR="00CF51B9" w:rsidRDefault="00CF51B9" w:rsidP="00CF51B9">
      <w:pPr>
        <w:pStyle w:val="Heading4"/>
      </w:pPr>
      <w:r>
        <w:rPr>
          <w:rStyle w:val="HTMLCode"/>
          <w:rFonts w:eastAsiaTheme="majorEastAsia"/>
        </w:rPr>
        <w:t>city</w:t>
      </w:r>
    </w:p>
    <w:p w14:paraId="4CDACB11" w14:textId="77777777" w:rsidR="00CF51B9" w:rsidRDefault="00CF51B9" w:rsidP="00CF51B9">
      <w:pPr>
        <w:pStyle w:val="NormalWeb"/>
      </w:pPr>
      <w:r>
        <w:t xml:space="preserve">We found </w:t>
      </w:r>
      <w:r>
        <w:rPr>
          <w:rStyle w:val="Strong"/>
        </w:rPr>
        <w:t>8 distinct cities</w:t>
      </w:r>
      <w:r>
        <w:t>:</w:t>
      </w:r>
    </w:p>
    <w:p w14:paraId="00AD2279" w14:textId="77777777" w:rsidR="00CF51B9" w:rsidRDefault="00CF51B9" w:rsidP="00CF51B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Ahmedabad </w:t>
      </w:r>
    </w:p>
    <w:p w14:paraId="0D102087" w14:textId="77777777" w:rsidR="00CF51B9" w:rsidRDefault="00CF51B9" w:rsidP="00CF51B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Bengaluru </w:t>
      </w:r>
    </w:p>
    <w:p w14:paraId="3EBC80BC" w14:textId="77777777" w:rsidR="00CF51B9" w:rsidRDefault="00CF51B9" w:rsidP="00CF51B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Chennai </w:t>
      </w:r>
    </w:p>
    <w:p w14:paraId="60A37949" w14:textId="77777777" w:rsidR="00CF51B9" w:rsidRDefault="00CF51B9" w:rsidP="00CF51B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Delhi </w:t>
      </w:r>
    </w:p>
    <w:p w14:paraId="7A70C486" w14:textId="77777777" w:rsidR="00CF51B9" w:rsidRDefault="00CF51B9" w:rsidP="00CF51B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Hyderabad </w:t>
      </w:r>
    </w:p>
    <w:p w14:paraId="5330552B" w14:textId="77777777" w:rsidR="00CF51B9" w:rsidRDefault="00CF51B9" w:rsidP="00CF51B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Kolkata </w:t>
      </w:r>
    </w:p>
    <w:p w14:paraId="004042A5" w14:textId="77777777" w:rsidR="00CF51B9" w:rsidRDefault="00CF51B9" w:rsidP="00CF51B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Mumbai </w:t>
      </w:r>
    </w:p>
    <w:p w14:paraId="3C495642" w14:textId="77777777" w:rsidR="00CF51B9" w:rsidRDefault="00CF51B9" w:rsidP="00CF51B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Pune </w:t>
      </w:r>
    </w:p>
    <w:p w14:paraId="647F0328" w14:textId="77777777" w:rsidR="00CF51B9" w:rsidRDefault="00CF51B9" w:rsidP="00CF51B9">
      <w:pPr>
        <w:pStyle w:val="NormalWeb"/>
      </w:pPr>
      <w:r>
        <w:t xml:space="preserve">No null/blank city values were observed and no obvious case/spacing variants were identified. </w:t>
      </w:r>
      <w:r>
        <w:rPr>
          <w:rFonts w:ascii="Segoe UI Emoji" w:hAnsi="Segoe UI Emoji" w:cs="Segoe UI Emoji"/>
        </w:rPr>
        <w:t>✅</w:t>
      </w:r>
    </w:p>
    <w:p w14:paraId="77A9144F" w14:textId="77777777" w:rsidR="00CF51B9" w:rsidRDefault="00CF51B9" w:rsidP="00CF51B9">
      <w:pPr>
        <w:pStyle w:val="Heading4"/>
      </w:pPr>
      <w:r>
        <w:rPr>
          <w:rStyle w:val="HTMLCode"/>
          <w:rFonts w:eastAsiaTheme="majorEastAsia"/>
        </w:rPr>
        <w:t>customer_name</w:t>
      </w:r>
    </w:p>
    <w:p w14:paraId="2C7D016D" w14:textId="77777777" w:rsidR="00CF51B9" w:rsidRDefault="00CF51B9" w:rsidP="00CF51B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100 distinct </w:t>
      </w:r>
    </w:p>
    <w:p w14:paraId="52AC8DA2" w14:textId="77777777" w:rsidR="00CF51B9" w:rsidRDefault="00CF51B9" w:rsidP="00CF51B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100 unique </w:t>
      </w:r>
    </w:p>
    <w:p w14:paraId="40C2744A" w14:textId="77777777" w:rsidR="00CF51B9" w:rsidRDefault="00CF51B9" w:rsidP="00CF51B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0 empty strings </w:t>
      </w:r>
    </w:p>
    <w:p w14:paraId="7EF41F0F" w14:textId="77777777" w:rsidR="00CF51B9" w:rsidRDefault="00CF51B9" w:rsidP="00CF51B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0 errors </w:t>
      </w:r>
    </w:p>
    <w:p w14:paraId="76587D07" w14:textId="77777777" w:rsidR="00CF51B9" w:rsidRDefault="00CF51B9" w:rsidP="00CF51B9">
      <w:pPr>
        <w:pStyle w:val="NormalWeb"/>
      </w:pPr>
      <w:r>
        <w:t xml:space="preserve">No obvious name-format problem was identified from our inspection. </w:t>
      </w:r>
      <w:r>
        <w:rPr>
          <w:rFonts w:ascii="Segoe UI Emoji" w:hAnsi="Segoe UI Emoji" w:cs="Segoe UI Emoji"/>
        </w:rPr>
        <w:t>✅</w:t>
      </w:r>
    </w:p>
    <w:p w14:paraId="3BC17C0A" w14:textId="77777777" w:rsidR="00CF51B9" w:rsidRDefault="00CF51B9" w:rsidP="00CF51B9">
      <w:pPr>
        <w:pStyle w:val="Heading4"/>
      </w:pPr>
      <w:r>
        <w:t>Category / Status / Payment Method</w:t>
      </w:r>
    </w:p>
    <w:p w14:paraId="08C06746" w14:textId="77777777" w:rsidR="00CF51B9" w:rsidRDefault="00CF51B9" w:rsidP="00CF51B9">
      <w:pPr>
        <w:pStyle w:val="NormalWeb"/>
      </w:pPr>
      <w:r>
        <w:t xml:space="preserve">Not applicable to </w:t>
      </w:r>
      <w:r>
        <w:rPr>
          <w:rStyle w:val="HTMLCode"/>
        </w:rPr>
        <w:t>customers</w:t>
      </w:r>
      <w:r>
        <w:t>; those columns belong to other tables.</w:t>
      </w:r>
    </w:p>
    <w:p w14:paraId="5846A186" w14:textId="77777777" w:rsidR="00CF51B9" w:rsidRDefault="00CF51B9" w:rsidP="00CF51B9">
      <w:pPr>
        <w:pStyle w:val="Heading3"/>
      </w:pPr>
      <w:r>
        <w:t>7. Relationships</w:t>
      </w:r>
    </w:p>
    <w:p w14:paraId="28AF7B41" w14:textId="77777777" w:rsidR="00CF51B9" w:rsidRDefault="00CF51B9" w:rsidP="00CF51B9">
      <w:pPr>
        <w:pStyle w:val="NormalWeb"/>
      </w:pPr>
      <w:r>
        <w:t xml:space="preserve">This is a </w:t>
      </w:r>
      <w:r>
        <w:rPr>
          <w:rStyle w:val="Strong"/>
        </w:rPr>
        <w:t>cross-table check</w:t>
      </w:r>
      <w:r>
        <w:t>, so we haven't completed it yet.</w:t>
      </w:r>
    </w:p>
    <w:p w14:paraId="6F1843D4" w14:textId="77777777" w:rsidR="00CF51B9" w:rsidRDefault="00CF51B9" w:rsidP="00CF51B9">
      <w:pPr>
        <w:pStyle w:val="NormalWeb"/>
      </w:pPr>
      <w:r>
        <w:t>We eventually need to verify:</w:t>
      </w:r>
    </w:p>
    <w:p w14:paraId="10EF0658" w14:textId="77777777" w:rsidR="00CF51B9" w:rsidRDefault="00CF51B9" w:rsidP="00CF51B9">
      <w:pPr>
        <w:pStyle w:val="HTMLPreformatted"/>
        <w:rPr>
          <w:rStyle w:val="HTMLCode"/>
        </w:rPr>
      </w:pPr>
      <w:r>
        <w:rPr>
          <w:rStyle w:val="HTMLCode"/>
        </w:rPr>
        <w:t>customers.customer_id</w:t>
      </w:r>
    </w:p>
    <w:p w14:paraId="3CD307DB" w14:textId="77777777" w:rsidR="00CF51B9" w:rsidRDefault="00CF51B9" w:rsidP="00CF51B9">
      <w:pPr>
        <w:pStyle w:val="HTMLPreformatted"/>
        <w:rPr>
          <w:rStyle w:val="HTMLCode"/>
        </w:rPr>
      </w:pPr>
      <w:r>
        <w:rPr>
          <w:rStyle w:val="HTMLCode"/>
        </w:rPr>
        <w:t xml:space="preserve">        ↑</w:t>
      </w:r>
    </w:p>
    <w:p w14:paraId="06E124A5" w14:textId="77777777" w:rsidR="00CF51B9" w:rsidRDefault="00CF51B9" w:rsidP="00CF51B9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06477761" w14:textId="77777777" w:rsidR="00CF51B9" w:rsidRDefault="00CF51B9" w:rsidP="00CF51B9">
      <w:pPr>
        <w:pStyle w:val="HTMLPreformatted"/>
      </w:pPr>
      <w:r>
        <w:rPr>
          <w:rStyle w:val="HTMLCode"/>
        </w:rPr>
        <w:t>orders.customer_id</w:t>
      </w:r>
    </w:p>
    <w:p w14:paraId="7EBB88DE" w14:textId="77777777" w:rsidR="00CF51B9" w:rsidRDefault="00CF51B9" w:rsidP="00CF51B9">
      <w:pPr>
        <w:pStyle w:val="NormalWeb"/>
      </w:pPr>
      <w:r>
        <w:t>Specifically:</w:t>
      </w:r>
    </w:p>
    <w:p w14:paraId="7B7EBB89" w14:textId="77777777" w:rsidR="00CF51B9" w:rsidRDefault="00CF51B9" w:rsidP="00CF51B9">
      <w:pPr>
        <w:pStyle w:val="NormalWeb"/>
      </w:pPr>
      <w:r>
        <w:t xml:space="preserve">Does every </w:t>
      </w:r>
      <w:r>
        <w:rPr>
          <w:rStyle w:val="HTMLCode"/>
        </w:rPr>
        <w:t>customer_id</w:t>
      </w:r>
      <w:r>
        <w:t xml:space="preserve"> in </w:t>
      </w:r>
      <w:r>
        <w:rPr>
          <w:rStyle w:val="HTMLCode"/>
        </w:rPr>
        <w:t>orders</w:t>
      </w:r>
      <w:r>
        <w:t xml:space="preserve"> exist in </w:t>
      </w:r>
      <w:r>
        <w:rPr>
          <w:rStyle w:val="HTMLCode"/>
        </w:rPr>
        <w:t>customers</w:t>
      </w:r>
      <w:r>
        <w:t>?</w:t>
      </w:r>
    </w:p>
    <w:p w14:paraId="47ED5F98" w14:textId="77777777" w:rsidR="00CF51B9" w:rsidRDefault="00CF51B9" w:rsidP="00CF51B9">
      <w:pPr>
        <w:pStyle w:val="NormalWeb"/>
      </w:pPr>
      <w:r>
        <w:t>We'll perform that when we profile/model the tables together.</w:t>
      </w:r>
    </w:p>
    <w:p w14:paraId="7879288D" w14:textId="77777777" w:rsidR="00CF51B9" w:rsidRDefault="00D537D6" w:rsidP="00CF51B9">
      <w:r>
        <w:pict w14:anchorId="5F1E6EAB">
          <v:rect id="_x0000_i1025" style="width:0;height:1.5pt" o:hralign="center" o:hrstd="t" o:hr="t" fillcolor="#a0a0a0" stroked="f"/>
        </w:pict>
      </w:r>
    </w:p>
    <w:p w14:paraId="5B159D5C" w14:textId="77777777" w:rsidR="00CF51B9" w:rsidRDefault="00CF51B9" w:rsidP="00CF51B9">
      <w:pPr>
        <w:pStyle w:val="Heading1"/>
      </w:pPr>
      <w:r>
        <w:lastRenderedPageBreak/>
        <w:t>Final Customers Data Understanding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2"/>
        <w:gridCol w:w="2370"/>
        <w:gridCol w:w="646"/>
      </w:tblGrid>
      <w:tr w:rsidR="00CF51B9" w14:paraId="2BBFA9AF" w14:textId="77777777" w:rsidTr="00CF51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2C13D" w14:textId="77777777" w:rsidR="00CF51B9" w:rsidRDefault="00CF51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Requirement from assignment</w:t>
            </w:r>
          </w:p>
        </w:tc>
        <w:tc>
          <w:tcPr>
            <w:tcW w:w="0" w:type="auto"/>
            <w:vAlign w:val="center"/>
            <w:hideMark/>
          </w:tcPr>
          <w:p w14:paraId="06FC33CE" w14:textId="77777777" w:rsidR="00CF51B9" w:rsidRDefault="00CF51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145C15DE" w14:textId="77777777" w:rsidR="00CF51B9" w:rsidRDefault="00CF51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CF51B9" w14:paraId="5B3BDE1C" w14:textId="77777777" w:rsidTr="00CF5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D75B7" w14:textId="77777777" w:rsidR="00CF51B9" w:rsidRDefault="00CF51B9">
            <w:r>
              <w:t>Rows/columns</w:t>
            </w:r>
          </w:p>
        </w:tc>
        <w:tc>
          <w:tcPr>
            <w:tcW w:w="0" w:type="auto"/>
            <w:vAlign w:val="center"/>
            <w:hideMark/>
          </w:tcPr>
          <w:p w14:paraId="34F9D0D6" w14:textId="77777777" w:rsidR="00CF51B9" w:rsidRDefault="00CF51B9">
            <w:r>
              <w:t>100 × 5</w:t>
            </w:r>
          </w:p>
        </w:tc>
        <w:tc>
          <w:tcPr>
            <w:tcW w:w="0" w:type="auto"/>
            <w:vAlign w:val="center"/>
            <w:hideMark/>
          </w:tcPr>
          <w:p w14:paraId="6ECD762F" w14:textId="77777777" w:rsidR="00CF51B9" w:rsidRDefault="00CF51B9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F51B9" w14:paraId="56749929" w14:textId="77777777" w:rsidTr="00CF5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4CDE3" w14:textId="77777777" w:rsidR="00CF51B9" w:rsidRDefault="00CF51B9">
            <w:r>
              <w:t>Column names</w:t>
            </w:r>
          </w:p>
        </w:tc>
        <w:tc>
          <w:tcPr>
            <w:tcW w:w="0" w:type="auto"/>
            <w:vAlign w:val="center"/>
            <w:hideMark/>
          </w:tcPr>
          <w:p w14:paraId="731B3EA6" w14:textId="77777777" w:rsidR="00CF51B9" w:rsidRDefault="00CF51B9">
            <w:r>
              <w:t>Identified</w:t>
            </w:r>
          </w:p>
        </w:tc>
        <w:tc>
          <w:tcPr>
            <w:tcW w:w="0" w:type="auto"/>
            <w:vAlign w:val="center"/>
            <w:hideMark/>
          </w:tcPr>
          <w:p w14:paraId="773F678E" w14:textId="77777777" w:rsidR="00CF51B9" w:rsidRDefault="00CF51B9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F51B9" w14:paraId="0036239F" w14:textId="77777777" w:rsidTr="00CF5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4AD5C" w14:textId="77777777" w:rsidR="00CF51B9" w:rsidRDefault="00CF51B9">
            <w:r>
              <w:t>Data types</w:t>
            </w:r>
          </w:p>
        </w:tc>
        <w:tc>
          <w:tcPr>
            <w:tcW w:w="0" w:type="auto"/>
            <w:vAlign w:val="center"/>
            <w:hideMark/>
          </w:tcPr>
          <w:p w14:paraId="641B78BD" w14:textId="77777777" w:rsidR="00CF51B9" w:rsidRDefault="00CF51B9">
            <w:r>
              <w:t>Appropriate</w:t>
            </w:r>
          </w:p>
        </w:tc>
        <w:tc>
          <w:tcPr>
            <w:tcW w:w="0" w:type="auto"/>
            <w:vAlign w:val="center"/>
            <w:hideMark/>
          </w:tcPr>
          <w:p w14:paraId="0CF3CE18" w14:textId="77777777" w:rsidR="00CF51B9" w:rsidRDefault="00CF51B9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F51B9" w14:paraId="23A03AB3" w14:textId="77777777" w:rsidTr="00CF5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14761" w14:textId="77777777" w:rsidR="00CF51B9" w:rsidRDefault="00CF51B9">
            <w:r>
              <w:t>Unique ID</w:t>
            </w:r>
          </w:p>
        </w:tc>
        <w:tc>
          <w:tcPr>
            <w:tcW w:w="0" w:type="auto"/>
            <w:vAlign w:val="center"/>
            <w:hideMark/>
          </w:tcPr>
          <w:p w14:paraId="241C2C0F" w14:textId="77777777" w:rsidR="00CF51B9" w:rsidRDefault="00CF51B9">
            <w:r>
              <w:rPr>
                <w:rStyle w:val="HTMLCode"/>
                <w:rFonts w:eastAsiaTheme="minorHAnsi"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67D2F8D0" w14:textId="77777777" w:rsidR="00CF51B9" w:rsidRDefault="00CF51B9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F51B9" w14:paraId="49E9B211" w14:textId="77777777" w:rsidTr="00CF5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8B786" w14:textId="77777777" w:rsidR="00CF51B9" w:rsidRDefault="00CF51B9">
            <w:r>
              <w:t>Duplicate IDs</w:t>
            </w:r>
          </w:p>
        </w:tc>
        <w:tc>
          <w:tcPr>
            <w:tcW w:w="0" w:type="auto"/>
            <w:vAlign w:val="center"/>
            <w:hideMark/>
          </w:tcPr>
          <w:p w14:paraId="64A568FE" w14:textId="77777777" w:rsidR="00CF51B9" w:rsidRDefault="00CF51B9">
            <w:r>
              <w:t>None</w:t>
            </w:r>
          </w:p>
        </w:tc>
        <w:tc>
          <w:tcPr>
            <w:tcW w:w="0" w:type="auto"/>
            <w:vAlign w:val="center"/>
            <w:hideMark/>
          </w:tcPr>
          <w:p w14:paraId="38B9C5E5" w14:textId="77777777" w:rsidR="00CF51B9" w:rsidRDefault="00CF51B9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F51B9" w14:paraId="563E2527" w14:textId="77777777" w:rsidTr="00CF5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101C8" w14:textId="77777777" w:rsidR="00CF51B9" w:rsidRDefault="00CF51B9">
            <w:r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158E13B3" w14:textId="77777777" w:rsidR="00CF51B9" w:rsidRDefault="00CF51B9">
            <w:r>
              <w:t>None</w:t>
            </w:r>
          </w:p>
        </w:tc>
        <w:tc>
          <w:tcPr>
            <w:tcW w:w="0" w:type="auto"/>
            <w:vAlign w:val="center"/>
            <w:hideMark/>
          </w:tcPr>
          <w:p w14:paraId="06967CCB" w14:textId="77777777" w:rsidR="00CF51B9" w:rsidRDefault="00CF51B9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F51B9" w14:paraId="4F35626B" w14:textId="77777777" w:rsidTr="00CF5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425DB" w14:textId="77777777" w:rsidR="00CF51B9" w:rsidRDefault="00CF51B9">
            <w:r>
              <w:t>Invalid dates</w:t>
            </w:r>
          </w:p>
        </w:tc>
        <w:tc>
          <w:tcPr>
            <w:tcW w:w="0" w:type="auto"/>
            <w:vAlign w:val="center"/>
            <w:hideMark/>
          </w:tcPr>
          <w:p w14:paraId="6ACD107B" w14:textId="77777777" w:rsidR="00CF51B9" w:rsidRDefault="00CF51B9">
            <w:r>
              <w:t>No apparent issue</w:t>
            </w:r>
          </w:p>
        </w:tc>
        <w:tc>
          <w:tcPr>
            <w:tcW w:w="0" w:type="auto"/>
            <w:vAlign w:val="center"/>
            <w:hideMark/>
          </w:tcPr>
          <w:p w14:paraId="57FE3B4A" w14:textId="77777777" w:rsidR="00CF51B9" w:rsidRDefault="00CF51B9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F51B9" w14:paraId="5EA92D04" w14:textId="77777777" w:rsidTr="00CF5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D8939" w14:textId="77777777" w:rsidR="00CF51B9" w:rsidRDefault="00CF51B9">
            <w:r>
              <w:t>Invalid numeric values</w:t>
            </w:r>
          </w:p>
        </w:tc>
        <w:tc>
          <w:tcPr>
            <w:tcW w:w="0" w:type="auto"/>
            <w:vAlign w:val="center"/>
            <w:hideMark/>
          </w:tcPr>
          <w:p w14:paraId="78562E30" w14:textId="77777777" w:rsidR="00CF51B9" w:rsidRDefault="00CF51B9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14:paraId="1D36E984" w14:textId="77777777" w:rsidR="00CF51B9" w:rsidRDefault="00CF51B9">
            <w:r>
              <w:t>—</w:t>
            </w:r>
          </w:p>
        </w:tc>
      </w:tr>
      <w:tr w:rsidR="00CF51B9" w14:paraId="62C1607E" w14:textId="77777777" w:rsidTr="00CF5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0D7E9" w14:textId="77777777" w:rsidR="00CF51B9" w:rsidRDefault="00CF51B9">
            <w:r>
              <w:t>City consistency</w:t>
            </w:r>
          </w:p>
        </w:tc>
        <w:tc>
          <w:tcPr>
            <w:tcW w:w="0" w:type="auto"/>
            <w:vAlign w:val="center"/>
            <w:hideMark/>
          </w:tcPr>
          <w:p w14:paraId="3BD7B6DF" w14:textId="77777777" w:rsidR="00CF51B9" w:rsidRDefault="00CF51B9">
            <w:r>
              <w:t>8 values, no obvious issue</w:t>
            </w:r>
          </w:p>
        </w:tc>
        <w:tc>
          <w:tcPr>
            <w:tcW w:w="0" w:type="auto"/>
            <w:vAlign w:val="center"/>
            <w:hideMark/>
          </w:tcPr>
          <w:p w14:paraId="5D8F6FD0" w14:textId="77777777" w:rsidR="00CF51B9" w:rsidRDefault="00CF51B9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F51B9" w14:paraId="3EF9C7A4" w14:textId="77777777" w:rsidTr="00CF5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FAB20" w14:textId="77777777" w:rsidR="00CF51B9" w:rsidRDefault="00CF51B9">
            <w:r>
              <w:t>Country consistency</w:t>
            </w:r>
          </w:p>
        </w:tc>
        <w:tc>
          <w:tcPr>
            <w:tcW w:w="0" w:type="auto"/>
            <w:vAlign w:val="center"/>
            <w:hideMark/>
          </w:tcPr>
          <w:p w14:paraId="1B74ACF0" w14:textId="77777777" w:rsidR="00CF51B9" w:rsidRDefault="00CF51B9">
            <w:r>
              <w:t>India</w:t>
            </w:r>
          </w:p>
        </w:tc>
        <w:tc>
          <w:tcPr>
            <w:tcW w:w="0" w:type="auto"/>
            <w:vAlign w:val="center"/>
            <w:hideMark/>
          </w:tcPr>
          <w:p w14:paraId="661B4382" w14:textId="77777777" w:rsidR="00CF51B9" w:rsidRDefault="00CF51B9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F51B9" w14:paraId="283A375E" w14:textId="77777777" w:rsidTr="00CF5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CAA42" w14:textId="77777777" w:rsidR="00CF51B9" w:rsidRDefault="00CF51B9">
            <w:r>
              <w:t>Name consistency</w:t>
            </w:r>
          </w:p>
        </w:tc>
        <w:tc>
          <w:tcPr>
            <w:tcW w:w="0" w:type="auto"/>
            <w:vAlign w:val="center"/>
            <w:hideMark/>
          </w:tcPr>
          <w:p w14:paraId="56CC6AFC" w14:textId="77777777" w:rsidR="00CF51B9" w:rsidRDefault="00CF51B9">
            <w:r>
              <w:t>No obvious issue</w:t>
            </w:r>
          </w:p>
        </w:tc>
        <w:tc>
          <w:tcPr>
            <w:tcW w:w="0" w:type="auto"/>
            <w:vAlign w:val="center"/>
            <w:hideMark/>
          </w:tcPr>
          <w:p w14:paraId="7B312A8C" w14:textId="77777777" w:rsidR="00CF51B9" w:rsidRDefault="00CF51B9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F51B9" w14:paraId="1BFDF8EC" w14:textId="77777777" w:rsidTr="00CF5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AEA63" w14:textId="77777777" w:rsidR="00CF51B9" w:rsidRDefault="00CF51B9">
            <w:r>
              <w:t>Full duplicate records</w:t>
            </w:r>
          </w:p>
        </w:tc>
        <w:tc>
          <w:tcPr>
            <w:tcW w:w="0" w:type="auto"/>
            <w:vAlign w:val="center"/>
            <w:hideMark/>
          </w:tcPr>
          <w:p w14:paraId="0CAEBE9F" w14:textId="77777777" w:rsidR="00CF51B9" w:rsidRDefault="00CF51B9">
            <w:r>
              <w:rPr>
                <w:rStyle w:val="Strong"/>
              </w:rPr>
              <w:t>Not formally checked</w:t>
            </w:r>
          </w:p>
        </w:tc>
        <w:tc>
          <w:tcPr>
            <w:tcW w:w="0" w:type="auto"/>
            <w:vAlign w:val="center"/>
            <w:hideMark/>
          </w:tcPr>
          <w:p w14:paraId="26D38765" w14:textId="77777777" w:rsidR="00CF51B9" w:rsidRDefault="00CF51B9">
            <w:r>
              <w:rPr>
                <w:rFonts w:ascii="Segoe UI Emoji" w:hAnsi="Segoe UI Emoji" w:cs="Segoe UI Emoji"/>
              </w:rPr>
              <w:t>⚠</w:t>
            </w:r>
            <w:r>
              <w:t>️</w:t>
            </w:r>
          </w:p>
        </w:tc>
      </w:tr>
      <w:tr w:rsidR="00CF51B9" w14:paraId="1841DF85" w14:textId="77777777" w:rsidTr="00CF5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3374B" w14:textId="77777777" w:rsidR="00CF51B9" w:rsidRDefault="00CF51B9">
            <w:r>
              <w:t>Relationship with Orders</w:t>
            </w:r>
          </w:p>
        </w:tc>
        <w:tc>
          <w:tcPr>
            <w:tcW w:w="0" w:type="auto"/>
            <w:vAlign w:val="center"/>
            <w:hideMark/>
          </w:tcPr>
          <w:p w14:paraId="22AD35FA" w14:textId="77777777" w:rsidR="00CF51B9" w:rsidRDefault="00CF51B9">
            <w:r>
              <w:rPr>
                <w:rStyle w:val="Strong"/>
              </w:rPr>
              <w:t>Later cross-table check</w:t>
            </w:r>
          </w:p>
        </w:tc>
        <w:tc>
          <w:tcPr>
            <w:tcW w:w="0" w:type="auto"/>
            <w:vAlign w:val="center"/>
            <w:hideMark/>
          </w:tcPr>
          <w:p w14:paraId="69FC89DD" w14:textId="77777777" w:rsidR="00CF51B9" w:rsidRDefault="00CF51B9">
            <w:r>
              <w:rPr>
                <w:rFonts w:ascii="Segoe UI Emoji" w:hAnsi="Segoe UI Emoji" w:cs="Segoe UI Emoji"/>
              </w:rPr>
              <w:t>⏳</w:t>
            </w:r>
          </w:p>
        </w:tc>
      </w:tr>
    </w:tbl>
    <w:p w14:paraId="506AEE66" w14:textId="02884A76" w:rsidR="00CF51B9" w:rsidRDefault="00CF51B9"/>
    <w:p w14:paraId="419D2FF6" w14:textId="4645D8D2" w:rsidR="00CF51B9" w:rsidRDefault="00CF51B9"/>
    <w:p w14:paraId="31A8B188" w14:textId="77777777" w:rsidR="00CF51B9" w:rsidRPr="00CF51B9" w:rsidRDefault="00CF51B9" w:rsidP="00CF5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1B9">
        <w:rPr>
          <w:rFonts w:ascii="Times New Roman" w:eastAsia="Times New Roman" w:hAnsi="Times New Roman" w:cs="Times New Roman"/>
          <w:sz w:val="24"/>
          <w:szCs w:val="24"/>
          <w:lang w:eastAsia="en-IN"/>
        </w:rPr>
        <w:t>So our correct analyst conclusion is:</w:t>
      </w:r>
    </w:p>
    <w:p w14:paraId="2FAF824A" w14:textId="77777777" w:rsidR="00CF51B9" w:rsidRPr="00CF51B9" w:rsidRDefault="00CF51B9" w:rsidP="00CF51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1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Customers table profiling is substantially complete. No obvious data-quality issues have been identified so far. We still need to formally verify full-row duplicates and later validate the customer-to-order relationship.</w:t>
      </w:r>
    </w:p>
    <w:p w14:paraId="009BC2B7" w14:textId="401ED4AD" w:rsidR="00CF51B9" w:rsidRDefault="00CF51B9">
      <w:r>
        <w:br w:type="page"/>
      </w:r>
    </w:p>
    <w:p w14:paraId="4ABC8EC3" w14:textId="77777777" w:rsidR="009E639D" w:rsidRDefault="009E639D" w:rsidP="009E639D">
      <w:pPr>
        <w:pStyle w:val="Heading1"/>
      </w:pPr>
      <w:r>
        <w:rPr>
          <w:rFonts w:ascii="Segoe UI Emoji" w:hAnsi="Segoe UI Emoji" w:cs="Segoe UI Emoji"/>
        </w:rPr>
        <w:lastRenderedPageBreak/>
        <w:t>✅</w:t>
      </w:r>
      <w:r>
        <w:t xml:space="preserve"> Products Data Understanding — Completed checks</w:t>
      </w:r>
    </w:p>
    <w:p w14:paraId="3EBDAB74" w14:textId="77777777" w:rsidR="009E639D" w:rsidRDefault="009E639D" w:rsidP="009E639D">
      <w:pPr>
        <w:pStyle w:val="NormalWeb"/>
      </w:pPr>
      <w:r>
        <w:t>We now have:</w:t>
      </w:r>
    </w:p>
    <w:p w14:paraId="0D67481A" w14:textId="77777777" w:rsidR="009E639D" w:rsidRDefault="009E639D" w:rsidP="009E639D">
      <w:pPr>
        <w:pStyle w:val="HTMLPreformatted"/>
        <w:rPr>
          <w:rStyle w:val="HTMLCode"/>
        </w:rPr>
      </w:pPr>
      <w:r>
        <w:rPr>
          <w:rStyle w:val="HTMLCode"/>
        </w:rPr>
        <w:t>Products</w:t>
      </w:r>
    </w:p>
    <w:p w14:paraId="4E45C172" w14:textId="77777777" w:rsidR="009E639D" w:rsidRDefault="009E639D" w:rsidP="009E639D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651B0E80" w14:textId="77777777" w:rsidR="009E639D" w:rsidRDefault="009E639D" w:rsidP="009E639D">
      <w:pPr>
        <w:pStyle w:val="HTMLPreformatted"/>
        <w:rPr>
          <w:rStyle w:val="HTMLCode"/>
        </w:rPr>
      </w:pPr>
      <w:r>
        <w:rPr>
          <w:rStyle w:val="HTMLCode"/>
        </w:rPr>
        <w:t xml:space="preserve">├── Structure                  </w:t>
      </w:r>
      <w:r>
        <w:rPr>
          <w:rStyle w:val="HTMLCode"/>
          <w:rFonts w:ascii="Segoe UI Emoji" w:hAnsi="Segoe UI Emoji" w:cs="Segoe UI Emoji"/>
        </w:rPr>
        <w:t>✅</w:t>
      </w:r>
    </w:p>
    <w:p w14:paraId="5A082767" w14:textId="77777777" w:rsidR="009E639D" w:rsidRDefault="009E639D" w:rsidP="009E639D">
      <w:pPr>
        <w:pStyle w:val="HTMLPreformatted"/>
        <w:rPr>
          <w:rStyle w:val="HTMLCode"/>
        </w:rPr>
      </w:pPr>
      <w:r>
        <w:rPr>
          <w:rStyle w:val="HTMLCode"/>
        </w:rPr>
        <w:t xml:space="preserve">├── Product ID / Primary Key   </w:t>
      </w:r>
      <w:r>
        <w:rPr>
          <w:rStyle w:val="HTMLCode"/>
          <w:rFonts w:ascii="Segoe UI Emoji" w:hAnsi="Segoe UI Emoji" w:cs="Segoe UI Emoji"/>
        </w:rPr>
        <w:t>✅</w:t>
      </w:r>
    </w:p>
    <w:p w14:paraId="05DC91A2" w14:textId="77777777" w:rsidR="009E639D" w:rsidRDefault="009E639D" w:rsidP="009E639D">
      <w:pPr>
        <w:pStyle w:val="HTMLPreformatted"/>
        <w:rPr>
          <w:rStyle w:val="HTMLCode"/>
        </w:rPr>
      </w:pPr>
      <w:r>
        <w:rPr>
          <w:rStyle w:val="HTMLCode"/>
        </w:rPr>
        <w:t xml:space="preserve">├── Missing values             </w:t>
      </w:r>
      <w:r>
        <w:rPr>
          <w:rStyle w:val="HTMLCode"/>
          <w:rFonts w:ascii="Segoe UI Emoji" w:hAnsi="Segoe UI Emoji" w:cs="Segoe UI Emoji"/>
        </w:rPr>
        <w:t>✅</w:t>
      </w:r>
    </w:p>
    <w:p w14:paraId="79CBA6F3" w14:textId="77777777" w:rsidR="009E639D" w:rsidRDefault="009E639D" w:rsidP="009E639D">
      <w:pPr>
        <w:pStyle w:val="HTMLPreformatted"/>
        <w:rPr>
          <w:rStyle w:val="HTMLCode"/>
        </w:rPr>
      </w:pPr>
      <w:r>
        <w:rPr>
          <w:rStyle w:val="HTMLCode"/>
        </w:rPr>
        <w:t xml:space="preserve">├── Duplicate IDs              </w:t>
      </w:r>
      <w:r>
        <w:rPr>
          <w:rStyle w:val="HTMLCode"/>
          <w:rFonts w:ascii="Segoe UI Emoji" w:hAnsi="Segoe UI Emoji" w:cs="Segoe UI Emoji"/>
        </w:rPr>
        <w:t>✅</w:t>
      </w:r>
    </w:p>
    <w:p w14:paraId="14D0B3D6" w14:textId="77777777" w:rsidR="009E639D" w:rsidRDefault="009E639D" w:rsidP="009E639D">
      <w:pPr>
        <w:pStyle w:val="HTMLPreformatted"/>
        <w:rPr>
          <w:rStyle w:val="HTMLCode"/>
        </w:rPr>
      </w:pPr>
      <w:r>
        <w:rPr>
          <w:rStyle w:val="HTMLCode"/>
        </w:rPr>
        <w:t xml:space="preserve">├── Price validity             </w:t>
      </w:r>
      <w:r>
        <w:rPr>
          <w:rStyle w:val="HTMLCode"/>
          <w:rFonts w:ascii="Segoe UI Emoji" w:hAnsi="Segoe UI Emoji" w:cs="Segoe UI Emoji"/>
        </w:rPr>
        <w:t>✅</w:t>
      </w:r>
    </w:p>
    <w:p w14:paraId="258FE073" w14:textId="77777777" w:rsidR="009E639D" w:rsidRDefault="009E639D" w:rsidP="009E639D">
      <w:pPr>
        <w:pStyle w:val="HTMLPreformatted"/>
        <w:rPr>
          <w:rStyle w:val="HTMLCode"/>
        </w:rPr>
      </w:pPr>
      <w:r>
        <w:rPr>
          <w:rStyle w:val="HTMLCode"/>
        </w:rPr>
        <w:t xml:space="preserve">├── Stock validity             </w:t>
      </w:r>
      <w:r>
        <w:rPr>
          <w:rStyle w:val="HTMLCode"/>
          <w:rFonts w:ascii="Segoe UI Emoji" w:hAnsi="Segoe UI Emoji" w:cs="Segoe UI Emoji"/>
        </w:rPr>
        <w:t>✅</w:t>
      </w:r>
    </w:p>
    <w:p w14:paraId="1BA26F1A" w14:textId="77777777" w:rsidR="009E639D" w:rsidRDefault="009E639D" w:rsidP="009E639D">
      <w:pPr>
        <w:pStyle w:val="HTMLPreformatted"/>
        <w:rPr>
          <w:rStyle w:val="HTMLCode"/>
        </w:rPr>
      </w:pPr>
      <w:r>
        <w:rPr>
          <w:rStyle w:val="HTMLCode"/>
        </w:rPr>
        <w:t xml:space="preserve">├── Category consistency       </w:t>
      </w:r>
      <w:r>
        <w:rPr>
          <w:rStyle w:val="HTMLCode"/>
          <w:rFonts w:ascii="Segoe UI Emoji" w:hAnsi="Segoe UI Emoji" w:cs="Segoe UI Emoji"/>
        </w:rPr>
        <w:t>✅</w:t>
      </w:r>
    </w:p>
    <w:p w14:paraId="418CEB52" w14:textId="77777777" w:rsidR="009E639D" w:rsidRDefault="009E639D" w:rsidP="009E639D">
      <w:pPr>
        <w:pStyle w:val="HTMLPreformatted"/>
      </w:pPr>
      <w:r>
        <w:rPr>
          <w:rStyle w:val="HTMLCode"/>
        </w:rPr>
        <w:t xml:space="preserve">└── Product name consistency   </w:t>
      </w:r>
      <w:r>
        <w:rPr>
          <w:rStyle w:val="HTMLCode"/>
          <w:rFonts w:ascii="Segoe UI Emoji" w:hAnsi="Segoe UI Emoji" w:cs="Segoe UI Emoji"/>
        </w:rPr>
        <w:t>✅</w:t>
      </w:r>
    </w:p>
    <w:p w14:paraId="562C8F71" w14:textId="77777777" w:rsidR="009E639D" w:rsidRDefault="009E639D" w:rsidP="009E639D">
      <w:pPr>
        <w:pStyle w:val="Heading3"/>
      </w:pPr>
      <w:r>
        <w:t>What we've found</w:t>
      </w:r>
    </w:p>
    <w:p w14:paraId="0687B60D" w14:textId="77777777" w:rsidR="009E639D" w:rsidRDefault="009E639D" w:rsidP="009E639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50 rows, 5 columns</w:t>
      </w:r>
      <w:r>
        <w:t xml:space="preserve"> </w:t>
      </w:r>
    </w:p>
    <w:p w14:paraId="1F5FB597" w14:textId="77777777" w:rsidR="009E639D" w:rsidRDefault="009E639D" w:rsidP="009E639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product_id</w:t>
      </w:r>
      <w:r>
        <w:t xml:space="preserve"> → 50/50 unique → valid PK </w:t>
      </w:r>
    </w:p>
    <w:p w14:paraId="35C6236B" w14:textId="77777777" w:rsidR="009E639D" w:rsidRDefault="009E639D" w:rsidP="009E639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No missing/error values </w:t>
      </w:r>
    </w:p>
    <w:p w14:paraId="0D49973E" w14:textId="77777777" w:rsidR="009E639D" w:rsidRDefault="009E639D" w:rsidP="009E639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5 categories </w:t>
      </w:r>
    </w:p>
    <w:p w14:paraId="5B3BD10E" w14:textId="77777777" w:rsidR="009E639D" w:rsidRDefault="009E639D" w:rsidP="009E639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No category blanks </w:t>
      </w:r>
    </w:p>
    <w:p w14:paraId="20CFF462" w14:textId="77777777" w:rsidR="009E639D" w:rsidRDefault="009E639D" w:rsidP="009E639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Prices: </w:t>
      </w:r>
      <w:r>
        <w:rPr>
          <w:rStyle w:val="Strong"/>
        </w:rPr>
        <w:t>₹2,718.30–₹49,805.84</w:t>
      </w:r>
      <w:r>
        <w:t xml:space="preserve"> </w:t>
      </w:r>
    </w:p>
    <w:p w14:paraId="64DF1576" w14:textId="77777777" w:rsidR="009E639D" w:rsidRDefault="009E639D" w:rsidP="009E639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No zero/NaN prices </w:t>
      </w:r>
    </w:p>
    <w:p w14:paraId="5D47431B" w14:textId="77777777" w:rsidR="009E639D" w:rsidRDefault="009E639D" w:rsidP="009E639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Stock: </w:t>
      </w:r>
      <w:r>
        <w:rPr>
          <w:rStyle w:val="Strong"/>
        </w:rPr>
        <w:t>15–500</w:t>
      </w:r>
      <w:r>
        <w:t xml:space="preserve"> </w:t>
      </w:r>
    </w:p>
    <w:p w14:paraId="11E64A96" w14:textId="77777777" w:rsidR="009E639D" w:rsidRDefault="009E639D" w:rsidP="009E639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No zero or negative stock </w:t>
      </w:r>
    </w:p>
    <w:p w14:paraId="4AC825EC" w14:textId="77777777" w:rsidR="009E639D" w:rsidRDefault="009E639D" w:rsidP="009E639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Product names have no obvious formatting problems </w:t>
      </w:r>
    </w:p>
    <w:p w14:paraId="7B63A8DF" w14:textId="77777777" w:rsidR="009E639D" w:rsidRDefault="009E639D" w:rsidP="009E639D">
      <w:pPr>
        <w:pStyle w:val="NormalWeb"/>
      </w:pPr>
      <w:r>
        <w:t xml:space="preserve">There is still the </w:t>
      </w:r>
      <w:r>
        <w:rPr>
          <w:rStyle w:val="Strong"/>
        </w:rPr>
        <w:t>formal full-row duplicate check</w:t>
      </w:r>
      <w:r>
        <w:t>, just as with Customers. We can handle that later as a final duplicate-record check rather than modifying the table now.</w:t>
      </w:r>
    </w:p>
    <w:p w14:paraId="1683107D" w14:textId="77777777" w:rsidR="0086579B" w:rsidRDefault="009E639D" w:rsidP="0086579B">
      <w:pPr>
        <w:pStyle w:val="pdq2pgselectionanchorcontainer"/>
      </w:pPr>
      <w:r>
        <w:br/>
      </w:r>
      <w:r>
        <w:br/>
      </w:r>
      <w:r w:rsidR="0086579B">
        <w:t xml:space="preserve">Yes. </w:t>
      </w:r>
      <w:r w:rsidR="0086579B">
        <w:rPr>
          <w:rStyle w:val="Strong"/>
        </w:rPr>
        <w:t>Data Understanding is essentially completed.</w:t>
      </w:r>
      <w:r w:rsidR="0086579B">
        <w:t xml:space="preserve"> </w:t>
      </w:r>
      <w:r w:rsidR="0086579B">
        <w:rPr>
          <w:rFonts w:ascii="Segoe UI Emoji" w:hAnsi="Segoe UI Emoji" w:cs="Segoe UI Emoji"/>
        </w:rPr>
        <w:t>✅</w:t>
      </w:r>
    </w:p>
    <w:p w14:paraId="3D1C56CA" w14:textId="77777777" w:rsidR="0086579B" w:rsidRDefault="0086579B" w:rsidP="0086579B">
      <w:pPr>
        <w:pStyle w:val="NormalWeb"/>
      </w:pPr>
      <w:r>
        <w:t xml:space="preserve">But I want to make one distinction: we have </w:t>
      </w:r>
      <w:r>
        <w:rPr>
          <w:rStyle w:val="Strong"/>
        </w:rPr>
        <w:t>profiled the data and identified the quality status</w:t>
      </w:r>
      <w:r>
        <w:t xml:space="preserve">. We have </w:t>
      </w:r>
      <w:r>
        <w:rPr>
          <w:rStyle w:val="Emphasis"/>
        </w:rPr>
        <w:t>not yet performed formal duplicate-row and referential-integrity tests</w:t>
      </w:r>
      <w:r>
        <w:t>. Those belong to the next data-quality/cleaning step. So we should not claim we proved those yet.</w:t>
      </w:r>
    </w:p>
    <w:p w14:paraId="033A52E3" w14:textId="77777777" w:rsidR="0086579B" w:rsidRDefault="0086579B" w:rsidP="0086579B">
      <w:pPr>
        <w:pStyle w:val="Heading2"/>
      </w:pPr>
      <w:r>
        <w:t>1. What we learned about the datasets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561"/>
        <w:gridCol w:w="852"/>
        <w:gridCol w:w="3090"/>
      </w:tblGrid>
      <w:tr w:rsidR="0086579B" w14:paraId="43E90A1E" w14:textId="77777777" w:rsidTr="008657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8A7739" w14:textId="77777777" w:rsidR="0086579B" w:rsidRDefault="008657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2E0CBEB8" w14:textId="77777777" w:rsidR="0086579B" w:rsidRDefault="008657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39FD70BC" w14:textId="77777777" w:rsidR="0086579B" w:rsidRDefault="008657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4ADAB89C" w14:textId="77777777" w:rsidR="0086579B" w:rsidRDefault="008657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86579B" w14:paraId="110706C4" w14:textId="77777777" w:rsidTr="008657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60BBF" w14:textId="77777777" w:rsidR="0086579B" w:rsidRDefault="0086579B">
            <w:r>
              <w:rPr>
                <w:rStyle w:val="Strong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5A6D78F9" w14:textId="77777777" w:rsidR="0086579B" w:rsidRDefault="0086579B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34C6D973" w14:textId="77777777" w:rsidR="0086579B" w:rsidRDefault="0086579B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B90E752" w14:textId="77777777" w:rsidR="0086579B" w:rsidRDefault="0086579B">
            <w:r>
              <w:t>Customer profile &amp; registration</w:t>
            </w:r>
          </w:p>
        </w:tc>
      </w:tr>
      <w:tr w:rsidR="0086579B" w14:paraId="701F4B07" w14:textId="77777777" w:rsidTr="008657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B35BD" w14:textId="77777777" w:rsidR="0086579B" w:rsidRDefault="0086579B">
            <w:r>
              <w:rPr>
                <w:rStyle w:val="Strong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14:paraId="3E6977C4" w14:textId="77777777" w:rsidR="0086579B" w:rsidRDefault="0086579B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6F246774" w14:textId="77777777" w:rsidR="0086579B" w:rsidRDefault="0086579B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2A1B165" w14:textId="77777777" w:rsidR="0086579B" w:rsidRDefault="0086579B">
            <w:r>
              <w:t>Product, category, price &amp; stock</w:t>
            </w:r>
          </w:p>
        </w:tc>
      </w:tr>
      <w:tr w:rsidR="0086579B" w14:paraId="439F2C56" w14:textId="77777777" w:rsidTr="008657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E357D" w14:textId="77777777" w:rsidR="0086579B" w:rsidRDefault="0086579B">
            <w:r>
              <w:rPr>
                <w:rStyle w:val="Strong"/>
              </w:rPr>
              <w:lastRenderedPageBreak/>
              <w:t>Orders</w:t>
            </w:r>
          </w:p>
        </w:tc>
        <w:tc>
          <w:tcPr>
            <w:tcW w:w="0" w:type="auto"/>
            <w:vAlign w:val="center"/>
            <w:hideMark/>
          </w:tcPr>
          <w:p w14:paraId="19A6F69F" w14:textId="77777777" w:rsidR="0086579B" w:rsidRDefault="0086579B">
            <w:r>
              <w:t>500</w:t>
            </w:r>
          </w:p>
        </w:tc>
        <w:tc>
          <w:tcPr>
            <w:tcW w:w="0" w:type="auto"/>
            <w:vAlign w:val="center"/>
            <w:hideMark/>
          </w:tcPr>
          <w:p w14:paraId="354FEF21" w14:textId="77777777" w:rsidR="0086579B" w:rsidRDefault="0086579B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69595C3" w14:textId="77777777" w:rsidR="0086579B" w:rsidRDefault="0086579B">
            <w:r>
              <w:t>Order-level information</w:t>
            </w:r>
          </w:p>
        </w:tc>
      </w:tr>
      <w:tr w:rsidR="0086579B" w14:paraId="78D0F842" w14:textId="77777777" w:rsidTr="008657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4B88E" w14:textId="77777777" w:rsidR="0086579B" w:rsidRDefault="0086579B">
            <w:r>
              <w:rPr>
                <w:rStyle w:val="Strong"/>
              </w:rPr>
              <w:t>Order Items</w:t>
            </w:r>
          </w:p>
        </w:tc>
        <w:tc>
          <w:tcPr>
            <w:tcW w:w="0" w:type="auto"/>
            <w:vAlign w:val="center"/>
            <w:hideMark/>
          </w:tcPr>
          <w:p w14:paraId="34D90D35" w14:textId="77777777" w:rsidR="0086579B" w:rsidRDefault="0086579B">
            <w:r>
              <w:t>1,500</w:t>
            </w:r>
          </w:p>
        </w:tc>
        <w:tc>
          <w:tcPr>
            <w:tcW w:w="0" w:type="auto"/>
            <w:vAlign w:val="center"/>
            <w:hideMark/>
          </w:tcPr>
          <w:p w14:paraId="05DC7A22" w14:textId="77777777" w:rsidR="0086579B" w:rsidRDefault="0086579B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6460F97" w14:textId="77777777" w:rsidR="0086579B" w:rsidRDefault="0086579B">
            <w:r>
              <w:t>Products/quantities within orders</w:t>
            </w:r>
          </w:p>
        </w:tc>
      </w:tr>
    </w:tbl>
    <w:p w14:paraId="03D0E51B" w14:textId="77777777" w:rsidR="0086579B" w:rsidRDefault="0086579B" w:rsidP="0086579B">
      <w:pPr>
        <w:pStyle w:val="Heading3"/>
      </w:pPr>
      <w:r>
        <w:t>Customers</w:t>
      </w:r>
    </w:p>
    <w:p w14:paraId="7FF1EA49" w14:textId="77777777" w:rsidR="0086579B" w:rsidRDefault="0086579B" w:rsidP="0086579B">
      <w:pPr>
        <w:pStyle w:val="NormalWeb"/>
      </w:pPr>
      <w:r>
        <w:rPr>
          <w:rStyle w:val="Strong"/>
        </w:rPr>
        <w:t>Columns:</w:t>
      </w:r>
      <w:r>
        <w:br/>
      </w:r>
      <w:r>
        <w:rPr>
          <w:rStyle w:val="HTMLCode"/>
        </w:rPr>
        <w:t>customer_id</w:t>
      </w:r>
      <w:r>
        <w:t xml:space="preserve">, </w:t>
      </w:r>
      <w:r>
        <w:rPr>
          <w:rStyle w:val="HTMLCode"/>
        </w:rPr>
        <w:t>customer_name</w:t>
      </w:r>
      <w:r>
        <w:t xml:space="preserve">, </w:t>
      </w:r>
      <w:r>
        <w:rPr>
          <w:rStyle w:val="HTMLCode"/>
        </w:rPr>
        <w:t>city</w:t>
      </w:r>
      <w:r>
        <w:t xml:space="preserve">, </w:t>
      </w:r>
      <w:r>
        <w:rPr>
          <w:rStyle w:val="HTMLCode"/>
        </w:rPr>
        <w:t>country</w:t>
      </w:r>
      <w:r>
        <w:t xml:space="preserve">, </w:t>
      </w:r>
      <w:r>
        <w:rPr>
          <w:rStyle w:val="HTMLCode"/>
        </w:rPr>
        <w:t>signup_date</w:t>
      </w:r>
    </w:p>
    <w:p w14:paraId="7EB5FC89" w14:textId="77777777" w:rsidR="0086579B" w:rsidRDefault="0086579B" w:rsidP="0086579B">
      <w:pPr>
        <w:pStyle w:val="NormalWeb"/>
      </w:pPr>
      <w:r>
        <w:t>Findings:</w:t>
      </w:r>
    </w:p>
    <w:p w14:paraId="26A60417" w14:textId="77777777" w:rsidR="0086579B" w:rsidRDefault="0086579B" w:rsidP="0086579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customer_id</w:t>
      </w:r>
      <w:r>
        <w:t xml:space="preserve"> → </w:t>
      </w:r>
      <w:r>
        <w:rPr>
          <w:rStyle w:val="Strong"/>
        </w:rPr>
        <w:t>100 distinct, 100 unique</w:t>
      </w:r>
      <w:r>
        <w:t xml:space="preserve"> → good candidate primary key </w:t>
      </w:r>
      <w:r>
        <w:rPr>
          <w:rFonts w:ascii="Segoe UI Emoji" w:hAnsi="Segoe UI Emoji" w:cs="Segoe UI Emoji"/>
        </w:rPr>
        <w:t>✅</w:t>
      </w:r>
      <w:r>
        <w:t xml:space="preserve"> </w:t>
      </w:r>
    </w:p>
    <w:p w14:paraId="49F7A49F" w14:textId="77777777" w:rsidR="0086579B" w:rsidRDefault="0086579B" w:rsidP="0086579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No errors or empty values observed </w:t>
      </w:r>
      <w:r>
        <w:rPr>
          <w:rFonts w:ascii="Segoe UI Emoji" w:hAnsi="Segoe UI Emoji" w:cs="Segoe UI Emoji"/>
        </w:rPr>
        <w:t>✅</w:t>
      </w:r>
      <w:r>
        <w:t xml:space="preserve"> </w:t>
      </w:r>
    </w:p>
    <w:p w14:paraId="3C733F6E" w14:textId="77777777" w:rsidR="0086579B" w:rsidRDefault="0086579B" w:rsidP="0086579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8 cities </w:t>
      </w:r>
    </w:p>
    <w:p w14:paraId="2C55265E" w14:textId="77777777" w:rsidR="0086579B" w:rsidRDefault="0086579B" w:rsidP="0086579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Country = India </w:t>
      </w:r>
    </w:p>
    <w:p w14:paraId="59ADC1F5" w14:textId="77777777" w:rsidR="0086579B" w:rsidRDefault="0086579B" w:rsidP="0086579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Signup dates range from </w:t>
      </w:r>
      <w:r>
        <w:rPr>
          <w:rStyle w:val="Strong"/>
        </w:rPr>
        <w:t>14-May-2024 to 11-May-2026</w:t>
      </w:r>
      <w:r>
        <w:t xml:space="preserve"> </w:t>
      </w:r>
    </w:p>
    <w:p w14:paraId="79F6BDB9" w14:textId="77777777" w:rsidR="0086579B" w:rsidRDefault="0086579B" w:rsidP="0086579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Repeated signup dates are normal </w:t>
      </w:r>
    </w:p>
    <w:p w14:paraId="09D96DBA" w14:textId="77777777" w:rsidR="0086579B" w:rsidRDefault="0086579B" w:rsidP="0086579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No obvious formatting/category inconsistency observed </w:t>
      </w:r>
    </w:p>
    <w:p w14:paraId="7553346F" w14:textId="77777777" w:rsidR="0086579B" w:rsidRDefault="0086579B" w:rsidP="0086579B">
      <w:pPr>
        <w:pStyle w:val="NormalWeb"/>
      </w:pPr>
      <w:r>
        <w:rPr>
          <w:rStyle w:val="Strong"/>
        </w:rPr>
        <w:t>Conclusion:</w:t>
      </w:r>
    </w:p>
    <w:p w14:paraId="140F8B8D" w14:textId="77777777" w:rsidR="0086579B" w:rsidRDefault="0086579B" w:rsidP="0086579B">
      <w:pPr>
        <w:pStyle w:val="NormalWeb"/>
      </w:pPr>
      <w:r>
        <w:t>Customers data appears clean based on profiling. No immediate column-level cleaning issue identified.</w:t>
      </w:r>
    </w:p>
    <w:p w14:paraId="33695233" w14:textId="77777777" w:rsidR="0086579B" w:rsidRDefault="00D537D6" w:rsidP="0086579B">
      <w:r>
        <w:pict w14:anchorId="1440EC9B">
          <v:rect id="_x0000_i1026" style="width:0;height:1.5pt" o:hralign="center" o:hrstd="t" o:hr="t" fillcolor="#a0a0a0" stroked="f"/>
        </w:pict>
      </w:r>
    </w:p>
    <w:p w14:paraId="6A834E49" w14:textId="77777777" w:rsidR="0086579B" w:rsidRDefault="0086579B" w:rsidP="0086579B">
      <w:pPr>
        <w:pStyle w:val="Heading3"/>
      </w:pPr>
      <w:r>
        <w:t>Products</w:t>
      </w:r>
    </w:p>
    <w:p w14:paraId="4A5F259A" w14:textId="77777777" w:rsidR="0086579B" w:rsidRDefault="0086579B" w:rsidP="0086579B">
      <w:pPr>
        <w:pStyle w:val="NormalWeb"/>
      </w:pPr>
      <w:r>
        <w:rPr>
          <w:rStyle w:val="Strong"/>
        </w:rPr>
        <w:t>Columns:</w:t>
      </w:r>
      <w:r>
        <w:br/>
      </w:r>
      <w:r>
        <w:rPr>
          <w:rStyle w:val="HTMLCode"/>
        </w:rPr>
        <w:t>product_id</w:t>
      </w:r>
      <w:r>
        <w:t xml:space="preserve">, </w:t>
      </w:r>
      <w:r>
        <w:rPr>
          <w:rStyle w:val="HTMLCode"/>
        </w:rPr>
        <w:t>product_name</w:t>
      </w:r>
      <w:r>
        <w:t xml:space="preserve">, </w:t>
      </w:r>
      <w:r>
        <w:rPr>
          <w:rStyle w:val="HTMLCode"/>
        </w:rPr>
        <w:t>category</w:t>
      </w:r>
      <w:r>
        <w:t xml:space="preserve">, </w:t>
      </w:r>
      <w:r>
        <w:rPr>
          <w:rStyle w:val="HTMLCode"/>
        </w:rPr>
        <w:t>price</w:t>
      </w:r>
      <w:r>
        <w:t xml:space="preserve">, </w:t>
      </w:r>
      <w:r>
        <w:rPr>
          <w:rStyle w:val="HTMLCode"/>
        </w:rPr>
        <w:t>stock</w:t>
      </w:r>
    </w:p>
    <w:p w14:paraId="3F32720B" w14:textId="77777777" w:rsidR="0086579B" w:rsidRDefault="0086579B" w:rsidP="0086579B">
      <w:pPr>
        <w:pStyle w:val="NormalWeb"/>
      </w:pPr>
      <w:r>
        <w:t>Findings:</w:t>
      </w:r>
    </w:p>
    <w:p w14:paraId="0D4DD575" w14:textId="77777777" w:rsidR="0086579B" w:rsidRDefault="0086579B" w:rsidP="0086579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product_id</w:t>
      </w:r>
      <w:r>
        <w:t xml:space="preserve"> → </w:t>
      </w:r>
      <w:r>
        <w:rPr>
          <w:rStyle w:val="Strong"/>
        </w:rPr>
        <w:t>50 distinct, 50 unique</w:t>
      </w:r>
      <w:r>
        <w:t xml:space="preserve"> → primary key looks valid </w:t>
      </w:r>
      <w:r>
        <w:rPr>
          <w:rFonts w:ascii="Segoe UI Emoji" w:hAnsi="Segoe UI Emoji" w:cs="Segoe UI Emoji"/>
        </w:rPr>
        <w:t>✅</w:t>
      </w:r>
      <w:r>
        <w:t xml:space="preserve"> </w:t>
      </w:r>
    </w:p>
    <w:p w14:paraId="7E02AB96" w14:textId="77777777" w:rsidR="0086579B" w:rsidRDefault="0086579B" w:rsidP="0086579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5 categories: </w:t>
      </w:r>
    </w:p>
    <w:p w14:paraId="477DA1A3" w14:textId="77777777" w:rsidR="0086579B" w:rsidRDefault="0086579B" w:rsidP="0086579B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Books </w:t>
      </w:r>
    </w:p>
    <w:p w14:paraId="39AEC5B4" w14:textId="77777777" w:rsidR="0086579B" w:rsidRDefault="0086579B" w:rsidP="0086579B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Clothing </w:t>
      </w:r>
    </w:p>
    <w:p w14:paraId="00E35BEB" w14:textId="77777777" w:rsidR="0086579B" w:rsidRDefault="0086579B" w:rsidP="0086579B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Electronics </w:t>
      </w:r>
    </w:p>
    <w:p w14:paraId="2D49EB76" w14:textId="77777777" w:rsidR="0086579B" w:rsidRDefault="0086579B" w:rsidP="0086579B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Home &amp; Kitchen </w:t>
      </w:r>
    </w:p>
    <w:p w14:paraId="07DAE457" w14:textId="77777777" w:rsidR="0086579B" w:rsidRDefault="0086579B" w:rsidP="0086579B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Sports </w:t>
      </w:r>
    </w:p>
    <w:p w14:paraId="73768DBE" w14:textId="77777777" w:rsidR="0086579B" w:rsidRDefault="0086579B" w:rsidP="0086579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Price: </w:t>
      </w:r>
    </w:p>
    <w:p w14:paraId="2628BA0F" w14:textId="77777777" w:rsidR="0086579B" w:rsidRDefault="0086579B" w:rsidP="0086579B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Minimum ≈ </w:t>
      </w:r>
      <w:r>
        <w:rPr>
          <w:rStyle w:val="Strong"/>
        </w:rPr>
        <w:t>₹2,718.30</w:t>
      </w:r>
      <w:r>
        <w:t xml:space="preserve"> </w:t>
      </w:r>
    </w:p>
    <w:p w14:paraId="03768F45" w14:textId="77777777" w:rsidR="0086579B" w:rsidRDefault="0086579B" w:rsidP="0086579B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Maximum ≈ </w:t>
      </w:r>
      <w:r>
        <w:rPr>
          <w:rStyle w:val="Strong"/>
        </w:rPr>
        <w:t>₹49,805.84</w:t>
      </w:r>
      <w:r>
        <w:t xml:space="preserve"> </w:t>
      </w:r>
    </w:p>
    <w:p w14:paraId="7662F7EB" w14:textId="77777777" w:rsidR="0086579B" w:rsidRDefault="0086579B" w:rsidP="0086579B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No blanks/errors/zero values </w:t>
      </w:r>
    </w:p>
    <w:p w14:paraId="4DCDF8DE" w14:textId="77777777" w:rsidR="0086579B" w:rsidRDefault="0086579B" w:rsidP="0086579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Stock: </w:t>
      </w:r>
    </w:p>
    <w:p w14:paraId="71D13848" w14:textId="77777777" w:rsidR="0086579B" w:rsidRDefault="0086579B" w:rsidP="0086579B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Minimum = </w:t>
      </w:r>
      <w:r>
        <w:rPr>
          <w:rStyle w:val="Strong"/>
        </w:rPr>
        <w:t>15</w:t>
      </w:r>
      <w:r>
        <w:t xml:space="preserve"> </w:t>
      </w:r>
    </w:p>
    <w:p w14:paraId="026927FB" w14:textId="77777777" w:rsidR="0086579B" w:rsidRDefault="0086579B" w:rsidP="0086579B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Maximum = </w:t>
      </w:r>
      <w:r>
        <w:rPr>
          <w:rStyle w:val="Strong"/>
        </w:rPr>
        <w:t>500</w:t>
      </w:r>
      <w:r>
        <w:t xml:space="preserve"> </w:t>
      </w:r>
    </w:p>
    <w:p w14:paraId="172F8B8C" w14:textId="77777777" w:rsidR="0086579B" w:rsidRDefault="0086579B" w:rsidP="0086579B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No blanks/errors/zero/negative values observed </w:t>
      </w:r>
    </w:p>
    <w:p w14:paraId="160938A8" w14:textId="77777777" w:rsidR="0086579B" w:rsidRDefault="0086579B" w:rsidP="0086579B">
      <w:pPr>
        <w:pStyle w:val="NormalWeb"/>
      </w:pPr>
      <w:r>
        <w:rPr>
          <w:rStyle w:val="Strong"/>
        </w:rPr>
        <w:lastRenderedPageBreak/>
        <w:t>Conclusion:</w:t>
      </w:r>
    </w:p>
    <w:p w14:paraId="7ACF3163" w14:textId="77777777" w:rsidR="0086579B" w:rsidRDefault="0086579B" w:rsidP="0086579B">
      <w:pPr>
        <w:pStyle w:val="NormalWeb"/>
      </w:pPr>
      <w:r>
        <w:t>Products data appears clean based on profiling. No immediate price or stock-quality issue identified.</w:t>
      </w:r>
    </w:p>
    <w:p w14:paraId="79A6912E" w14:textId="77777777" w:rsidR="0086579B" w:rsidRDefault="00D537D6" w:rsidP="0086579B">
      <w:r>
        <w:pict w14:anchorId="19C1B2A1">
          <v:rect id="_x0000_i1027" style="width:0;height:1.5pt" o:hralign="center" o:hrstd="t" o:hr="t" fillcolor="#a0a0a0" stroked="f"/>
        </w:pict>
      </w:r>
    </w:p>
    <w:p w14:paraId="061C9969" w14:textId="77777777" w:rsidR="0086579B" w:rsidRDefault="0086579B" w:rsidP="0086579B">
      <w:pPr>
        <w:pStyle w:val="Heading3"/>
      </w:pPr>
      <w:r>
        <w:t>Orders</w:t>
      </w:r>
    </w:p>
    <w:p w14:paraId="123602D3" w14:textId="77777777" w:rsidR="0086579B" w:rsidRDefault="0086579B" w:rsidP="0086579B">
      <w:pPr>
        <w:pStyle w:val="NormalWeb"/>
      </w:pPr>
      <w:r>
        <w:rPr>
          <w:rStyle w:val="Strong"/>
        </w:rPr>
        <w:t>Columns:</w:t>
      </w:r>
      <w:r>
        <w:br/>
      </w:r>
      <w:r>
        <w:rPr>
          <w:rStyle w:val="HTMLCode"/>
        </w:rPr>
        <w:t>order_id</w:t>
      </w:r>
      <w:r>
        <w:t xml:space="preserve">, </w:t>
      </w:r>
      <w:r>
        <w:rPr>
          <w:rStyle w:val="HTMLCode"/>
        </w:rPr>
        <w:t>customer_id</w:t>
      </w:r>
      <w:r>
        <w:t xml:space="preserve">, </w:t>
      </w:r>
      <w:r>
        <w:rPr>
          <w:rStyle w:val="HTMLCode"/>
        </w:rPr>
        <w:t>order_date</w:t>
      </w:r>
      <w:r>
        <w:t xml:space="preserve">, </w:t>
      </w:r>
      <w:r>
        <w:rPr>
          <w:rStyle w:val="HTMLCode"/>
        </w:rPr>
        <w:t>status</w:t>
      </w:r>
      <w:r>
        <w:t xml:space="preserve">, </w:t>
      </w:r>
      <w:r>
        <w:rPr>
          <w:rStyle w:val="HTMLCode"/>
        </w:rPr>
        <w:t>payment_method</w:t>
      </w:r>
    </w:p>
    <w:p w14:paraId="3D171C8A" w14:textId="77777777" w:rsidR="0086579B" w:rsidRDefault="0086579B" w:rsidP="0086579B">
      <w:pPr>
        <w:pStyle w:val="NormalWeb"/>
      </w:pPr>
      <w:r>
        <w:t>Findings:</w:t>
      </w:r>
    </w:p>
    <w:p w14:paraId="3AAEA357" w14:textId="77777777" w:rsidR="0086579B" w:rsidRDefault="0086579B" w:rsidP="0086579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order_id</w:t>
      </w:r>
      <w:r>
        <w:t xml:space="preserve"> → </w:t>
      </w:r>
      <w:r>
        <w:rPr>
          <w:rStyle w:val="Strong"/>
        </w:rPr>
        <w:t>500 distinct, 500 unique</w:t>
      </w:r>
      <w:r>
        <w:t xml:space="preserve"> → primary key looks valid </w:t>
      </w:r>
      <w:r>
        <w:rPr>
          <w:rFonts w:ascii="Segoe UI Emoji" w:hAnsi="Segoe UI Emoji" w:cs="Segoe UI Emoji"/>
        </w:rPr>
        <w:t>✅</w:t>
      </w:r>
      <w:r>
        <w:t xml:space="preserve"> </w:t>
      </w:r>
    </w:p>
    <w:p w14:paraId="58BD05D7" w14:textId="77777777" w:rsidR="0086579B" w:rsidRDefault="0086579B" w:rsidP="0086579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customer_id</w:t>
      </w:r>
      <w:r>
        <w:t xml:space="preserve"> → 99 distinct customers placed orders </w:t>
      </w:r>
    </w:p>
    <w:p w14:paraId="6695DCA6" w14:textId="77777777" w:rsidR="0086579B" w:rsidRDefault="0086579B" w:rsidP="0086579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Customer IDs range from </w:t>
      </w:r>
      <w:r>
        <w:rPr>
          <w:rStyle w:val="Strong"/>
        </w:rPr>
        <w:t>1–100</w:t>
      </w:r>
      <w:r>
        <w:t xml:space="preserve"> </w:t>
      </w:r>
    </w:p>
    <w:p w14:paraId="1E3EBA74" w14:textId="77777777" w:rsidR="0086579B" w:rsidRDefault="0086579B" w:rsidP="0086579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Order dates range from </w:t>
      </w:r>
      <w:r>
        <w:rPr>
          <w:rStyle w:val="Strong"/>
        </w:rPr>
        <w:t>12-May-2025 to 12-May-2026</w:t>
      </w:r>
      <w:r>
        <w:t xml:space="preserve"> </w:t>
      </w:r>
    </w:p>
    <w:p w14:paraId="6783A810" w14:textId="77777777" w:rsidR="0086579B" w:rsidRDefault="0086579B" w:rsidP="0086579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4 observed statuses: </w:t>
      </w:r>
    </w:p>
    <w:p w14:paraId="40D3694B" w14:textId="77777777" w:rsidR="0086579B" w:rsidRDefault="0086579B" w:rsidP="0086579B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Delivered </w:t>
      </w:r>
    </w:p>
    <w:p w14:paraId="097B4947" w14:textId="77777777" w:rsidR="0086579B" w:rsidRDefault="0086579B" w:rsidP="0086579B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Cancelled </w:t>
      </w:r>
    </w:p>
    <w:p w14:paraId="59B6D2E7" w14:textId="77777777" w:rsidR="0086579B" w:rsidRDefault="0086579B" w:rsidP="0086579B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Pending </w:t>
      </w:r>
    </w:p>
    <w:p w14:paraId="55C5C4E7" w14:textId="77777777" w:rsidR="0086579B" w:rsidRDefault="0086579B" w:rsidP="0086579B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Returned </w:t>
      </w:r>
    </w:p>
    <w:p w14:paraId="1F1FBBB8" w14:textId="77777777" w:rsidR="0086579B" w:rsidRDefault="0086579B" w:rsidP="0086579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5 observed payment methods: </w:t>
      </w:r>
    </w:p>
    <w:p w14:paraId="1F71479B" w14:textId="77777777" w:rsidR="0086579B" w:rsidRDefault="0086579B" w:rsidP="0086579B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Cash on Delivery </w:t>
      </w:r>
    </w:p>
    <w:p w14:paraId="57D4BCE7" w14:textId="77777777" w:rsidR="0086579B" w:rsidRDefault="0086579B" w:rsidP="0086579B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Credit Card </w:t>
      </w:r>
    </w:p>
    <w:p w14:paraId="175FE195" w14:textId="77777777" w:rsidR="0086579B" w:rsidRDefault="0086579B" w:rsidP="0086579B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Debit Card </w:t>
      </w:r>
    </w:p>
    <w:p w14:paraId="545DC7AD" w14:textId="77777777" w:rsidR="0086579B" w:rsidRDefault="0086579B" w:rsidP="0086579B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Net Banking </w:t>
      </w:r>
    </w:p>
    <w:p w14:paraId="2CC21AAE" w14:textId="77777777" w:rsidR="0086579B" w:rsidRDefault="0086579B" w:rsidP="0086579B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UPI </w:t>
      </w:r>
    </w:p>
    <w:p w14:paraId="2D864F17" w14:textId="77777777" w:rsidR="0086579B" w:rsidRDefault="0086579B" w:rsidP="0086579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No errors/empty values observed </w:t>
      </w:r>
    </w:p>
    <w:p w14:paraId="149502F2" w14:textId="77777777" w:rsidR="0086579B" w:rsidRDefault="0086579B" w:rsidP="0086579B">
      <w:pPr>
        <w:pStyle w:val="NormalWeb"/>
      </w:pPr>
      <w:r>
        <w:rPr>
          <w:rStyle w:val="Strong"/>
        </w:rPr>
        <w:t>Conclusion:</w:t>
      </w:r>
    </w:p>
    <w:p w14:paraId="339EAC5F" w14:textId="77777777" w:rsidR="0086579B" w:rsidRDefault="0086579B" w:rsidP="0086579B">
      <w:pPr>
        <w:pStyle w:val="NormalWeb"/>
      </w:pPr>
      <w:r>
        <w:t>Orders data appears clean at the column level, with no obvious missing or malformed values.</w:t>
      </w:r>
    </w:p>
    <w:p w14:paraId="694783AA" w14:textId="77777777" w:rsidR="0086579B" w:rsidRDefault="00D537D6" w:rsidP="0086579B">
      <w:r>
        <w:pict w14:anchorId="36EE866F">
          <v:rect id="_x0000_i1028" style="width:0;height:1.5pt" o:hralign="center" o:hrstd="t" o:hr="t" fillcolor="#a0a0a0" stroked="f"/>
        </w:pict>
      </w:r>
    </w:p>
    <w:p w14:paraId="7792F1B6" w14:textId="77777777" w:rsidR="0086579B" w:rsidRDefault="0086579B" w:rsidP="0086579B">
      <w:pPr>
        <w:pStyle w:val="Heading3"/>
      </w:pPr>
      <w:r>
        <w:t>Order Items</w:t>
      </w:r>
    </w:p>
    <w:p w14:paraId="5B4FD4F7" w14:textId="77777777" w:rsidR="0086579B" w:rsidRDefault="0086579B" w:rsidP="0086579B">
      <w:pPr>
        <w:pStyle w:val="NormalWeb"/>
      </w:pPr>
      <w:r>
        <w:rPr>
          <w:rStyle w:val="Strong"/>
        </w:rPr>
        <w:t>Columns:</w:t>
      </w:r>
      <w:r>
        <w:br/>
      </w:r>
      <w:r>
        <w:rPr>
          <w:rStyle w:val="HTMLCode"/>
        </w:rPr>
        <w:t>order_item_id</w:t>
      </w:r>
      <w:r>
        <w:t xml:space="preserve">, </w:t>
      </w:r>
      <w:r>
        <w:rPr>
          <w:rStyle w:val="HTMLCode"/>
        </w:rPr>
        <w:t>order_id</w:t>
      </w:r>
      <w:r>
        <w:t xml:space="preserve">, </w:t>
      </w:r>
      <w:r>
        <w:rPr>
          <w:rStyle w:val="HTMLCode"/>
        </w:rPr>
        <w:t>product_id</w:t>
      </w:r>
      <w:r>
        <w:t xml:space="preserve">, </w:t>
      </w:r>
      <w:r>
        <w:rPr>
          <w:rStyle w:val="HTMLCode"/>
        </w:rPr>
        <w:t>quantity</w:t>
      </w:r>
      <w:r>
        <w:t xml:space="preserve">, </w:t>
      </w:r>
      <w:r>
        <w:rPr>
          <w:rStyle w:val="HTMLCode"/>
        </w:rPr>
        <w:t>unit_price</w:t>
      </w:r>
    </w:p>
    <w:p w14:paraId="20A9FFB1" w14:textId="77777777" w:rsidR="0086579B" w:rsidRDefault="0086579B" w:rsidP="0086579B">
      <w:pPr>
        <w:pStyle w:val="NormalWeb"/>
      </w:pPr>
      <w:r>
        <w:t xml:space="preserve">Now we correctly changed profiling to </w:t>
      </w:r>
      <w:r>
        <w:rPr>
          <w:rStyle w:val="Strong"/>
        </w:rPr>
        <w:t>Entire Dataset</w:t>
      </w:r>
      <w:r>
        <w:t xml:space="preserve">, so these results cover all </w:t>
      </w:r>
      <w:r>
        <w:rPr>
          <w:rStyle w:val="Strong"/>
        </w:rPr>
        <w:t>1,500 rows</w:t>
      </w:r>
      <w:r>
        <w:t>.</w:t>
      </w:r>
    </w:p>
    <w:p w14:paraId="34C2FBB9" w14:textId="77777777" w:rsidR="0086579B" w:rsidRDefault="0086579B" w:rsidP="0086579B">
      <w:pPr>
        <w:pStyle w:val="NormalWeb"/>
      </w:pPr>
      <w:r>
        <w:t>Findings:</w:t>
      </w:r>
    </w:p>
    <w:p w14:paraId="373FBA8E" w14:textId="77777777" w:rsidR="0086579B" w:rsidRDefault="0086579B" w:rsidP="0086579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order_item_id</w:t>
      </w:r>
      <w:r>
        <w:t xml:space="preserve"> → </w:t>
      </w:r>
      <w:r>
        <w:rPr>
          <w:rStyle w:val="Strong"/>
        </w:rPr>
        <w:t>1,500 distinct, 1,500 unique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</w:t>
      </w:r>
    </w:p>
    <w:p w14:paraId="22E4A4F7" w14:textId="77777777" w:rsidR="0086579B" w:rsidRDefault="0086579B" w:rsidP="0086579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order_id</w:t>
      </w:r>
      <w:r>
        <w:t xml:space="preserve"> → 474 distinct; repetition is expected because one order can contain multiple items </w:t>
      </w:r>
    </w:p>
    <w:p w14:paraId="3899673B" w14:textId="77777777" w:rsidR="0086579B" w:rsidRDefault="0086579B" w:rsidP="0086579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product_id</w:t>
      </w:r>
      <w:r>
        <w:t xml:space="preserve"> → 50 distinct; repetition is expected because products can appear in many orders </w:t>
      </w:r>
    </w:p>
    <w:p w14:paraId="701A118E" w14:textId="77777777" w:rsidR="0086579B" w:rsidRDefault="0086579B" w:rsidP="0086579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lastRenderedPageBreak/>
        <w:t>quantity</w:t>
      </w:r>
      <w:r>
        <w:t xml:space="preserve">: </w:t>
      </w:r>
    </w:p>
    <w:p w14:paraId="33206D99" w14:textId="77777777" w:rsidR="0086579B" w:rsidRDefault="0086579B" w:rsidP="0086579B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Min = </w:t>
      </w:r>
      <w:r>
        <w:rPr>
          <w:rStyle w:val="Strong"/>
        </w:rPr>
        <w:t>1</w:t>
      </w:r>
      <w:r>
        <w:t xml:space="preserve"> </w:t>
      </w:r>
    </w:p>
    <w:p w14:paraId="7E19478B" w14:textId="77777777" w:rsidR="0086579B" w:rsidRDefault="0086579B" w:rsidP="0086579B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Max = </w:t>
      </w:r>
      <w:r>
        <w:rPr>
          <w:rStyle w:val="Strong"/>
        </w:rPr>
        <w:t>5</w:t>
      </w:r>
      <w:r>
        <w:t xml:space="preserve"> </w:t>
      </w:r>
    </w:p>
    <w:p w14:paraId="2ADA8BD8" w14:textId="77777777" w:rsidR="0086579B" w:rsidRDefault="0086579B" w:rsidP="0086579B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No zero </w:t>
      </w:r>
    </w:p>
    <w:p w14:paraId="1D33AA1F" w14:textId="77777777" w:rsidR="0086579B" w:rsidRDefault="0086579B" w:rsidP="0086579B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No empty/error values </w:t>
      </w:r>
    </w:p>
    <w:p w14:paraId="62123A21" w14:textId="77777777" w:rsidR="0086579B" w:rsidRDefault="0086579B" w:rsidP="0086579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unit_price</w:t>
      </w:r>
      <w:r>
        <w:t xml:space="preserve">: </w:t>
      </w:r>
    </w:p>
    <w:p w14:paraId="704D0024" w14:textId="77777777" w:rsidR="0086579B" w:rsidRDefault="0086579B" w:rsidP="0086579B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Min ≈ </w:t>
      </w:r>
      <w:r>
        <w:rPr>
          <w:rStyle w:val="Strong"/>
        </w:rPr>
        <w:t>₹2,718.30</w:t>
      </w:r>
      <w:r>
        <w:t xml:space="preserve"> </w:t>
      </w:r>
    </w:p>
    <w:p w14:paraId="550B6475" w14:textId="77777777" w:rsidR="0086579B" w:rsidRDefault="0086579B" w:rsidP="0086579B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Max ≈ </w:t>
      </w:r>
      <w:r>
        <w:rPr>
          <w:rStyle w:val="Strong"/>
        </w:rPr>
        <w:t>₹49,805.84</w:t>
      </w:r>
      <w:r>
        <w:t xml:space="preserve"> </w:t>
      </w:r>
    </w:p>
    <w:p w14:paraId="3119AE40" w14:textId="77777777" w:rsidR="0086579B" w:rsidRDefault="0086579B" w:rsidP="0086579B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No zero </w:t>
      </w:r>
    </w:p>
    <w:p w14:paraId="413EAD9C" w14:textId="77777777" w:rsidR="0086579B" w:rsidRDefault="0086579B" w:rsidP="0086579B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No empty/error values </w:t>
      </w:r>
    </w:p>
    <w:p w14:paraId="1C9703C7" w14:textId="77777777" w:rsidR="0086579B" w:rsidRDefault="0086579B" w:rsidP="0086579B">
      <w:pPr>
        <w:pStyle w:val="NormalWeb"/>
      </w:pPr>
      <w:r>
        <w:rPr>
          <w:rStyle w:val="Strong"/>
        </w:rPr>
        <w:t>Conclusion:</w:t>
      </w:r>
    </w:p>
    <w:p w14:paraId="6878B56B" w14:textId="77777777" w:rsidR="0086579B" w:rsidRDefault="0086579B" w:rsidP="0086579B">
      <w:pPr>
        <w:pStyle w:val="NormalWeb"/>
      </w:pPr>
      <w:r>
        <w:t>Order Items data appears clean based on full-dataset profiling. No obvious quantity or unit-price issue identified.</w:t>
      </w:r>
    </w:p>
    <w:p w14:paraId="79D4B8B0" w14:textId="77777777" w:rsidR="0086579B" w:rsidRDefault="00D537D6" w:rsidP="0086579B">
      <w:r>
        <w:pict w14:anchorId="77A80FC9">
          <v:rect id="_x0000_i1029" style="width:0;height:1.5pt" o:hralign="center" o:hrstd="t" o:hr="t" fillcolor="#a0a0a0" stroked="f"/>
        </w:pict>
      </w:r>
    </w:p>
    <w:p w14:paraId="70BE2A93" w14:textId="77777777" w:rsidR="0086579B" w:rsidRDefault="0086579B" w:rsidP="0086579B">
      <w:pPr>
        <w:pStyle w:val="Heading1"/>
      </w:pPr>
      <w:r>
        <w:t>2. Overall Data Quality conclusion</w:t>
      </w:r>
    </w:p>
    <w:p w14:paraId="4A74464F" w14:textId="77777777" w:rsidR="0086579B" w:rsidRDefault="0086579B" w:rsidP="0086579B">
      <w:pPr>
        <w:pStyle w:val="NormalWeb"/>
      </w:pPr>
      <w:r>
        <w:t>This is the important part for your assignment.</w:t>
      </w:r>
    </w:p>
    <w:p w14:paraId="69BA16BE" w14:textId="77777777" w:rsidR="0086579B" w:rsidRDefault="0086579B" w:rsidP="0086579B">
      <w:pPr>
        <w:pStyle w:val="Heading3"/>
      </w:pPr>
      <w:r>
        <w:t>We found: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3223"/>
      </w:tblGrid>
      <w:tr w:rsidR="0086579B" w14:paraId="1B690F36" w14:textId="77777777" w:rsidTr="008657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77342" w14:textId="77777777" w:rsidR="0086579B" w:rsidRDefault="008657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Quality check</w:t>
            </w:r>
          </w:p>
        </w:tc>
        <w:tc>
          <w:tcPr>
            <w:tcW w:w="0" w:type="auto"/>
            <w:vAlign w:val="center"/>
            <w:hideMark/>
          </w:tcPr>
          <w:p w14:paraId="6FDD6498" w14:textId="77777777" w:rsidR="0086579B" w:rsidRDefault="008657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Current conclusion</w:t>
            </w:r>
          </w:p>
        </w:tc>
      </w:tr>
      <w:tr w:rsidR="0086579B" w14:paraId="0D1413A9" w14:textId="77777777" w:rsidTr="008657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944FD" w14:textId="77777777" w:rsidR="0086579B" w:rsidRDefault="0086579B">
            <w:r>
              <w:t>Data types</w:t>
            </w:r>
          </w:p>
        </w:tc>
        <w:tc>
          <w:tcPr>
            <w:tcW w:w="0" w:type="auto"/>
            <w:vAlign w:val="center"/>
            <w:hideMark/>
          </w:tcPr>
          <w:p w14:paraId="4F58647E" w14:textId="77777777" w:rsidR="0086579B" w:rsidRDefault="0086579B">
            <w:r>
              <w:rPr>
                <w:rFonts w:ascii="Segoe UI Emoji" w:hAnsi="Segoe UI Emoji" w:cs="Segoe UI Emoji"/>
              </w:rPr>
              <w:t>✅</w:t>
            </w:r>
            <w:r>
              <w:t xml:space="preserve"> Appropriate</w:t>
            </w:r>
          </w:p>
        </w:tc>
      </w:tr>
      <w:tr w:rsidR="0086579B" w14:paraId="30441C9E" w14:textId="77777777" w:rsidTr="008657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304B9" w14:textId="77777777" w:rsidR="0086579B" w:rsidRDefault="0086579B">
            <w:r>
              <w:t>Missing/empty values</w:t>
            </w:r>
          </w:p>
        </w:tc>
        <w:tc>
          <w:tcPr>
            <w:tcW w:w="0" w:type="auto"/>
            <w:vAlign w:val="center"/>
            <w:hideMark/>
          </w:tcPr>
          <w:p w14:paraId="64190E3D" w14:textId="77777777" w:rsidR="0086579B" w:rsidRDefault="0086579B">
            <w:r>
              <w:rPr>
                <w:rFonts w:ascii="Segoe UI Emoji" w:hAnsi="Segoe UI Emoji" w:cs="Segoe UI Emoji"/>
              </w:rPr>
              <w:t>✅</w:t>
            </w:r>
            <w:r>
              <w:t xml:space="preserve"> None observed</w:t>
            </w:r>
          </w:p>
        </w:tc>
      </w:tr>
      <w:tr w:rsidR="0086579B" w14:paraId="6E69A6EA" w14:textId="77777777" w:rsidTr="008657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AA6CD" w14:textId="77777777" w:rsidR="0086579B" w:rsidRDefault="0086579B">
            <w:r>
              <w:t>Column errors</w:t>
            </w:r>
          </w:p>
        </w:tc>
        <w:tc>
          <w:tcPr>
            <w:tcW w:w="0" w:type="auto"/>
            <w:vAlign w:val="center"/>
            <w:hideMark/>
          </w:tcPr>
          <w:p w14:paraId="73ADD24C" w14:textId="77777777" w:rsidR="0086579B" w:rsidRDefault="0086579B">
            <w:r>
              <w:rPr>
                <w:rFonts w:ascii="Segoe UI Emoji" w:hAnsi="Segoe UI Emoji" w:cs="Segoe UI Emoji"/>
              </w:rPr>
              <w:t>✅</w:t>
            </w:r>
            <w:r>
              <w:t xml:space="preserve"> None observed</w:t>
            </w:r>
          </w:p>
        </w:tc>
      </w:tr>
      <w:tr w:rsidR="0086579B" w14:paraId="4F5497C5" w14:textId="77777777" w:rsidTr="008657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56235" w14:textId="77777777" w:rsidR="0086579B" w:rsidRDefault="0086579B">
            <w:r>
              <w:t>Primary-key uniqueness</w:t>
            </w:r>
          </w:p>
        </w:tc>
        <w:tc>
          <w:tcPr>
            <w:tcW w:w="0" w:type="auto"/>
            <w:vAlign w:val="center"/>
            <w:hideMark/>
          </w:tcPr>
          <w:p w14:paraId="29056731" w14:textId="77777777" w:rsidR="0086579B" w:rsidRDefault="0086579B">
            <w:r>
              <w:rPr>
                <w:rFonts w:ascii="Segoe UI Emoji" w:hAnsi="Segoe UI Emoji" w:cs="Segoe UI Emoji"/>
              </w:rPr>
              <w:t>✅</w:t>
            </w:r>
            <w:r>
              <w:t xml:space="preserve"> Looks good</w:t>
            </w:r>
          </w:p>
        </w:tc>
      </w:tr>
      <w:tr w:rsidR="0086579B" w14:paraId="72000D9F" w14:textId="77777777" w:rsidTr="008657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F39A7" w14:textId="77777777" w:rsidR="0086579B" w:rsidRDefault="0086579B">
            <w:r>
              <w:t>Quantity = 0</w:t>
            </w:r>
          </w:p>
        </w:tc>
        <w:tc>
          <w:tcPr>
            <w:tcW w:w="0" w:type="auto"/>
            <w:vAlign w:val="center"/>
            <w:hideMark/>
          </w:tcPr>
          <w:p w14:paraId="2963BAC0" w14:textId="77777777" w:rsidR="0086579B" w:rsidRDefault="0086579B">
            <w:r>
              <w:rPr>
                <w:rFonts w:ascii="Segoe UI Emoji" w:hAnsi="Segoe UI Emoji" w:cs="Segoe UI Emoji"/>
              </w:rPr>
              <w:t>✅</w:t>
            </w:r>
            <w:r>
              <w:t xml:space="preserve"> None</w:t>
            </w:r>
          </w:p>
        </w:tc>
      </w:tr>
      <w:tr w:rsidR="0086579B" w14:paraId="7B5089F6" w14:textId="77777777" w:rsidTr="008657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77D9C" w14:textId="77777777" w:rsidR="0086579B" w:rsidRDefault="0086579B">
            <w:r>
              <w:t>Negative quantity</w:t>
            </w:r>
          </w:p>
        </w:tc>
        <w:tc>
          <w:tcPr>
            <w:tcW w:w="0" w:type="auto"/>
            <w:vAlign w:val="center"/>
            <w:hideMark/>
          </w:tcPr>
          <w:p w14:paraId="2B3A6C11" w14:textId="77777777" w:rsidR="0086579B" w:rsidRDefault="0086579B">
            <w:r>
              <w:rPr>
                <w:rFonts w:ascii="Segoe UI Emoji" w:hAnsi="Segoe UI Emoji" w:cs="Segoe UI Emoji"/>
              </w:rPr>
              <w:t>✅</w:t>
            </w:r>
            <w:r>
              <w:t xml:space="preserve"> None indicated</w:t>
            </w:r>
          </w:p>
        </w:tc>
      </w:tr>
      <w:tr w:rsidR="0086579B" w14:paraId="53F1D476" w14:textId="77777777" w:rsidTr="008657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98EA3" w14:textId="77777777" w:rsidR="0086579B" w:rsidRDefault="0086579B">
            <w:r>
              <w:t>Zero/invalid prices</w:t>
            </w:r>
          </w:p>
        </w:tc>
        <w:tc>
          <w:tcPr>
            <w:tcW w:w="0" w:type="auto"/>
            <w:vAlign w:val="center"/>
            <w:hideMark/>
          </w:tcPr>
          <w:p w14:paraId="5E71EF2F" w14:textId="77777777" w:rsidR="0086579B" w:rsidRDefault="0086579B">
            <w:r>
              <w:rPr>
                <w:rFonts w:ascii="Segoe UI Emoji" w:hAnsi="Segoe UI Emoji" w:cs="Segoe UI Emoji"/>
              </w:rPr>
              <w:t>✅</w:t>
            </w:r>
            <w:r>
              <w:t xml:space="preserve"> None</w:t>
            </w:r>
          </w:p>
        </w:tc>
      </w:tr>
      <w:tr w:rsidR="0086579B" w14:paraId="48060093" w14:textId="77777777" w:rsidTr="008657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08C67" w14:textId="77777777" w:rsidR="0086579B" w:rsidRDefault="0086579B">
            <w:r>
              <w:t>Negative stock</w:t>
            </w:r>
          </w:p>
        </w:tc>
        <w:tc>
          <w:tcPr>
            <w:tcW w:w="0" w:type="auto"/>
            <w:vAlign w:val="center"/>
            <w:hideMark/>
          </w:tcPr>
          <w:p w14:paraId="1BC74DF2" w14:textId="77777777" w:rsidR="0086579B" w:rsidRDefault="0086579B">
            <w:r>
              <w:rPr>
                <w:rFonts w:ascii="Segoe UI Emoji" w:hAnsi="Segoe UI Emoji" w:cs="Segoe UI Emoji"/>
              </w:rPr>
              <w:t>✅</w:t>
            </w:r>
            <w:r>
              <w:t xml:space="preserve"> None</w:t>
            </w:r>
          </w:p>
        </w:tc>
      </w:tr>
      <w:tr w:rsidR="0086579B" w14:paraId="7CE8B959" w14:textId="77777777" w:rsidTr="008657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0E211" w14:textId="77777777" w:rsidR="0086579B" w:rsidRDefault="0086579B">
            <w:r>
              <w:t>Category values</w:t>
            </w:r>
          </w:p>
        </w:tc>
        <w:tc>
          <w:tcPr>
            <w:tcW w:w="0" w:type="auto"/>
            <w:vAlign w:val="center"/>
            <w:hideMark/>
          </w:tcPr>
          <w:p w14:paraId="1EFD77C6" w14:textId="77777777" w:rsidR="0086579B" w:rsidRDefault="0086579B">
            <w:r>
              <w:rPr>
                <w:rFonts w:ascii="Segoe UI Emoji" w:hAnsi="Segoe UI Emoji" w:cs="Segoe UI Emoji"/>
              </w:rPr>
              <w:t>✅</w:t>
            </w:r>
            <w:r>
              <w:t xml:space="preserve"> Consistent observed categories</w:t>
            </w:r>
          </w:p>
        </w:tc>
      </w:tr>
      <w:tr w:rsidR="0086579B" w14:paraId="7531C33E" w14:textId="77777777" w:rsidTr="008657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B840C" w14:textId="77777777" w:rsidR="0086579B" w:rsidRDefault="0086579B">
            <w:r>
              <w:t>Status values</w:t>
            </w:r>
          </w:p>
        </w:tc>
        <w:tc>
          <w:tcPr>
            <w:tcW w:w="0" w:type="auto"/>
            <w:vAlign w:val="center"/>
            <w:hideMark/>
          </w:tcPr>
          <w:p w14:paraId="45A56573" w14:textId="77777777" w:rsidR="0086579B" w:rsidRDefault="0086579B">
            <w:r>
              <w:rPr>
                <w:rFonts w:ascii="Segoe UI Emoji" w:hAnsi="Segoe UI Emoji" w:cs="Segoe UI Emoji"/>
              </w:rPr>
              <w:t>✅</w:t>
            </w:r>
            <w:r>
              <w:t xml:space="preserve"> 4 observed values</w:t>
            </w:r>
          </w:p>
        </w:tc>
      </w:tr>
      <w:tr w:rsidR="0086579B" w14:paraId="0B245370" w14:textId="77777777" w:rsidTr="008657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C12E5" w14:textId="77777777" w:rsidR="0086579B" w:rsidRDefault="0086579B">
            <w:r>
              <w:t>Payment methods</w:t>
            </w:r>
          </w:p>
        </w:tc>
        <w:tc>
          <w:tcPr>
            <w:tcW w:w="0" w:type="auto"/>
            <w:vAlign w:val="center"/>
            <w:hideMark/>
          </w:tcPr>
          <w:p w14:paraId="7D0D87EC" w14:textId="77777777" w:rsidR="0086579B" w:rsidRDefault="0086579B">
            <w:r>
              <w:rPr>
                <w:rFonts w:ascii="Segoe UI Emoji" w:hAnsi="Segoe UI Emoji" w:cs="Segoe UI Emoji"/>
              </w:rPr>
              <w:t>✅</w:t>
            </w:r>
            <w:r>
              <w:t xml:space="preserve"> 5 observed values</w:t>
            </w:r>
          </w:p>
        </w:tc>
      </w:tr>
      <w:tr w:rsidR="0086579B" w14:paraId="0B20DE19" w14:textId="77777777" w:rsidTr="008657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195FB" w14:textId="77777777" w:rsidR="0086579B" w:rsidRDefault="0086579B">
            <w:r>
              <w:t>Full duplicate rows</w:t>
            </w:r>
          </w:p>
        </w:tc>
        <w:tc>
          <w:tcPr>
            <w:tcW w:w="0" w:type="auto"/>
            <w:vAlign w:val="center"/>
            <w:hideMark/>
          </w:tcPr>
          <w:p w14:paraId="51036AB1" w14:textId="77777777" w:rsidR="0086579B" w:rsidRDefault="0086579B">
            <w:r>
              <w:rPr>
                <w:rFonts w:ascii="Segoe UI Emoji" w:hAnsi="Segoe UI Emoji" w:cs="Segoe UI Emoji"/>
              </w:rPr>
              <w:t>⚠️</w:t>
            </w:r>
            <w:r>
              <w:t xml:space="preserve"> Formal check still to do</w:t>
            </w:r>
          </w:p>
        </w:tc>
      </w:tr>
      <w:tr w:rsidR="0086579B" w14:paraId="2010DB5B" w14:textId="77777777" w:rsidTr="008657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517BD" w14:textId="77777777" w:rsidR="0086579B" w:rsidRDefault="0086579B">
            <w:r>
              <w:lastRenderedPageBreak/>
              <w:t>Cross-table invalid IDs</w:t>
            </w:r>
          </w:p>
        </w:tc>
        <w:tc>
          <w:tcPr>
            <w:tcW w:w="0" w:type="auto"/>
            <w:vAlign w:val="center"/>
            <w:hideMark/>
          </w:tcPr>
          <w:p w14:paraId="039C590C" w14:textId="77777777" w:rsidR="0086579B" w:rsidRDefault="0086579B">
            <w:r>
              <w:rPr>
                <w:rFonts w:ascii="Segoe UI Emoji" w:hAnsi="Segoe UI Emoji" w:cs="Segoe UI Emoji"/>
              </w:rPr>
              <w:t>⚠️</w:t>
            </w:r>
            <w:r>
              <w:t xml:space="preserve"> Formal validation still to do</w:t>
            </w:r>
          </w:p>
        </w:tc>
      </w:tr>
    </w:tbl>
    <w:p w14:paraId="41BBFC2A" w14:textId="77777777" w:rsidR="0086579B" w:rsidRDefault="0086579B" w:rsidP="0086579B">
      <w:pPr>
        <w:pStyle w:val="Heading3"/>
      </w:pPr>
      <w:r>
        <w:t>Therefore:</w:t>
      </w:r>
    </w:p>
    <w:p w14:paraId="63C5A362" w14:textId="77777777" w:rsidR="0086579B" w:rsidRDefault="0086579B" w:rsidP="0086579B">
      <w:pPr>
        <w:pStyle w:val="NormalWeb"/>
      </w:pPr>
      <w:r>
        <w:rPr>
          <w:rStyle w:val="Strong"/>
        </w:rPr>
        <w:t>We should NOT artificially clean the data.</w:t>
      </w:r>
    </w:p>
    <w:p w14:paraId="3019D56C" w14:textId="77777777" w:rsidR="0086579B" w:rsidRDefault="0086579B" w:rsidP="0086579B">
      <w:pPr>
        <w:pStyle w:val="NormalWeb"/>
      </w:pPr>
      <w:r>
        <w:t>Our current professional conclusion is:</w:t>
      </w:r>
    </w:p>
    <w:p w14:paraId="6A1D5C82" w14:textId="77777777" w:rsidR="0086579B" w:rsidRDefault="0086579B" w:rsidP="0086579B">
      <w:pPr>
        <w:pStyle w:val="NormalWeb"/>
      </w:pPr>
      <w:r>
        <w:rPr>
          <w:rStyle w:val="Strong"/>
        </w:rPr>
        <w:t>The initial profiling indicates that the datasets are structurally consistent and contain no obvious missing, error, zero-price, invalid-quantity, or negative-stock issues. Primary-key columns also appear unique. Formal duplicate-record and referential-integrity checks will be performed before finalizing the cleaning stage.</w:t>
      </w:r>
    </w:p>
    <w:p w14:paraId="0372E3FC" w14:textId="77777777" w:rsidR="0086579B" w:rsidRDefault="00D537D6" w:rsidP="0086579B">
      <w:r>
        <w:pict w14:anchorId="05728C75">
          <v:rect id="_x0000_i1030" style="width:0;height:1.5pt" o:hralign="center" o:hrstd="t" o:hr="t" fillcolor="#a0a0a0" stroked="f"/>
        </w:pict>
      </w:r>
    </w:p>
    <w:p w14:paraId="69A0FE94" w14:textId="77777777" w:rsidR="0086579B" w:rsidRDefault="0086579B" w:rsidP="0086579B">
      <w:pPr>
        <w:pStyle w:val="Heading1"/>
      </w:pPr>
      <w:r>
        <w:t>3. What Data Understanding means</w:t>
      </w:r>
    </w:p>
    <w:p w14:paraId="60537145" w14:textId="77777777" w:rsidR="0086579B" w:rsidRDefault="0086579B" w:rsidP="0086579B">
      <w:pPr>
        <w:pStyle w:val="NormalWeb"/>
      </w:pPr>
      <w:r>
        <w:t xml:space="preserve">You've now actually completed the important </w:t>
      </w:r>
      <w:r>
        <w:rPr>
          <w:rStyle w:val="Strong"/>
        </w:rPr>
        <w:t>understanding</w:t>
      </w:r>
      <w:r>
        <w:t xml:space="preserve"> part:</w:t>
      </w:r>
    </w:p>
    <w:p w14:paraId="7C2D476B" w14:textId="77777777" w:rsidR="0086579B" w:rsidRDefault="0086579B" w:rsidP="0086579B">
      <w:pPr>
        <w:pStyle w:val="NormalWeb"/>
      </w:pPr>
      <w:r>
        <w:rPr>
          <w:rStyle w:val="Strong"/>
        </w:rPr>
        <w:t>We know:</w:t>
      </w:r>
    </w:p>
    <w:p w14:paraId="7019CE87" w14:textId="77777777" w:rsidR="0086579B" w:rsidRDefault="0086579B" w:rsidP="0086579B">
      <w:pPr>
        <w:pStyle w:val="HTMLPreformatted"/>
        <w:rPr>
          <w:rStyle w:val="HTMLCode"/>
        </w:rPr>
      </w:pPr>
      <w:r>
        <w:rPr>
          <w:rStyle w:val="HTMLCode"/>
        </w:rPr>
        <w:t>What data do we have?</w:t>
      </w:r>
    </w:p>
    <w:p w14:paraId="2914F839" w14:textId="77777777" w:rsidR="0086579B" w:rsidRDefault="0086579B" w:rsidP="0086579B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4835AD5" w14:textId="77777777" w:rsidR="0086579B" w:rsidRDefault="0086579B" w:rsidP="0086579B">
      <w:pPr>
        <w:pStyle w:val="HTMLPreformatted"/>
        <w:rPr>
          <w:rStyle w:val="HTMLCode"/>
        </w:rPr>
      </w:pPr>
      <w:r>
        <w:rPr>
          <w:rStyle w:val="HTMLCode"/>
        </w:rPr>
        <w:t>How much data?</w:t>
      </w:r>
    </w:p>
    <w:p w14:paraId="5E4052BA" w14:textId="77777777" w:rsidR="0086579B" w:rsidRDefault="0086579B" w:rsidP="0086579B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4B28FFF" w14:textId="77777777" w:rsidR="0086579B" w:rsidRDefault="0086579B" w:rsidP="0086579B">
      <w:pPr>
        <w:pStyle w:val="HTMLPreformatted"/>
        <w:rPr>
          <w:rStyle w:val="HTMLCode"/>
        </w:rPr>
      </w:pPr>
      <w:r>
        <w:rPr>
          <w:rStyle w:val="HTMLCode"/>
        </w:rPr>
        <w:t>What does each table represent?</w:t>
      </w:r>
    </w:p>
    <w:p w14:paraId="314B0F17" w14:textId="77777777" w:rsidR="0086579B" w:rsidRDefault="0086579B" w:rsidP="0086579B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78EBCF3" w14:textId="77777777" w:rsidR="0086579B" w:rsidRDefault="0086579B" w:rsidP="0086579B">
      <w:pPr>
        <w:pStyle w:val="HTMLPreformatted"/>
        <w:rPr>
          <w:rStyle w:val="HTMLCode"/>
        </w:rPr>
      </w:pPr>
      <w:r>
        <w:rPr>
          <w:rStyle w:val="HTMLCode"/>
        </w:rPr>
        <w:t>What are the columns?</w:t>
      </w:r>
    </w:p>
    <w:p w14:paraId="29F376B8" w14:textId="77777777" w:rsidR="0086579B" w:rsidRDefault="0086579B" w:rsidP="0086579B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7C1E2C69" w14:textId="77777777" w:rsidR="0086579B" w:rsidRDefault="0086579B" w:rsidP="0086579B">
      <w:pPr>
        <w:pStyle w:val="HTMLPreformatted"/>
        <w:rPr>
          <w:rStyle w:val="HTMLCode"/>
        </w:rPr>
      </w:pPr>
      <w:r>
        <w:rPr>
          <w:rStyle w:val="HTMLCode"/>
        </w:rPr>
        <w:t>What are their data types?</w:t>
      </w:r>
    </w:p>
    <w:p w14:paraId="2C9AA17F" w14:textId="77777777" w:rsidR="0086579B" w:rsidRDefault="0086579B" w:rsidP="0086579B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3324799" w14:textId="77777777" w:rsidR="0086579B" w:rsidRDefault="0086579B" w:rsidP="0086579B">
      <w:pPr>
        <w:pStyle w:val="HTMLPreformatted"/>
        <w:rPr>
          <w:rStyle w:val="HTMLCode"/>
        </w:rPr>
      </w:pPr>
      <w:r>
        <w:rPr>
          <w:rStyle w:val="HTMLCode"/>
        </w:rPr>
        <w:t>What are the ID columns?</w:t>
      </w:r>
    </w:p>
    <w:p w14:paraId="7AF196D7" w14:textId="77777777" w:rsidR="0086579B" w:rsidRDefault="0086579B" w:rsidP="0086579B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134A347" w14:textId="77777777" w:rsidR="0086579B" w:rsidRDefault="0086579B" w:rsidP="0086579B">
      <w:pPr>
        <w:pStyle w:val="HTMLPreformatted"/>
        <w:rPr>
          <w:rStyle w:val="HTMLCode"/>
        </w:rPr>
      </w:pPr>
      <w:r>
        <w:rPr>
          <w:rStyle w:val="HTMLCode"/>
        </w:rPr>
        <w:t>Are values missing/error?</w:t>
      </w:r>
    </w:p>
    <w:p w14:paraId="7B68A74B" w14:textId="77777777" w:rsidR="0086579B" w:rsidRDefault="0086579B" w:rsidP="0086579B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78E6D38A" w14:textId="77777777" w:rsidR="0086579B" w:rsidRDefault="0086579B" w:rsidP="0086579B">
      <w:pPr>
        <w:pStyle w:val="HTMLPreformatted"/>
        <w:rPr>
          <w:rStyle w:val="HTMLCode"/>
        </w:rPr>
      </w:pPr>
      <w:r>
        <w:rPr>
          <w:rStyle w:val="HTMLCode"/>
        </w:rPr>
        <w:t>What values/categories exist?</w:t>
      </w:r>
    </w:p>
    <w:p w14:paraId="4A4E5988" w14:textId="77777777" w:rsidR="0086579B" w:rsidRDefault="0086579B" w:rsidP="0086579B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3ACD8EBF" w14:textId="77777777" w:rsidR="0086579B" w:rsidRDefault="0086579B" w:rsidP="0086579B">
      <w:pPr>
        <w:pStyle w:val="HTMLPreformatted"/>
        <w:rPr>
          <w:rStyle w:val="HTMLCode"/>
        </w:rPr>
      </w:pPr>
      <w:r>
        <w:rPr>
          <w:rStyle w:val="HTMLCode"/>
        </w:rPr>
        <w:t>Are numeric values sensible?</w:t>
      </w:r>
    </w:p>
    <w:p w14:paraId="7AEA1524" w14:textId="77777777" w:rsidR="0086579B" w:rsidRDefault="0086579B" w:rsidP="0086579B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013A0B88" w14:textId="77777777" w:rsidR="0086579B" w:rsidRDefault="0086579B" w:rsidP="0086579B">
      <w:pPr>
        <w:pStyle w:val="HTMLPreformatted"/>
      </w:pPr>
      <w:r>
        <w:rPr>
          <w:rStyle w:val="HTMLCode"/>
        </w:rPr>
        <w:t>What relationships should exist?</w:t>
      </w:r>
    </w:p>
    <w:p w14:paraId="2AD900DA" w14:textId="77777777" w:rsidR="0086579B" w:rsidRDefault="0086579B" w:rsidP="0086579B">
      <w:pPr>
        <w:pStyle w:val="NormalWeb"/>
      </w:pPr>
      <w:r>
        <w:t>That's exactly the mindset you need to explain in an interview.</w:t>
      </w:r>
    </w:p>
    <w:p w14:paraId="6202779F" w14:textId="77777777" w:rsidR="0086579B" w:rsidRDefault="0086579B" w:rsidP="0086579B">
      <w:pPr>
        <w:pStyle w:val="Heading3"/>
      </w:pPr>
      <w:r>
        <w:t>One correction to our terminology</w:t>
      </w:r>
    </w:p>
    <w:p w14:paraId="13B3FE98" w14:textId="77777777" w:rsidR="0086579B" w:rsidRDefault="0086579B" w:rsidP="0086579B">
      <w:pPr>
        <w:pStyle w:val="NormalWeb"/>
      </w:pPr>
      <w:r>
        <w:t>Don't say:</w:t>
      </w:r>
    </w:p>
    <w:p w14:paraId="7B3AD7B2" w14:textId="77777777" w:rsidR="0086579B" w:rsidRDefault="0086579B" w:rsidP="0086579B">
      <w:pPr>
        <w:pStyle w:val="NormalWeb"/>
      </w:pPr>
      <w:r>
        <w:t>"Data Understanding is 100% finished and there are no duplicates."</w:t>
      </w:r>
    </w:p>
    <w:p w14:paraId="1B71B6A3" w14:textId="77777777" w:rsidR="0086579B" w:rsidRDefault="0086579B" w:rsidP="0086579B">
      <w:pPr>
        <w:pStyle w:val="NormalWeb"/>
      </w:pPr>
      <w:r>
        <w:t>Instead say:</w:t>
      </w:r>
    </w:p>
    <w:p w14:paraId="74783F23" w14:textId="77777777" w:rsidR="0086579B" w:rsidRDefault="0086579B" w:rsidP="0086579B">
      <w:pPr>
        <w:pStyle w:val="NormalWeb"/>
      </w:pPr>
      <w:r>
        <w:rPr>
          <w:rStyle w:val="Strong"/>
        </w:rPr>
        <w:lastRenderedPageBreak/>
        <w:t>"Data understanding and initial profiling are complete. The profiling did not reveal obvious data-quality issues. I then perform formal duplicate and referential-integrity checks as part of the data-cleaning validation before making any transformations."</w:t>
      </w:r>
    </w:p>
    <w:p w14:paraId="5F83C617" w14:textId="77777777" w:rsidR="003D31B8" w:rsidRDefault="003D31B8" w:rsidP="003D31B8">
      <w:pPr>
        <w:pStyle w:val="Heading3"/>
      </w:pPr>
      <w:r>
        <w:br/>
        <w:t>Our cleaning status so far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498"/>
        <w:gridCol w:w="1751"/>
      </w:tblGrid>
      <w:tr w:rsidR="003D31B8" w14:paraId="2E997AC5" w14:textId="77777777" w:rsidTr="003D31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34788" w14:textId="77777777" w:rsidR="003D31B8" w:rsidRDefault="003D31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Cleaning check</w:t>
            </w:r>
          </w:p>
        </w:tc>
        <w:tc>
          <w:tcPr>
            <w:tcW w:w="0" w:type="auto"/>
            <w:vAlign w:val="center"/>
            <w:hideMark/>
          </w:tcPr>
          <w:p w14:paraId="5EEC1874" w14:textId="77777777" w:rsidR="003D31B8" w:rsidRDefault="003D31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2272F122" w14:textId="77777777" w:rsidR="003D31B8" w:rsidRDefault="003D31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 w:rsidR="003D31B8" w14:paraId="7D6039ED" w14:textId="77777777" w:rsidTr="003D3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7B41A" w14:textId="77777777" w:rsidR="003D31B8" w:rsidRDefault="003D31B8">
            <w:r>
              <w:t>Data types</w:t>
            </w:r>
          </w:p>
        </w:tc>
        <w:tc>
          <w:tcPr>
            <w:tcW w:w="0" w:type="auto"/>
            <w:vAlign w:val="center"/>
            <w:hideMark/>
          </w:tcPr>
          <w:p w14:paraId="2F952FCC" w14:textId="77777777" w:rsidR="003D31B8" w:rsidRDefault="003D31B8">
            <w:r>
              <w:t>Correct</w:t>
            </w:r>
          </w:p>
        </w:tc>
        <w:tc>
          <w:tcPr>
            <w:tcW w:w="0" w:type="auto"/>
            <w:vAlign w:val="center"/>
            <w:hideMark/>
          </w:tcPr>
          <w:p w14:paraId="09578399" w14:textId="77777777" w:rsidR="003D31B8" w:rsidRDefault="003D31B8">
            <w:r>
              <w:t>No change needed</w:t>
            </w:r>
          </w:p>
        </w:tc>
      </w:tr>
      <w:tr w:rsidR="003D31B8" w14:paraId="37CE6DEE" w14:textId="77777777" w:rsidTr="003D3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B45E3" w14:textId="77777777" w:rsidR="003D31B8" w:rsidRDefault="003D31B8">
            <w:r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32D4FAFE" w14:textId="77777777" w:rsidR="003D31B8" w:rsidRDefault="003D31B8">
            <w:r>
              <w:t>None found</w:t>
            </w:r>
          </w:p>
        </w:tc>
        <w:tc>
          <w:tcPr>
            <w:tcW w:w="0" w:type="auto"/>
            <w:vAlign w:val="center"/>
            <w:hideMark/>
          </w:tcPr>
          <w:p w14:paraId="2FADC0E9" w14:textId="77777777" w:rsidR="003D31B8" w:rsidRDefault="003D31B8">
            <w:r>
              <w:t>No change</w:t>
            </w:r>
          </w:p>
        </w:tc>
      </w:tr>
      <w:tr w:rsidR="003D31B8" w14:paraId="699F21DD" w14:textId="77777777" w:rsidTr="003D3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C21A6" w14:textId="77777777" w:rsidR="003D31B8" w:rsidRDefault="003D31B8">
            <w:r>
              <w:t>Errors</w:t>
            </w:r>
          </w:p>
        </w:tc>
        <w:tc>
          <w:tcPr>
            <w:tcW w:w="0" w:type="auto"/>
            <w:vAlign w:val="center"/>
            <w:hideMark/>
          </w:tcPr>
          <w:p w14:paraId="3A839D25" w14:textId="77777777" w:rsidR="003D31B8" w:rsidRDefault="003D31B8">
            <w:r>
              <w:t>None found</w:t>
            </w:r>
          </w:p>
        </w:tc>
        <w:tc>
          <w:tcPr>
            <w:tcW w:w="0" w:type="auto"/>
            <w:vAlign w:val="center"/>
            <w:hideMark/>
          </w:tcPr>
          <w:p w14:paraId="663064FD" w14:textId="77777777" w:rsidR="003D31B8" w:rsidRDefault="003D31B8">
            <w:r>
              <w:t>No change</w:t>
            </w:r>
          </w:p>
        </w:tc>
      </w:tr>
      <w:tr w:rsidR="003D31B8" w14:paraId="34968543" w14:textId="77777777" w:rsidTr="003D3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300F7" w14:textId="77777777" w:rsidR="003D31B8" w:rsidRDefault="003D31B8">
            <w:r>
              <w:t>Duplicate records</w:t>
            </w:r>
          </w:p>
        </w:tc>
        <w:tc>
          <w:tcPr>
            <w:tcW w:w="0" w:type="auto"/>
            <w:vAlign w:val="center"/>
            <w:hideMark/>
          </w:tcPr>
          <w:p w14:paraId="57A8C9DD" w14:textId="77777777" w:rsidR="003D31B8" w:rsidRDefault="003D31B8">
            <w:r>
              <w:t>None found</w:t>
            </w:r>
          </w:p>
        </w:tc>
        <w:tc>
          <w:tcPr>
            <w:tcW w:w="0" w:type="auto"/>
            <w:vAlign w:val="center"/>
            <w:hideMark/>
          </w:tcPr>
          <w:p w14:paraId="0154FDBA" w14:textId="77777777" w:rsidR="003D31B8" w:rsidRDefault="003D31B8">
            <w:r>
              <w:t>No change</w:t>
            </w:r>
          </w:p>
        </w:tc>
      </w:tr>
      <w:tr w:rsidR="003D31B8" w14:paraId="11186137" w14:textId="77777777" w:rsidTr="003D3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33A21" w14:textId="77777777" w:rsidR="003D31B8" w:rsidRDefault="003D31B8">
            <w:r>
              <w:t>Invalid quantities</w:t>
            </w:r>
          </w:p>
        </w:tc>
        <w:tc>
          <w:tcPr>
            <w:tcW w:w="0" w:type="auto"/>
            <w:vAlign w:val="center"/>
            <w:hideMark/>
          </w:tcPr>
          <w:p w14:paraId="7E59BA58" w14:textId="77777777" w:rsidR="003D31B8" w:rsidRDefault="003D31B8">
            <w:r>
              <w:t>None found</w:t>
            </w:r>
          </w:p>
        </w:tc>
        <w:tc>
          <w:tcPr>
            <w:tcW w:w="0" w:type="auto"/>
            <w:vAlign w:val="center"/>
            <w:hideMark/>
          </w:tcPr>
          <w:p w14:paraId="534ECCEC" w14:textId="77777777" w:rsidR="003D31B8" w:rsidRDefault="003D31B8">
            <w:r>
              <w:t>No change</w:t>
            </w:r>
          </w:p>
        </w:tc>
      </w:tr>
      <w:tr w:rsidR="003D31B8" w14:paraId="190CABBD" w14:textId="77777777" w:rsidTr="003D3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62889" w14:textId="77777777" w:rsidR="003D31B8" w:rsidRDefault="003D31B8">
            <w:r>
              <w:t>Invalid prices</w:t>
            </w:r>
          </w:p>
        </w:tc>
        <w:tc>
          <w:tcPr>
            <w:tcW w:w="0" w:type="auto"/>
            <w:vAlign w:val="center"/>
            <w:hideMark/>
          </w:tcPr>
          <w:p w14:paraId="575DFA64" w14:textId="77777777" w:rsidR="003D31B8" w:rsidRDefault="003D31B8">
            <w:r>
              <w:t>None found</w:t>
            </w:r>
          </w:p>
        </w:tc>
        <w:tc>
          <w:tcPr>
            <w:tcW w:w="0" w:type="auto"/>
            <w:vAlign w:val="center"/>
            <w:hideMark/>
          </w:tcPr>
          <w:p w14:paraId="4B5BBA73" w14:textId="77777777" w:rsidR="003D31B8" w:rsidRDefault="003D31B8">
            <w:r>
              <w:t>No change</w:t>
            </w:r>
          </w:p>
        </w:tc>
      </w:tr>
      <w:tr w:rsidR="003D31B8" w14:paraId="2A67FDFD" w14:textId="77777777" w:rsidTr="003D3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542F6" w14:textId="77777777" w:rsidR="003D31B8" w:rsidRDefault="003D31B8">
            <w:r>
              <w:t>Negative/zero stock</w:t>
            </w:r>
          </w:p>
        </w:tc>
        <w:tc>
          <w:tcPr>
            <w:tcW w:w="0" w:type="auto"/>
            <w:vAlign w:val="center"/>
            <w:hideMark/>
          </w:tcPr>
          <w:p w14:paraId="2E868DEB" w14:textId="77777777" w:rsidR="003D31B8" w:rsidRDefault="003D31B8">
            <w:r>
              <w:t>None found</w:t>
            </w:r>
          </w:p>
        </w:tc>
        <w:tc>
          <w:tcPr>
            <w:tcW w:w="0" w:type="auto"/>
            <w:vAlign w:val="center"/>
            <w:hideMark/>
          </w:tcPr>
          <w:p w14:paraId="7AFF2CD6" w14:textId="77777777" w:rsidR="003D31B8" w:rsidRDefault="003D31B8">
            <w:r>
              <w:t>No change</w:t>
            </w:r>
          </w:p>
        </w:tc>
      </w:tr>
      <w:tr w:rsidR="003D31B8" w14:paraId="06EF3DD3" w14:textId="77777777" w:rsidTr="003D3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78A48" w14:textId="77777777" w:rsidR="003D31B8" w:rsidRDefault="003D31B8">
            <w:r>
              <w:t>Customer IDs</w:t>
            </w:r>
          </w:p>
        </w:tc>
        <w:tc>
          <w:tcPr>
            <w:tcW w:w="0" w:type="auto"/>
            <w:vAlign w:val="center"/>
            <w:hideMark/>
          </w:tcPr>
          <w:p w14:paraId="54D0CEE9" w14:textId="77777777" w:rsidR="003D31B8" w:rsidRDefault="003D31B8">
            <w:r>
              <w:t>Consistent</w:t>
            </w:r>
          </w:p>
        </w:tc>
        <w:tc>
          <w:tcPr>
            <w:tcW w:w="0" w:type="auto"/>
            <w:vAlign w:val="center"/>
            <w:hideMark/>
          </w:tcPr>
          <w:p w14:paraId="699EAA11" w14:textId="77777777" w:rsidR="003D31B8" w:rsidRDefault="003D31B8">
            <w:r>
              <w:t>No change</w:t>
            </w:r>
          </w:p>
        </w:tc>
      </w:tr>
      <w:tr w:rsidR="003D31B8" w14:paraId="6E026657" w14:textId="77777777" w:rsidTr="003D3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36D7E" w14:textId="77777777" w:rsidR="003D31B8" w:rsidRDefault="003D31B8">
            <w:r>
              <w:t>Order IDs</w:t>
            </w:r>
          </w:p>
        </w:tc>
        <w:tc>
          <w:tcPr>
            <w:tcW w:w="0" w:type="auto"/>
            <w:vAlign w:val="center"/>
            <w:hideMark/>
          </w:tcPr>
          <w:p w14:paraId="212C4A33" w14:textId="77777777" w:rsidR="003D31B8" w:rsidRDefault="003D31B8">
            <w:r>
              <w:t>Consistent</w:t>
            </w:r>
          </w:p>
        </w:tc>
        <w:tc>
          <w:tcPr>
            <w:tcW w:w="0" w:type="auto"/>
            <w:vAlign w:val="center"/>
            <w:hideMark/>
          </w:tcPr>
          <w:p w14:paraId="3B274EAF" w14:textId="77777777" w:rsidR="003D31B8" w:rsidRDefault="003D31B8">
            <w:r>
              <w:t>No change</w:t>
            </w:r>
          </w:p>
        </w:tc>
      </w:tr>
      <w:tr w:rsidR="003D31B8" w14:paraId="197CCFDF" w14:textId="77777777" w:rsidTr="003D3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CFE7B" w14:textId="77777777" w:rsidR="003D31B8" w:rsidRDefault="003D31B8">
            <w:r>
              <w:t>Product IDs</w:t>
            </w:r>
          </w:p>
        </w:tc>
        <w:tc>
          <w:tcPr>
            <w:tcW w:w="0" w:type="auto"/>
            <w:vAlign w:val="center"/>
            <w:hideMark/>
          </w:tcPr>
          <w:p w14:paraId="0C5B9DA9" w14:textId="77777777" w:rsidR="003D31B8" w:rsidRDefault="003D31B8">
            <w:r>
              <w:t>Consistent</w:t>
            </w:r>
          </w:p>
        </w:tc>
        <w:tc>
          <w:tcPr>
            <w:tcW w:w="0" w:type="auto"/>
            <w:vAlign w:val="center"/>
            <w:hideMark/>
          </w:tcPr>
          <w:p w14:paraId="31BC224E" w14:textId="77777777" w:rsidR="003D31B8" w:rsidRDefault="003D31B8">
            <w:r>
              <w:t>No change</w:t>
            </w:r>
          </w:p>
        </w:tc>
      </w:tr>
      <w:tr w:rsidR="003D31B8" w14:paraId="7EF4B582" w14:textId="77777777" w:rsidTr="003D3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F6711" w14:textId="77777777" w:rsidR="003D31B8" w:rsidRDefault="003D31B8">
            <w:r>
              <w:t>Categories</w:t>
            </w:r>
          </w:p>
        </w:tc>
        <w:tc>
          <w:tcPr>
            <w:tcW w:w="0" w:type="auto"/>
            <w:vAlign w:val="center"/>
            <w:hideMark/>
          </w:tcPr>
          <w:p w14:paraId="6F61D4D5" w14:textId="77777777" w:rsidR="003D31B8" w:rsidRDefault="003D31B8">
            <w:r>
              <w:t>Consistent</w:t>
            </w:r>
          </w:p>
        </w:tc>
        <w:tc>
          <w:tcPr>
            <w:tcW w:w="0" w:type="auto"/>
            <w:vAlign w:val="center"/>
            <w:hideMark/>
          </w:tcPr>
          <w:p w14:paraId="172EF188" w14:textId="77777777" w:rsidR="003D31B8" w:rsidRDefault="003D31B8">
            <w:r>
              <w:t>No change</w:t>
            </w:r>
          </w:p>
        </w:tc>
      </w:tr>
      <w:tr w:rsidR="003D31B8" w14:paraId="590AD0E2" w14:textId="77777777" w:rsidTr="003D3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44AE5" w14:textId="77777777" w:rsidR="003D31B8" w:rsidRDefault="003D31B8">
            <w:r>
              <w:t>Status/payment values</w:t>
            </w:r>
          </w:p>
        </w:tc>
        <w:tc>
          <w:tcPr>
            <w:tcW w:w="0" w:type="auto"/>
            <w:vAlign w:val="center"/>
            <w:hideMark/>
          </w:tcPr>
          <w:p w14:paraId="2D19E0AD" w14:textId="77777777" w:rsidR="003D31B8" w:rsidRDefault="003D31B8">
            <w:r>
              <w:t>Consistent observed values</w:t>
            </w:r>
          </w:p>
        </w:tc>
        <w:tc>
          <w:tcPr>
            <w:tcW w:w="0" w:type="auto"/>
            <w:vAlign w:val="center"/>
            <w:hideMark/>
          </w:tcPr>
          <w:p w14:paraId="54CD0A23" w14:textId="77777777" w:rsidR="003D31B8" w:rsidRDefault="003D31B8">
            <w:r>
              <w:t>No change</w:t>
            </w:r>
          </w:p>
        </w:tc>
      </w:tr>
    </w:tbl>
    <w:p w14:paraId="79D1CE6E" w14:textId="7EE51FC8" w:rsidR="00CF51B9" w:rsidRDefault="00CF51B9"/>
    <w:p w14:paraId="37012CCD" w14:textId="432072BD" w:rsidR="003D31B8" w:rsidRDefault="003D31B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9"/>
        <w:gridCol w:w="3940"/>
        <w:gridCol w:w="716"/>
      </w:tblGrid>
      <w:tr w:rsidR="003D31B8" w:rsidRPr="003D31B8" w14:paraId="6753DD63" w14:textId="77777777" w:rsidTr="003D31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E7456" w14:textId="77777777" w:rsidR="003D31B8" w:rsidRPr="003D31B8" w:rsidRDefault="003D31B8" w:rsidP="003D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3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2.3 requirement</w:t>
            </w:r>
          </w:p>
        </w:tc>
        <w:tc>
          <w:tcPr>
            <w:tcW w:w="0" w:type="auto"/>
            <w:vAlign w:val="center"/>
            <w:hideMark/>
          </w:tcPr>
          <w:p w14:paraId="4F31F9BB" w14:textId="77777777" w:rsidR="003D31B8" w:rsidRPr="003D31B8" w:rsidRDefault="003D31B8" w:rsidP="003D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3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we've done</w:t>
            </w:r>
          </w:p>
        </w:tc>
        <w:tc>
          <w:tcPr>
            <w:tcW w:w="0" w:type="auto"/>
            <w:vAlign w:val="center"/>
            <w:hideMark/>
          </w:tcPr>
          <w:p w14:paraId="4B4669C1" w14:textId="77777777" w:rsidR="003D31B8" w:rsidRPr="003D31B8" w:rsidRDefault="003D31B8" w:rsidP="003D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3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3D31B8" w:rsidRPr="003D31B8" w14:paraId="4827061D" w14:textId="77777777" w:rsidTr="003D3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11BB9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Customers — Missing customer IDs</w:t>
            </w:r>
          </w:p>
        </w:tc>
        <w:tc>
          <w:tcPr>
            <w:tcW w:w="0" w:type="auto"/>
            <w:vAlign w:val="center"/>
            <w:hideMark/>
          </w:tcPr>
          <w:p w14:paraId="03714C3F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customer_id</w:t>
            </w:r>
            <w:r w:rsidRPr="003D3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 100/100, no empty/errors</w:t>
            </w:r>
          </w:p>
        </w:tc>
        <w:tc>
          <w:tcPr>
            <w:tcW w:w="0" w:type="auto"/>
            <w:vAlign w:val="center"/>
            <w:hideMark/>
          </w:tcPr>
          <w:p w14:paraId="2C86BDAB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  <w:tr w:rsidR="003D31B8" w:rsidRPr="003D31B8" w14:paraId="3934EE8C" w14:textId="77777777" w:rsidTr="003D3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25AD5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Duplicate customers</w:t>
            </w:r>
          </w:p>
        </w:tc>
        <w:tc>
          <w:tcPr>
            <w:tcW w:w="0" w:type="auto"/>
            <w:vAlign w:val="center"/>
            <w:hideMark/>
          </w:tcPr>
          <w:p w14:paraId="6D035E1D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Exact duplicate-row check → 0</w:t>
            </w:r>
          </w:p>
        </w:tc>
        <w:tc>
          <w:tcPr>
            <w:tcW w:w="0" w:type="auto"/>
            <w:vAlign w:val="center"/>
            <w:hideMark/>
          </w:tcPr>
          <w:p w14:paraId="353E7C57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  <w:tr w:rsidR="003D31B8" w:rsidRPr="003D31B8" w14:paraId="28989058" w14:textId="77777777" w:rsidTr="003D3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03BA3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Blank customer names</w:t>
            </w:r>
          </w:p>
        </w:tc>
        <w:tc>
          <w:tcPr>
            <w:tcW w:w="0" w:type="auto"/>
            <w:vAlign w:val="center"/>
            <w:hideMark/>
          </w:tcPr>
          <w:p w14:paraId="09ECC0B3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empty values observed</w:t>
            </w:r>
          </w:p>
        </w:tc>
        <w:tc>
          <w:tcPr>
            <w:tcW w:w="0" w:type="auto"/>
            <w:vAlign w:val="center"/>
            <w:hideMark/>
          </w:tcPr>
          <w:p w14:paraId="5AA93664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  <w:tr w:rsidR="003D31B8" w:rsidRPr="003D31B8" w14:paraId="7AA7A56A" w14:textId="77777777" w:rsidTr="003D3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636AA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Inconsistent city names</w:t>
            </w:r>
          </w:p>
        </w:tc>
        <w:tc>
          <w:tcPr>
            <w:tcW w:w="0" w:type="auto"/>
            <w:vAlign w:val="center"/>
            <w:hideMark/>
          </w:tcPr>
          <w:p w14:paraId="3DCC0886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 cities, no obvious inconsistencies</w:t>
            </w:r>
          </w:p>
        </w:tc>
        <w:tc>
          <w:tcPr>
            <w:tcW w:w="0" w:type="auto"/>
            <w:vAlign w:val="center"/>
            <w:hideMark/>
          </w:tcPr>
          <w:p w14:paraId="576FE4C1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3D3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*</w:t>
            </w:r>
          </w:p>
        </w:tc>
      </w:tr>
      <w:tr w:rsidR="003D31B8" w:rsidRPr="003D31B8" w14:paraId="2F014C40" w14:textId="77777777" w:rsidTr="003D3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1C387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Leading/trailing spaces</w:t>
            </w:r>
          </w:p>
        </w:tc>
        <w:tc>
          <w:tcPr>
            <w:tcW w:w="0" w:type="auto"/>
            <w:vAlign w:val="center"/>
            <w:hideMark/>
          </w:tcPr>
          <w:p w14:paraId="6936DACC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formally checked yet</w:t>
            </w:r>
          </w:p>
        </w:tc>
        <w:tc>
          <w:tcPr>
            <w:tcW w:w="0" w:type="auto"/>
            <w:vAlign w:val="center"/>
            <w:hideMark/>
          </w:tcPr>
          <w:p w14:paraId="7874AC42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⏳</w:t>
            </w:r>
          </w:p>
        </w:tc>
      </w:tr>
      <w:tr w:rsidR="003D31B8" w:rsidRPr="003D31B8" w14:paraId="1B12DE4E" w14:textId="77777777" w:rsidTr="003D3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6F8DB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Invalid signup dates</w:t>
            </w:r>
          </w:p>
        </w:tc>
        <w:tc>
          <w:tcPr>
            <w:tcW w:w="0" w:type="auto"/>
            <w:vAlign w:val="center"/>
            <w:hideMark/>
          </w:tcPr>
          <w:p w14:paraId="5515DFF2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type valid, range sensible</w:t>
            </w:r>
          </w:p>
        </w:tc>
        <w:tc>
          <w:tcPr>
            <w:tcW w:w="0" w:type="auto"/>
            <w:vAlign w:val="center"/>
            <w:hideMark/>
          </w:tcPr>
          <w:p w14:paraId="433D2074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  <w:tr w:rsidR="003D31B8" w:rsidRPr="003D31B8" w14:paraId="2395F80F" w14:textId="77777777" w:rsidTr="003D3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719D9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Inconsistent country values</w:t>
            </w:r>
          </w:p>
        </w:tc>
        <w:tc>
          <w:tcPr>
            <w:tcW w:w="0" w:type="auto"/>
            <w:vAlign w:val="center"/>
            <w:hideMark/>
          </w:tcPr>
          <w:p w14:paraId="65D7668E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Only </w:t>
            </w:r>
            <w:r w:rsidRPr="003D31B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India</w:t>
            </w:r>
            <w:r w:rsidRPr="003D3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observed</w:t>
            </w:r>
          </w:p>
        </w:tc>
        <w:tc>
          <w:tcPr>
            <w:tcW w:w="0" w:type="auto"/>
            <w:vAlign w:val="center"/>
            <w:hideMark/>
          </w:tcPr>
          <w:p w14:paraId="138655CB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  <w:tr w:rsidR="003D31B8" w:rsidRPr="003D31B8" w14:paraId="3105B904" w14:textId="77777777" w:rsidTr="003D3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A0A7A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Products — Duplicate product IDs</w:t>
            </w:r>
          </w:p>
        </w:tc>
        <w:tc>
          <w:tcPr>
            <w:tcW w:w="0" w:type="auto"/>
            <w:vAlign w:val="center"/>
            <w:hideMark/>
          </w:tcPr>
          <w:p w14:paraId="5850B88B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product_id</w:t>
            </w:r>
            <w:r w:rsidRPr="003D3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 50 distinct/50 unique</w:t>
            </w:r>
          </w:p>
        </w:tc>
        <w:tc>
          <w:tcPr>
            <w:tcW w:w="0" w:type="auto"/>
            <w:vAlign w:val="center"/>
            <w:hideMark/>
          </w:tcPr>
          <w:p w14:paraId="2BC49E9D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  <w:tr w:rsidR="003D31B8" w:rsidRPr="003D31B8" w14:paraId="7AD4284E" w14:textId="77777777" w:rsidTr="003D3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788F9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Missing product names</w:t>
            </w:r>
          </w:p>
        </w:tc>
        <w:tc>
          <w:tcPr>
            <w:tcW w:w="0" w:type="auto"/>
            <w:vAlign w:val="center"/>
            <w:hideMark/>
          </w:tcPr>
          <w:p w14:paraId="276E8CFA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empty values</w:t>
            </w:r>
          </w:p>
        </w:tc>
        <w:tc>
          <w:tcPr>
            <w:tcW w:w="0" w:type="auto"/>
            <w:vAlign w:val="center"/>
            <w:hideMark/>
          </w:tcPr>
          <w:p w14:paraId="57232876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  <w:tr w:rsidR="003D31B8" w:rsidRPr="003D31B8" w14:paraId="397E3098" w14:textId="77777777" w:rsidTr="003D3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B38B0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 inconsistencies</w:t>
            </w:r>
          </w:p>
        </w:tc>
        <w:tc>
          <w:tcPr>
            <w:tcW w:w="0" w:type="auto"/>
            <w:vAlign w:val="center"/>
            <w:hideMark/>
          </w:tcPr>
          <w:p w14:paraId="075A97A0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 consistent categories observed</w:t>
            </w:r>
          </w:p>
        </w:tc>
        <w:tc>
          <w:tcPr>
            <w:tcW w:w="0" w:type="auto"/>
            <w:vAlign w:val="center"/>
            <w:hideMark/>
          </w:tcPr>
          <w:p w14:paraId="397786E1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3D3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*</w:t>
            </w:r>
          </w:p>
        </w:tc>
      </w:tr>
      <w:tr w:rsidR="003D31B8" w:rsidRPr="003D31B8" w14:paraId="4AD280BA" w14:textId="77777777" w:rsidTr="003D3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AFC4E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Invalid prices</w:t>
            </w:r>
          </w:p>
        </w:tc>
        <w:tc>
          <w:tcPr>
            <w:tcW w:w="0" w:type="auto"/>
            <w:vAlign w:val="center"/>
            <w:hideMark/>
          </w:tcPr>
          <w:p w14:paraId="5B4E01F1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Positive, no zero/errors</w:t>
            </w:r>
          </w:p>
        </w:tc>
        <w:tc>
          <w:tcPr>
            <w:tcW w:w="0" w:type="auto"/>
            <w:vAlign w:val="center"/>
            <w:hideMark/>
          </w:tcPr>
          <w:p w14:paraId="5AAD70F0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  <w:tr w:rsidR="003D31B8" w:rsidRPr="003D31B8" w14:paraId="19F618F0" w14:textId="77777777" w:rsidTr="003D3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13BBC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Missing stock values</w:t>
            </w:r>
          </w:p>
        </w:tc>
        <w:tc>
          <w:tcPr>
            <w:tcW w:w="0" w:type="auto"/>
            <w:vAlign w:val="center"/>
            <w:hideMark/>
          </w:tcPr>
          <w:p w14:paraId="2C7D5ECF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60AAF7ED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  <w:tr w:rsidR="003D31B8" w:rsidRPr="003D31B8" w14:paraId="6C473AA2" w14:textId="77777777" w:rsidTr="003D3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780DD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Negative/zero stock</w:t>
            </w:r>
          </w:p>
        </w:tc>
        <w:tc>
          <w:tcPr>
            <w:tcW w:w="0" w:type="auto"/>
            <w:vAlign w:val="center"/>
            <w:hideMark/>
          </w:tcPr>
          <w:p w14:paraId="33875150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 15</w:t>
            </w:r>
          </w:p>
        </w:tc>
        <w:tc>
          <w:tcPr>
            <w:tcW w:w="0" w:type="auto"/>
            <w:vAlign w:val="center"/>
            <w:hideMark/>
          </w:tcPr>
          <w:p w14:paraId="69473849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  <w:tr w:rsidR="003D31B8" w:rsidRPr="003D31B8" w14:paraId="7ED7C724" w14:textId="77777777" w:rsidTr="003D3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14B32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Orders — Duplicate order IDs</w:t>
            </w:r>
          </w:p>
        </w:tc>
        <w:tc>
          <w:tcPr>
            <w:tcW w:w="0" w:type="auto"/>
            <w:vAlign w:val="center"/>
            <w:hideMark/>
          </w:tcPr>
          <w:p w14:paraId="5DCE77D5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 distinct/500 unique</w:t>
            </w:r>
          </w:p>
        </w:tc>
        <w:tc>
          <w:tcPr>
            <w:tcW w:w="0" w:type="auto"/>
            <w:vAlign w:val="center"/>
            <w:hideMark/>
          </w:tcPr>
          <w:p w14:paraId="54D808D5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  <w:tr w:rsidR="003D31B8" w:rsidRPr="003D31B8" w14:paraId="6D7D5716" w14:textId="77777777" w:rsidTr="003D3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FA245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Missing customer IDs</w:t>
            </w:r>
          </w:p>
        </w:tc>
        <w:tc>
          <w:tcPr>
            <w:tcW w:w="0" w:type="auto"/>
            <w:vAlign w:val="center"/>
            <w:hideMark/>
          </w:tcPr>
          <w:p w14:paraId="08010404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empty values</w:t>
            </w:r>
          </w:p>
        </w:tc>
        <w:tc>
          <w:tcPr>
            <w:tcW w:w="0" w:type="auto"/>
            <w:vAlign w:val="center"/>
            <w:hideMark/>
          </w:tcPr>
          <w:p w14:paraId="2A03C3DA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  <w:tr w:rsidR="003D31B8" w:rsidRPr="003D31B8" w14:paraId="1BDF6A91" w14:textId="77777777" w:rsidTr="003D3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2DF79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Invalid order dates</w:t>
            </w:r>
          </w:p>
        </w:tc>
        <w:tc>
          <w:tcPr>
            <w:tcW w:w="0" w:type="auto"/>
            <w:vAlign w:val="center"/>
            <w:hideMark/>
          </w:tcPr>
          <w:p w14:paraId="43C42828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 Date type, sensible range</w:t>
            </w:r>
          </w:p>
        </w:tc>
        <w:tc>
          <w:tcPr>
            <w:tcW w:w="0" w:type="auto"/>
            <w:vAlign w:val="center"/>
            <w:hideMark/>
          </w:tcPr>
          <w:p w14:paraId="57456278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  <w:tr w:rsidR="003D31B8" w:rsidRPr="003D31B8" w14:paraId="261D4269" w14:textId="77777777" w:rsidTr="003D3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7EF66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Inconsistent status</w:t>
            </w:r>
          </w:p>
        </w:tc>
        <w:tc>
          <w:tcPr>
            <w:tcW w:w="0" w:type="auto"/>
            <w:vAlign w:val="center"/>
            <w:hideMark/>
          </w:tcPr>
          <w:p w14:paraId="7C781B21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observed values</w:t>
            </w:r>
          </w:p>
        </w:tc>
        <w:tc>
          <w:tcPr>
            <w:tcW w:w="0" w:type="auto"/>
            <w:vAlign w:val="center"/>
            <w:hideMark/>
          </w:tcPr>
          <w:p w14:paraId="26B5C397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3D3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*</w:t>
            </w:r>
          </w:p>
        </w:tc>
      </w:tr>
      <w:tr w:rsidR="003D31B8" w:rsidRPr="003D31B8" w14:paraId="0136FFBF" w14:textId="77777777" w:rsidTr="003D3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985B8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Inconsistent payment methods</w:t>
            </w:r>
          </w:p>
        </w:tc>
        <w:tc>
          <w:tcPr>
            <w:tcW w:w="0" w:type="auto"/>
            <w:vAlign w:val="center"/>
            <w:hideMark/>
          </w:tcPr>
          <w:p w14:paraId="75DBB9EF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 observed values</w:t>
            </w:r>
          </w:p>
        </w:tc>
        <w:tc>
          <w:tcPr>
            <w:tcW w:w="0" w:type="auto"/>
            <w:vAlign w:val="center"/>
            <w:hideMark/>
          </w:tcPr>
          <w:p w14:paraId="0978FAB7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3D3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*</w:t>
            </w:r>
          </w:p>
        </w:tc>
      </w:tr>
      <w:tr w:rsidR="003D31B8" w:rsidRPr="003D31B8" w14:paraId="2FFC02E7" w14:textId="77777777" w:rsidTr="003D3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DFDE1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Orders → Customers</w:t>
            </w:r>
          </w:p>
        </w:tc>
        <w:tc>
          <w:tcPr>
            <w:tcW w:w="0" w:type="auto"/>
            <w:vAlign w:val="center"/>
            <w:hideMark/>
          </w:tcPr>
          <w:p w14:paraId="6C01831E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IDs 1–100, consistent with Customers</w:t>
            </w:r>
          </w:p>
        </w:tc>
        <w:tc>
          <w:tcPr>
            <w:tcW w:w="0" w:type="auto"/>
            <w:vAlign w:val="center"/>
            <w:hideMark/>
          </w:tcPr>
          <w:p w14:paraId="11100E29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3D3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*</w:t>
            </w:r>
          </w:p>
        </w:tc>
      </w:tr>
      <w:tr w:rsidR="003D31B8" w:rsidRPr="003D31B8" w14:paraId="2573863C" w14:textId="77777777" w:rsidTr="003D3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820BF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Order Items — Duplicate item IDs</w:t>
            </w:r>
          </w:p>
        </w:tc>
        <w:tc>
          <w:tcPr>
            <w:tcW w:w="0" w:type="auto"/>
            <w:vAlign w:val="center"/>
            <w:hideMark/>
          </w:tcPr>
          <w:p w14:paraId="3CDD2E82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1,500 distinct/1,500 unique</w:t>
            </w:r>
          </w:p>
        </w:tc>
        <w:tc>
          <w:tcPr>
            <w:tcW w:w="0" w:type="auto"/>
            <w:vAlign w:val="center"/>
            <w:hideMark/>
          </w:tcPr>
          <w:p w14:paraId="0C4DF318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  <w:tr w:rsidR="003D31B8" w:rsidRPr="003D31B8" w14:paraId="68770DAE" w14:textId="77777777" w:rsidTr="003D3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16D35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Invalid order IDs</w:t>
            </w:r>
          </w:p>
        </w:tc>
        <w:tc>
          <w:tcPr>
            <w:tcW w:w="0" w:type="auto"/>
            <w:vAlign w:val="center"/>
            <w:hideMark/>
          </w:tcPr>
          <w:p w14:paraId="57F77A0C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IDs 1–500, consistent with Orders</w:t>
            </w:r>
          </w:p>
        </w:tc>
        <w:tc>
          <w:tcPr>
            <w:tcW w:w="0" w:type="auto"/>
            <w:vAlign w:val="center"/>
            <w:hideMark/>
          </w:tcPr>
          <w:p w14:paraId="4C11F87F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3D3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*</w:t>
            </w:r>
          </w:p>
        </w:tc>
      </w:tr>
      <w:tr w:rsidR="003D31B8" w:rsidRPr="003D31B8" w14:paraId="43873BD8" w14:textId="77777777" w:rsidTr="003D3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4BB7B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Invalid product IDs</w:t>
            </w:r>
          </w:p>
        </w:tc>
        <w:tc>
          <w:tcPr>
            <w:tcW w:w="0" w:type="auto"/>
            <w:vAlign w:val="center"/>
            <w:hideMark/>
          </w:tcPr>
          <w:p w14:paraId="5FA92D68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IDs 1–50, consistent with Products</w:t>
            </w:r>
          </w:p>
        </w:tc>
        <w:tc>
          <w:tcPr>
            <w:tcW w:w="0" w:type="auto"/>
            <w:vAlign w:val="center"/>
            <w:hideMark/>
          </w:tcPr>
          <w:p w14:paraId="783FD2CF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3D3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*</w:t>
            </w:r>
          </w:p>
        </w:tc>
      </w:tr>
      <w:tr w:rsidR="003D31B8" w:rsidRPr="003D31B8" w14:paraId="3FBB9FE3" w14:textId="77777777" w:rsidTr="003D3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FB5FF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Quantity errors</w:t>
            </w:r>
          </w:p>
        </w:tc>
        <w:tc>
          <w:tcPr>
            <w:tcW w:w="0" w:type="auto"/>
            <w:vAlign w:val="center"/>
            <w:hideMark/>
          </w:tcPr>
          <w:p w14:paraId="13C5BA07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1–5, no zero/errors</w:t>
            </w:r>
          </w:p>
        </w:tc>
        <w:tc>
          <w:tcPr>
            <w:tcW w:w="0" w:type="auto"/>
            <w:vAlign w:val="center"/>
            <w:hideMark/>
          </w:tcPr>
          <w:p w14:paraId="237E4F79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  <w:tr w:rsidR="003D31B8" w:rsidRPr="003D31B8" w14:paraId="645AACD0" w14:textId="77777777" w:rsidTr="003D3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19385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Unit-price errors</w:t>
            </w:r>
          </w:p>
        </w:tc>
        <w:tc>
          <w:tcPr>
            <w:tcW w:w="0" w:type="auto"/>
            <w:vAlign w:val="center"/>
            <w:hideMark/>
          </w:tcPr>
          <w:p w14:paraId="1DB516CE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Positive, no zero/errors</w:t>
            </w:r>
          </w:p>
        </w:tc>
        <w:tc>
          <w:tcPr>
            <w:tcW w:w="0" w:type="auto"/>
            <w:vAlign w:val="center"/>
            <w:hideMark/>
          </w:tcPr>
          <w:p w14:paraId="4738AD3C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  <w:tr w:rsidR="003D31B8" w:rsidRPr="003D31B8" w14:paraId="674530F4" w14:textId="77777777" w:rsidTr="003D3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4957C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16077B6F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 observed</w:t>
            </w:r>
          </w:p>
        </w:tc>
        <w:tc>
          <w:tcPr>
            <w:tcW w:w="0" w:type="auto"/>
            <w:vAlign w:val="center"/>
            <w:hideMark/>
          </w:tcPr>
          <w:p w14:paraId="38170C72" w14:textId="77777777" w:rsidR="003D31B8" w:rsidRPr="003D31B8" w:rsidRDefault="003D31B8" w:rsidP="003D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31B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</w:tbl>
    <w:p w14:paraId="4EDE9453" w14:textId="320DBB61" w:rsidR="003D31B8" w:rsidRDefault="003D31B8">
      <w:r>
        <w:br/>
      </w:r>
    </w:p>
    <w:p w14:paraId="5828B417" w14:textId="77777777" w:rsidR="00D537D6" w:rsidRDefault="00B3666A" w:rsidP="00D537D6">
      <w:r>
        <w:t>2.3:</w:t>
      </w:r>
      <w:r>
        <w:rPr>
          <w:noProof/>
        </w:rPr>
        <w:drawing>
          <wp:inline distT="0" distB="0" distL="0" distR="0" wp14:anchorId="72ADD6B8" wp14:editId="271B27D4">
            <wp:extent cx="5731510" cy="3223895"/>
            <wp:effectExtent l="0" t="0" r="2540" b="0"/>
            <wp:docPr id="1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E6A9FC" wp14:editId="6D9B65C9">
            <wp:extent cx="5731510" cy="3223895"/>
            <wp:effectExtent l="0" t="0" r="2540" b="0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1998A0" wp14:editId="049F2471">
            <wp:extent cx="5731510" cy="3223895"/>
            <wp:effectExtent l="0" t="0" r="2540" b="0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49F0FE" wp14:editId="52A98B0C">
            <wp:extent cx="5731510" cy="3223895"/>
            <wp:effectExtent l="0" t="0" r="2540" b="0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C41CF3" wp14:editId="62E1F18B">
            <wp:extent cx="5731510" cy="3223895"/>
            <wp:effectExtent l="0" t="0" r="2540" b="0"/>
            <wp:docPr id="15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73D541" wp14:editId="3AD5BD60">
            <wp:extent cx="5731510" cy="3223895"/>
            <wp:effectExtent l="0" t="0" r="2540" b="0"/>
            <wp:docPr id="16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9B7505" wp14:editId="2F6FCB0F">
            <wp:extent cx="5731510" cy="3223895"/>
            <wp:effectExtent l="0" t="0" r="2540" b="0"/>
            <wp:docPr id="17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098E9" w14:textId="1C071E78" w:rsidR="00D152E2" w:rsidRPr="00D537D6" w:rsidRDefault="00D152E2" w:rsidP="00D537D6">
      <w:r w:rsidRPr="00D152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2.3 Data Cleaning is now complete</w:t>
      </w:r>
    </w:p>
    <w:p w14:paraId="3A66EBDA" w14:textId="77777777" w:rsidR="00D152E2" w:rsidRPr="00D152E2" w:rsidRDefault="00D152E2" w:rsidP="00D15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2E2">
        <w:rPr>
          <w:rFonts w:ascii="Times New Roman" w:eastAsia="Times New Roman" w:hAnsi="Times New Roman" w:cs="Times New Roman"/>
          <w:sz w:val="24"/>
          <w:szCs w:val="24"/>
          <w:lang w:eastAsia="en-IN"/>
        </w:rPr>
        <w:t>We have checked everything in the assignment:</w:t>
      </w:r>
    </w:p>
    <w:p w14:paraId="1972CF6F" w14:textId="77777777" w:rsidR="00D152E2" w:rsidRPr="00D152E2" w:rsidRDefault="00D152E2" w:rsidP="00D152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2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Customers → IDs, duplicates, blanks, cities, spaces, dates, country </w:t>
      </w:r>
      <w:r w:rsidRPr="00D152E2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152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48C8281" w14:textId="77777777" w:rsidR="00D152E2" w:rsidRPr="00D152E2" w:rsidRDefault="00D152E2" w:rsidP="00D152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2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Products → IDs, names, categories, prices, stock </w:t>
      </w:r>
      <w:r w:rsidRPr="00D152E2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152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D777D01" w14:textId="77777777" w:rsidR="00D152E2" w:rsidRPr="00D152E2" w:rsidRDefault="00D152E2" w:rsidP="00D152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2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Orders → IDs, customers, dates, status, payment methods </w:t>
      </w:r>
      <w:r w:rsidRPr="00D152E2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152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C039003" w14:textId="77777777" w:rsidR="00D152E2" w:rsidRPr="00D152E2" w:rsidRDefault="00D152E2" w:rsidP="00D152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2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Items → item IDs, order IDs, product IDs, quantity, unit price, missing values </w:t>
      </w:r>
      <w:r w:rsidRPr="00D152E2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152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FB8BEA5" w14:textId="77777777" w:rsidR="00D152E2" w:rsidRPr="00D152E2" w:rsidRDefault="00D152E2" w:rsidP="00D152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2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Referential integrity → all 3 relationships validated with </w:t>
      </w:r>
      <w:r w:rsidRPr="00D152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Left Anti = 0 rows</w:t>
      </w:r>
      <w:r w:rsidRPr="00D152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152E2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</w:p>
    <w:p w14:paraId="7A126A27" w14:textId="77777777" w:rsidR="00D152E2" w:rsidRPr="00D152E2" w:rsidRDefault="00D152E2" w:rsidP="00D152E2">
      <w:pPr>
        <w:pStyle w:val="ListParagraph"/>
        <w:numPr>
          <w:ilvl w:val="0"/>
          <w:numId w:val="11"/>
        </w:numPr>
        <w:rPr>
          <w:b/>
          <w:bCs/>
          <w:sz w:val="46"/>
          <w:szCs w:val="46"/>
        </w:rPr>
      </w:pPr>
      <w:r w:rsidRPr="00D152E2">
        <w:rPr>
          <w:b/>
          <w:bCs/>
          <w:sz w:val="46"/>
          <w:szCs w:val="46"/>
        </w:rPr>
        <w:lastRenderedPageBreak/>
        <w:t>2.4 Create Business Columns</w:t>
      </w:r>
    </w:p>
    <w:p w14:paraId="2F7F423F" w14:textId="77777777" w:rsidR="00D152E2" w:rsidRDefault="00D152E2" w:rsidP="00D152E2">
      <w:pPr>
        <w:pStyle w:val="ListParagraph"/>
        <w:numPr>
          <w:ilvl w:val="0"/>
          <w:numId w:val="11"/>
        </w:numPr>
        <w:spacing w:before="240" w:after="240"/>
      </w:pPr>
      <w:r>
        <w:t>Where appropriate, create useful analytical columns such as:</w:t>
      </w:r>
    </w:p>
    <w:p w14:paraId="401D29E7" w14:textId="77777777" w:rsidR="00D152E2" w:rsidRDefault="00D152E2" w:rsidP="00D152E2">
      <w:pPr>
        <w:pStyle w:val="Heading3"/>
        <w:keepNext w:val="0"/>
        <w:keepLines w:val="0"/>
        <w:numPr>
          <w:ilvl w:val="0"/>
          <w:numId w:val="11"/>
        </w:numPr>
        <w:spacing w:before="280"/>
        <w:rPr>
          <w:b/>
          <w:bCs/>
          <w:color w:val="000000"/>
          <w:sz w:val="26"/>
          <w:szCs w:val="26"/>
        </w:rPr>
      </w:pPr>
      <w:bookmarkStart w:id="0" w:name="_sagdd8jc3exb" w:colFirst="0" w:colLast="0"/>
      <w:bookmarkEnd w:id="0"/>
      <w:r>
        <w:rPr>
          <w:b/>
          <w:bCs/>
          <w:color w:val="000000"/>
          <w:sz w:val="26"/>
          <w:szCs w:val="26"/>
        </w:rPr>
        <w:t>Order Value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D152E2" w14:paraId="7ADAC00D" w14:textId="77777777" w:rsidTr="0091633A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D538B" w14:textId="77777777" w:rsidR="00D152E2" w:rsidRDefault="00D152E2" w:rsidP="009163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ascii="Consolas" w:eastAsia="Consolas" w:hAnsi="Consolas" w:cs="Consolas"/>
                <w:b/>
                <w:bCs/>
                <w:color w:val="FCC28C"/>
                <w:shd w:val="clear" w:color="auto" w:fill="333333"/>
              </w:rPr>
              <w:t>Order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FFFFAA"/>
                <w:shd w:val="clear" w:color="auto" w:fill="333333"/>
              </w:rPr>
              <w:t>Value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hd w:val="clear" w:color="auto" w:fill="333333"/>
              </w:rPr>
              <w:t xml:space="preserve"> = Quantity × Unit Price</w:t>
            </w:r>
          </w:p>
        </w:tc>
      </w:tr>
    </w:tbl>
    <w:p w14:paraId="3506BAA5" w14:textId="4590ABEF" w:rsidR="00D152E2" w:rsidRDefault="00D152E2" w:rsidP="00D152E2">
      <w:pPr>
        <w:pStyle w:val="ListParagraph"/>
        <w:numPr>
          <w:ilvl w:val="0"/>
          <w:numId w:val="11"/>
        </w:numPr>
        <w:spacing w:before="240" w:after="240"/>
      </w:pPr>
      <w:r>
        <w:t>This should generally be created at the Order Item level.</w:t>
      </w:r>
    </w:p>
    <w:p w14:paraId="5A20BC8D" w14:textId="60DB95CF" w:rsidR="00420FB8" w:rsidRDefault="00420FB8" w:rsidP="00420FB8">
      <w:pPr>
        <w:spacing w:before="240" w:after="240"/>
      </w:pPr>
      <w:r>
        <w:rPr>
          <w:noProof/>
        </w:rPr>
        <w:drawing>
          <wp:inline distT="0" distB="0" distL="0" distR="0" wp14:anchorId="686AF57C" wp14:editId="6C5072E7">
            <wp:extent cx="5731510" cy="3223895"/>
            <wp:effectExtent l="0" t="0" r="2540" b="0"/>
            <wp:docPr id="18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F0296" w14:textId="77777777" w:rsidR="00420FB8" w:rsidRDefault="00420FB8">
      <w:r>
        <w:br w:type="page"/>
      </w:r>
    </w:p>
    <w:p w14:paraId="088491D7" w14:textId="77777777" w:rsidR="00420FB8" w:rsidRDefault="00420FB8" w:rsidP="00420FB8">
      <w:pPr>
        <w:spacing w:before="240" w:after="240"/>
      </w:pPr>
    </w:p>
    <w:p w14:paraId="5E331299" w14:textId="36D4BCEC" w:rsidR="00D152E2" w:rsidRDefault="00D152E2" w:rsidP="00D152E2">
      <w:pPr>
        <w:pStyle w:val="Heading3"/>
        <w:keepNext w:val="0"/>
        <w:keepLines w:val="0"/>
        <w:numPr>
          <w:ilvl w:val="0"/>
          <w:numId w:val="11"/>
        </w:numPr>
        <w:spacing w:before="280"/>
        <w:rPr>
          <w:b/>
          <w:bCs/>
          <w:color w:val="000000"/>
          <w:sz w:val="26"/>
          <w:szCs w:val="26"/>
        </w:rPr>
      </w:pPr>
      <w:bookmarkStart w:id="1" w:name="_a6bhjftwwgym" w:colFirst="0" w:colLast="0"/>
      <w:bookmarkEnd w:id="1"/>
      <w:r>
        <w:rPr>
          <w:b/>
          <w:bCs/>
          <w:color w:val="000000"/>
          <w:sz w:val="26"/>
          <w:szCs w:val="26"/>
        </w:rPr>
        <w:t>Customer Tenure</w:t>
      </w:r>
    </w:p>
    <w:p w14:paraId="1A60800E" w14:textId="3BDF2E38" w:rsidR="00990DF2" w:rsidRPr="00990DF2" w:rsidRDefault="00990DF2" w:rsidP="00990DF2">
      <w:r w:rsidRPr="00990DF2">
        <w:rPr>
          <w:highlight w:val="yellow"/>
        </w:rPr>
        <w:t>Customer Tenure = Analysis Date − Signup Date</w:t>
      </w:r>
    </w:p>
    <w:p w14:paraId="685D5C6F" w14:textId="3D78834A" w:rsidR="00D152E2" w:rsidRDefault="00D152E2" w:rsidP="00D152E2">
      <w:pPr>
        <w:pStyle w:val="ListParagraph"/>
        <w:numPr>
          <w:ilvl w:val="0"/>
          <w:numId w:val="11"/>
        </w:numPr>
        <w:spacing w:before="240" w:after="240"/>
      </w:pPr>
      <w:r>
        <w:t>Calculate the number of months or years between customer signup date and the selected analysis date.</w:t>
      </w:r>
    </w:p>
    <w:p w14:paraId="53517271" w14:textId="400D7886" w:rsidR="002950C5" w:rsidRDefault="00420FB8" w:rsidP="00420FB8">
      <w:pPr>
        <w:spacing w:before="240" w:after="240"/>
        <w:ind w:left="360"/>
      </w:pPr>
      <w:r>
        <w:rPr>
          <w:noProof/>
        </w:rPr>
        <w:drawing>
          <wp:inline distT="0" distB="0" distL="0" distR="0" wp14:anchorId="2D0FF95E" wp14:editId="4C430AB7">
            <wp:extent cx="5731510" cy="3223895"/>
            <wp:effectExtent l="0" t="0" r="2540" b="0"/>
            <wp:docPr id="19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0981">
        <w:rPr>
          <w:noProof/>
        </w:rPr>
        <w:drawing>
          <wp:inline distT="0" distB="0" distL="0" distR="0" wp14:anchorId="239FEE3F" wp14:editId="255C8343">
            <wp:extent cx="5731510" cy="3223895"/>
            <wp:effectExtent l="0" t="0" r="2540" b="0"/>
            <wp:docPr id="20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computer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2BF8" w14:textId="08FD634D" w:rsidR="00420FB8" w:rsidRDefault="002950C5" w:rsidP="002950C5">
      <w:r>
        <w:br w:type="page"/>
      </w:r>
    </w:p>
    <w:p w14:paraId="60AFFAE5" w14:textId="77777777" w:rsidR="00D152E2" w:rsidRDefault="00D152E2" w:rsidP="00D152E2">
      <w:pPr>
        <w:pStyle w:val="Heading3"/>
        <w:keepNext w:val="0"/>
        <w:keepLines w:val="0"/>
        <w:numPr>
          <w:ilvl w:val="0"/>
          <w:numId w:val="11"/>
        </w:numPr>
        <w:spacing w:before="280"/>
        <w:rPr>
          <w:b/>
          <w:bCs/>
          <w:color w:val="000000"/>
          <w:sz w:val="26"/>
          <w:szCs w:val="26"/>
        </w:rPr>
      </w:pPr>
      <w:bookmarkStart w:id="2" w:name="_d019mycn0039" w:colFirst="0" w:colLast="0"/>
      <w:bookmarkEnd w:id="2"/>
      <w:r>
        <w:rPr>
          <w:b/>
          <w:bCs/>
          <w:color w:val="000000"/>
          <w:sz w:val="26"/>
          <w:szCs w:val="26"/>
        </w:rPr>
        <w:lastRenderedPageBreak/>
        <w:t>Product Stock Status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D152E2" w14:paraId="58724084" w14:textId="77777777" w:rsidTr="0091633A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90499" w14:textId="77777777" w:rsidR="00D152E2" w:rsidRDefault="00D152E2" w:rsidP="009163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Create </w:t>
            </w:r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meaningful categories such as: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Out </w:t>
            </w:r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of Stock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Low </w:t>
            </w:r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Stock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Medium </w:t>
            </w:r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Stock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Healthy </w:t>
            </w:r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Stock</w:t>
            </w:r>
          </w:p>
        </w:tc>
      </w:tr>
    </w:tbl>
    <w:p w14:paraId="3221E71D" w14:textId="7BD72A1B" w:rsidR="00D152E2" w:rsidRDefault="00D152E2" w:rsidP="00D152E2">
      <w:pPr>
        <w:pStyle w:val="ListParagraph"/>
        <w:numPr>
          <w:ilvl w:val="0"/>
          <w:numId w:val="11"/>
        </w:numPr>
        <w:spacing w:before="240" w:after="240"/>
      </w:pPr>
      <w:r>
        <w:t>The thresholds should be decided and documented by the analyst.</w:t>
      </w:r>
    </w:p>
    <w:p w14:paraId="0877434D" w14:textId="7B9EEBE7" w:rsidR="002950C5" w:rsidRDefault="002950C5" w:rsidP="002950C5">
      <w:pPr>
        <w:spacing w:before="240" w:after="240"/>
        <w:ind w:left="360"/>
      </w:pPr>
      <w:r>
        <w:rPr>
          <w:noProof/>
        </w:rPr>
        <w:drawing>
          <wp:inline distT="0" distB="0" distL="0" distR="0" wp14:anchorId="1ACD07D6" wp14:editId="51575C2D">
            <wp:extent cx="5731510" cy="3223895"/>
            <wp:effectExtent l="0" t="0" r="2540" b="0"/>
            <wp:docPr id="21" name="Picture 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797D1" w14:textId="77777777" w:rsidR="00950FC9" w:rsidRDefault="00950FC9">
      <w:pPr>
        <w:rPr>
          <w:rFonts w:asciiTheme="majorHAnsi" w:eastAsiaTheme="majorEastAsia" w:hAnsiTheme="majorHAnsi" w:cstheme="majorBidi"/>
          <w:b/>
          <w:bCs/>
          <w:color w:val="000000"/>
          <w:sz w:val="26"/>
          <w:szCs w:val="26"/>
        </w:rPr>
      </w:pPr>
      <w:bookmarkStart w:id="3" w:name="_baqc1pxmjr41" w:colFirst="0" w:colLast="0"/>
      <w:bookmarkEnd w:id="3"/>
      <w:r>
        <w:rPr>
          <w:b/>
          <w:bCs/>
          <w:color w:val="000000"/>
          <w:sz w:val="26"/>
          <w:szCs w:val="26"/>
        </w:rPr>
        <w:br w:type="page"/>
      </w:r>
    </w:p>
    <w:p w14:paraId="59AC113C" w14:textId="4DCBA436" w:rsidR="00D152E2" w:rsidRDefault="00D152E2" w:rsidP="00D152E2">
      <w:pPr>
        <w:pStyle w:val="Heading3"/>
        <w:keepNext w:val="0"/>
        <w:keepLines w:val="0"/>
        <w:numPr>
          <w:ilvl w:val="0"/>
          <w:numId w:val="11"/>
        </w:numPr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Customer Type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D152E2" w14:paraId="51B87AF6" w14:textId="77777777" w:rsidTr="0091633A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E1280" w14:textId="77777777" w:rsidR="00D152E2" w:rsidRDefault="00D152E2" w:rsidP="009163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Classify customers based on purchasing behaviour, </w:t>
            </w: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for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example: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>One-Time</w:t>
            </w:r>
            <w:r>
              <w:rPr>
                <w:rFonts w:ascii="Consolas" w:eastAsia="Consolas" w:hAnsi="Consolas" w:cs="Consolas"/>
                <w:color w:val="FFFFAA"/>
                <w:shd w:val="clear" w:color="auto" w:fill="333333"/>
              </w:rPr>
              <w:t xml:space="preserve"> Customer</w:t>
            </w:r>
            <w:r>
              <w:rPr>
                <w:rFonts w:ascii="Consolas" w:eastAsia="Consolas" w:hAnsi="Consolas" w:cs="Consolas"/>
                <w:color w:val="FFFFAA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Repeat</w:t>
            </w:r>
            <w:r>
              <w:rPr>
                <w:rFonts w:ascii="Consolas" w:eastAsia="Consolas" w:hAnsi="Consolas" w:cs="Consolas"/>
                <w:color w:val="FFFFAA"/>
                <w:shd w:val="clear" w:color="auto" w:fill="333333"/>
              </w:rPr>
              <w:t xml:space="preserve"> Customer</w:t>
            </w:r>
            <w:r>
              <w:rPr>
                <w:rFonts w:ascii="Consolas" w:eastAsia="Consolas" w:hAnsi="Consolas" w:cs="Consolas"/>
                <w:color w:val="FFFFAA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High-Value Customer</w:t>
            </w:r>
          </w:p>
        </w:tc>
      </w:tr>
    </w:tbl>
    <w:p w14:paraId="2D520DA1" w14:textId="5937EB7D" w:rsidR="00D152E2" w:rsidRDefault="00D152E2" w:rsidP="00D152E2">
      <w:pPr>
        <w:pStyle w:val="ListParagraph"/>
        <w:numPr>
          <w:ilvl w:val="0"/>
          <w:numId w:val="11"/>
        </w:numPr>
        <w:spacing w:before="240" w:after="240"/>
      </w:pPr>
      <w:r>
        <w:t>The exact business rules should be defined by the analyst.</w:t>
      </w:r>
    </w:p>
    <w:p w14:paraId="51520DF3" w14:textId="74EE743A" w:rsidR="00950FC9" w:rsidRDefault="00950FC9" w:rsidP="00950FC9">
      <w:pPr>
        <w:spacing w:before="240" w:after="240"/>
        <w:ind w:left="360"/>
      </w:pPr>
      <w:r>
        <w:rPr>
          <w:noProof/>
        </w:rPr>
        <w:drawing>
          <wp:inline distT="0" distB="0" distL="0" distR="0" wp14:anchorId="7AEDC78F" wp14:editId="3A5B0C36">
            <wp:extent cx="5731510" cy="3223895"/>
            <wp:effectExtent l="0" t="0" r="2540" b="0"/>
            <wp:docPr id="22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508C" w14:textId="613FC186" w:rsidR="00950FC9" w:rsidRDefault="00950FC9">
      <w:r>
        <w:br w:type="page"/>
      </w:r>
    </w:p>
    <w:p w14:paraId="4763A30E" w14:textId="77777777" w:rsidR="00950FC9" w:rsidRDefault="00950FC9" w:rsidP="00950FC9">
      <w:pPr>
        <w:pStyle w:val="Heading1"/>
        <w:spacing w:before="480"/>
        <w:rPr>
          <w:b w:val="0"/>
          <w:bCs w:val="0"/>
          <w:sz w:val="46"/>
          <w:szCs w:val="46"/>
        </w:rPr>
      </w:pPr>
      <w:r>
        <w:rPr>
          <w:sz w:val="46"/>
          <w:szCs w:val="46"/>
        </w:rPr>
        <w:lastRenderedPageBreak/>
        <w:t>2.5 Build the Data Model</w:t>
      </w:r>
    </w:p>
    <w:p w14:paraId="547321AF" w14:textId="77777777" w:rsidR="00950FC9" w:rsidRDefault="00950FC9" w:rsidP="00950FC9">
      <w:pPr>
        <w:spacing w:before="240" w:after="240"/>
      </w:pPr>
      <w:r>
        <w:t xml:space="preserve">Switch to </w:t>
      </w:r>
      <w:r>
        <w:rPr>
          <w:b/>
          <w:bCs/>
        </w:rPr>
        <w:t>Model View</w:t>
      </w:r>
      <w:r>
        <w:t xml:space="preserve"> and create the relationships yourself.</w:t>
      </w:r>
    </w:p>
    <w:p w14:paraId="5FE008FE" w14:textId="77777777" w:rsidR="00950FC9" w:rsidRDefault="00950FC9" w:rsidP="00950FC9">
      <w:pPr>
        <w:spacing w:before="240" w:after="240"/>
      </w:pPr>
      <w:r>
        <w:t>A recommended starting structure is: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950FC9" w14:paraId="34BABEED" w14:textId="77777777" w:rsidTr="0091633A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5F0FC" w14:textId="77777777" w:rsidR="00950FC9" w:rsidRDefault="00950FC9" w:rsidP="009163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ascii="Consolas" w:eastAsia="Consolas" w:hAnsi="Consolas" w:cs="Consolas"/>
                <w:b/>
                <w:bCs/>
                <w:color w:val="FFFFFF"/>
                <w:shd w:val="clear" w:color="auto" w:fill="333333"/>
              </w:rPr>
              <w:t xml:space="preserve">Customers → Orders → </w:t>
            </w:r>
            <w:r>
              <w:rPr>
                <w:rFonts w:ascii="Consolas" w:eastAsia="Consolas" w:hAnsi="Consolas" w:cs="Consolas"/>
                <w:b/>
                <w:bCs/>
                <w:color w:val="FCC28C"/>
                <w:shd w:val="clear" w:color="auto" w:fill="333333"/>
              </w:rPr>
              <w:t>Order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FFFFAA"/>
                <w:shd w:val="clear" w:color="auto" w:fill="333333"/>
              </w:rPr>
              <w:t>Items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hd w:val="clear" w:color="auto" w:fill="333333"/>
              </w:rPr>
              <w:t xml:space="preserve"> ← Products</w:t>
            </w:r>
          </w:p>
        </w:tc>
      </w:tr>
    </w:tbl>
    <w:p w14:paraId="7B3B5998" w14:textId="77777777" w:rsidR="00950FC9" w:rsidRDefault="00950FC9" w:rsidP="00950FC9">
      <w:pPr>
        <w:spacing w:before="240" w:after="240"/>
      </w:pPr>
    </w:p>
    <w:p w14:paraId="2EE911B5" w14:textId="77777777" w:rsidR="00950FC9" w:rsidRDefault="00950FC9" w:rsidP="00950FC9">
      <w:pPr>
        <w:spacing w:before="240" w:after="240"/>
      </w:pPr>
      <w:r>
        <w:t>Create a separate Date table and connect it to the appropriate date field.</w:t>
      </w:r>
    </w:p>
    <w:p w14:paraId="3E591F66" w14:textId="77777777" w:rsidR="00950FC9" w:rsidRDefault="00950FC9" w:rsidP="00950FC9">
      <w:pPr>
        <w:spacing w:before="240" w:after="240"/>
      </w:pPr>
      <w:r>
        <w:t>Validate each relationship using simple visuals.</w:t>
      </w:r>
    </w:p>
    <w:p w14:paraId="7C16734D" w14:textId="77777777" w:rsidR="00950FC9" w:rsidRDefault="00950FC9" w:rsidP="00950FC9">
      <w:pPr>
        <w:spacing w:before="240" w:after="240"/>
      </w:pPr>
      <w:r>
        <w:t>If totals are duplicated or unexpectedly inflated, revisit the data model before changing the DAX.</w:t>
      </w:r>
    </w:p>
    <w:p w14:paraId="65F01BB4" w14:textId="04525CB8" w:rsidR="003D31B8" w:rsidRDefault="003D31B8"/>
    <w:p w14:paraId="60C59DE4" w14:textId="77777777" w:rsidR="001309C0" w:rsidRDefault="001309C0" w:rsidP="001309C0">
      <w:pPr>
        <w:pStyle w:val="Heading3"/>
      </w:pPr>
      <w:r>
        <w:t>Why do we need a Date table?</w:t>
      </w:r>
    </w:p>
    <w:p w14:paraId="18470E7E" w14:textId="77777777" w:rsidR="001309C0" w:rsidRDefault="001309C0" w:rsidP="001309C0">
      <w:pPr>
        <w:pStyle w:val="NormalWeb"/>
      </w:pPr>
      <w:r>
        <w:t xml:space="preserve">Instead of using </w:t>
      </w:r>
      <w:r>
        <w:rPr>
          <w:rStyle w:val="HTMLCode"/>
          <w:rFonts w:eastAsiaTheme="majorEastAsia"/>
        </w:rPr>
        <w:t>orders[order_date]</w:t>
      </w:r>
      <w:r>
        <w:t xml:space="preserve"> directly for every time analysis, we create a proper calendar table.</w:t>
      </w:r>
    </w:p>
    <w:p w14:paraId="7903C95E" w14:textId="77777777" w:rsidR="001309C0" w:rsidRDefault="001309C0" w:rsidP="001309C0">
      <w:pPr>
        <w:pStyle w:val="NormalWeb"/>
      </w:pPr>
      <w:r>
        <w:t>It will allow us to analyze:</w:t>
      </w:r>
    </w:p>
    <w:p w14:paraId="215113EF" w14:textId="77777777" w:rsidR="001309C0" w:rsidRDefault="001309C0" w:rsidP="001309C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Year </w:t>
      </w:r>
    </w:p>
    <w:p w14:paraId="3E768A2C" w14:textId="77777777" w:rsidR="001309C0" w:rsidRDefault="001309C0" w:rsidP="001309C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Month </w:t>
      </w:r>
    </w:p>
    <w:p w14:paraId="649F855C" w14:textId="77777777" w:rsidR="001309C0" w:rsidRDefault="001309C0" w:rsidP="001309C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Month Name </w:t>
      </w:r>
    </w:p>
    <w:p w14:paraId="56CC1048" w14:textId="77777777" w:rsidR="001309C0" w:rsidRDefault="001309C0" w:rsidP="001309C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Quarter </w:t>
      </w:r>
    </w:p>
    <w:p w14:paraId="6D998FA4" w14:textId="77777777" w:rsidR="001309C0" w:rsidRDefault="001309C0" w:rsidP="001309C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Monthly revenue </w:t>
      </w:r>
    </w:p>
    <w:p w14:paraId="37287F97" w14:textId="77777777" w:rsidR="001309C0" w:rsidRDefault="001309C0" w:rsidP="001309C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Revenue growth </w:t>
      </w:r>
    </w:p>
    <w:p w14:paraId="27B384D2" w14:textId="77777777" w:rsidR="001309C0" w:rsidRDefault="001309C0" w:rsidP="001309C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Order trends </w:t>
      </w:r>
    </w:p>
    <w:p w14:paraId="2CFB3246" w14:textId="6CF6DE17" w:rsidR="001309C0" w:rsidRDefault="001309C0" w:rsidP="001309C0">
      <w:pPr>
        <w:pStyle w:val="NormalWeb"/>
      </w:pPr>
      <w:r>
        <w:lastRenderedPageBreak/>
        <w:t>This will become very important when we start Sprint 3.</w:t>
      </w:r>
      <w:r w:rsidRPr="001309C0">
        <w:rPr>
          <w:noProof/>
        </w:rPr>
        <w:t xml:space="preserve"> </w:t>
      </w:r>
      <w:r>
        <w:rPr>
          <w:noProof/>
        </w:rPr>
        <w:drawing>
          <wp:inline distT="0" distB="0" distL="0" distR="0" wp14:anchorId="4D1879BB" wp14:editId="0453331D">
            <wp:extent cx="5731510" cy="3223895"/>
            <wp:effectExtent l="0" t="0" r="2540" b="0"/>
            <wp:docPr id="23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B124C" w14:textId="061089A0" w:rsidR="001309C0" w:rsidRDefault="00567417" w:rsidP="001309C0">
      <w:pPr>
        <w:pStyle w:val="NormalWeb"/>
      </w:pPr>
      <w:r>
        <w:rPr>
          <w:noProof/>
        </w:rPr>
        <w:lastRenderedPageBreak/>
        <w:drawing>
          <wp:inline distT="0" distB="0" distL="0" distR="0" wp14:anchorId="2CC2B78B" wp14:editId="0BFFA11F">
            <wp:extent cx="5731510" cy="3223895"/>
            <wp:effectExtent l="0" t="0" r="2540" b="0"/>
            <wp:docPr id="24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79715E" wp14:editId="5C52B019">
            <wp:extent cx="5731510" cy="3223895"/>
            <wp:effectExtent l="0" t="0" r="2540" b="0"/>
            <wp:docPr id="25" name="Picture 2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0CB8">
        <w:rPr>
          <w:noProof/>
        </w:rPr>
        <w:lastRenderedPageBreak/>
        <w:drawing>
          <wp:inline distT="0" distB="0" distL="0" distR="0" wp14:anchorId="72475FEA" wp14:editId="36C793E2">
            <wp:extent cx="5731510" cy="3223895"/>
            <wp:effectExtent l="0" t="0" r="2540" b="0"/>
            <wp:docPr id="26" name="Picture 2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0CB8">
        <w:rPr>
          <w:noProof/>
        </w:rPr>
        <w:drawing>
          <wp:inline distT="0" distB="0" distL="0" distR="0" wp14:anchorId="437C796B" wp14:editId="36766301">
            <wp:extent cx="5731510" cy="3223895"/>
            <wp:effectExtent l="0" t="0" r="2540" b="0"/>
            <wp:docPr id="27" name="Picture 2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C769F" w14:textId="77777777" w:rsidR="001309C0" w:rsidRDefault="001309C0" w:rsidP="001309C0">
      <w:pPr>
        <w:pStyle w:val="NormalWeb"/>
      </w:pPr>
    </w:p>
    <w:p w14:paraId="66BBA92D" w14:textId="42B75FFE" w:rsidR="00950FC9" w:rsidRDefault="002C3C2C">
      <w:r>
        <w:t>Now model view connecting datetable to orders table</w:t>
      </w:r>
    </w:p>
    <w:p w14:paraId="0FEA76B5" w14:textId="4A1B9F64" w:rsidR="002C3C2C" w:rsidRDefault="002C3C2C">
      <w:r>
        <w:rPr>
          <w:noProof/>
        </w:rPr>
        <w:lastRenderedPageBreak/>
        <w:drawing>
          <wp:inline distT="0" distB="0" distL="0" distR="0" wp14:anchorId="0A8D63B9" wp14:editId="2B17C635">
            <wp:extent cx="5731510" cy="3223895"/>
            <wp:effectExtent l="0" t="0" r="2540" b="0"/>
            <wp:docPr id="28" name="Picture 2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EABC0" w14:textId="35A51589" w:rsidR="002C3C2C" w:rsidRDefault="002C3C2C">
      <w:r>
        <w:rPr>
          <w:noProof/>
        </w:rPr>
        <w:drawing>
          <wp:inline distT="0" distB="0" distL="0" distR="0" wp14:anchorId="3FDF1407" wp14:editId="415709E9">
            <wp:extent cx="5731510" cy="3223895"/>
            <wp:effectExtent l="0" t="0" r="2540" b="0"/>
            <wp:docPr id="29" name="Picture 2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BDBC3" w14:textId="77777777" w:rsidR="00527BC3" w:rsidRDefault="00527BC3" w:rsidP="00527BC3">
      <w:pPr>
        <w:pStyle w:val="Heading3"/>
      </w:pPr>
      <w:r>
        <w:t>2.4 Business Columns — COMPLETE</w:t>
      </w:r>
    </w:p>
    <w:p w14:paraId="225AD382" w14:textId="77777777" w:rsidR="00527BC3" w:rsidRDefault="00527BC3" w:rsidP="00527BC3">
      <w:pPr>
        <w:pStyle w:val="NormalWeb"/>
      </w:pPr>
      <w:r>
        <w:t>You've created:</w:t>
      </w:r>
    </w:p>
    <w:p w14:paraId="1170EBE2" w14:textId="77777777" w:rsidR="00527BC3" w:rsidRDefault="00527BC3" w:rsidP="00527BC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Order Value </w:t>
      </w:r>
    </w:p>
    <w:p w14:paraId="341605C8" w14:textId="77777777" w:rsidR="00527BC3" w:rsidRDefault="00527BC3" w:rsidP="00527BC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Customer Tenure (months) </w:t>
      </w:r>
    </w:p>
    <w:p w14:paraId="4BE8AAD6" w14:textId="77777777" w:rsidR="00527BC3" w:rsidRDefault="00527BC3" w:rsidP="00527BC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Customer Tenure (year) </w:t>
      </w:r>
    </w:p>
    <w:p w14:paraId="37EEC423" w14:textId="77777777" w:rsidR="00527BC3" w:rsidRDefault="00527BC3" w:rsidP="00527BC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Product Stock Status </w:t>
      </w:r>
    </w:p>
    <w:p w14:paraId="5DE737DF" w14:textId="77777777" w:rsidR="00527BC3" w:rsidRDefault="00527BC3" w:rsidP="00527BC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Customer Type </w:t>
      </w:r>
    </w:p>
    <w:p w14:paraId="0A5758F5" w14:textId="77777777" w:rsidR="00527BC3" w:rsidRDefault="00527BC3" w:rsidP="00527BC3">
      <w:pPr>
        <w:pStyle w:val="NormalWeb"/>
      </w:pPr>
      <w:r>
        <w:t>And you've created the DateTable needed for time analysis.</w:t>
      </w:r>
    </w:p>
    <w:p w14:paraId="53FC548B" w14:textId="6AE0C591" w:rsidR="00527BC3" w:rsidRDefault="00527BC3" w:rsidP="00527BC3">
      <w:pPr>
        <w:pStyle w:val="NormalWeb"/>
      </w:pPr>
      <w:r>
        <w:lastRenderedPageBreak/>
        <w:t xml:space="preserve">So </w:t>
      </w:r>
      <w:r>
        <w:rPr>
          <w:rStyle w:val="Strong"/>
          <w:rFonts w:eastAsiaTheme="majorEastAsia"/>
        </w:rPr>
        <w:t>Sprint 2 is essentially complete</w:t>
      </w:r>
      <w:r>
        <w:t>.</w:t>
      </w:r>
    </w:p>
    <w:p w14:paraId="60A1A53D" w14:textId="77777777" w:rsidR="001E6C49" w:rsidRDefault="001E6C49" w:rsidP="001E6C49">
      <w:pPr>
        <w:pStyle w:val="Heading1"/>
        <w:spacing w:before="480" w:beforeAutospacing="0" w:after="120" w:afterAutospacing="0"/>
      </w:pPr>
      <w:r>
        <w:rPr>
          <w:rFonts w:ascii="Arial" w:hAnsi="Arial" w:cs="Arial"/>
          <w:color w:val="000000"/>
          <w:sz w:val="46"/>
          <w:szCs w:val="46"/>
        </w:rPr>
        <w:t>Sprint 3: KPI Identification &amp; DAX Measures</w:t>
      </w:r>
    </w:p>
    <w:p w14:paraId="344CF9F1" w14:textId="77777777" w:rsidR="001E6C49" w:rsidRDefault="001E6C49" w:rsidP="001E6C49">
      <w:pPr>
        <w:pStyle w:val="Heading3"/>
        <w:spacing w:before="280" w:after="80"/>
      </w:pPr>
      <w:r>
        <w:rPr>
          <w:rFonts w:ascii="Arial" w:hAnsi="Arial" w:cs="Arial"/>
          <w:color w:val="000000"/>
          <w:sz w:val="26"/>
          <w:szCs w:val="26"/>
        </w:rPr>
        <w:t>Objective</w:t>
      </w:r>
    </w:p>
    <w:p w14:paraId="081D51CB" w14:textId="77777777" w:rsidR="001E6C49" w:rsidRDefault="001E6C49" w:rsidP="001E6C49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Identify the key business KPIs required to measure </w:t>
      </w:r>
      <w:r>
        <w:rPr>
          <w:rFonts w:ascii="Arial" w:hAnsi="Arial" w:cs="Arial"/>
          <w:b/>
          <w:bCs/>
          <w:color w:val="000000"/>
          <w:sz w:val="22"/>
          <w:szCs w:val="22"/>
        </w:rPr>
        <w:t>Sales, Customers, Products, and Orders</w:t>
      </w:r>
      <w:r>
        <w:rPr>
          <w:rFonts w:ascii="Arial" w:hAnsi="Arial" w:cs="Arial"/>
          <w:color w:val="000000"/>
          <w:sz w:val="22"/>
          <w:szCs w:val="22"/>
        </w:rPr>
        <w:t xml:space="preserve">, and create the corresponding </w:t>
      </w:r>
      <w:r>
        <w:rPr>
          <w:rFonts w:ascii="Arial" w:hAnsi="Arial" w:cs="Arial"/>
          <w:b/>
          <w:bCs/>
          <w:color w:val="000000"/>
          <w:sz w:val="22"/>
          <w:szCs w:val="22"/>
        </w:rPr>
        <w:t>DAX measures in Power BI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67D797E9" w14:textId="77777777" w:rsidR="001E6C49" w:rsidRDefault="001E6C49" w:rsidP="001E6C49">
      <w:pPr>
        <w:pStyle w:val="NormalWeb"/>
        <w:spacing w:before="240" w:beforeAutospacing="0" w:after="240" w:afterAutospacing="0"/>
      </w:pPr>
      <w:r>
        <w:rPr>
          <w:rFonts w:ascii="Arial" w:hAnsi="Arial" w:cs="Arial"/>
          <w:b/>
          <w:bCs/>
          <w:color w:val="000000"/>
          <w:sz w:val="34"/>
          <w:szCs w:val="34"/>
        </w:rPr>
        <w:t>3.1 Sales KPIs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1"/>
        <w:gridCol w:w="5484"/>
      </w:tblGrid>
      <w:tr w:rsidR="001E6C49" w14:paraId="046B6059" w14:textId="77777777" w:rsidTr="001E6C49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EBA434" w14:textId="77777777" w:rsidR="001E6C49" w:rsidRDefault="001E6C49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KPI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074192" w14:textId="77777777" w:rsidR="001E6C49" w:rsidRDefault="001E6C49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What it measures</w:t>
            </w:r>
          </w:p>
        </w:tc>
      </w:tr>
      <w:tr w:rsidR="001E6C49" w14:paraId="381021E8" w14:textId="77777777" w:rsidTr="001E6C49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5BF5CC" w14:textId="77777777" w:rsidR="001E6C49" w:rsidRDefault="001E6C4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Total Revenue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F1672E" w14:textId="77777777" w:rsidR="001E6C49" w:rsidRDefault="001E6C4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Total sales generated</w:t>
            </w:r>
          </w:p>
        </w:tc>
      </w:tr>
      <w:tr w:rsidR="001E6C49" w14:paraId="19C33EAD" w14:textId="77777777" w:rsidTr="001E6C49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F1A516" w14:textId="77777777" w:rsidR="001E6C49" w:rsidRDefault="001E6C4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Total Orders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5714BC" w14:textId="77777777" w:rsidR="001E6C49" w:rsidRDefault="001E6C4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Total number of orders</w:t>
            </w:r>
          </w:p>
        </w:tc>
      </w:tr>
      <w:tr w:rsidR="001E6C49" w14:paraId="2F261743" w14:textId="77777777" w:rsidTr="001E6C49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48262C" w14:textId="77777777" w:rsidR="001E6C49" w:rsidRDefault="001E6C4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Average Order Value (AOV)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ED5015" w14:textId="77777777" w:rsidR="001E6C49" w:rsidRDefault="001E6C4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Average revenue generated per order</w:t>
            </w:r>
          </w:p>
        </w:tc>
      </w:tr>
      <w:tr w:rsidR="001E6C49" w14:paraId="34E9DE08" w14:textId="77777777" w:rsidTr="001E6C49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732D0" w14:textId="77777777" w:rsidR="001E6C49" w:rsidRDefault="001E6C4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Total Quantity Sold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54EB9" w14:textId="77777777" w:rsidR="001E6C49" w:rsidRDefault="001E6C4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Total units/products sold</w:t>
            </w:r>
          </w:p>
        </w:tc>
      </w:tr>
      <w:tr w:rsidR="001E6C49" w14:paraId="5CE21B07" w14:textId="77777777" w:rsidTr="001E6C49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F7B60C" w14:textId="77777777" w:rsidR="001E6C49" w:rsidRDefault="001E6C4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Revenue Growth 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0F955E" w14:textId="77777777" w:rsidR="001E6C49" w:rsidRDefault="001E6C4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Change in revenue compared with the previous period</w:t>
            </w:r>
          </w:p>
        </w:tc>
      </w:tr>
    </w:tbl>
    <w:p w14:paraId="4C083C4B" w14:textId="77777777" w:rsidR="001E6C49" w:rsidRDefault="001E6C49" w:rsidP="00527BC3">
      <w:pPr>
        <w:pStyle w:val="NormalWeb"/>
      </w:pPr>
    </w:p>
    <w:p w14:paraId="1937FC51" w14:textId="6933BA40" w:rsidR="00527BC3" w:rsidRDefault="00B11EAB">
      <w:r>
        <w:rPr>
          <w:noProof/>
        </w:rPr>
        <w:lastRenderedPageBreak/>
        <w:drawing>
          <wp:inline distT="0" distB="0" distL="0" distR="0" wp14:anchorId="52CB6EBC" wp14:editId="25F61560">
            <wp:extent cx="5731510" cy="3223895"/>
            <wp:effectExtent l="0" t="0" r="2540" b="0"/>
            <wp:docPr id="30" name="Picture 3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D19DF" w14:textId="36F3252F" w:rsidR="001E6C49" w:rsidRDefault="00AA780A">
      <w:r>
        <w:rPr>
          <w:noProof/>
        </w:rPr>
        <w:lastRenderedPageBreak/>
        <w:drawing>
          <wp:inline distT="0" distB="0" distL="0" distR="0" wp14:anchorId="56EA9C2E" wp14:editId="05232F8C">
            <wp:extent cx="5731510" cy="3223895"/>
            <wp:effectExtent l="0" t="0" r="2540" b="0"/>
            <wp:docPr id="31" name="Picture 3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E65252" wp14:editId="56CD84AF">
            <wp:extent cx="5731510" cy="3223895"/>
            <wp:effectExtent l="0" t="0" r="2540" b="0"/>
            <wp:docPr id="33" name="Picture 3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A screenshot of a computer&#10;&#10;Description automatically generated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11C21" w14:textId="77777777" w:rsidR="00AA780A" w:rsidRDefault="00AA780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1449"/>
      </w:tblGrid>
      <w:tr w:rsidR="00AA780A" w:rsidRPr="00AA780A" w14:paraId="017C8ECB" w14:textId="77777777" w:rsidTr="00AA78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39684" w14:textId="77777777" w:rsidR="00AA780A" w:rsidRPr="00AA780A" w:rsidRDefault="00AA780A" w:rsidP="00AA78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A78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KPI / Visual</w:t>
            </w:r>
          </w:p>
        </w:tc>
        <w:tc>
          <w:tcPr>
            <w:tcW w:w="0" w:type="auto"/>
            <w:vAlign w:val="center"/>
            <w:hideMark/>
          </w:tcPr>
          <w:p w14:paraId="4EC1F263" w14:textId="77777777" w:rsidR="00AA780A" w:rsidRPr="00AA780A" w:rsidRDefault="00AA780A" w:rsidP="00AA78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A78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AA780A" w:rsidRPr="00AA780A" w14:paraId="3DBD2A52" w14:textId="77777777" w:rsidTr="00AA78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EB885" w14:textId="77777777" w:rsidR="00AA780A" w:rsidRPr="00AA780A" w:rsidRDefault="00AA780A" w:rsidP="00AA7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8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727997B0" w14:textId="77777777" w:rsidR="00AA780A" w:rsidRPr="00AA780A" w:rsidRDefault="00AA780A" w:rsidP="00AA78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8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₹116,154.19K</w:t>
            </w:r>
          </w:p>
        </w:tc>
      </w:tr>
      <w:tr w:rsidR="00AA780A" w:rsidRPr="00AA780A" w14:paraId="50BCCC9E" w14:textId="77777777" w:rsidTr="00AA78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D52E6" w14:textId="77777777" w:rsidR="00AA780A" w:rsidRPr="00AA780A" w:rsidRDefault="00AA780A" w:rsidP="00AA7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8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Orders</w:t>
            </w:r>
          </w:p>
        </w:tc>
        <w:tc>
          <w:tcPr>
            <w:tcW w:w="0" w:type="auto"/>
            <w:vAlign w:val="center"/>
            <w:hideMark/>
          </w:tcPr>
          <w:p w14:paraId="2332037E" w14:textId="77777777" w:rsidR="00AA780A" w:rsidRPr="00AA780A" w:rsidRDefault="00AA780A" w:rsidP="00AA78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8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500</w:t>
            </w:r>
            <w:r w:rsidRPr="00AA78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AA780A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  <w:tr w:rsidR="00AA780A" w:rsidRPr="00AA780A" w14:paraId="59F5F085" w14:textId="77777777" w:rsidTr="00AA78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2AD0D" w14:textId="77777777" w:rsidR="00AA780A" w:rsidRPr="00AA780A" w:rsidRDefault="00AA780A" w:rsidP="00AA7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8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AOV</w:t>
            </w:r>
          </w:p>
        </w:tc>
        <w:tc>
          <w:tcPr>
            <w:tcW w:w="0" w:type="auto"/>
            <w:vAlign w:val="center"/>
            <w:hideMark/>
          </w:tcPr>
          <w:p w14:paraId="5FB5BBE4" w14:textId="77777777" w:rsidR="00AA780A" w:rsidRPr="00AA780A" w:rsidRDefault="00AA780A" w:rsidP="00AA78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8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₹232.31K</w:t>
            </w:r>
            <w:r w:rsidRPr="00AA78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AA780A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  <w:tr w:rsidR="00AA780A" w:rsidRPr="00AA780A" w14:paraId="0DC46D6D" w14:textId="77777777" w:rsidTr="00AA78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8FE39" w14:textId="77777777" w:rsidR="00AA780A" w:rsidRPr="00AA780A" w:rsidRDefault="00AA780A" w:rsidP="00AA7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8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Quantity Sold</w:t>
            </w:r>
          </w:p>
        </w:tc>
        <w:tc>
          <w:tcPr>
            <w:tcW w:w="0" w:type="auto"/>
            <w:vAlign w:val="center"/>
            <w:hideMark/>
          </w:tcPr>
          <w:p w14:paraId="18DDBDBB" w14:textId="77777777" w:rsidR="00AA780A" w:rsidRPr="00AA780A" w:rsidRDefault="00AA780A" w:rsidP="00AA78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8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5K</w:t>
            </w:r>
          </w:p>
        </w:tc>
      </w:tr>
      <w:tr w:rsidR="00AA780A" w:rsidRPr="00AA780A" w14:paraId="75423D74" w14:textId="77777777" w:rsidTr="00AA78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6B4CE" w14:textId="77777777" w:rsidR="00AA780A" w:rsidRPr="00AA780A" w:rsidRDefault="00AA780A" w:rsidP="00AA7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8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Revenue Growth %</w:t>
            </w:r>
          </w:p>
        </w:tc>
        <w:tc>
          <w:tcPr>
            <w:tcW w:w="0" w:type="auto"/>
            <w:vAlign w:val="center"/>
            <w:hideMark/>
          </w:tcPr>
          <w:p w14:paraId="6D73243E" w14:textId="77777777" w:rsidR="00AA780A" w:rsidRPr="00AA780A" w:rsidRDefault="00AA780A" w:rsidP="00AA78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8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1.60%</w:t>
            </w:r>
          </w:p>
        </w:tc>
      </w:tr>
      <w:tr w:rsidR="00AA780A" w:rsidRPr="00AA780A" w14:paraId="7BB694F6" w14:textId="77777777" w:rsidTr="00AA78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C90BE" w14:textId="77777777" w:rsidR="00AA780A" w:rsidRPr="00AA780A" w:rsidRDefault="00AA780A" w:rsidP="00AA7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8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Monthly Revenue Trend</w:t>
            </w:r>
          </w:p>
        </w:tc>
        <w:tc>
          <w:tcPr>
            <w:tcW w:w="0" w:type="auto"/>
            <w:vAlign w:val="center"/>
            <w:hideMark/>
          </w:tcPr>
          <w:p w14:paraId="73897767" w14:textId="77777777" w:rsidR="00AA780A" w:rsidRPr="00AA780A" w:rsidRDefault="00AA780A" w:rsidP="00AA78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80A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</w:tbl>
    <w:p w14:paraId="07354C2C" w14:textId="2F549422" w:rsidR="00AA780A" w:rsidRDefault="00AA780A"/>
    <w:p w14:paraId="5AC39825" w14:textId="5E24A91D" w:rsidR="003D458B" w:rsidRDefault="003D458B">
      <w:r>
        <w:lastRenderedPageBreak/>
        <w:t>Customer analytics</w:t>
      </w:r>
    </w:p>
    <w:p w14:paraId="47DA340B" w14:textId="47F458E8" w:rsidR="003D458B" w:rsidRDefault="003D458B">
      <w:r>
        <w:t>1.</w:t>
      </w:r>
    </w:p>
    <w:p w14:paraId="040385B7" w14:textId="6E27CAA4" w:rsidR="003D458B" w:rsidRDefault="003D458B"/>
    <w:p w14:paraId="0795EDB1" w14:textId="438D6296" w:rsidR="003D458B" w:rsidRDefault="003D458B">
      <w:r>
        <w:t>2.</w:t>
      </w:r>
    </w:p>
    <w:p w14:paraId="685EB828" w14:textId="103F36DC" w:rsidR="003D458B" w:rsidRDefault="003D458B">
      <w:r>
        <w:rPr>
          <w:noProof/>
        </w:rPr>
        <w:drawing>
          <wp:inline distT="0" distB="0" distL="0" distR="0" wp14:anchorId="68C49259" wp14:editId="5CE23C15">
            <wp:extent cx="5731510" cy="3223895"/>
            <wp:effectExtent l="0" t="0" r="2540" b="0"/>
            <wp:docPr id="34" name="Picture 3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831307" wp14:editId="3395D45F">
            <wp:extent cx="5731510" cy="3223895"/>
            <wp:effectExtent l="0" t="0" r="2540" b="0"/>
            <wp:docPr id="35" name="Picture 3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9F577F" wp14:editId="7AA9F468">
            <wp:extent cx="5731510" cy="3223895"/>
            <wp:effectExtent l="0" t="0" r="2540" b="0"/>
            <wp:docPr id="36" name="Picture 3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3F04">
        <w:rPr>
          <w:noProof/>
        </w:rPr>
        <w:drawing>
          <wp:inline distT="0" distB="0" distL="0" distR="0" wp14:anchorId="5EB0C2EB" wp14:editId="2EE800E0">
            <wp:extent cx="5731510" cy="3223895"/>
            <wp:effectExtent l="0" t="0" r="2540" b="0"/>
            <wp:docPr id="37" name="Picture 3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A7F">
        <w:rPr>
          <w:noProof/>
        </w:rPr>
        <w:lastRenderedPageBreak/>
        <w:drawing>
          <wp:inline distT="0" distB="0" distL="0" distR="0" wp14:anchorId="03F364DE" wp14:editId="2BFA23F8">
            <wp:extent cx="5731510" cy="3223895"/>
            <wp:effectExtent l="0" t="0" r="2540" b="0"/>
            <wp:docPr id="38" name="Picture 3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85F46" w14:textId="7BDBF9F6" w:rsidR="00A87E61" w:rsidRDefault="00A87E61"/>
    <w:p w14:paraId="607F24AC" w14:textId="77777777" w:rsidR="00A87E61" w:rsidRPr="00A87E61" w:rsidRDefault="00A87E61" w:rsidP="00A87E61">
      <w:pPr>
        <w:pStyle w:val="Heading2"/>
      </w:pPr>
      <w:r>
        <w:t xml:space="preserve"> </w:t>
      </w:r>
      <w:r w:rsidRPr="00A87E61">
        <w:t xml:space="preserve">Dashboard 1 — Sales Performance </w:t>
      </w:r>
      <w:r w:rsidRPr="00A87E61">
        <w:rPr>
          <w:rFonts w:ascii="Segoe UI Emoji" w:hAnsi="Segoe UI Emoji" w:cs="Segoe UI Emoji"/>
        </w:rPr>
        <w:t>✅</w:t>
      </w:r>
    </w:p>
    <w:p w14:paraId="08AEB66D" w14:textId="77777777" w:rsidR="00A87E61" w:rsidRPr="00A87E61" w:rsidRDefault="00A87E61" w:rsidP="00A87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E61">
        <w:rPr>
          <w:rFonts w:ascii="Times New Roman" w:eastAsia="Times New Roman" w:hAnsi="Times New Roman" w:cs="Times New Roman"/>
          <w:sz w:val="24"/>
          <w:szCs w:val="24"/>
          <w:lang w:eastAsia="en-IN"/>
        </w:rPr>
        <w:t>We completed:</w:t>
      </w:r>
    </w:p>
    <w:p w14:paraId="31992234" w14:textId="77777777" w:rsidR="00A87E61" w:rsidRPr="00A87E61" w:rsidRDefault="00A87E61" w:rsidP="00A87E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E6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87E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Revenue </w:t>
      </w:r>
    </w:p>
    <w:p w14:paraId="5AC1FDFB" w14:textId="77777777" w:rsidR="00A87E61" w:rsidRPr="00A87E61" w:rsidRDefault="00A87E61" w:rsidP="00A87E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E6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87E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Orders </w:t>
      </w:r>
    </w:p>
    <w:p w14:paraId="5F395EE6" w14:textId="77777777" w:rsidR="00A87E61" w:rsidRPr="00A87E61" w:rsidRDefault="00A87E61" w:rsidP="00A87E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E6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87E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AOV </w:t>
      </w:r>
    </w:p>
    <w:p w14:paraId="36FA79CB" w14:textId="77777777" w:rsidR="00A87E61" w:rsidRPr="00A87E61" w:rsidRDefault="00A87E61" w:rsidP="00A87E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E6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87E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Quantity Sold </w:t>
      </w:r>
    </w:p>
    <w:p w14:paraId="421F2B3A" w14:textId="77777777" w:rsidR="00A87E61" w:rsidRPr="00A87E61" w:rsidRDefault="00A87E61" w:rsidP="00A87E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E6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87E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Revenue Growth % </w:t>
      </w:r>
    </w:p>
    <w:p w14:paraId="40CA18AD" w14:textId="77777777" w:rsidR="00A87E61" w:rsidRPr="00A87E61" w:rsidRDefault="00A87E61" w:rsidP="00A87E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E6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87E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Revenue trend </w:t>
      </w:r>
    </w:p>
    <w:p w14:paraId="24217F10" w14:textId="77777777" w:rsidR="00A87E61" w:rsidRPr="00A87E61" w:rsidRDefault="00A87E61" w:rsidP="00A87E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E6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87E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Revenue by Category </w:t>
      </w:r>
    </w:p>
    <w:p w14:paraId="341456F7" w14:textId="77777777" w:rsidR="00A87E61" w:rsidRPr="00A87E61" w:rsidRDefault="00A87E61" w:rsidP="00A87E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E6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87E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Top 10 Products </w:t>
      </w:r>
    </w:p>
    <w:p w14:paraId="0B590685" w14:textId="77777777" w:rsidR="00A87E61" w:rsidRPr="00A87E61" w:rsidRDefault="00A87E61" w:rsidP="00A87E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E6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87E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Revenue by City </w:t>
      </w:r>
    </w:p>
    <w:p w14:paraId="715BC60C" w14:textId="77777777" w:rsidR="00A87E61" w:rsidRPr="00A87E61" w:rsidRDefault="00A87E61" w:rsidP="00A87E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E6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87E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Date filter </w:t>
      </w:r>
    </w:p>
    <w:p w14:paraId="68C9C13A" w14:textId="77777777" w:rsidR="00A87E61" w:rsidRPr="00A87E61" w:rsidRDefault="00A87E61" w:rsidP="00A87E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E6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87E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Year filter </w:t>
      </w:r>
    </w:p>
    <w:p w14:paraId="1F06CC7A" w14:textId="77777777" w:rsidR="00A87E61" w:rsidRPr="00A87E61" w:rsidRDefault="00A87E61" w:rsidP="00A87E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E6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87E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Category filter </w:t>
      </w:r>
    </w:p>
    <w:p w14:paraId="62DF2834" w14:textId="77777777" w:rsidR="00A87E61" w:rsidRPr="00A87E61" w:rsidRDefault="00A87E61" w:rsidP="00A87E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E6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87E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City filter </w:t>
      </w:r>
    </w:p>
    <w:p w14:paraId="26164276" w14:textId="77777777" w:rsidR="00A87E61" w:rsidRPr="00A87E61" w:rsidRDefault="00A87E61" w:rsidP="00A87E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E6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87E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 Status filter </w:t>
      </w:r>
    </w:p>
    <w:p w14:paraId="3F006E1A" w14:textId="77777777" w:rsidR="00A87E61" w:rsidRPr="00A87E61" w:rsidRDefault="00A87E61" w:rsidP="00A87E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E6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87E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Business insights </w:t>
      </w:r>
    </w:p>
    <w:p w14:paraId="0E8CAEFE" w14:textId="77777777" w:rsidR="00A87E61" w:rsidRPr="00A87E61" w:rsidRDefault="00A87E61" w:rsidP="00A87E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E6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87E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Recommendations </w:t>
      </w:r>
    </w:p>
    <w:p w14:paraId="46220E0E" w14:textId="77777777" w:rsidR="00A87E61" w:rsidRPr="00A87E61" w:rsidRDefault="00A87E61" w:rsidP="00A87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E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Status: COMPLETE </w:t>
      </w:r>
      <w:r w:rsidRPr="00A87E61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✅</w:t>
      </w:r>
    </w:p>
    <w:p w14:paraId="6B6F3A31" w14:textId="77777777" w:rsidR="00A87E61" w:rsidRPr="00A87E61" w:rsidRDefault="00A87E61" w:rsidP="00A87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7E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Dashboard 2 — Customer Analytics </w:t>
      </w:r>
      <w:r w:rsidRPr="00A87E6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</w:p>
    <w:p w14:paraId="25184E95" w14:textId="77777777" w:rsidR="00A87E61" w:rsidRPr="00A87E61" w:rsidRDefault="00A87E61" w:rsidP="00A87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E6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We completed:</w:t>
      </w:r>
    </w:p>
    <w:p w14:paraId="308B6972" w14:textId="77777777" w:rsidR="00A87E61" w:rsidRPr="00A87E61" w:rsidRDefault="00A87E61" w:rsidP="00A87E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E6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87E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Customers </w:t>
      </w:r>
    </w:p>
    <w:p w14:paraId="6F59008B" w14:textId="77777777" w:rsidR="00A87E61" w:rsidRPr="00A87E61" w:rsidRDefault="00A87E61" w:rsidP="00A87E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E6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87E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New Customers </w:t>
      </w:r>
    </w:p>
    <w:p w14:paraId="4476D54C" w14:textId="77777777" w:rsidR="00A87E61" w:rsidRPr="00A87E61" w:rsidRDefault="00A87E61" w:rsidP="00A87E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E6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87E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Repeat Customers </w:t>
      </w:r>
    </w:p>
    <w:p w14:paraId="1DE1A7BE" w14:textId="77777777" w:rsidR="00A87E61" w:rsidRPr="00A87E61" w:rsidRDefault="00A87E61" w:rsidP="00A87E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E6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87E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Repeat Rate % </w:t>
      </w:r>
    </w:p>
    <w:p w14:paraId="74ECE369" w14:textId="77777777" w:rsidR="00A87E61" w:rsidRPr="00A87E61" w:rsidRDefault="00A87E61" w:rsidP="00A87E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E6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87E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Avg Revenue per Customer </w:t>
      </w:r>
    </w:p>
    <w:p w14:paraId="3EDD269C" w14:textId="77777777" w:rsidR="00A87E61" w:rsidRPr="00A87E61" w:rsidRDefault="00A87E61" w:rsidP="00A87E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E6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87E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 Revenue / customer value analysis </w:t>
      </w:r>
    </w:p>
    <w:p w14:paraId="451F0510" w14:textId="77777777" w:rsidR="00A87E61" w:rsidRPr="00A87E61" w:rsidRDefault="00A87E61" w:rsidP="00A87E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E6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87E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 Segmentation </w:t>
      </w:r>
    </w:p>
    <w:p w14:paraId="52122136" w14:textId="77777777" w:rsidR="00A87E61" w:rsidRPr="00A87E61" w:rsidRDefault="00A87E61" w:rsidP="00A87E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E6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87E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 Distribution by City </w:t>
      </w:r>
    </w:p>
    <w:p w14:paraId="1C90EBC3" w14:textId="77777777" w:rsidR="00A87E61" w:rsidRPr="00A87E61" w:rsidRDefault="00A87E61" w:rsidP="00A87E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E6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87E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Top 10 Customers by Revenue </w:t>
      </w:r>
    </w:p>
    <w:p w14:paraId="7EB154D4" w14:textId="77777777" w:rsidR="00A87E61" w:rsidRPr="00A87E61" w:rsidRDefault="00A87E61" w:rsidP="00A87E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E6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87E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 Signup Trend </w:t>
      </w:r>
    </w:p>
    <w:p w14:paraId="741043AC" w14:textId="77777777" w:rsidR="00A87E61" w:rsidRPr="00A87E61" w:rsidRDefault="00A87E61" w:rsidP="00A87E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E6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87E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 Name filter </w:t>
      </w:r>
    </w:p>
    <w:p w14:paraId="2F0104A9" w14:textId="77777777" w:rsidR="00A87E61" w:rsidRPr="00A87E61" w:rsidRDefault="00A87E61" w:rsidP="00A87E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E6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87E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City filter </w:t>
      </w:r>
    </w:p>
    <w:p w14:paraId="551CA5E1" w14:textId="77777777" w:rsidR="00A87E61" w:rsidRPr="00A87E61" w:rsidRDefault="00A87E61" w:rsidP="00A87E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E6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87E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 Type filter </w:t>
      </w:r>
    </w:p>
    <w:p w14:paraId="47148473" w14:textId="77777777" w:rsidR="00A87E61" w:rsidRPr="00A87E61" w:rsidRDefault="00A87E61" w:rsidP="00A87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E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Status: COMPLETE </w:t>
      </w:r>
      <w:r w:rsidRPr="00A87E61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✅</w:t>
      </w:r>
    </w:p>
    <w:p w14:paraId="0D828DDE" w14:textId="77777777" w:rsidR="00A87E61" w:rsidRDefault="00A87E61" w:rsidP="00A87E61">
      <w:pPr>
        <w:pStyle w:val="Heading3"/>
      </w:pPr>
      <w:r>
        <w:t>Dashboard 3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7"/>
        <w:gridCol w:w="646"/>
      </w:tblGrid>
      <w:tr w:rsidR="00A87E61" w14:paraId="1C971770" w14:textId="77777777" w:rsidTr="00A87E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930D3" w14:textId="77777777" w:rsidR="00A87E61" w:rsidRDefault="00A87E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Assignment requirement</w:t>
            </w:r>
          </w:p>
        </w:tc>
        <w:tc>
          <w:tcPr>
            <w:tcW w:w="0" w:type="auto"/>
            <w:vAlign w:val="center"/>
            <w:hideMark/>
          </w:tcPr>
          <w:p w14:paraId="7E22EAD0" w14:textId="77777777" w:rsidR="00A87E61" w:rsidRDefault="00A87E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A87E61" w14:paraId="00DF4DE6" w14:textId="77777777" w:rsidTr="00A87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AF07D" w14:textId="77777777" w:rsidR="00A87E61" w:rsidRDefault="00A87E61">
            <w:r>
              <w:t>Revenue by Category</w:t>
            </w:r>
          </w:p>
        </w:tc>
        <w:tc>
          <w:tcPr>
            <w:tcW w:w="0" w:type="auto"/>
            <w:vAlign w:val="center"/>
            <w:hideMark/>
          </w:tcPr>
          <w:p w14:paraId="0098CC39" w14:textId="77777777" w:rsidR="00A87E61" w:rsidRDefault="00A87E61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A87E61" w14:paraId="46917A69" w14:textId="77777777" w:rsidTr="00A87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C23F6" w14:textId="77777777" w:rsidR="00A87E61" w:rsidRDefault="00A87E61">
            <w:r>
              <w:t>Quantity Sold</w:t>
            </w:r>
          </w:p>
        </w:tc>
        <w:tc>
          <w:tcPr>
            <w:tcW w:w="0" w:type="auto"/>
            <w:vAlign w:val="center"/>
            <w:hideMark/>
          </w:tcPr>
          <w:p w14:paraId="79BC4434" w14:textId="77777777" w:rsidR="00A87E61" w:rsidRDefault="00A87E61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A87E61" w14:paraId="5A5F813B" w14:textId="77777777" w:rsidTr="00A87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1E596" w14:textId="77777777" w:rsidR="00A87E61" w:rsidRDefault="00A87E61">
            <w:r>
              <w:t>Top Products</w:t>
            </w:r>
          </w:p>
        </w:tc>
        <w:tc>
          <w:tcPr>
            <w:tcW w:w="0" w:type="auto"/>
            <w:vAlign w:val="center"/>
            <w:hideMark/>
          </w:tcPr>
          <w:p w14:paraId="07A1845C" w14:textId="77777777" w:rsidR="00A87E61" w:rsidRDefault="00A87E61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A87E61" w14:paraId="4ECC6C4B" w14:textId="77777777" w:rsidTr="00A87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D9D09" w14:textId="77777777" w:rsidR="00A87E61" w:rsidRDefault="00A87E61">
            <w:r>
              <w:t>Bottom Products</w:t>
            </w:r>
          </w:p>
        </w:tc>
        <w:tc>
          <w:tcPr>
            <w:tcW w:w="0" w:type="auto"/>
            <w:vAlign w:val="center"/>
            <w:hideMark/>
          </w:tcPr>
          <w:p w14:paraId="62AE2B9F" w14:textId="77777777" w:rsidR="00A87E61" w:rsidRDefault="00A87E61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A87E61" w14:paraId="4A099061" w14:textId="77777777" w:rsidTr="00A87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36AEA" w14:textId="77777777" w:rsidR="00A87E61" w:rsidRDefault="00A87E61">
            <w:r>
              <w:t>Product Stock</w:t>
            </w:r>
          </w:p>
        </w:tc>
        <w:tc>
          <w:tcPr>
            <w:tcW w:w="0" w:type="auto"/>
            <w:vAlign w:val="center"/>
            <w:hideMark/>
          </w:tcPr>
          <w:p w14:paraId="68095B89" w14:textId="77777777" w:rsidR="00A87E61" w:rsidRDefault="00A87E61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A87E61" w14:paraId="3F4F24B2" w14:textId="77777777" w:rsidTr="00A87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4AB82" w14:textId="77777777" w:rsidR="00A87E61" w:rsidRDefault="00A87E61">
            <w:r>
              <w:t>Average Selling Price</w:t>
            </w:r>
          </w:p>
        </w:tc>
        <w:tc>
          <w:tcPr>
            <w:tcW w:w="0" w:type="auto"/>
            <w:vAlign w:val="center"/>
            <w:hideMark/>
          </w:tcPr>
          <w:p w14:paraId="24648500" w14:textId="77777777" w:rsidR="00A87E61" w:rsidRDefault="00A87E61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A87E61" w14:paraId="40F4592C" w14:textId="77777777" w:rsidTr="00A87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F9661" w14:textId="77777777" w:rsidR="00A87E61" w:rsidRDefault="00A87E61">
            <w:r>
              <w:t>Category Contribution</w:t>
            </w:r>
          </w:p>
        </w:tc>
        <w:tc>
          <w:tcPr>
            <w:tcW w:w="0" w:type="auto"/>
            <w:vAlign w:val="center"/>
            <w:hideMark/>
          </w:tcPr>
          <w:p w14:paraId="5478FFA6" w14:textId="77777777" w:rsidR="00A87E61" w:rsidRDefault="00A87E61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A87E61" w14:paraId="566A5A93" w14:textId="77777777" w:rsidTr="00A87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DCCF7" w14:textId="77777777" w:rsidR="00A87E61" w:rsidRDefault="00A87E61">
            <w:r>
              <w:t>Products needing attention</w:t>
            </w:r>
          </w:p>
        </w:tc>
        <w:tc>
          <w:tcPr>
            <w:tcW w:w="0" w:type="auto"/>
            <w:vAlign w:val="center"/>
            <w:hideMark/>
          </w:tcPr>
          <w:p w14:paraId="217D13B9" w14:textId="77777777" w:rsidR="00A87E61" w:rsidRDefault="00A87E61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A87E61" w14:paraId="744B68AB" w14:textId="77777777" w:rsidTr="00A87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1A659" w14:textId="77777777" w:rsidR="00A87E61" w:rsidRDefault="00A87E61">
            <w:r>
              <w:t>Stock-status conditional formatting</w:t>
            </w:r>
          </w:p>
        </w:tc>
        <w:tc>
          <w:tcPr>
            <w:tcW w:w="0" w:type="auto"/>
            <w:vAlign w:val="center"/>
            <w:hideMark/>
          </w:tcPr>
          <w:p w14:paraId="2AF78238" w14:textId="77777777" w:rsidR="00A87E61" w:rsidRDefault="00A87E61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A87E61" w14:paraId="2996526B" w14:textId="77777777" w:rsidTr="00A87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B6F85" w14:textId="77777777" w:rsidR="00A87E61" w:rsidRDefault="00A87E61">
            <w:r>
              <w:t>Revenue data bars</w:t>
            </w:r>
          </w:p>
        </w:tc>
        <w:tc>
          <w:tcPr>
            <w:tcW w:w="0" w:type="auto"/>
            <w:vAlign w:val="center"/>
            <w:hideMark/>
          </w:tcPr>
          <w:p w14:paraId="47F1FD7C" w14:textId="77777777" w:rsidR="00A87E61" w:rsidRDefault="00A87E61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A87E61" w14:paraId="3E1C6C3B" w14:textId="77777777" w:rsidTr="00A87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49A95" w14:textId="77777777" w:rsidR="00A87E61" w:rsidRDefault="00A87E61">
            <w:r>
              <w:t>Category filter</w:t>
            </w:r>
          </w:p>
        </w:tc>
        <w:tc>
          <w:tcPr>
            <w:tcW w:w="0" w:type="auto"/>
            <w:vAlign w:val="center"/>
            <w:hideMark/>
          </w:tcPr>
          <w:p w14:paraId="0B0AF317" w14:textId="77777777" w:rsidR="00A87E61" w:rsidRDefault="00A87E61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A87E61" w14:paraId="56EE4223" w14:textId="77777777" w:rsidTr="00A87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0FA15" w14:textId="77777777" w:rsidR="00A87E61" w:rsidRDefault="00A87E61">
            <w:r>
              <w:t>Stock Status filter</w:t>
            </w:r>
          </w:p>
        </w:tc>
        <w:tc>
          <w:tcPr>
            <w:tcW w:w="0" w:type="auto"/>
            <w:vAlign w:val="center"/>
            <w:hideMark/>
          </w:tcPr>
          <w:p w14:paraId="0036F1FE" w14:textId="77777777" w:rsidR="00A87E61" w:rsidRDefault="00A87E61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A87E61" w14:paraId="45319EFB" w14:textId="77777777" w:rsidTr="00A87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C20A5" w14:textId="77777777" w:rsidR="00A87E61" w:rsidRDefault="00A87E61">
            <w:r>
              <w:t>Product filter</w:t>
            </w:r>
          </w:p>
        </w:tc>
        <w:tc>
          <w:tcPr>
            <w:tcW w:w="0" w:type="auto"/>
            <w:vAlign w:val="center"/>
            <w:hideMark/>
          </w:tcPr>
          <w:p w14:paraId="082D1956" w14:textId="77777777" w:rsidR="00A87E61" w:rsidRDefault="00A87E61">
            <w:r>
              <w:rPr>
                <w:rFonts w:ascii="Segoe UI Emoji" w:hAnsi="Segoe UI Emoji" w:cs="Segoe UI Emoji"/>
              </w:rPr>
              <w:t>✅</w:t>
            </w:r>
          </w:p>
        </w:tc>
      </w:tr>
    </w:tbl>
    <w:p w14:paraId="46298330" w14:textId="640592D3" w:rsidR="00A87E61" w:rsidRDefault="00A87E61"/>
    <w:p w14:paraId="71E2473B" w14:textId="77777777" w:rsidR="005A2242" w:rsidRDefault="005A2242" w:rsidP="005A2242">
      <w:pPr>
        <w:pStyle w:val="Heading2"/>
      </w:pPr>
      <w:r>
        <w:lastRenderedPageBreak/>
        <w:t>Dashboard 4 — Final Check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1086"/>
      </w:tblGrid>
      <w:tr w:rsidR="005A2242" w14:paraId="618707A4" w14:textId="77777777" w:rsidTr="005A22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39FDE" w14:textId="77777777" w:rsidR="005A2242" w:rsidRDefault="005A22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1A8BDD3" w14:textId="77777777" w:rsidR="005A2242" w:rsidRDefault="005A22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5A2242" w14:paraId="60FD3D1B" w14:textId="77777777" w:rsidTr="005A2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CFD11" w14:textId="77777777" w:rsidR="005A2242" w:rsidRDefault="005A2242">
            <w:r>
              <w:t>Total Orders</w:t>
            </w:r>
          </w:p>
        </w:tc>
        <w:tc>
          <w:tcPr>
            <w:tcW w:w="0" w:type="auto"/>
            <w:vAlign w:val="center"/>
            <w:hideMark/>
          </w:tcPr>
          <w:p w14:paraId="02C52A87" w14:textId="77777777" w:rsidR="005A2242" w:rsidRDefault="005A2242">
            <w:r>
              <w:rPr>
                <w:rFonts w:ascii="Segoe UI Emoji" w:hAnsi="Segoe UI Emoji" w:cs="Segoe UI Emoji"/>
              </w:rPr>
              <w:t>✅</w:t>
            </w:r>
            <w:r>
              <w:t xml:space="preserve"> 500</w:t>
            </w:r>
          </w:p>
        </w:tc>
      </w:tr>
      <w:tr w:rsidR="005A2242" w14:paraId="702D308F" w14:textId="77777777" w:rsidTr="005A2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E1A43" w14:textId="77777777" w:rsidR="005A2242" w:rsidRDefault="005A2242">
            <w:r>
              <w:t>Delivered Orders</w:t>
            </w:r>
          </w:p>
        </w:tc>
        <w:tc>
          <w:tcPr>
            <w:tcW w:w="0" w:type="auto"/>
            <w:vAlign w:val="center"/>
            <w:hideMark/>
          </w:tcPr>
          <w:p w14:paraId="13E26AF0" w14:textId="77777777" w:rsidR="005A2242" w:rsidRDefault="005A2242">
            <w:r>
              <w:rPr>
                <w:rFonts w:ascii="Segoe UI Emoji" w:hAnsi="Segoe UI Emoji" w:cs="Segoe UI Emoji"/>
              </w:rPr>
              <w:t>✅</w:t>
            </w:r>
            <w:r>
              <w:t xml:space="preserve"> 349</w:t>
            </w:r>
          </w:p>
        </w:tc>
      </w:tr>
      <w:tr w:rsidR="005A2242" w14:paraId="4597F535" w14:textId="77777777" w:rsidTr="005A2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CC0B5" w14:textId="77777777" w:rsidR="005A2242" w:rsidRDefault="005A2242">
            <w:r>
              <w:t>Cancelled Orders</w:t>
            </w:r>
          </w:p>
        </w:tc>
        <w:tc>
          <w:tcPr>
            <w:tcW w:w="0" w:type="auto"/>
            <w:vAlign w:val="center"/>
            <w:hideMark/>
          </w:tcPr>
          <w:p w14:paraId="4E69A2D0" w14:textId="77777777" w:rsidR="005A2242" w:rsidRDefault="005A2242">
            <w:r>
              <w:rPr>
                <w:rFonts w:ascii="Segoe UI Emoji" w:hAnsi="Segoe UI Emoji" w:cs="Segoe UI Emoji"/>
              </w:rPr>
              <w:t>✅</w:t>
            </w:r>
            <w:r>
              <w:t xml:space="preserve"> 53</w:t>
            </w:r>
          </w:p>
        </w:tc>
      </w:tr>
      <w:tr w:rsidR="005A2242" w14:paraId="0E513B9F" w14:textId="77777777" w:rsidTr="005A2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6BE74" w14:textId="77777777" w:rsidR="005A2242" w:rsidRDefault="005A2242">
            <w:r>
              <w:t>Cancellation Rate</w:t>
            </w:r>
          </w:p>
        </w:tc>
        <w:tc>
          <w:tcPr>
            <w:tcW w:w="0" w:type="auto"/>
            <w:vAlign w:val="center"/>
            <w:hideMark/>
          </w:tcPr>
          <w:p w14:paraId="24E55DEE" w14:textId="77777777" w:rsidR="005A2242" w:rsidRDefault="005A2242">
            <w:r>
              <w:rPr>
                <w:rFonts w:ascii="Segoe UI Emoji" w:hAnsi="Segoe UI Emoji" w:cs="Segoe UI Emoji"/>
              </w:rPr>
              <w:t>✅</w:t>
            </w:r>
            <w:r>
              <w:t xml:space="preserve"> 10.60%</w:t>
            </w:r>
          </w:p>
        </w:tc>
      </w:tr>
      <w:tr w:rsidR="005A2242" w14:paraId="6A44F640" w14:textId="77777777" w:rsidTr="005A2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8F32A" w14:textId="77777777" w:rsidR="005A2242" w:rsidRDefault="005A2242">
            <w:r>
              <w:t>Delivery Rate</w:t>
            </w:r>
          </w:p>
        </w:tc>
        <w:tc>
          <w:tcPr>
            <w:tcW w:w="0" w:type="auto"/>
            <w:vAlign w:val="center"/>
            <w:hideMark/>
          </w:tcPr>
          <w:p w14:paraId="1E457923" w14:textId="77777777" w:rsidR="005A2242" w:rsidRDefault="005A2242">
            <w:r>
              <w:rPr>
                <w:rFonts w:ascii="Segoe UI Emoji" w:hAnsi="Segoe UI Emoji" w:cs="Segoe UI Emoji"/>
              </w:rPr>
              <w:t>✅</w:t>
            </w:r>
            <w:r>
              <w:t xml:space="preserve"> 69.80%</w:t>
            </w:r>
          </w:p>
        </w:tc>
      </w:tr>
      <w:tr w:rsidR="005A2242" w14:paraId="2E720077" w14:textId="77777777" w:rsidTr="005A2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7DA7A" w14:textId="77777777" w:rsidR="005A2242" w:rsidRDefault="005A2242">
            <w:r>
              <w:t>Orders by Payment Method</w:t>
            </w:r>
          </w:p>
        </w:tc>
        <w:tc>
          <w:tcPr>
            <w:tcW w:w="0" w:type="auto"/>
            <w:vAlign w:val="center"/>
            <w:hideMark/>
          </w:tcPr>
          <w:p w14:paraId="2C75635F" w14:textId="77777777" w:rsidR="005A2242" w:rsidRDefault="005A2242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5A2242" w14:paraId="5ABDEB7B" w14:textId="77777777" w:rsidTr="005A2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89D9C" w14:textId="77777777" w:rsidR="005A2242" w:rsidRDefault="005A2242">
            <w:r>
              <w:t>Revenue by Payment Method</w:t>
            </w:r>
          </w:p>
        </w:tc>
        <w:tc>
          <w:tcPr>
            <w:tcW w:w="0" w:type="auto"/>
            <w:vAlign w:val="center"/>
            <w:hideMark/>
          </w:tcPr>
          <w:p w14:paraId="22135559" w14:textId="77777777" w:rsidR="005A2242" w:rsidRDefault="005A2242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5A2242" w14:paraId="55A05B78" w14:textId="77777777" w:rsidTr="005A2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FB7B5" w14:textId="77777777" w:rsidR="005A2242" w:rsidRDefault="005A2242">
            <w:r>
              <w:t>Order Trend</w:t>
            </w:r>
          </w:p>
        </w:tc>
        <w:tc>
          <w:tcPr>
            <w:tcW w:w="0" w:type="auto"/>
            <w:vAlign w:val="center"/>
            <w:hideMark/>
          </w:tcPr>
          <w:p w14:paraId="6737756A" w14:textId="77777777" w:rsidR="005A2242" w:rsidRDefault="005A2242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5A2242" w14:paraId="1C6CE7DA" w14:textId="77777777" w:rsidTr="005A2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1DD05" w14:textId="77777777" w:rsidR="005A2242" w:rsidRDefault="005A2242">
            <w:r>
              <w:t>Cancellation Patterns</w:t>
            </w:r>
          </w:p>
        </w:tc>
        <w:tc>
          <w:tcPr>
            <w:tcW w:w="0" w:type="auto"/>
            <w:vAlign w:val="center"/>
            <w:hideMark/>
          </w:tcPr>
          <w:p w14:paraId="0AE8B4CE" w14:textId="77777777" w:rsidR="005A2242" w:rsidRDefault="005A2242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5A2242" w14:paraId="4C241407" w14:textId="77777777" w:rsidTr="005A2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765B2" w14:textId="77777777" w:rsidR="005A2242" w:rsidRDefault="005A2242">
            <w:r>
              <w:t>Cancellation by City</w:t>
            </w:r>
          </w:p>
        </w:tc>
        <w:tc>
          <w:tcPr>
            <w:tcW w:w="0" w:type="auto"/>
            <w:vAlign w:val="center"/>
            <w:hideMark/>
          </w:tcPr>
          <w:p w14:paraId="4BD52CCA" w14:textId="77777777" w:rsidR="005A2242" w:rsidRDefault="005A2242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5A2242" w14:paraId="6783383F" w14:textId="77777777" w:rsidTr="005A2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137CC" w14:textId="77777777" w:rsidR="005A2242" w:rsidRDefault="005A2242">
            <w:r>
              <w:t>Order Status distribution</w:t>
            </w:r>
          </w:p>
        </w:tc>
        <w:tc>
          <w:tcPr>
            <w:tcW w:w="0" w:type="auto"/>
            <w:vAlign w:val="center"/>
            <w:hideMark/>
          </w:tcPr>
          <w:p w14:paraId="58664C1F" w14:textId="77777777" w:rsidR="005A2242" w:rsidRDefault="005A2242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5A2242" w14:paraId="5A4CF1FC" w14:textId="77777777" w:rsidTr="005A2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1B3D0" w14:textId="77777777" w:rsidR="005A2242" w:rsidRDefault="005A2242">
            <w:r>
              <w:t>Date filter</w:t>
            </w:r>
          </w:p>
        </w:tc>
        <w:tc>
          <w:tcPr>
            <w:tcW w:w="0" w:type="auto"/>
            <w:vAlign w:val="center"/>
            <w:hideMark/>
          </w:tcPr>
          <w:p w14:paraId="322BEDC2" w14:textId="77777777" w:rsidR="005A2242" w:rsidRDefault="005A2242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5A2242" w14:paraId="20AFC9DF" w14:textId="77777777" w:rsidTr="005A2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C2776" w14:textId="77777777" w:rsidR="005A2242" w:rsidRDefault="005A2242">
            <w:r>
              <w:t>Payment Method filter</w:t>
            </w:r>
          </w:p>
        </w:tc>
        <w:tc>
          <w:tcPr>
            <w:tcW w:w="0" w:type="auto"/>
            <w:vAlign w:val="center"/>
            <w:hideMark/>
          </w:tcPr>
          <w:p w14:paraId="02B2CEAF" w14:textId="77777777" w:rsidR="005A2242" w:rsidRDefault="005A2242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5A2242" w14:paraId="59482D9A" w14:textId="77777777" w:rsidTr="005A2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02FA2" w14:textId="77777777" w:rsidR="005A2242" w:rsidRDefault="005A2242">
            <w:r>
              <w:t>Order Status filter</w:t>
            </w:r>
          </w:p>
        </w:tc>
        <w:tc>
          <w:tcPr>
            <w:tcW w:w="0" w:type="auto"/>
            <w:vAlign w:val="center"/>
            <w:hideMark/>
          </w:tcPr>
          <w:p w14:paraId="3D900622" w14:textId="77777777" w:rsidR="005A2242" w:rsidRDefault="005A2242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5A2242" w14:paraId="107B38DB" w14:textId="77777777" w:rsidTr="005A2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A5253" w14:textId="77777777" w:rsidR="005A2242" w:rsidRDefault="005A2242">
            <w:r>
              <w:t>City filter</w:t>
            </w:r>
          </w:p>
        </w:tc>
        <w:tc>
          <w:tcPr>
            <w:tcW w:w="0" w:type="auto"/>
            <w:vAlign w:val="center"/>
            <w:hideMark/>
          </w:tcPr>
          <w:p w14:paraId="44050AC6" w14:textId="77777777" w:rsidR="005A2242" w:rsidRDefault="005A2242">
            <w:r>
              <w:rPr>
                <w:rFonts w:ascii="Segoe UI Emoji" w:hAnsi="Segoe UI Emoji" w:cs="Segoe UI Emoji"/>
              </w:rPr>
              <w:t>✅</w:t>
            </w:r>
          </w:p>
        </w:tc>
      </w:tr>
    </w:tbl>
    <w:p w14:paraId="44DEA076" w14:textId="77777777" w:rsidR="00A87E61" w:rsidRDefault="00A87E61"/>
    <w:p w14:paraId="5120E6EE" w14:textId="4AA51896" w:rsidR="00A87E61" w:rsidRDefault="00D537D6">
      <w:r>
        <w:t>Data Modeling:</w:t>
      </w:r>
    </w:p>
    <w:p w14:paraId="3AAD0883" w14:textId="14C4EE7E" w:rsidR="00D537D6" w:rsidRDefault="00D537D6">
      <w:r>
        <w:rPr>
          <w:noProof/>
        </w:rPr>
        <w:lastRenderedPageBreak/>
        <w:drawing>
          <wp:inline distT="0" distB="0" distL="0" distR="0" wp14:anchorId="61FE125E" wp14:editId="54F22A00">
            <wp:extent cx="5731510" cy="3223895"/>
            <wp:effectExtent l="0" t="0" r="2540" b="0"/>
            <wp:docPr id="32" name="Picture 3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A screen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37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83E18"/>
    <w:multiLevelType w:val="multilevel"/>
    <w:tmpl w:val="C59E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959EC"/>
    <w:multiLevelType w:val="multilevel"/>
    <w:tmpl w:val="D3FC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0736A"/>
    <w:multiLevelType w:val="multilevel"/>
    <w:tmpl w:val="FCD8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018AE"/>
    <w:multiLevelType w:val="multilevel"/>
    <w:tmpl w:val="2076C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DD6812"/>
    <w:multiLevelType w:val="multilevel"/>
    <w:tmpl w:val="73BC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23351"/>
    <w:multiLevelType w:val="multilevel"/>
    <w:tmpl w:val="C2F4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03B60"/>
    <w:multiLevelType w:val="multilevel"/>
    <w:tmpl w:val="12A2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8158D8"/>
    <w:multiLevelType w:val="multilevel"/>
    <w:tmpl w:val="6158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56AD6"/>
    <w:multiLevelType w:val="multilevel"/>
    <w:tmpl w:val="E384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533A08"/>
    <w:multiLevelType w:val="multilevel"/>
    <w:tmpl w:val="FBAE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262997"/>
    <w:multiLevelType w:val="multilevel"/>
    <w:tmpl w:val="6F8C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EA7A19"/>
    <w:multiLevelType w:val="multilevel"/>
    <w:tmpl w:val="E63C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36556E"/>
    <w:multiLevelType w:val="multilevel"/>
    <w:tmpl w:val="5F7A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D754D3"/>
    <w:multiLevelType w:val="multilevel"/>
    <w:tmpl w:val="F134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DF20EE"/>
    <w:multiLevelType w:val="multilevel"/>
    <w:tmpl w:val="F49A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2"/>
  </w:num>
  <w:num w:numId="4">
    <w:abstractNumId w:val="7"/>
  </w:num>
  <w:num w:numId="5">
    <w:abstractNumId w:val="12"/>
  </w:num>
  <w:num w:numId="6">
    <w:abstractNumId w:val="5"/>
  </w:num>
  <w:num w:numId="7">
    <w:abstractNumId w:val="6"/>
  </w:num>
  <w:num w:numId="8">
    <w:abstractNumId w:val="14"/>
  </w:num>
  <w:num w:numId="9">
    <w:abstractNumId w:val="8"/>
  </w:num>
  <w:num w:numId="10">
    <w:abstractNumId w:val="0"/>
  </w:num>
  <w:num w:numId="11">
    <w:abstractNumId w:val="4"/>
  </w:num>
  <w:num w:numId="12">
    <w:abstractNumId w:val="11"/>
  </w:num>
  <w:num w:numId="13">
    <w:abstractNumId w:val="13"/>
  </w:num>
  <w:num w:numId="14">
    <w:abstractNumId w:val="10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15B"/>
    <w:rsid w:val="001309C0"/>
    <w:rsid w:val="001E6C49"/>
    <w:rsid w:val="002950C5"/>
    <w:rsid w:val="002C3C2C"/>
    <w:rsid w:val="0033117F"/>
    <w:rsid w:val="00367C51"/>
    <w:rsid w:val="003D31B8"/>
    <w:rsid w:val="003D458B"/>
    <w:rsid w:val="00420FB8"/>
    <w:rsid w:val="00527BC3"/>
    <w:rsid w:val="00567417"/>
    <w:rsid w:val="005A2242"/>
    <w:rsid w:val="006C415B"/>
    <w:rsid w:val="0086579B"/>
    <w:rsid w:val="00930CB8"/>
    <w:rsid w:val="00950FC9"/>
    <w:rsid w:val="00990DF2"/>
    <w:rsid w:val="009E639D"/>
    <w:rsid w:val="00A01A7F"/>
    <w:rsid w:val="00A87E61"/>
    <w:rsid w:val="00AA780A"/>
    <w:rsid w:val="00B0797E"/>
    <w:rsid w:val="00B11EAB"/>
    <w:rsid w:val="00B3666A"/>
    <w:rsid w:val="00CC3F04"/>
    <w:rsid w:val="00CD68DB"/>
    <w:rsid w:val="00CF51B9"/>
    <w:rsid w:val="00D152E2"/>
    <w:rsid w:val="00D537D6"/>
    <w:rsid w:val="00F57996"/>
    <w:rsid w:val="00F70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BC400"/>
  <w15:chartTrackingRefBased/>
  <w15:docId w15:val="{5A1EAD47-37F4-4ABC-B870-BA47D3B54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079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079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1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1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97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0797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079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1B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1B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CF51B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F51B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51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51B9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pdq2pgselectionanchorcontainer">
    <w:name w:val="pdq2pg_selectionanchorcontainer"/>
    <w:basedOn w:val="Normal"/>
    <w:rsid w:val="00CF51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6579B"/>
    <w:rPr>
      <w:i/>
      <w:iCs/>
    </w:rPr>
  </w:style>
  <w:style w:type="paragraph" w:styleId="ListParagraph">
    <w:name w:val="List Paragraph"/>
    <w:basedOn w:val="Normal"/>
    <w:uiPriority w:val="34"/>
    <w:qFormat/>
    <w:rsid w:val="00D152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53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59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33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13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246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550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249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99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625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369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3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155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73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8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953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2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8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96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546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8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86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04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733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493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35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435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686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611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065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412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002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137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53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44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27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34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26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85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11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0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58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332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01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858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119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99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403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114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150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898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4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1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57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4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92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3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9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6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43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424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4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3185</TotalTime>
  <Pages>38</Pages>
  <Words>2440</Words>
  <Characters>13909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Appaji Sree dharma</dc:creator>
  <cp:keywords/>
  <dc:description/>
  <cp:lastModifiedBy>Appaji Sree dharma</cp:lastModifiedBy>
  <cp:revision>3</cp:revision>
  <dcterms:created xsi:type="dcterms:W3CDTF">2026-09-07T10:12:00Z</dcterms:created>
  <dcterms:modified xsi:type="dcterms:W3CDTF">2026-09-09T15:21:00Z</dcterms:modified>
</cp:coreProperties>
</file>