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C172" w14:textId="17AFA400" w:rsidR="00FB5BDC" w:rsidRDefault="009A33CA" w:rsidP="009A33CA">
      <w:pPr>
        <w:pStyle w:val="Heading1"/>
      </w:pPr>
      <w:r>
        <w:t>1.</w:t>
      </w:r>
      <w:r w:rsidRPr="009A33CA">
        <w:t>Create a program that adds two numbers and prints the result.</w:t>
      </w:r>
    </w:p>
    <w:p w14:paraId="5F3B3E5F" w14:textId="1CB219A3" w:rsidR="009A33CA" w:rsidRDefault="009A33CA" w:rsidP="009A33CA">
      <w:pPr>
        <w:pStyle w:val="Heading1"/>
      </w:pPr>
      <w:r>
        <w:t>2.</w:t>
      </w:r>
      <w:r w:rsidRPr="009A33CA">
        <w:t>Concatenate two strings and print the result.</w:t>
      </w:r>
    </w:p>
    <w:p w14:paraId="74A2A9F6" w14:textId="110BBCD6" w:rsidR="009A33CA" w:rsidRDefault="009A33CA" w:rsidP="009A33CA">
      <w:pPr>
        <w:pStyle w:val="Heading1"/>
      </w:pPr>
      <w:r>
        <w:t>3.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Convert a string to a number and perform an addition.</w:t>
      </w:r>
    </w:p>
    <w:p w14:paraId="3C36AC45" w14:textId="4375AF5B" w:rsidR="009A33CA" w:rsidRDefault="009A33CA" w:rsidP="009A33CA">
      <w:pPr>
        <w:pStyle w:val="Heading1"/>
      </w:pPr>
      <w:r>
        <w:t>4.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Convert a number to a string and concatenate it with another string</w:t>
      </w:r>
      <w:r>
        <w:t>.</w:t>
      </w:r>
    </w:p>
    <w:p w14:paraId="4F59E151" w14:textId="77777777" w:rsidR="009A33CA" w:rsidRDefault="009A33CA" w:rsidP="009A33CA">
      <w:pPr>
        <w:pStyle w:val="Heading1"/>
      </w:pPr>
      <w:r>
        <w:t>5.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Print all even numbers between 1 and 20 using a while loop.</w:t>
      </w:r>
    </w:p>
    <w:p w14:paraId="7EBE4255" w14:textId="1F5D1FCC" w:rsidR="009A33CA" w:rsidRDefault="009A33CA" w:rsidP="009A33CA">
      <w:pPr>
        <w:pStyle w:val="Heading1"/>
      </w:pPr>
      <w:r>
        <w:t>6.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Use a for loop to iterate over an array and print each element.</w:t>
      </w:r>
    </w:p>
    <w:p w14:paraId="7E47B8ED" w14:textId="54BDC8CC" w:rsidR="009A33CA" w:rsidRDefault="009A33CA" w:rsidP="009A33CA">
      <w:pPr>
        <w:pStyle w:val="Heading1"/>
      </w:pPr>
      <w:r>
        <w:t>7.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Write a function that takes two numbers as arguments and returns their sum.</w:t>
      </w:r>
    </w:p>
    <w:p w14:paraId="393C37B3" w14:textId="2697C6D0" w:rsidR="009A33CA" w:rsidRDefault="009A33CA" w:rsidP="009A33CA">
      <w:pPr>
        <w:pStyle w:val="Heading1"/>
      </w:pPr>
      <w:r>
        <w:t>8.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Write a function that checks if a number is even or odd and returns the result as a string.</w:t>
      </w:r>
    </w:p>
    <w:p w14:paraId="67B6F1D7" w14:textId="1A98EF34" w:rsidR="009A33CA" w:rsidRDefault="009A33CA" w:rsidP="009A33CA">
      <w:pPr>
        <w:pStyle w:val="Heading1"/>
      </w:pPr>
      <w:r>
        <w:t>9.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Write a function that takes a string and returns the reverse of the string.</w:t>
      </w:r>
    </w:p>
    <w:p w14:paraId="5DBF5E59" w14:textId="3E5D927B" w:rsidR="009A33CA" w:rsidRDefault="009A33CA" w:rsidP="009A33CA">
      <w:pPr>
        <w:pStyle w:val="Heading1"/>
      </w:pPr>
      <w:r>
        <w:t>10.</w:t>
      </w:r>
      <w:r w:rsidRPr="009A33CA">
        <w:rPr>
          <w:rFonts w:ascii="Segoe UI" w:hAnsi="Segoe UI" w:cs="Segoe UI"/>
          <w:color w:val="404040"/>
        </w:rPr>
        <w:t xml:space="preserve"> </w:t>
      </w:r>
      <w:r w:rsidRPr="009A33CA">
        <w:t>Write a function that takes a number and prints its multiplication table up to 10.</w:t>
      </w:r>
    </w:p>
    <w:p w14:paraId="26E4BD4D" w14:textId="5BC28133" w:rsidR="009A33CA" w:rsidRPr="009A33CA" w:rsidRDefault="009A33CA" w:rsidP="009A33CA">
      <w:r>
        <w:lastRenderedPageBreak/>
        <w:tab/>
      </w:r>
    </w:p>
    <w:sectPr w:rsidR="009A33CA" w:rsidRPr="009A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632"/>
    <w:multiLevelType w:val="hybridMultilevel"/>
    <w:tmpl w:val="F3440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11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CA"/>
    <w:rsid w:val="00514459"/>
    <w:rsid w:val="007B587F"/>
    <w:rsid w:val="009A33CA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93DB"/>
  <w15:chartTrackingRefBased/>
  <w15:docId w15:val="{8312B784-892D-4F93-915B-A2684E63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A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namana</dc:creator>
  <cp:keywords/>
  <dc:description/>
  <cp:lastModifiedBy>manoj namana</cp:lastModifiedBy>
  <cp:revision>1</cp:revision>
  <dcterms:created xsi:type="dcterms:W3CDTF">2025-02-12T15:12:00Z</dcterms:created>
  <dcterms:modified xsi:type="dcterms:W3CDTF">2025-02-12T15:18:00Z</dcterms:modified>
</cp:coreProperties>
</file>