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8F5CBE" w:rsidRPr="008F5CBE" w:rsidTr="006812A8">
        <w:tc>
          <w:tcPr>
            <w:tcW w:w="9498" w:type="dxa"/>
          </w:tcPr>
          <w:p w:rsidR="008F5CBE" w:rsidRPr="008F5CBE" w:rsidRDefault="008F5CBE" w:rsidP="006812A8">
            <w:pPr>
              <w:pStyle w:val="30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r w:rsidRPr="008F5CBE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8F5CBE" w:rsidRPr="005232B1" w:rsidTr="006812A8">
        <w:tc>
          <w:tcPr>
            <w:tcW w:w="9498" w:type="dxa"/>
          </w:tcPr>
          <w:p w:rsidR="008F5CBE" w:rsidRPr="005232B1" w:rsidRDefault="008F5CBE" w:rsidP="006812A8">
            <w:pPr>
              <w:widowControl w:val="0"/>
              <w:jc w:val="center"/>
              <w:rPr>
                <w:b/>
                <w:bCs/>
                <w:iCs/>
              </w:rPr>
            </w:pPr>
            <w:r w:rsidRPr="005232B1">
              <w:rPr>
                <w:b/>
                <w:bCs/>
                <w:iCs/>
                <w:sz w:val="22"/>
                <w:szCs w:val="22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:rsidR="008F5CBE" w:rsidRPr="00981094" w:rsidRDefault="008F5CBE" w:rsidP="006812A8">
            <w:pPr>
              <w:jc w:val="center"/>
              <w:rPr>
                <w:b/>
              </w:rPr>
            </w:pPr>
            <w:r w:rsidRPr="00981094">
              <w:rPr>
                <w:b/>
                <w:sz w:val="22"/>
                <w:szCs w:val="22"/>
              </w:rPr>
              <w:t>(ФГБОУ ВО «МГУТУ ИМ. К.Г. РАЗУМОВСКОГО (ПКУ)»)</w:t>
            </w:r>
          </w:p>
        </w:tc>
      </w:tr>
      <w:tr w:rsidR="008F5CBE" w:rsidRPr="005232B1" w:rsidTr="006812A8">
        <w:tc>
          <w:tcPr>
            <w:tcW w:w="9498" w:type="dxa"/>
          </w:tcPr>
          <w:p w:rsidR="008F5CBE" w:rsidRPr="005232B1" w:rsidRDefault="008F5CBE" w:rsidP="006812A8">
            <w:pPr>
              <w:widowControl w:val="0"/>
              <w:jc w:val="center"/>
              <w:rPr>
                <w:b/>
                <w:bCs/>
                <w:iCs/>
              </w:rPr>
            </w:pPr>
          </w:p>
        </w:tc>
      </w:tr>
      <w:tr w:rsidR="008F5CBE" w:rsidRPr="005232B1" w:rsidTr="006812A8">
        <w:tc>
          <w:tcPr>
            <w:tcW w:w="9498" w:type="dxa"/>
          </w:tcPr>
          <w:p w:rsidR="008F5CBE" w:rsidRPr="005232B1" w:rsidRDefault="008F5CBE" w:rsidP="006812A8">
            <w:pPr>
              <w:widowControl w:val="0"/>
              <w:jc w:val="center"/>
              <w:rPr>
                <w:b/>
                <w:bCs/>
                <w:iCs/>
              </w:rPr>
            </w:pPr>
            <w:r w:rsidRPr="005232B1">
              <w:rPr>
                <w:b/>
                <w:bCs/>
                <w:iCs/>
              </w:rPr>
              <w:t>УНИВЕРСИТЕТСКИЙ КОЛЛЕДЖ ИНФОРМАЦИОННЫХ ТЕХНОЛОГИЙ</w:t>
            </w:r>
          </w:p>
        </w:tc>
      </w:tr>
    </w:tbl>
    <w:p w:rsidR="00B453CA" w:rsidRDefault="00B453CA" w:rsidP="008F5CBE"/>
    <w:p w:rsidR="00331D35" w:rsidRDefault="00331D35" w:rsidP="008F5CBE"/>
    <w:p w:rsidR="00E46A23" w:rsidRDefault="00E46A23" w:rsidP="008F5CBE"/>
    <w:p w:rsidR="00E46A23" w:rsidRDefault="00E46A23" w:rsidP="008F5CBE"/>
    <w:p w:rsidR="00E46A23" w:rsidRDefault="00E46A23" w:rsidP="008F5CBE"/>
    <w:p w:rsidR="00E46A23" w:rsidRDefault="00E46A23" w:rsidP="008F5CBE"/>
    <w:p w:rsidR="00E46A23" w:rsidRDefault="00E46A23" w:rsidP="008F5CBE"/>
    <w:p w:rsidR="00E46A23" w:rsidRDefault="00E46A23" w:rsidP="008F5CBE"/>
    <w:p w:rsidR="00E46A23" w:rsidRDefault="00E46A23" w:rsidP="008F5CBE"/>
    <w:p w:rsidR="00E46A23" w:rsidRDefault="00E46A23" w:rsidP="008F5CBE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3"/>
      </w:tblGrid>
      <w:tr w:rsidR="008E74CD" w:rsidTr="005E5991">
        <w:tc>
          <w:tcPr>
            <w:tcW w:w="9498" w:type="dxa"/>
          </w:tcPr>
          <w:p w:rsidR="008E74CD" w:rsidRPr="00A12CA2" w:rsidRDefault="00981094" w:rsidP="008E74C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КУРСОВОЙ ПРОЕКТ</w:t>
            </w:r>
          </w:p>
        </w:tc>
      </w:tr>
      <w:tr w:rsidR="003D0960" w:rsidTr="005E5991">
        <w:tc>
          <w:tcPr>
            <w:tcW w:w="9498" w:type="dxa"/>
          </w:tcPr>
          <w:p w:rsidR="003D0960" w:rsidRDefault="003D0960" w:rsidP="008E74CD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E374FC" w:rsidTr="005E5991">
        <w:tc>
          <w:tcPr>
            <w:tcW w:w="9498" w:type="dxa"/>
          </w:tcPr>
          <w:p w:rsidR="00E374FC" w:rsidRPr="00E374FC" w:rsidRDefault="003D0960" w:rsidP="008E74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междисциплинарному курсу</w:t>
            </w:r>
            <w:r w:rsidR="00522612" w:rsidRPr="001803CA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  <w:r w:rsidR="00522612" w:rsidRPr="006B1FFB">
              <w:rPr>
                <w:sz w:val="28"/>
                <w:szCs w:val="28"/>
              </w:rPr>
              <w:t>МДК.02.02. Технология разработки и зашиты баз данных.</w:t>
            </w:r>
          </w:p>
        </w:tc>
      </w:tr>
      <w:tr w:rsidR="003D0960" w:rsidTr="005E5991">
        <w:tc>
          <w:tcPr>
            <w:tcW w:w="9498" w:type="dxa"/>
          </w:tcPr>
          <w:p w:rsidR="003D0960" w:rsidRDefault="003D0960" w:rsidP="00135036">
            <w:pPr>
              <w:jc w:val="center"/>
              <w:rPr>
                <w:sz w:val="28"/>
                <w:szCs w:val="28"/>
              </w:rPr>
            </w:pPr>
          </w:p>
        </w:tc>
      </w:tr>
      <w:tr w:rsidR="00BB154B" w:rsidTr="005E5991">
        <w:tc>
          <w:tcPr>
            <w:tcW w:w="9498" w:type="dxa"/>
          </w:tcPr>
          <w:p w:rsidR="001803CA" w:rsidRPr="0053783D" w:rsidRDefault="00BB154B" w:rsidP="001803C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на тему:</w:t>
            </w:r>
            <w:r w:rsidR="001803CA">
              <w:rPr>
                <w:color w:val="FF0000"/>
                <w:sz w:val="28"/>
                <w:szCs w:val="28"/>
              </w:rPr>
              <w:t xml:space="preserve"> </w:t>
            </w:r>
            <w:r w:rsidR="001803CA" w:rsidRPr="0053783D">
              <w:rPr>
                <w:color w:val="000000" w:themeColor="text1"/>
                <w:sz w:val="28"/>
                <w:szCs w:val="28"/>
              </w:rPr>
              <w:t>Разработка информационной системы для любителя</w:t>
            </w:r>
          </w:p>
          <w:p w:rsidR="00BB154B" w:rsidRPr="00E374FC" w:rsidRDefault="001803CA" w:rsidP="001803CA">
            <w:pPr>
              <w:jc w:val="center"/>
              <w:rPr>
                <w:sz w:val="28"/>
                <w:szCs w:val="28"/>
              </w:rPr>
            </w:pPr>
            <w:r w:rsidRPr="0053783D">
              <w:rPr>
                <w:color w:val="000000" w:themeColor="text1"/>
                <w:sz w:val="28"/>
                <w:szCs w:val="28"/>
              </w:rPr>
              <w:t>музыкальных произведений</w:t>
            </w:r>
            <w:r w:rsidR="00F34F92" w:rsidRPr="005B4980">
              <w:rPr>
                <w:sz w:val="28"/>
                <w:szCs w:val="28"/>
              </w:rPr>
              <w:t>.</w:t>
            </w:r>
          </w:p>
        </w:tc>
      </w:tr>
      <w:tr w:rsidR="00BB154B" w:rsidTr="005E5991">
        <w:tc>
          <w:tcPr>
            <w:tcW w:w="9498" w:type="dxa"/>
          </w:tcPr>
          <w:p w:rsidR="00BB154B" w:rsidRDefault="00BB154B" w:rsidP="00B119CE">
            <w:pPr>
              <w:jc w:val="center"/>
              <w:rPr>
                <w:sz w:val="28"/>
                <w:szCs w:val="28"/>
              </w:rPr>
            </w:pPr>
          </w:p>
        </w:tc>
      </w:tr>
      <w:tr w:rsidR="00BB154B" w:rsidTr="005E5991">
        <w:tc>
          <w:tcPr>
            <w:tcW w:w="9498" w:type="dxa"/>
          </w:tcPr>
          <w:p w:rsidR="00981094" w:rsidRDefault="00BB154B" w:rsidP="003F0F3C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</w:t>
            </w:r>
            <w:r w:rsidRPr="001803CA">
              <w:rPr>
                <w:sz w:val="28"/>
                <w:szCs w:val="28"/>
              </w:rPr>
              <w:t>та</w:t>
            </w:r>
            <w:r>
              <w:rPr>
                <w:sz w:val="28"/>
                <w:szCs w:val="28"/>
              </w:rPr>
              <w:t xml:space="preserve"> группы </w:t>
            </w:r>
            <w:r w:rsidR="003F0F3C" w:rsidRPr="001803CA">
              <w:rPr>
                <w:sz w:val="28"/>
                <w:szCs w:val="28"/>
              </w:rPr>
              <w:t>ПКС-</w:t>
            </w:r>
            <w:r w:rsidR="001803CA">
              <w:rPr>
                <w:sz w:val="28"/>
                <w:szCs w:val="28"/>
              </w:rPr>
              <w:t>304</w:t>
            </w:r>
          </w:p>
          <w:p w:rsidR="00BB154B" w:rsidRPr="00E374FC" w:rsidRDefault="00BB154B" w:rsidP="003F0F3C">
            <w:pPr>
              <w:jc w:val="center"/>
              <w:rPr>
                <w:sz w:val="28"/>
                <w:szCs w:val="28"/>
              </w:rPr>
            </w:pPr>
            <w:r w:rsidRPr="00254BAE">
              <w:rPr>
                <w:sz w:val="28"/>
                <w:szCs w:val="28"/>
              </w:rPr>
              <w:t>специальности</w:t>
            </w:r>
            <w:r w:rsidR="003F0F3C">
              <w:rPr>
                <w:color w:val="FF0000"/>
                <w:sz w:val="28"/>
                <w:szCs w:val="28"/>
              </w:rPr>
              <w:t xml:space="preserve"> </w:t>
            </w:r>
            <w:r w:rsidRPr="00522612">
              <w:rPr>
                <w:sz w:val="28"/>
                <w:szCs w:val="28"/>
              </w:rPr>
              <w:t>0</w:t>
            </w:r>
            <w:r w:rsidR="003F0F3C" w:rsidRPr="00522612">
              <w:rPr>
                <w:sz w:val="28"/>
                <w:szCs w:val="28"/>
              </w:rPr>
              <w:t>9</w:t>
            </w:r>
            <w:r w:rsidRPr="00522612">
              <w:rPr>
                <w:sz w:val="28"/>
                <w:szCs w:val="28"/>
              </w:rPr>
              <w:t xml:space="preserve">.02.03 </w:t>
            </w:r>
            <w:r w:rsidR="003F0F3C" w:rsidRPr="00522612">
              <w:rPr>
                <w:sz w:val="28"/>
                <w:szCs w:val="28"/>
              </w:rPr>
              <w:t>Программирование в компьютерных системах</w:t>
            </w:r>
          </w:p>
        </w:tc>
      </w:tr>
      <w:tr w:rsidR="00BB154B" w:rsidTr="005E5991">
        <w:tc>
          <w:tcPr>
            <w:tcW w:w="9498" w:type="dxa"/>
          </w:tcPr>
          <w:p w:rsidR="00BB154B" w:rsidRPr="001803CA" w:rsidRDefault="001803CA" w:rsidP="008E74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Томского Николая Алексеевича</w:t>
            </w:r>
          </w:p>
        </w:tc>
      </w:tr>
    </w:tbl>
    <w:p w:rsidR="000B431A" w:rsidRPr="00AC27B2" w:rsidRDefault="000B431A" w:rsidP="009F13AB">
      <w:pPr>
        <w:rPr>
          <w:sz w:val="28"/>
          <w:szCs w:val="28"/>
        </w:rPr>
      </w:pPr>
    </w:p>
    <w:p w:rsidR="00E46A23" w:rsidRPr="00AC27B2" w:rsidRDefault="00E46A23" w:rsidP="009F13AB">
      <w:pPr>
        <w:rPr>
          <w:sz w:val="28"/>
          <w:szCs w:val="28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3"/>
        <w:gridCol w:w="2254"/>
        <w:gridCol w:w="2686"/>
      </w:tblGrid>
      <w:tr w:rsidR="00BC59C6" w:rsidTr="005E5991">
        <w:tc>
          <w:tcPr>
            <w:tcW w:w="4536" w:type="dxa"/>
          </w:tcPr>
          <w:p w:rsidR="00BC59C6" w:rsidRPr="006A39B7" w:rsidRDefault="006A39B7" w:rsidP="009F13AB">
            <w:pPr>
              <w:rPr>
                <w:sz w:val="28"/>
                <w:szCs w:val="28"/>
              </w:rPr>
            </w:pPr>
            <w:r w:rsidRPr="006A39B7">
              <w:rPr>
                <w:sz w:val="28"/>
                <w:szCs w:val="28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BC59C6" w:rsidRPr="006A39B7" w:rsidRDefault="00BC59C6" w:rsidP="009F13AB">
            <w:pPr>
              <w:rPr>
                <w:sz w:val="28"/>
                <w:szCs w:val="28"/>
              </w:rPr>
            </w:pPr>
          </w:p>
        </w:tc>
        <w:tc>
          <w:tcPr>
            <w:tcW w:w="2694" w:type="dxa"/>
          </w:tcPr>
          <w:p w:rsidR="00BC59C6" w:rsidRPr="001803CA" w:rsidRDefault="001803CA" w:rsidP="009F13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Н.А. Томский</w:t>
            </w:r>
          </w:p>
        </w:tc>
      </w:tr>
      <w:tr w:rsidR="00BC59C6" w:rsidTr="005E5991">
        <w:tc>
          <w:tcPr>
            <w:tcW w:w="4536" w:type="dxa"/>
          </w:tcPr>
          <w:p w:rsidR="00BC59C6" w:rsidRPr="006A39B7" w:rsidRDefault="006A39B7" w:rsidP="009F13AB">
            <w:pPr>
              <w:rPr>
                <w:sz w:val="28"/>
                <w:szCs w:val="28"/>
              </w:rPr>
            </w:pPr>
            <w:r w:rsidRPr="006A39B7">
              <w:rPr>
                <w:sz w:val="28"/>
                <w:szCs w:val="28"/>
              </w:rPr>
              <w:t xml:space="preserve">Руководитель </w:t>
            </w:r>
            <w:r w:rsidR="003B1B0E">
              <w:rPr>
                <w:sz w:val="28"/>
                <w:szCs w:val="28"/>
              </w:rPr>
              <w:t>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BC59C6" w:rsidRPr="006A39B7" w:rsidRDefault="00BC59C6" w:rsidP="009F13AB">
            <w:pPr>
              <w:rPr>
                <w:sz w:val="28"/>
                <w:szCs w:val="28"/>
              </w:rPr>
            </w:pPr>
          </w:p>
        </w:tc>
        <w:tc>
          <w:tcPr>
            <w:tcW w:w="2694" w:type="dxa"/>
          </w:tcPr>
          <w:p w:rsidR="00BC59C6" w:rsidRPr="006A39B7" w:rsidRDefault="00522612" w:rsidP="00522612">
            <w:pPr>
              <w:rPr>
                <w:color w:val="FF0000"/>
                <w:sz w:val="28"/>
                <w:szCs w:val="28"/>
              </w:rPr>
            </w:pPr>
            <w:r w:rsidRPr="00522612">
              <w:rPr>
                <w:sz w:val="28"/>
                <w:szCs w:val="28"/>
              </w:rPr>
              <w:t>Е</w:t>
            </w:r>
            <w:r w:rsidR="006A39B7" w:rsidRPr="00522612">
              <w:rPr>
                <w:sz w:val="28"/>
                <w:szCs w:val="28"/>
              </w:rPr>
              <w:t>.</w:t>
            </w:r>
            <w:r w:rsidRPr="00522612">
              <w:rPr>
                <w:sz w:val="28"/>
                <w:szCs w:val="28"/>
              </w:rPr>
              <w:t>А</w:t>
            </w:r>
            <w:r w:rsidR="006A39B7" w:rsidRPr="00522612">
              <w:rPr>
                <w:sz w:val="28"/>
                <w:szCs w:val="28"/>
              </w:rPr>
              <w:t xml:space="preserve">. </w:t>
            </w:r>
            <w:r w:rsidRPr="00522612">
              <w:rPr>
                <w:sz w:val="28"/>
                <w:szCs w:val="28"/>
              </w:rPr>
              <w:t>Ларионова</w:t>
            </w:r>
          </w:p>
        </w:tc>
      </w:tr>
      <w:tr w:rsidR="003B1B0E" w:rsidRPr="00522612" w:rsidTr="005E5991">
        <w:tc>
          <w:tcPr>
            <w:tcW w:w="4536" w:type="dxa"/>
          </w:tcPr>
          <w:p w:rsidR="003B1B0E" w:rsidRPr="00522612" w:rsidRDefault="003B1B0E" w:rsidP="003B1B0E">
            <w:pPr>
              <w:rPr>
                <w:sz w:val="28"/>
                <w:szCs w:val="28"/>
              </w:rPr>
            </w:pPr>
            <w:r w:rsidRPr="00522612">
              <w:rPr>
                <w:sz w:val="28"/>
                <w:szCs w:val="28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3B1B0E" w:rsidRPr="00522612" w:rsidRDefault="003B1B0E" w:rsidP="009F13AB">
            <w:pPr>
              <w:rPr>
                <w:sz w:val="28"/>
                <w:szCs w:val="28"/>
              </w:rPr>
            </w:pPr>
          </w:p>
        </w:tc>
        <w:tc>
          <w:tcPr>
            <w:tcW w:w="2694" w:type="dxa"/>
          </w:tcPr>
          <w:p w:rsidR="003B1B0E" w:rsidRPr="00522612" w:rsidRDefault="003B1B0E" w:rsidP="006812A8">
            <w:pPr>
              <w:rPr>
                <w:sz w:val="28"/>
                <w:szCs w:val="28"/>
              </w:rPr>
            </w:pPr>
          </w:p>
          <w:p w:rsidR="003B1B0E" w:rsidRPr="00522612" w:rsidRDefault="003B1B0E" w:rsidP="006812A8">
            <w:pPr>
              <w:rPr>
                <w:sz w:val="28"/>
                <w:szCs w:val="28"/>
              </w:rPr>
            </w:pPr>
          </w:p>
          <w:p w:rsidR="003B1B0E" w:rsidRPr="00522612" w:rsidRDefault="00522612" w:rsidP="00522612">
            <w:pPr>
              <w:rPr>
                <w:sz w:val="28"/>
                <w:szCs w:val="28"/>
              </w:rPr>
            </w:pPr>
            <w:r w:rsidRPr="00522612">
              <w:rPr>
                <w:sz w:val="28"/>
                <w:szCs w:val="28"/>
              </w:rPr>
              <w:t>А</w:t>
            </w:r>
            <w:r w:rsidR="003B1B0E" w:rsidRPr="00522612">
              <w:rPr>
                <w:sz w:val="28"/>
                <w:szCs w:val="28"/>
              </w:rPr>
              <w:t xml:space="preserve">.И. </w:t>
            </w:r>
            <w:r w:rsidRPr="00522612">
              <w:rPr>
                <w:sz w:val="28"/>
                <w:szCs w:val="28"/>
              </w:rPr>
              <w:t>Глускер</w:t>
            </w:r>
          </w:p>
        </w:tc>
      </w:tr>
    </w:tbl>
    <w:p w:rsidR="00E46A23" w:rsidRPr="00522612" w:rsidRDefault="00E46A23" w:rsidP="003B1B0E">
      <w:pPr>
        <w:rPr>
          <w:sz w:val="28"/>
          <w:szCs w:val="28"/>
        </w:rPr>
      </w:pPr>
    </w:p>
    <w:p w:rsidR="003B1B0E" w:rsidRDefault="003B1B0E" w:rsidP="003B1B0E">
      <w:pPr>
        <w:rPr>
          <w:sz w:val="28"/>
          <w:szCs w:val="28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6"/>
        <w:gridCol w:w="2233"/>
        <w:gridCol w:w="2684"/>
      </w:tblGrid>
      <w:tr w:rsidR="00572AE2" w:rsidTr="005E5991">
        <w:tc>
          <w:tcPr>
            <w:tcW w:w="9498" w:type="dxa"/>
            <w:gridSpan w:val="3"/>
          </w:tcPr>
          <w:p w:rsidR="00572AE2" w:rsidRDefault="00572AE2" w:rsidP="005226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защиты «____» ___________ 20</w:t>
            </w:r>
            <w:r w:rsidR="00522612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г.</w:t>
            </w:r>
          </w:p>
        </w:tc>
      </w:tr>
      <w:tr w:rsidR="00A21498" w:rsidTr="005E5991">
        <w:tc>
          <w:tcPr>
            <w:tcW w:w="9498" w:type="dxa"/>
            <w:gridSpan w:val="3"/>
          </w:tcPr>
          <w:p w:rsidR="00A21498" w:rsidRDefault="00A21498" w:rsidP="00572A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Оценка:____________________________</w:t>
            </w:r>
          </w:p>
        </w:tc>
      </w:tr>
      <w:tr w:rsidR="00572AE2" w:rsidTr="005E5991">
        <w:tc>
          <w:tcPr>
            <w:tcW w:w="4558" w:type="dxa"/>
          </w:tcPr>
          <w:p w:rsidR="00572AE2" w:rsidRDefault="00E46A23" w:rsidP="00572A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Заведующий отделением № </w:t>
            </w:r>
            <w:r w:rsidRPr="00522612">
              <w:rPr>
                <w:sz w:val="28"/>
                <w:szCs w:val="28"/>
              </w:rPr>
              <w:t>3</w:t>
            </w:r>
          </w:p>
        </w:tc>
        <w:tc>
          <w:tcPr>
            <w:tcW w:w="2246" w:type="dxa"/>
            <w:tcBorders>
              <w:bottom w:val="single" w:sz="4" w:space="0" w:color="auto"/>
            </w:tcBorders>
          </w:tcPr>
          <w:p w:rsidR="00572AE2" w:rsidRDefault="00572AE2" w:rsidP="00572AE2">
            <w:pPr>
              <w:rPr>
                <w:sz w:val="28"/>
                <w:szCs w:val="28"/>
              </w:rPr>
            </w:pPr>
          </w:p>
        </w:tc>
        <w:tc>
          <w:tcPr>
            <w:tcW w:w="2694" w:type="dxa"/>
          </w:tcPr>
          <w:p w:rsidR="00572AE2" w:rsidRPr="00E46A23" w:rsidRDefault="00E46A23" w:rsidP="00572AE2">
            <w:pPr>
              <w:rPr>
                <w:color w:val="FF0000"/>
                <w:sz w:val="28"/>
                <w:szCs w:val="28"/>
              </w:rPr>
            </w:pPr>
            <w:r w:rsidRPr="00522612">
              <w:rPr>
                <w:sz w:val="28"/>
                <w:szCs w:val="28"/>
              </w:rPr>
              <w:t>Е.Л</w:t>
            </w:r>
            <w:r w:rsidR="00572AE2" w:rsidRPr="00522612">
              <w:rPr>
                <w:sz w:val="28"/>
                <w:szCs w:val="28"/>
              </w:rPr>
              <w:t xml:space="preserve">. </w:t>
            </w:r>
            <w:r w:rsidRPr="00522612">
              <w:rPr>
                <w:sz w:val="28"/>
                <w:szCs w:val="28"/>
              </w:rPr>
              <w:t>Гусева</w:t>
            </w:r>
          </w:p>
        </w:tc>
      </w:tr>
    </w:tbl>
    <w:p w:rsidR="00A716F4" w:rsidRDefault="00A716F4" w:rsidP="00572AE2">
      <w:pPr>
        <w:rPr>
          <w:sz w:val="28"/>
          <w:szCs w:val="28"/>
        </w:rPr>
      </w:pPr>
    </w:p>
    <w:p w:rsidR="00E46A23" w:rsidRDefault="00E46A23" w:rsidP="00572AE2">
      <w:pPr>
        <w:rPr>
          <w:sz w:val="28"/>
          <w:szCs w:val="28"/>
        </w:rPr>
      </w:pPr>
    </w:p>
    <w:p w:rsidR="002E5519" w:rsidRDefault="002E5519" w:rsidP="00572A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eastAsia="Times New Roman" w:cs="Times New Roman"/>
          <w:b w:val="0"/>
          <w:sz w:val="24"/>
          <w:szCs w:val="24"/>
          <w:lang w:eastAsia="ar-SA"/>
        </w:rPr>
        <w:id w:val="-488942909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2E5519" w:rsidRPr="00A561BF" w:rsidRDefault="002E5519" w:rsidP="002E5519">
          <w:pPr>
            <w:pStyle w:val="aa"/>
            <w:spacing w:after="240" w:line="360" w:lineRule="auto"/>
            <w:rPr>
              <w:rFonts w:cs="Times New Roman"/>
            </w:rPr>
          </w:pPr>
          <w:r w:rsidRPr="00A561BF">
            <w:rPr>
              <w:rFonts w:cs="Times New Roman"/>
            </w:rPr>
            <w:t>СОДЕРЖАНИЕ</w:t>
          </w:r>
        </w:p>
        <w:bookmarkStart w:id="0" w:name="_GoBack"/>
        <w:p w:rsidR="00AB4A98" w:rsidRPr="006F0E01" w:rsidRDefault="002E5519" w:rsidP="006F0E0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r w:rsidRPr="006F0E01">
            <w:rPr>
              <w:sz w:val="36"/>
            </w:rPr>
            <w:fldChar w:fldCharType="begin"/>
          </w:r>
          <w:r w:rsidRPr="006F0E01">
            <w:rPr>
              <w:sz w:val="36"/>
            </w:rPr>
            <w:instrText xml:space="preserve"> TOC \o "1-3" \h \z \u </w:instrText>
          </w:r>
          <w:r w:rsidRPr="006F0E01">
            <w:rPr>
              <w:sz w:val="36"/>
            </w:rPr>
            <w:fldChar w:fldCharType="separate"/>
          </w:r>
          <w:hyperlink w:anchor="_Toc54135359" w:history="1">
            <w:r w:rsidR="00AB4A98" w:rsidRPr="006F0E01">
              <w:rPr>
                <w:rStyle w:val="ae"/>
                <w:rFonts w:eastAsiaTheme="majorEastAsia"/>
                <w:noProof/>
                <w:sz w:val="28"/>
              </w:rPr>
              <w:t>ВВЕДЕНИЕ</w:t>
            </w:r>
            <w:r w:rsidR="00AB4A98" w:rsidRPr="006F0E01">
              <w:rPr>
                <w:noProof/>
                <w:webHidden/>
                <w:sz w:val="28"/>
              </w:rPr>
              <w:tab/>
            </w:r>
            <w:r w:rsidR="00AB4A98" w:rsidRPr="006F0E01">
              <w:rPr>
                <w:noProof/>
                <w:webHidden/>
                <w:sz w:val="28"/>
              </w:rPr>
              <w:fldChar w:fldCharType="begin"/>
            </w:r>
            <w:r w:rsidR="00AB4A98" w:rsidRPr="006F0E01">
              <w:rPr>
                <w:noProof/>
                <w:webHidden/>
                <w:sz w:val="28"/>
              </w:rPr>
              <w:instrText xml:space="preserve"> PAGEREF _Toc54135359 \h </w:instrText>
            </w:r>
            <w:r w:rsidR="00AB4A98" w:rsidRPr="006F0E01">
              <w:rPr>
                <w:noProof/>
                <w:webHidden/>
                <w:sz w:val="28"/>
              </w:rPr>
            </w:r>
            <w:r w:rsidR="00AB4A98" w:rsidRPr="006F0E01">
              <w:rPr>
                <w:noProof/>
                <w:webHidden/>
                <w:sz w:val="28"/>
              </w:rPr>
              <w:fldChar w:fldCharType="separate"/>
            </w:r>
            <w:r w:rsidR="00AB4A98" w:rsidRPr="006F0E01">
              <w:rPr>
                <w:noProof/>
                <w:webHidden/>
                <w:sz w:val="28"/>
              </w:rPr>
              <w:t>5</w:t>
            </w:r>
            <w:r w:rsidR="00AB4A98"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0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1 ОБЩАЯ ЧАСТЬ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_Toc54135360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8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1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1.1 Назначение и цели создания системы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_Toc54135361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8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2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1.2 Обзор и анализ предметной области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_Toc54135362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8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3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1.3 Жизненный цикл базы данных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_Toc54135363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10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4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1.4 Выбор и характеристика СУБД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_Toc54135364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11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5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1.5 Выбор и характеристика среды разработки приложения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_Toc54135365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11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6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 СПЕЦИАЛЬНАЯ ЧАСТЬ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_Toc54135366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14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7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2.1 Постановка задачи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_Toc54135367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14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8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2.2 Архитектура информационной системы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_Toc54135368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15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69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2.3 Логическая модель базы данных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_Toc54135369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16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0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2.4 Нормализация таблиц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_Toc54135370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16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2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2.5 Описание таблиц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_Toc54135372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17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3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2.6 Разработка приложения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_Toc54135373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20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4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2.6.1 Диаграмма вариантов использования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_Toc54135374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20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5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2.6.2 Функции приложения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_Toc54135375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20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6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2.6.3 Защита информационной системы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_Toc54135376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21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7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2.7 Инструкция пользователю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_Toc54135377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22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8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2.7.1 Общие сведения об информационной системе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_Toc54135378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22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79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2.7.2 Требования к техническим средствам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_Toc54135379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22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80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2.7.3 Требования к программным средствам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_Toc54135380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23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81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2.7.4 Настройка информационной системы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_Toc54135381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23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82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2.7.5 Формы приложения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_Toc54135382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23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87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ЗАКЛЮЧЕНИЕ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_Toc54135387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28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88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ПРИЛОЖЕНИЕ А. Скрипты на создание базы данных и хранимых процедур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_Toc54135388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29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AB4A98" w:rsidRPr="006F0E01" w:rsidRDefault="00AB4A98" w:rsidP="006F0E0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54135389" w:history="1">
            <w:r w:rsidRPr="006F0E01">
              <w:rPr>
                <w:rStyle w:val="ae"/>
                <w:rFonts w:eastAsiaTheme="majorEastAsia"/>
                <w:noProof/>
                <w:sz w:val="28"/>
              </w:rPr>
              <w:t>ПРИЛОЖЕНИЕ Б. Код приложения</w:t>
            </w:r>
            <w:r w:rsidRPr="006F0E01">
              <w:rPr>
                <w:noProof/>
                <w:webHidden/>
                <w:sz w:val="28"/>
              </w:rPr>
              <w:tab/>
            </w:r>
            <w:r w:rsidRPr="006F0E01">
              <w:rPr>
                <w:noProof/>
                <w:webHidden/>
                <w:sz w:val="28"/>
              </w:rPr>
              <w:fldChar w:fldCharType="begin"/>
            </w:r>
            <w:r w:rsidRPr="006F0E01">
              <w:rPr>
                <w:noProof/>
                <w:webHidden/>
                <w:sz w:val="28"/>
              </w:rPr>
              <w:instrText xml:space="preserve"> PAGEREF _Toc54135389 \h </w:instrText>
            </w:r>
            <w:r w:rsidRPr="006F0E01">
              <w:rPr>
                <w:noProof/>
                <w:webHidden/>
                <w:sz w:val="28"/>
              </w:rPr>
            </w:r>
            <w:r w:rsidRPr="006F0E01">
              <w:rPr>
                <w:noProof/>
                <w:webHidden/>
                <w:sz w:val="28"/>
              </w:rPr>
              <w:fldChar w:fldCharType="separate"/>
            </w:r>
            <w:r w:rsidRPr="006F0E01">
              <w:rPr>
                <w:noProof/>
                <w:webHidden/>
                <w:sz w:val="28"/>
              </w:rPr>
              <w:t>54</w:t>
            </w:r>
            <w:r w:rsidRPr="006F0E01">
              <w:rPr>
                <w:noProof/>
                <w:webHidden/>
                <w:sz w:val="28"/>
              </w:rPr>
              <w:fldChar w:fldCharType="end"/>
            </w:r>
          </w:hyperlink>
        </w:p>
        <w:p w:rsidR="002E5519" w:rsidRDefault="002E5519" w:rsidP="006F0E01">
          <w:pPr>
            <w:spacing w:line="360" w:lineRule="auto"/>
            <w:jc w:val="both"/>
          </w:pPr>
          <w:r w:rsidRPr="006F0E01">
            <w:rPr>
              <w:bCs/>
              <w:sz w:val="36"/>
            </w:rPr>
            <w:fldChar w:fldCharType="end"/>
          </w:r>
        </w:p>
        <w:bookmarkEnd w:id="0" w:displacedByCustomXml="next"/>
      </w:sdtContent>
    </w:sdt>
    <w:p w:rsidR="002E5519" w:rsidRDefault="002E5519" w:rsidP="00572A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6A23" w:rsidRPr="00A561BF" w:rsidRDefault="002E5519" w:rsidP="002E5519">
      <w:pPr>
        <w:pStyle w:val="1"/>
        <w:spacing w:after="240"/>
        <w:rPr>
          <w:rFonts w:cs="Times New Roman"/>
        </w:rPr>
      </w:pPr>
      <w:bookmarkStart w:id="1" w:name="_Toc54135359"/>
      <w:r w:rsidRPr="00A561BF">
        <w:rPr>
          <w:rFonts w:cs="Times New Roman"/>
        </w:rPr>
        <w:lastRenderedPageBreak/>
        <w:t>ВВЕДЕНИЕ</w:t>
      </w:r>
      <w:bookmarkEnd w:id="1"/>
    </w:p>
    <w:p w:rsidR="002E5519" w:rsidRDefault="002E5519" w:rsidP="002E5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Курсовой проект посвящен разработке информационной системы для любителя музыкальных произведений.</w:t>
      </w:r>
    </w:p>
    <w:p w:rsidR="0021755B" w:rsidRDefault="0021755B" w:rsidP="0021755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Основная цель проекта – создание информационной системы</w:t>
      </w:r>
      <w:r w:rsidR="003D3AE0">
        <w:rPr>
          <w:sz w:val="28"/>
        </w:rPr>
        <w:t xml:space="preserve"> с музыкой в различных жанрах</w:t>
      </w:r>
      <w:r>
        <w:rPr>
          <w:sz w:val="28"/>
        </w:rPr>
        <w:t xml:space="preserve">, которая позволит </w:t>
      </w:r>
      <w:r w:rsidR="003D3AE0">
        <w:rPr>
          <w:sz w:val="28"/>
        </w:rPr>
        <w:t>оценивать произведения, возводя рейтинги альбомов и исполнителей, и объединит множество людей в одном месте.</w:t>
      </w:r>
    </w:p>
    <w:p w:rsidR="002E5519" w:rsidRDefault="00010E6A" w:rsidP="002E5519">
      <w:pPr>
        <w:spacing w:line="360" w:lineRule="auto"/>
        <w:ind w:firstLine="709"/>
        <w:jc w:val="both"/>
        <w:rPr>
          <w:sz w:val="28"/>
        </w:rPr>
      </w:pPr>
      <w:r w:rsidRPr="00010E6A">
        <w:rPr>
          <w:sz w:val="28"/>
        </w:rPr>
        <w:t xml:space="preserve">В современном мире все держится на музыке, музыка становится одним из </w:t>
      </w:r>
      <w:r>
        <w:rPr>
          <w:sz w:val="28"/>
        </w:rPr>
        <w:t>самых</w:t>
      </w:r>
      <w:r w:rsidRPr="00010E6A">
        <w:rPr>
          <w:sz w:val="28"/>
        </w:rPr>
        <w:t xml:space="preserve"> главных занятий в жизни многих граждан, практически каждый человек, к примеру, с утра в метро слушает в своих наушниках любимые треки. Без музыки жизнь для совре</w:t>
      </w:r>
      <w:r>
        <w:rPr>
          <w:sz w:val="28"/>
        </w:rPr>
        <w:t>менных людей будет скучной и не</w:t>
      </w:r>
      <w:r w:rsidRPr="00010E6A">
        <w:rPr>
          <w:sz w:val="28"/>
        </w:rPr>
        <w:t>интересной, дело в том, что мы привыкли уже по жизни идти с музыкой, он</w:t>
      </w:r>
      <w:r>
        <w:rPr>
          <w:sz w:val="28"/>
        </w:rPr>
        <w:t>а</w:t>
      </w:r>
      <w:r w:rsidRPr="00010E6A">
        <w:rPr>
          <w:sz w:val="28"/>
        </w:rPr>
        <w:t xml:space="preserve"> задает нам правильный ритм, благодаря ей, даже, когда человеку грустно</w:t>
      </w:r>
      <w:r>
        <w:rPr>
          <w:sz w:val="28"/>
        </w:rPr>
        <w:t>,</w:t>
      </w:r>
      <w:r w:rsidRPr="00010E6A">
        <w:rPr>
          <w:sz w:val="28"/>
        </w:rPr>
        <w:t xml:space="preserve"> настроение может улучшиться.</w:t>
      </w:r>
    </w:p>
    <w:p w:rsidR="0021755B" w:rsidRDefault="0021755B" w:rsidP="002E5519">
      <w:pPr>
        <w:spacing w:line="360" w:lineRule="auto"/>
        <w:ind w:firstLine="709"/>
        <w:jc w:val="both"/>
        <w:rPr>
          <w:sz w:val="28"/>
        </w:rPr>
      </w:pPr>
      <w:r w:rsidRPr="0021755B">
        <w:rPr>
          <w:sz w:val="28"/>
        </w:rPr>
        <w:t>Музыка распространяется по всему миру очень быстрыми темпами, к примеру, в одной стране с утра ее только записали в студии, а вечером в другой стране, ей уже наслаждается много человек, которым данный трек очень понравился. Так же, сейчас не одна вечеринка в клубе, ни один концерт, фильм не обходятся без песен, без музыки, она добавляет различные ощущения, которые помогают понять, к примеру, фильм, с другой страны, музыка может передать ощущение того, что происходит, может передать главную тематику чего-либо.</w:t>
      </w:r>
    </w:p>
    <w:p w:rsidR="003D3AE0" w:rsidRDefault="003D3AE0" w:rsidP="002E5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Информационная система</w:t>
      </w:r>
      <w:r w:rsidR="00313331">
        <w:rPr>
          <w:sz w:val="28"/>
        </w:rPr>
        <w:t xml:space="preserve"> – </w:t>
      </w:r>
      <w:r w:rsidRPr="003D3AE0">
        <w:rPr>
          <w:sz w:val="28"/>
        </w:rPr>
        <w:t>это взаимосвязанная совокупность информационных, технических, программных, математических, организационных, правовых, эргономических, лингвистических, технологических и других средств, а также персонала, предназначенная для сбора, обработки, хранения и выдачи экономической информации и принятия управленческих решений.</w:t>
      </w:r>
    </w:p>
    <w:p w:rsidR="0021755B" w:rsidRDefault="00313331" w:rsidP="002E5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Актуальность курсового проекта состоит в том, чтобы можно было объединить пользователей в автоматизированной системе, не требующей подключения Интернет, которое используется в большинстве существующих приложений, и дать возможность прослушивать музыкальные произведения в хорошем качестве записи.</w:t>
      </w:r>
    </w:p>
    <w:p w:rsidR="00313331" w:rsidRDefault="00313331" w:rsidP="002E5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пример можно выделить такой сервис, как «Яндекс.Музыка». </w:t>
      </w:r>
      <w:r w:rsidR="008C3CC2">
        <w:rPr>
          <w:sz w:val="28"/>
        </w:rPr>
        <w:t>Позволяет прослушивать треки, добавлять их в избранное, слушать подборки песен по жанрам, настроению и т.д. Чтобы прослушивать песни необходимо подключение к Интернет, а, чтобы можно было слушать в высоком качестве и без рекламы, придется платить за подписку.</w:t>
      </w:r>
    </w:p>
    <w:p w:rsidR="00D82A19" w:rsidRDefault="00D82A19" w:rsidP="002E5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Таких сервисов множество – и мобильных, и десктопных, однако у всех них несколько ограничений – плата за подписку и необходимость в Интернет.</w:t>
      </w:r>
    </w:p>
    <w:p w:rsidR="008C3CC2" w:rsidRDefault="00334C3A" w:rsidP="002E5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Анализ существующих систем показал, что необходима система, которая </w:t>
      </w:r>
      <w:r w:rsidR="008C3CC2">
        <w:rPr>
          <w:sz w:val="28"/>
        </w:rPr>
        <w:t>предполагает полный доступ ко всей аудиотеке без рекламы и без платежа за подписку, и, как было заверено ранее, без подключения к Интернет.</w:t>
      </w:r>
    </w:p>
    <w:p w:rsidR="009F07C0" w:rsidRDefault="009F07C0" w:rsidP="002E5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задачам проекта, которые необходимо решить для достижения цели, относятся:</w:t>
      </w:r>
    </w:p>
    <w:p w:rsidR="009F07C0" w:rsidRDefault="00540E85" w:rsidP="00540E85">
      <w:pPr>
        <w:pStyle w:val="ab"/>
        <w:numPr>
          <w:ilvl w:val="0"/>
          <w:numId w:val="7"/>
        </w:numPr>
        <w:tabs>
          <w:tab w:val="left" w:pos="993"/>
        </w:tabs>
        <w:spacing w:line="360" w:lineRule="auto"/>
        <w:jc w:val="both"/>
        <w:rPr>
          <w:sz w:val="28"/>
        </w:rPr>
      </w:pPr>
      <w:r>
        <w:rPr>
          <w:sz w:val="28"/>
        </w:rPr>
        <w:t>а</w:t>
      </w:r>
      <w:r w:rsidR="009F07C0">
        <w:rPr>
          <w:sz w:val="28"/>
        </w:rPr>
        <w:t>нализ предметной области,</w:t>
      </w:r>
    </w:p>
    <w:p w:rsidR="009F07C0" w:rsidRPr="009F07C0" w:rsidRDefault="00540E85" w:rsidP="00540E85">
      <w:pPr>
        <w:pStyle w:val="ab"/>
        <w:numPr>
          <w:ilvl w:val="0"/>
          <w:numId w:val="7"/>
        </w:numPr>
        <w:tabs>
          <w:tab w:val="left" w:pos="993"/>
        </w:tabs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9F07C0">
        <w:rPr>
          <w:sz w:val="28"/>
        </w:rPr>
        <w:t xml:space="preserve">роектирование базы данных средствами </w:t>
      </w:r>
      <w:r w:rsidR="009F07C0">
        <w:rPr>
          <w:sz w:val="28"/>
          <w:lang w:val="en-US"/>
        </w:rPr>
        <w:t>Microsoft</w:t>
      </w:r>
      <w:r w:rsidR="009F07C0" w:rsidRPr="009F07C0">
        <w:rPr>
          <w:sz w:val="28"/>
        </w:rPr>
        <w:t xml:space="preserve"> </w:t>
      </w:r>
      <w:r w:rsidR="009F07C0">
        <w:rPr>
          <w:sz w:val="28"/>
          <w:lang w:val="en-US"/>
        </w:rPr>
        <w:t>SQL</w:t>
      </w:r>
      <w:r w:rsidR="009F07C0" w:rsidRPr="009F07C0">
        <w:rPr>
          <w:sz w:val="28"/>
        </w:rPr>
        <w:t xml:space="preserve"> </w:t>
      </w:r>
      <w:r w:rsidR="009F07C0">
        <w:rPr>
          <w:sz w:val="28"/>
          <w:lang w:val="en-US"/>
        </w:rPr>
        <w:t>Server</w:t>
      </w:r>
      <w:r w:rsidR="009F07C0" w:rsidRPr="009F07C0">
        <w:rPr>
          <w:sz w:val="28"/>
        </w:rPr>
        <w:t>,</w:t>
      </w:r>
    </w:p>
    <w:p w:rsidR="009F07C0" w:rsidRDefault="00540E85" w:rsidP="00540E85">
      <w:pPr>
        <w:pStyle w:val="ab"/>
        <w:numPr>
          <w:ilvl w:val="0"/>
          <w:numId w:val="7"/>
        </w:numPr>
        <w:tabs>
          <w:tab w:val="left" w:pos="993"/>
        </w:tabs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9F07C0">
        <w:rPr>
          <w:sz w:val="28"/>
        </w:rPr>
        <w:t xml:space="preserve">азработка приложения средствами </w:t>
      </w:r>
      <w:r w:rsidR="009F07C0">
        <w:rPr>
          <w:sz w:val="28"/>
          <w:lang w:val="en-US"/>
        </w:rPr>
        <w:t>Visual</w:t>
      </w:r>
      <w:r w:rsidR="009F07C0" w:rsidRPr="009F07C0">
        <w:rPr>
          <w:sz w:val="28"/>
        </w:rPr>
        <w:t xml:space="preserve"> </w:t>
      </w:r>
      <w:r w:rsidR="009F07C0">
        <w:rPr>
          <w:sz w:val="28"/>
          <w:lang w:val="en-US"/>
        </w:rPr>
        <w:t>Studio</w:t>
      </w:r>
      <w:r w:rsidR="009F07C0">
        <w:rPr>
          <w:sz w:val="28"/>
        </w:rPr>
        <w:t>,</w:t>
      </w:r>
    </w:p>
    <w:p w:rsidR="009F07C0" w:rsidRDefault="00540E85" w:rsidP="00540E85">
      <w:pPr>
        <w:pStyle w:val="ab"/>
        <w:numPr>
          <w:ilvl w:val="0"/>
          <w:numId w:val="7"/>
        </w:numPr>
        <w:tabs>
          <w:tab w:val="left" w:pos="993"/>
        </w:tabs>
        <w:spacing w:line="360" w:lineRule="auto"/>
        <w:jc w:val="both"/>
        <w:rPr>
          <w:sz w:val="28"/>
        </w:rPr>
      </w:pPr>
      <w:r>
        <w:rPr>
          <w:sz w:val="28"/>
        </w:rPr>
        <w:t>з</w:t>
      </w:r>
      <w:r w:rsidR="009F07C0">
        <w:rPr>
          <w:sz w:val="28"/>
        </w:rPr>
        <w:t>ащита базы данных и приложения.</w:t>
      </w:r>
    </w:p>
    <w:p w:rsidR="009F07C0" w:rsidRPr="009F07C0" w:rsidRDefault="009F07C0" w:rsidP="009F07C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F07C0">
        <w:rPr>
          <w:sz w:val="28"/>
        </w:rPr>
        <w:t>Обоснование структуры курсового проекта:</w:t>
      </w:r>
    </w:p>
    <w:p w:rsidR="009F07C0" w:rsidRDefault="009F07C0" w:rsidP="00540E85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F07C0">
        <w:rPr>
          <w:sz w:val="28"/>
        </w:rPr>
        <w:t>введение: в данном разделе описываются цели и задачи проекта, а также его актуальность, так как изначально необходимо определить, что предстоит изучать и делать в проекте,</w:t>
      </w:r>
    </w:p>
    <w:p w:rsidR="009F07C0" w:rsidRDefault="009F07C0" w:rsidP="009F07C0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F07C0">
        <w:rPr>
          <w:sz w:val="28"/>
        </w:rPr>
        <w:t>основная часть: этот раздел включает в себя анализ предметной области, для которой разрабатывается данное приложение, назначения и цели разработки, а также жизненный цикл базы данных,</w:t>
      </w:r>
    </w:p>
    <w:p w:rsidR="009F07C0" w:rsidRDefault="009F07C0" w:rsidP="009F07C0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F07C0">
        <w:rPr>
          <w:sz w:val="28"/>
        </w:rPr>
        <w:lastRenderedPageBreak/>
        <w:t>специальная часть: в данном разделе описаны архитектурные решения, которые применяются в разработке, а также процесс разработки программного обеспечения и базы данных,</w:t>
      </w:r>
    </w:p>
    <w:p w:rsidR="009F07C0" w:rsidRDefault="009F07C0" w:rsidP="009F07C0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F07C0">
        <w:rPr>
          <w:sz w:val="28"/>
        </w:rPr>
        <w:t>заключение: вывод о проделанной работе и полученных навыках за время разработки приложения,</w:t>
      </w:r>
    </w:p>
    <w:p w:rsidR="008004A2" w:rsidRDefault="009F07C0" w:rsidP="009F07C0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F07C0">
        <w:rPr>
          <w:sz w:val="28"/>
        </w:rPr>
        <w:t>список используемых источников: этот раздел содержит в себе перечень ресурсов, которые были использованы для получения необходимой информации во время разработки.</w:t>
      </w:r>
      <w:r w:rsidR="008004A2">
        <w:rPr>
          <w:sz w:val="28"/>
        </w:rPr>
        <w:br w:type="page"/>
      </w:r>
    </w:p>
    <w:p w:rsidR="009F07C0" w:rsidRPr="00A561BF" w:rsidRDefault="008004A2" w:rsidP="008004A2">
      <w:pPr>
        <w:pStyle w:val="1"/>
        <w:rPr>
          <w:rFonts w:cs="Times New Roman"/>
        </w:rPr>
      </w:pPr>
      <w:bookmarkStart w:id="2" w:name="_Toc54135360"/>
      <w:r w:rsidRPr="00A561BF">
        <w:rPr>
          <w:rFonts w:cs="Times New Roman"/>
        </w:rPr>
        <w:lastRenderedPageBreak/>
        <w:t>1 ОБЩАЯ ЧАСТЬ</w:t>
      </w:r>
      <w:bookmarkEnd w:id="2"/>
    </w:p>
    <w:p w:rsidR="008004A2" w:rsidRPr="00A561BF" w:rsidRDefault="001E64E0" w:rsidP="00A561BF">
      <w:pPr>
        <w:pStyle w:val="2"/>
        <w:tabs>
          <w:tab w:val="left" w:pos="1134"/>
        </w:tabs>
        <w:rPr>
          <w:rFonts w:cs="Times New Roman"/>
          <w:szCs w:val="28"/>
        </w:rPr>
      </w:pPr>
      <w:bookmarkStart w:id="3" w:name="_Toc54135361"/>
      <w:r w:rsidRPr="00A561BF">
        <w:rPr>
          <w:rFonts w:cs="Times New Roman"/>
          <w:szCs w:val="28"/>
        </w:rPr>
        <w:t xml:space="preserve">1.1 </w:t>
      </w:r>
      <w:r w:rsidR="008004A2" w:rsidRPr="00A561BF">
        <w:rPr>
          <w:rFonts w:cs="Times New Roman"/>
          <w:szCs w:val="28"/>
        </w:rPr>
        <w:t>Назначение и цели создания системы</w:t>
      </w:r>
      <w:bookmarkEnd w:id="3"/>
    </w:p>
    <w:p w:rsidR="009042E4" w:rsidRDefault="009042E4" w:rsidP="008004A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Назначение</w:t>
      </w:r>
      <w:r w:rsidR="00232C79">
        <w:rPr>
          <w:sz w:val="28"/>
        </w:rPr>
        <w:t xml:space="preserve"> курсового проекта - обеспечить поиск треков, альбомов и исполнителей, оценку произведений и их воспроизведение.</w:t>
      </w:r>
    </w:p>
    <w:p w:rsidR="00CC61ED" w:rsidRDefault="009042E4" w:rsidP="00CC61E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Основная цель курсового проекта </w:t>
      </w:r>
      <w:r w:rsidR="00CC61ED">
        <w:rPr>
          <w:sz w:val="28"/>
        </w:rPr>
        <w:t>–</w:t>
      </w:r>
      <w:r>
        <w:rPr>
          <w:sz w:val="28"/>
        </w:rPr>
        <w:t xml:space="preserve"> </w:t>
      </w:r>
      <w:r w:rsidR="00CC61ED">
        <w:rPr>
          <w:sz w:val="28"/>
        </w:rPr>
        <w:t>создание информационной системы для любителя музыкальных произведений,</w:t>
      </w:r>
      <w:r w:rsidR="00CC61ED" w:rsidRPr="00CC61ED">
        <w:rPr>
          <w:sz w:val="28"/>
        </w:rPr>
        <w:t xml:space="preserve"> </w:t>
      </w:r>
      <w:r w:rsidR="00CC61ED" w:rsidRPr="00496C8B">
        <w:rPr>
          <w:sz w:val="28"/>
        </w:rPr>
        <w:t>а также реализация учебного плана и формирование профессиональн</w:t>
      </w:r>
      <w:r w:rsidR="00232C79">
        <w:rPr>
          <w:sz w:val="28"/>
        </w:rPr>
        <w:t>ых компетенций по модулю ПМ.</w:t>
      </w:r>
      <w:r w:rsidR="00CC61ED">
        <w:rPr>
          <w:sz w:val="28"/>
        </w:rPr>
        <w:t>02:</w:t>
      </w:r>
    </w:p>
    <w:p w:rsidR="00CC61ED" w:rsidRDefault="00CC61ED" w:rsidP="00CC61ED">
      <w:pPr>
        <w:pStyle w:val="ab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C61ED">
        <w:rPr>
          <w:sz w:val="28"/>
        </w:rPr>
        <w:softHyphen/>
      </w:r>
      <w:r>
        <w:rPr>
          <w:sz w:val="28"/>
        </w:rPr>
        <w:t>разработка объектов базы данных,</w:t>
      </w:r>
    </w:p>
    <w:p w:rsidR="00CC61ED" w:rsidRDefault="00CC61ED" w:rsidP="00CC61ED">
      <w:pPr>
        <w:pStyle w:val="ab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C61ED">
        <w:rPr>
          <w:sz w:val="28"/>
        </w:rPr>
        <w:t>реализация базы данных в конкретной системе управления базами данных</w:t>
      </w:r>
      <w:r>
        <w:rPr>
          <w:sz w:val="28"/>
        </w:rPr>
        <w:t>,</w:t>
      </w:r>
    </w:p>
    <w:p w:rsidR="00CC61ED" w:rsidRDefault="00CC61ED" w:rsidP="00CC61ED">
      <w:pPr>
        <w:pStyle w:val="ab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C61ED">
        <w:rPr>
          <w:sz w:val="28"/>
        </w:rPr>
        <w:t>решение вопросо</w:t>
      </w:r>
      <w:r>
        <w:rPr>
          <w:sz w:val="28"/>
        </w:rPr>
        <w:t>в администрирования базы данных,</w:t>
      </w:r>
    </w:p>
    <w:p w:rsidR="00CC61ED" w:rsidRPr="00CC61ED" w:rsidRDefault="00CC61ED" w:rsidP="00CC61ED">
      <w:pPr>
        <w:pStyle w:val="ab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C61ED">
        <w:rPr>
          <w:sz w:val="28"/>
        </w:rPr>
        <w:t>реализация методов и технологий з</w:t>
      </w:r>
      <w:r>
        <w:rPr>
          <w:sz w:val="28"/>
        </w:rPr>
        <w:t>ащиты информации в базах данных.</w:t>
      </w:r>
    </w:p>
    <w:p w:rsidR="009042E4" w:rsidRPr="00A561BF" w:rsidRDefault="00540E85" w:rsidP="00540E85">
      <w:pPr>
        <w:pStyle w:val="2"/>
        <w:rPr>
          <w:rFonts w:cs="Times New Roman"/>
          <w:szCs w:val="28"/>
        </w:rPr>
      </w:pPr>
      <w:bookmarkStart w:id="4" w:name="_Toc54135362"/>
      <w:r w:rsidRPr="00A561BF">
        <w:rPr>
          <w:rFonts w:cs="Times New Roman"/>
          <w:szCs w:val="28"/>
        </w:rPr>
        <w:t>1.2 Обзор и анализ предметной области</w:t>
      </w:r>
      <w:bookmarkEnd w:id="4"/>
    </w:p>
    <w:p w:rsidR="00540E85" w:rsidRDefault="00540E85" w:rsidP="00540E85">
      <w:pPr>
        <w:spacing w:line="360" w:lineRule="auto"/>
        <w:ind w:firstLine="709"/>
        <w:jc w:val="both"/>
        <w:rPr>
          <w:sz w:val="28"/>
        </w:rPr>
      </w:pPr>
      <w:r w:rsidRPr="00540E85">
        <w:rPr>
          <w:sz w:val="28"/>
        </w:rPr>
        <w:t>База данных создается для информационного обслуживания любителей музыкальных произведений, редакторов и администраторов базы данных музыкальных произведений. База данных должна содержать данные о пользователях, их ролях, странах проживания, музыкальных произведениях, альбомах, исполнителях, странах и жанрах исполнителей, изображениях профилей пользователей, исполнителей, альбомов, музыкальных произведений.</w:t>
      </w:r>
    </w:p>
    <w:p w:rsidR="00540E85" w:rsidRPr="00540E85" w:rsidRDefault="00540E85" w:rsidP="00540E85">
      <w:pPr>
        <w:spacing w:line="360" w:lineRule="auto"/>
        <w:ind w:firstLine="709"/>
        <w:jc w:val="both"/>
        <w:rPr>
          <w:sz w:val="28"/>
        </w:rPr>
      </w:pPr>
      <w:r w:rsidRPr="00540E85">
        <w:rPr>
          <w:sz w:val="28"/>
        </w:rPr>
        <w:t>В соответствии с предметной областью система строится с учётом следующих особенностей:</w:t>
      </w:r>
    </w:p>
    <w:p w:rsidR="00540E85" w:rsidRPr="009B3F45" w:rsidRDefault="009B3F45" w:rsidP="009B3F45">
      <w:p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1) </w:t>
      </w:r>
      <w:r w:rsidR="00540E85" w:rsidRPr="009B3F45">
        <w:rPr>
          <w:sz w:val="28"/>
        </w:rPr>
        <w:t>каждый пользователь:</w:t>
      </w:r>
    </w:p>
    <w:p w:rsidR="00540E85" w:rsidRDefault="00540E85" w:rsidP="009B3F45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имеет одну из ролей,</w:t>
      </w:r>
    </w:p>
    <w:p w:rsidR="009B3F45" w:rsidRDefault="00540E85" w:rsidP="009B3F45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540E85">
        <w:rPr>
          <w:sz w:val="28"/>
        </w:rPr>
        <w:t>может не добавлять, добавить одно и</w:t>
      </w:r>
      <w:r w:rsidR="009B3F45">
        <w:rPr>
          <w:sz w:val="28"/>
        </w:rPr>
        <w:t xml:space="preserve"> более музыкальных произведений</w:t>
      </w:r>
      <w:r w:rsidR="00A561BF">
        <w:rPr>
          <w:sz w:val="28"/>
        </w:rPr>
        <w:t xml:space="preserve"> в Избранное</w:t>
      </w:r>
      <w:r w:rsidR="009B3F45">
        <w:rPr>
          <w:sz w:val="28"/>
        </w:rPr>
        <w:t>,</w:t>
      </w:r>
    </w:p>
    <w:p w:rsidR="009B3F45" w:rsidRDefault="00540E85" w:rsidP="009B3F45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B3F45">
        <w:rPr>
          <w:sz w:val="28"/>
        </w:rPr>
        <w:t>может иметь и</w:t>
      </w:r>
      <w:r w:rsidR="009B3F45">
        <w:rPr>
          <w:sz w:val="28"/>
        </w:rPr>
        <w:t>ли не иметь изображение профиля,</w:t>
      </w:r>
    </w:p>
    <w:p w:rsidR="009B3F45" w:rsidRDefault="00A561BF" w:rsidP="009B3F45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может проживать или не проживать</w:t>
      </w:r>
      <w:r w:rsidR="00D4050C">
        <w:rPr>
          <w:sz w:val="28"/>
        </w:rPr>
        <w:t xml:space="preserve"> в одной из стран</w:t>
      </w:r>
      <w:r>
        <w:rPr>
          <w:sz w:val="28"/>
        </w:rPr>
        <w:t>;</w:t>
      </w:r>
    </w:p>
    <w:p w:rsidR="00540E85" w:rsidRPr="00540E85" w:rsidRDefault="009B3F45" w:rsidP="00540E8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2) </w:t>
      </w:r>
      <w:r w:rsidR="00540E85" w:rsidRPr="00540E85">
        <w:rPr>
          <w:sz w:val="28"/>
        </w:rPr>
        <w:t>каждая роль может быть у нескольких пользователей;</w:t>
      </w:r>
    </w:p>
    <w:p w:rsidR="00D4050C" w:rsidRDefault="00D4050C" w:rsidP="00D4050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3) </w:t>
      </w:r>
      <w:r w:rsidR="00540E85" w:rsidRPr="00540E85">
        <w:rPr>
          <w:sz w:val="28"/>
        </w:rPr>
        <w:t>к</w:t>
      </w:r>
      <w:r>
        <w:rPr>
          <w:sz w:val="28"/>
        </w:rPr>
        <w:t>аждое музыкальное произведение: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существует в ед</w:t>
      </w:r>
      <w:r w:rsidR="00D4050C">
        <w:rPr>
          <w:sz w:val="28"/>
        </w:rPr>
        <w:t>инственном роде,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может не быть, быть у</w:t>
      </w:r>
      <w:r w:rsidR="00D4050C">
        <w:rPr>
          <w:sz w:val="28"/>
        </w:rPr>
        <w:t xml:space="preserve"> одного или более пользователей,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мо</w:t>
      </w:r>
      <w:r w:rsidR="00D4050C">
        <w:rPr>
          <w:sz w:val="28"/>
        </w:rPr>
        <w:t xml:space="preserve">жет быть записано в один </w:t>
      </w:r>
      <w:r w:rsidR="00A561BF">
        <w:rPr>
          <w:sz w:val="28"/>
        </w:rPr>
        <w:t xml:space="preserve">и более </w:t>
      </w:r>
      <w:r w:rsidR="00D4050C">
        <w:rPr>
          <w:sz w:val="28"/>
        </w:rPr>
        <w:t>альбом</w:t>
      </w:r>
      <w:r w:rsidR="00A561BF">
        <w:rPr>
          <w:sz w:val="28"/>
        </w:rPr>
        <w:t>ов</w:t>
      </w:r>
      <w:r w:rsidR="00D4050C">
        <w:rPr>
          <w:sz w:val="28"/>
        </w:rPr>
        <w:t>,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может быть запис</w:t>
      </w:r>
      <w:r w:rsidR="00D4050C">
        <w:rPr>
          <w:sz w:val="28"/>
        </w:rPr>
        <w:t>ано одним и более исполнителями,</w:t>
      </w:r>
    </w:p>
    <w:p w:rsidR="00A561BF" w:rsidRDefault="00540E85" w:rsidP="00A561BF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наследует изображение альбо</w:t>
      </w:r>
      <w:r w:rsidR="00A561BF">
        <w:rPr>
          <w:sz w:val="28"/>
        </w:rPr>
        <w:t>ма, в котором оно было записано;</w:t>
      </w:r>
    </w:p>
    <w:p w:rsidR="00D4050C" w:rsidRDefault="00D4050C" w:rsidP="00A561BF">
      <w:pPr>
        <w:pStyle w:val="ab"/>
        <w:tabs>
          <w:tab w:val="left" w:pos="993"/>
        </w:tabs>
        <w:spacing w:line="360" w:lineRule="auto"/>
        <w:ind w:left="709"/>
        <w:jc w:val="both"/>
        <w:rPr>
          <w:sz w:val="28"/>
        </w:rPr>
      </w:pPr>
      <w:r>
        <w:rPr>
          <w:sz w:val="28"/>
        </w:rPr>
        <w:t>4) каждый альбом:</w:t>
      </w:r>
    </w:p>
    <w:p w:rsidR="00D4050C" w:rsidRDefault="00D4050C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существует в единственном роде,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может включать в себя одно или</w:t>
      </w:r>
      <w:r w:rsidR="00D4050C">
        <w:rPr>
          <w:sz w:val="28"/>
        </w:rPr>
        <w:t xml:space="preserve"> более музыкальных произведений,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записыв</w:t>
      </w:r>
      <w:r w:rsidR="00A561BF">
        <w:rPr>
          <w:sz w:val="28"/>
        </w:rPr>
        <w:t>ается</w:t>
      </w:r>
      <w:r w:rsidR="00D4050C">
        <w:rPr>
          <w:sz w:val="28"/>
        </w:rPr>
        <w:t xml:space="preserve"> одним </w:t>
      </w:r>
      <w:r w:rsidR="00A561BF">
        <w:rPr>
          <w:sz w:val="28"/>
        </w:rPr>
        <w:t>или несколькими исполнителя</w:t>
      </w:r>
      <w:r w:rsidR="00D4050C">
        <w:rPr>
          <w:sz w:val="28"/>
        </w:rPr>
        <w:t>м</w:t>
      </w:r>
      <w:r w:rsidR="00A561BF">
        <w:rPr>
          <w:sz w:val="28"/>
        </w:rPr>
        <w:t>и</w:t>
      </w:r>
      <w:r w:rsidR="00D4050C">
        <w:rPr>
          <w:sz w:val="28"/>
        </w:rPr>
        <w:t>,</w:t>
      </w:r>
    </w:p>
    <w:p w:rsidR="00540E85" w:rsidRPr="00D4050C" w:rsidRDefault="00D4050C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может</w:t>
      </w:r>
      <w:r w:rsidR="00540E85" w:rsidRPr="00D4050C">
        <w:rPr>
          <w:sz w:val="28"/>
        </w:rPr>
        <w:t xml:space="preserve"> иметь </w:t>
      </w:r>
      <w:r>
        <w:rPr>
          <w:sz w:val="28"/>
        </w:rPr>
        <w:t xml:space="preserve">или не иметь </w:t>
      </w:r>
      <w:r w:rsidR="00540E85" w:rsidRPr="00D4050C">
        <w:rPr>
          <w:sz w:val="28"/>
        </w:rPr>
        <w:t>изображение;</w:t>
      </w:r>
    </w:p>
    <w:p w:rsidR="00D4050C" w:rsidRDefault="00D4050C" w:rsidP="00D4050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5) каждый исполнитель:</w:t>
      </w:r>
    </w:p>
    <w:p w:rsidR="00D4050C" w:rsidRDefault="00D4050C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существует в единственном роде,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может записать одно и</w:t>
      </w:r>
      <w:r w:rsidR="00D4050C">
        <w:rPr>
          <w:sz w:val="28"/>
        </w:rPr>
        <w:t xml:space="preserve"> более музыкальных произведений,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>может</w:t>
      </w:r>
      <w:r w:rsidR="00D4050C">
        <w:rPr>
          <w:sz w:val="28"/>
        </w:rPr>
        <w:t xml:space="preserve"> записать один и более альбомов.</w:t>
      </w:r>
    </w:p>
    <w:p w:rsidR="00D4050C" w:rsidRDefault="00540E85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4050C">
        <w:rPr>
          <w:sz w:val="28"/>
        </w:rPr>
        <w:t xml:space="preserve">может </w:t>
      </w:r>
      <w:r w:rsidR="00D4050C">
        <w:rPr>
          <w:sz w:val="28"/>
        </w:rPr>
        <w:t>играть в одном или более жанрах,</w:t>
      </w:r>
    </w:p>
    <w:p w:rsidR="00D4050C" w:rsidRDefault="00D4050C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основался в одной из стран,</w:t>
      </w:r>
    </w:p>
    <w:p w:rsidR="00540E85" w:rsidRPr="00D4050C" w:rsidRDefault="00D4050C" w:rsidP="00D4050C">
      <w:pPr>
        <w:pStyle w:val="ab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может</w:t>
      </w:r>
      <w:r w:rsidR="00540E85" w:rsidRPr="00D4050C">
        <w:rPr>
          <w:sz w:val="28"/>
        </w:rPr>
        <w:t xml:space="preserve"> иметь </w:t>
      </w:r>
      <w:r>
        <w:rPr>
          <w:sz w:val="28"/>
        </w:rPr>
        <w:t>ил</w:t>
      </w:r>
      <w:r w:rsidR="001263D9">
        <w:rPr>
          <w:sz w:val="28"/>
        </w:rPr>
        <w:t>и</w:t>
      </w:r>
      <w:r>
        <w:rPr>
          <w:sz w:val="28"/>
        </w:rPr>
        <w:t xml:space="preserve"> не иметь </w:t>
      </w:r>
      <w:r w:rsidR="00540E85" w:rsidRPr="00D4050C">
        <w:rPr>
          <w:sz w:val="28"/>
        </w:rPr>
        <w:t>изображение;</w:t>
      </w:r>
    </w:p>
    <w:p w:rsidR="00540E85" w:rsidRPr="00540E85" w:rsidRDefault="00D4050C" w:rsidP="00540E8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6) </w:t>
      </w:r>
      <w:r w:rsidR="00540E85" w:rsidRPr="00540E85">
        <w:rPr>
          <w:sz w:val="28"/>
        </w:rPr>
        <w:t>каждый жанр может относится сразу к нескольким исполнителям;</w:t>
      </w:r>
    </w:p>
    <w:p w:rsidR="00540E85" w:rsidRPr="00540E85" w:rsidRDefault="00D4050C" w:rsidP="001263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7) </w:t>
      </w:r>
      <w:r w:rsidR="00993B5D">
        <w:rPr>
          <w:sz w:val="28"/>
        </w:rPr>
        <w:t>каждая страна</w:t>
      </w:r>
      <w:r w:rsidR="00540E85" w:rsidRPr="00540E85">
        <w:rPr>
          <w:sz w:val="28"/>
        </w:rPr>
        <w:t xml:space="preserve"> может быть у нескольких испо</w:t>
      </w:r>
      <w:r w:rsidR="001263D9">
        <w:rPr>
          <w:sz w:val="28"/>
        </w:rPr>
        <w:t>лнителей</w:t>
      </w:r>
      <w:r w:rsidR="00993B5D">
        <w:rPr>
          <w:sz w:val="28"/>
        </w:rPr>
        <w:t xml:space="preserve"> и поьзователей</w:t>
      </w:r>
      <w:r w:rsidR="001263D9">
        <w:rPr>
          <w:sz w:val="28"/>
        </w:rPr>
        <w:t>.</w:t>
      </w:r>
    </w:p>
    <w:p w:rsidR="00042BA8" w:rsidRPr="00042BA8" w:rsidRDefault="00042BA8" w:rsidP="00042BA8">
      <w:pPr>
        <w:spacing w:line="360" w:lineRule="auto"/>
        <w:ind w:firstLine="709"/>
        <w:jc w:val="both"/>
        <w:rPr>
          <w:sz w:val="28"/>
        </w:rPr>
      </w:pPr>
      <w:r w:rsidRPr="00042BA8">
        <w:rPr>
          <w:sz w:val="28"/>
        </w:rPr>
        <w:t>Выделим базовые сущности этой предметной области:</w:t>
      </w:r>
    </w:p>
    <w:p w:rsidR="00042BA8" w:rsidRDefault="00042BA8" w:rsidP="00042BA8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42BA8">
        <w:rPr>
          <w:sz w:val="28"/>
        </w:rPr>
        <w:t>Пользователи. Атрибуты: логин, пароль, фамилия, имя, пол, номе</w:t>
      </w:r>
      <w:r w:rsidR="00640C63">
        <w:rPr>
          <w:sz w:val="28"/>
        </w:rPr>
        <w:t>р изображения, номер страны</w:t>
      </w:r>
      <w:r w:rsidRPr="00042BA8">
        <w:rPr>
          <w:sz w:val="28"/>
        </w:rPr>
        <w:t>, номер роли;</w:t>
      </w:r>
    </w:p>
    <w:p w:rsidR="00042BA8" w:rsidRDefault="00042BA8" w:rsidP="00042BA8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42BA8">
        <w:rPr>
          <w:sz w:val="28"/>
        </w:rPr>
        <w:t xml:space="preserve">Музыкальные произведения. Атрибуты: номер музыкального произведения, название музыкального произведения, </w:t>
      </w:r>
      <w:r w:rsidR="00640C63">
        <w:rPr>
          <w:sz w:val="28"/>
        </w:rPr>
        <w:t>бинарный код</w:t>
      </w:r>
      <w:r w:rsidRPr="00042BA8">
        <w:rPr>
          <w:sz w:val="28"/>
        </w:rPr>
        <w:t>, номер изображения;</w:t>
      </w:r>
    </w:p>
    <w:p w:rsidR="00042BA8" w:rsidRDefault="00042BA8" w:rsidP="00042BA8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42BA8">
        <w:rPr>
          <w:sz w:val="28"/>
        </w:rPr>
        <w:lastRenderedPageBreak/>
        <w:t>Альбомы. Атрибуты: номер альбома, название альбома, дата выхода, номер изображения;</w:t>
      </w:r>
    </w:p>
    <w:p w:rsidR="00042BA8" w:rsidRDefault="00042BA8" w:rsidP="00042BA8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42BA8">
        <w:rPr>
          <w:sz w:val="28"/>
        </w:rPr>
        <w:t>Исполнители. Атрибуты: номер исполнителя, название исполнителя, дата основания, номер страны, номер изображения;</w:t>
      </w:r>
    </w:p>
    <w:p w:rsidR="00042BA8" w:rsidRDefault="00042BA8" w:rsidP="00042BA8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42BA8">
        <w:rPr>
          <w:sz w:val="28"/>
        </w:rPr>
        <w:t>Роли. Атрибуты: номер роли, название роли;</w:t>
      </w:r>
    </w:p>
    <w:p w:rsidR="00042BA8" w:rsidRDefault="00042BA8" w:rsidP="00042BA8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42BA8">
        <w:rPr>
          <w:sz w:val="28"/>
        </w:rPr>
        <w:t xml:space="preserve">Изображения. Атрибуты: номер изображения, </w:t>
      </w:r>
      <w:r w:rsidR="00640C63">
        <w:rPr>
          <w:sz w:val="28"/>
        </w:rPr>
        <w:t>название изображения, бинарный код</w:t>
      </w:r>
      <w:r w:rsidRPr="00042BA8">
        <w:rPr>
          <w:sz w:val="28"/>
        </w:rPr>
        <w:t>;</w:t>
      </w:r>
    </w:p>
    <w:p w:rsidR="00042BA8" w:rsidRDefault="00042BA8" w:rsidP="00042BA8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42BA8">
        <w:rPr>
          <w:sz w:val="28"/>
        </w:rPr>
        <w:t>Страны. Атрибуты: номер страны, название страны;</w:t>
      </w:r>
    </w:p>
    <w:p w:rsidR="009042E4" w:rsidRDefault="00042BA8" w:rsidP="00042BA8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42BA8">
        <w:rPr>
          <w:sz w:val="28"/>
        </w:rPr>
        <w:t>Жанры. Атрибуты: номер жанра, название жанра;</w:t>
      </w:r>
    </w:p>
    <w:p w:rsidR="003F351B" w:rsidRPr="003F351B" w:rsidRDefault="003F351B" w:rsidP="003F351B">
      <w:pPr>
        <w:pStyle w:val="ab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3F351B">
        <w:rPr>
          <w:sz w:val="28"/>
        </w:rPr>
        <w:t>Связь между пользователями и музыка</w:t>
      </w:r>
      <w:r>
        <w:rPr>
          <w:sz w:val="28"/>
        </w:rPr>
        <w:t xml:space="preserve">льными произведениями – </w:t>
      </w:r>
      <w:r w:rsidR="00993B5D">
        <w:rPr>
          <w:sz w:val="28"/>
        </w:rPr>
        <w:t>Лайки</w:t>
      </w:r>
      <w:r w:rsidRPr="003F351B">
        <w:rPr>
          <w:sz w:val="28"/>
        </w:rPr>
        <w:t>. Атрибуты: логин, номер музыкального произведения;</w:t>
      </w:r>
    </w:p>
    <w:p w:rsidR="003F351B" w:rsidRPr="003F351B" w:rsidRDefault="003F351B" w:rsidP="003F351B">
      <w:pPr>
        <w:pStyle w:val="ab"/>
        <w:numPr>
          <w:ilvl w:val="0"/>
          <w:numId w:val="10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3F351B">
        <w:rPr>
          <w:sz w:val="28"/>
        </w:rPr>
        <w:t>Связь между исполнителями, альбомами и музы</w:t>
      </w:r>
      <w:r>
        <w:rPr>
          <w:sz w:val="28"/>
        </w:rPr>
        <w:t>кальными произведениями – Записи</w:t>
      </w:r>
      <w:r w:rsidRPr="003F351B">
        <w:rPr>
          <w:sz w:val="28"/>
        </w:rPr>
        <w:t>. Атрибуты: номер записи, номер музыкального произведения, номер альбома, номер исполнителя;</w:t>
      </w:r>
    </w:p>
    <w:p w:rsidR="003F351B" w:rsidRPr="003F351B" w:rsidRDefault="003F351B" w:rsidP="003F351B">
      <w:pPr>
        <w:pStyle w:val="ab"/>
        <w:numPr>
          <w:ilvl w:val="0"/>
          <w:numId w:val="10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3F351B">
        <w:rPr>
          <w:sz w:val="28"/>
        </w:rPr>
        <w:t xml:space="preserve">Связь между исполнителями и жанрами – </w:t>
      </w:r>
      <w:r w:rsidR="00993B5D">
        <w:rPr>
          <w:sz w:val="28"/>
        </w:rPr>
        <w:t>Стили</w:t>
      </w:r>
      <w:r w:rsidRPr="003F351B">
        <w:rPr>
          <w:sz w:val="28"/>
        </w:rPr>
        <w:t>. Атрибуты: номер исполнителя, номер жанра.</w:t>
      </w:r>
    </w:p>
    <w:p w:rsidR="007F3CBD" w:rsidRPr="00993B5D" w:rsidRDefault="007F3CBD" w:rsidP="007F3CBD">
      <w:pPr>
        <w:pStyle w:val="2"/>
        <w:rPr>
          <w:rFonts w:cs="Times New Roman"/>
          <w:szCs w:val="28"/>
        </w:rPr>
      </w:pPr>
      <w:bookmarkStart w:id="5" w:name="_Toc54135363"/>
      <w:r w:rsidRPr="00993B5D">
        <w:rPr>
          <w:rFonts w:cs="Times New Roman"/>
          <w:szCs w:val="28"/>
        </w:rPr>
        <w:t>1.3 Жизненный цикл базы данных</w:t>
      </w:r>
      <w:bookmarkEnd w:id="5"/>
    </w:p>
    <w:p w:rsidR="007F3CBD" w:rsidRDefault="00F72283" w:rsidP="007F3CBD">
      <w:pPr>
        <w:spacing w:line="360" w:lineRule="auto"/>
        <w:ind w:firstLine="709"/>
        <w:jc w:val="both"/>
        <w:rPr>
          <w:sz w:val="28"/>
        </w:rPr>
      </w:pPr>
      <w:r w:rsidRPr="00496C8B">
        <w:rPr>
          <w:sz w:val="28"/>
        </w:rPr>
        <w:t>Жизненный цикл – это процесс проектирования, реализации и управления базой данных.</w:t>
      </w:r>
      <w:r>
        <w:rPr>
          <w:sz w:val="28"/>
        </w:rPr>
        <w:t xml:space="preserve"> Он состоит из:</w:t>
      </w:r>
    </w:p>
    <w:p w:rsidR="00F72283" w:rsidRPr="00F72283" w:rsidRDefault="00F72283" w:rsidP="00F72283">
      <w:pPr>
        <w:pStyle w:val="ab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F72283">
        <w:rPr>
          <w:sz w:val="28"/>
        </w:rPr>
        <w:t>Анализа предметной области, который включает в себя планирование разработки (15.02.2020 – 2</w:t>
      </w:r>
      <w:r>
        <w:rPr>
          <w:sz w:val="28"/>
        </w:rPr>
        <w:t>4.03</w:t>
      </w:r>
      <w:r w:rsidRPr="00F72283">
        <w:rPr>
          <w:sz w:val="28"/>
        </w:rPr>
        <w:t>.2020), определени</w:t>
      </w:r>
      <w:r>
        <w:rPr>
          <w:sz w:val="28"/>
        </w:rPr>
        <w:t>е требований (15.02.2020 – 24.03</w:t>
      </w:r>
      <w:r w:rsidRPr="00F72283">
        <w:rPr>
          <w:sz w:val="28"/>
        </w:rPr>
        <w:t>.2020), сбор и анализ требований (15.02</w:t>
      </w:r>
      <w:r>
        <w:rPr>
          <w:sz w:val="28"/>
        </w:rPr>
        <w:t>.2020 – 24.03</w:t>
      </w:r>
      <w:r w:rsidRPr="00F72283">
        <w:rPr>
          <w:sz w:val="28"/>
        </w:rPr>
        <w:t>.2020),</w:t>
      </w:r>
    </w:p>
    <w:p w:rsidR="00F72283" w:rsidRPr="00F72283" w:rsidRDefault="00F72283" w:rsidP="00F72283">
      <w:pPr>
        <w:pStyle w:val="ab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F72283">
        <w:rPr>
          <w:sz w:val="28"/>
        </w:rPr>
        <w:t>Проектирования базы данных, которое состоит из со</w:t>
      </w:r>
      <w:r>
        <w:rPr>
          <w:sz w:val="28"/>
        </w:rPr>
        <w:t>здания концептуальной модели (25.03.2020), логической модели (26.03</w:t>
      </w:r>
      <w:r w:rsidRPr="00F72283">
        <w:rPr>
          <w:sz w:val="28"/>
        </w:rPr>
        <w:t xml:space="preserve">.2020), физической модели </w:t>
      </w:r>
      <w:r>
        <w:rPr>
          <w:sz w:val="28"/>
        </w:rPr>
        <w:t>(27.03</w:t>
      </w:r>
      <w:r w:rsidRPr="00F72283">
        <w:rPr>
          <w:sz w:val="28"/>
        </w:rPr>
        <w:t>.2020),</w:t>
      </w:r>
    </w:p>
    <w:p w:rsidR="00F72283" w:rsidRDefault="00F72283" w:rsidP="00F72283">
      <w:pPr>
        <w:pStyle w:val="ab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F72283">
        <w:rPr>
          <w:sz w:val="28"/>
        </w:rPr>
        <w:t>Реализации, в процессе которой пишутся скрипты на создание базы данных, связей сущностей в базе данных, а также разрабатывается интерфейс приложени</w:t>
      </w:r>
      <w:r>
        <w:rPr>
          <w:sz w:val="28"/>
        </w:rPr>
        <w:t>я и его функции (01.03.2020 – 1</w:t>
      </w:r>
      <w:r w:rsidR="00BF2FA4">
        <w:rPr>
          <w:sz w:val="28"/>
        </w:rPr>
        <w:t>1</w:t>
      </w:r>
      <w:r w:rsidRPr="00F72283">
        <w:rPr>
          <w:sz w:val="28"/>
        </w:rPr>
        <w:t>.05.2020).</w:t>
      </w:r>
    </w:p>
    <w:p w:rsidR="00640C63" w:rsidRPr="00993B5D" w:rsidRDefault="00640C63" w:rsidP="00640C63">
      <w:pPr>
        <w:pStyle w:val="2"/>
        <w:rPr>
          <w:rFonts w:cs="Times New Roman"/>
        </w:rPr>
      </w:pPr>
      <w:bookmarkStart w:id="6" w:name="_Toc54135364"/>
      <w:r w:rsidRPr="00993B5D">
        <w:rPr>
          <w:rFonts w:cs="Times New Roman"/>
        </w:rPr>
        <w:lastRenderedPageBreak/>
        <w:t>1.4 Выбор и характеристика СУБД</w:t>
      </w:r>
      <w:bookmarkEnd w:id="6"/>
    </w:p>
    <w:p w:rsidR="00640C63" w:rsidRDefault="00640C63" w:rsidP="00640C6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разработки </w:t>
      </w:r>
      <w:r w:rsidRPr="00640C63">
        <w:rPr>
          <w:sz w:val="28"/>
        </w:rPr>
        <w:t>базы данных была выбрана среда Microsoft S</w:t>
      </w:r>
      <w:r>
        <w:rPr>
          <w:sz w:val="28"/>
        </w:rPr>
        <w:t>QL Server Management Studio 2019.</w:t>
      </w:r>
    </w:p>
    <w:p w:rsidR="00993B5D" w:rsidRPr="00640C63" w:rsidRDefault="00993B5D" w:rsidP="00640C63">
      <w:pPr>
        <w:spacing w:line="360" w:lineRule="auto"/>
        <w:ind w:firstLine="709"/>
        <w:jc w:val="both"/>
        <w:rPr>
          <w:sz w:val="28"/>
        </w:rPr>
      </w:pPr>
      <w:r w:rsidRPr="00993B5D">
        <w:rPr>
          <w:sz w:val="28"/>
        </w:rPr>
        <w:t>SQL Server Management Studio (SSMS) — утилита для Microsoft SQL Server для конфигурирования, управления и администрирования компонентов базы данных. Данная утилита содержит редактор скриптов (который в основном и будет нами использоваться) и графическую программу, которая работает с объектами и настройками сервера. Главным инструментом SQL Server Management Studio является Object Explorer, который позволяет пользователю просматривать, извлекать объекты сервера, а также управлять ими.</w:t>
      </w:r>
    </w:p>
    <w:p w:rsidR="00640C63" w:rsidRDefault="00640C63" w:rsidP="00640C63">
      <w:pPr>
        <w:spacing w:line="360" w:lineRule="auto"/>
        <w:ind w:firstLine="709"/>
        <w:jc w:val="both"/>
        <w:rPr>
          <w:sz w:val="28"/>
        </w:rPr>
      </w:pPr>
      <w:r w:rsidRPr="00640C63">
        <w:rPr>
          <w:sz w:val="28"/>
        </w:rPr>
        <w:t>Весомыми плюсами SQL Server являются простота понимания принципов работы, синтаксиса, а также возможность создавать объекты баз данных либо с помощью скрипта, либо вручную, с помощью конструктора.</w:t>
      </w:r>
      <w:r w:rsidR="00690C21">
        <w:rPr>
          <w:sz w:val="28"/>
        </w:rPr>
        <w:t xml:space="preserve"> </w:t>
      </w:r>
      <w:r w:rsidR="00690C21" w:rsidRPr="00690C21">
        <w:rPr>
          <w:sz w:val="28"/>
        </w:rPr>
        <w:t>Высокая производительность и надежность является главной отличительной чертой данной СУБД. MS SQL Server успешно применяется для создания многопользовательских приложений, где файлы базы данных являются разделяемыми ресурсами сети. Кроме того, в данной СУБД реализована надежная система защиты от несанкционированного доступа к файлам.</w:t>
      </w:r>
    </w:p>
    <w:p w:rsidR="00690C21" w:rsidRPr="00993B5D" w:rsidRDefault="00690C21" w:rsidP="00690C21">
      <w:pPr>
        <w:pStyle w:val="2"/>
        <w:rPr>
          <w:rFonts w:cs="Times New Roman"/>
        </w:rPr>
      </w:pPr>
      <w:bookmarkStart w:id="7" w:name="_Toc54135365"/>
      <w:r w:rsidRPr="00993B5D">
        <w:rPr>
          <w:rFonts w:cs="Times New Roman"/>
        </w:rPr>
        <w:t>1.5 Выбор и характеристика среды разработки приложения</w:t>
      </w:r>
      <w:bookmarkEnd w:id="7"/>
    </w:p>
    <w:p w:rsidR="00690C21" w:rsidRPr="00690C21" w:rsidRDefault="00690C21" w:rsidP="00690C21">
      <w:pPr>
        <w:spacing w:line="360" w:lineRule="auto"/>
        <w:ind w:firstLine="709"/>
        <w:jc w:val="both"/>
        <w:rPr>
          <w:sz w:val="28"/>
        </w:rPr>
      </w:pPr>
      <w:r w:rsidRPr="00690C21">
        <w:rPr>
          <w:sz w:val="28"/>
        </w:rPr>
        <w:t>Для разработки приложения была выбрана среда программирования Microsoft Visual Studio 2019, потому что эта среда разработки обеспечивает возможность создания приложений с удобным интерфейсом с помощью языка C# и системы построения клиентских приложений WPF.Net Framework.</w:t>
      </w:r>
    </w:p>
    <w:p w:rsidR="006F2A13" w:rsidRPr="006F2A13" w:rsidRDefault="006F2A13" w:rsidP="006F2A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Microsoft Visual Studio </w:t>
      </w:r>
      <w:r w:rsidRPr="006F2A13">
        <w:rPr>
          <w:sz w:val="28"/>
        </w:rPr>
        <w:t>–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игры</w:t>
      </w:r>
      <w:r>
        <w:rPr>
          <w:sz w:val="28"/>
        </w:rPr>
        <w:t>,</w:t>
      </w:r>
      <w:r w:rsidRPr="006F2A13">
        <w:rPr>
          <w:sz w:val="28"/>
        </w:rPr>
        <w:t xml:space="preserve"> и приложения с графическим интерфейсом, в том числе с поддержкой технологии Windows </w:t>
      </w:r>
      <w:r w:rsidRPr="006F2A13">
        <w:rPr>
          <w:sz w:val="28"/>
        </w:rPr>
        <w:lastRenderedPageBreak/>
        <w:t xml:space="preserve">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 </w:t>
      </w:r>
    </w:p>
    <w:p w:rsidR="006F2A13" w:rsidRDefault="006F2A13" w:rsidP="006F2A13">
      <w:pPr>
        <w:spacing w:line="360" w:lineRule="auto"/>
        <w:ind w:firstLine="709"/>
        <w:jc w:val="both"/>
        <w:rPr>
          <w:sz w:val="28"/>
        </w:rPr>
      </w:pPr>
      <w:r w:rsidRPr="006F2A13">
        <w:rPr>
          <w:sz w:val="28"/>
        </w:rPr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:rsidR="00690C21" w:rsidRPr="00690C21" w:rsidRDefault="00690C21" w:rsidP="006F2A13">
      <w:pPr>
        <w:spacing w:line="360" w:lineRule="auto"/>
        <w:ind w:firstLine="709"/>
        <w:jc w:val="both"/>
        <w:rPr>
          <w:sz w:val="28"/>
        </w:rPr>
      </w:pPr>
      <w:r w:rsidRPr="00690C21">
        <w:rPr>
          <w:sz w:val="28"/>
        </w:rPr>
        <w:t>Некоторые преимущества:</w:t>
      </w:r>
    </w:p>
    <w:p w:rsidR="00690C21" w:rsidRDefault="00690C21" w:rsidP="00690C21">
      <w:pPr>
        <w:pStyle w:val="ab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удобная отладка и поиск ошибок,</w:t>
      </w:r>
    </w:p>
    <w:p w:rsidR="00690C21" w:rsidRDefault="00690C21" w:rsidP="00690C21">
      <w:pPr>
        <w:pStyle w:val="ab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возможность создания специальной библиотеки для тестирования,</w:t>
      </w:r>
    </w:p>
    <w:p w:rsidR="00690C21" w:rsidRDefault="00690C21" w:rsidP="00690C21">
      <w:pPr>
        <w:pStyle w:val="ab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подробная документация об ошибках, располагающаяся на сайте компании Microsoft,</w:t>
      </w:r>
    </w:p>
    <w:p w:rsidR="00690C21" w:rsidRDefault="00690C21" w:rsidP="00690C21">
      <w:pPr>
        <w:pStyle w:val="ab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бесплатная (Версия «</w:t>
      </w:r>
      <w:r w:rsidRPr="00690C21">
        <w:rPr>
          <w:sz w:val="28"/>
          <w:lang w:val="en-US"/>
        </w:rPr>
        <w:t>Community</w:t>
      </w:r>
      <w:r w:rsidRPr="00690C21">
        <w:rPr>
          <w:sz w:val="28"/>
        </w:rPr>
        <w:t xml:space="preserve"> </w:t>
      </w:r>
      <w:r w:rsidRPr="00690C21">
        <w:rPr>
          <w:sz w:val="28"/>
          <w:lang w:val="en-US"/>
        </w:rPr>
        <w:t>Edition</w:t>
      </w:r>
      <w:r w:rsidRPr="00690C21">
        <w:rPr>
          <w:sz w:val="28"/>
        </w:rPr>
        <w:t>»),</w:t>
      </w:r>
    </w:p>
    <w:p w:rsidR="00690C21" w:rsidRPr="00690C21" w:rsidRDefault="00690C21" w:rsidP="00690C21">
      <w:pPr>
        <w:pStyle w:val="ab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функциональная, поддерживается большое количество плагинов,</w:t>
      </w:r>
    </w:p>
    <w:p w:rsidR="00174DA4" w:rsidRDefault="00690C21" w:rsidP="00690C21">
      <w:pPr>
        <w:pStyle w:val="ab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интеллектуальность системы, предупреждающая об ошибках и помогающая упростить и улучшить код.</w:t>
      </w:r>
    </w:p>
    <w:p w:rsidR="00690C21" w:rsidRPr="00174DA4" w:rsidRDefault="00174DA4" w:rsidP="00174DA4">
      <w:pPr>
        <w:tabs>
          <w:tab w:val="left" w:pos="993"/>
        </w:tabs>
        <w:spacing w:line="360" w:lineRule="auto"/>
        <w:ind w:firstLine="709"/>
        <w:jc w:val="both"/>
        <w:rPr>
          <w:sz w:val="28"/>
        </w:rPr>
      </w:pPr>
      <w:r w:rsidRPr="00174DA4">
        <w:rPr>
          <w:sz w:val="28"/>
        </w:rPr>
        <w:lastRenderedPageBreak/>
        <w:t>ADO.NET (ActiveX Data Object для .NET) — технология, предоставляющая доступ и управление данными, хранящимся в базе данных или других источниках (Microsoft SQL Server, Microsoft Access, Microsoft Excel, Microsoft Outlook, Microsoft Exchange, Oracle, OLE DB, ODBC, XML, текстовые файлы)[1], основанных на платформе .NET Framework и входящая в состав .NET Framework 2.0, представляет собой набор библиотек[2]. В отличие от технологии ADO, которая была в основном предназначена для тесно связанных клиент-серверных систем, ADO.NET больше нацелена на автономную работу с помощью объектов DataSet. Объекты DataSet представляют локальные копии взаимосвязанных таблиц данных, каждая из которых содержит набор строк и столбцов. Объекты DataSet позволяют вызывающей сборке (наподобие веб-страницы или программы, выполняющейся на настольном компьютере) работать с содержимым DataSet, изменять его, не требуя подключения к источнику данных, и отправлять обратно блоки измененных данных для обработки с помощью соответствующего адаптера данных. Но, пожалуй, самое фундаментальное различие между классической ADO и ADO.NET состоит в том, что ADO.NET является управляемой кодовой библиотекой, и, значит, подчиняется тем же правилам, что и любая управляемая библиотека. Типы, составляющие ADO.NET, используют протокол управления памятью CLR, принадлежат к той же системе типов (классы, интерфейсы, перечисления, структуры и делегаты), и доступ к ним возможен с помощью любого языка .NET. Классы ADO.NET находятся в сборке System.Data.dll.</w:t>
      </w:r>
      <w:r w:rsidR="00690C21" w:rsidRPr="00174DA4">
        <w:rPr>
          <w:sz w:val="28"/>
        </w:rPr>
        <w:br w:type="page"/>
      </w:r>
    </w:p>
    <w:p w:rsidR="00690C21" w:rsidRPr="00174DA4" w:rsidRDefault="00690C21" w:rsidP="00690C21">
      <w:pPr>
        <w:pStyle w:val="1"/>
        <w:rPr>
          <w:rFonts w:cs="Times New Roman"/>
        </w:rPr>
      </w:pPr>
      <w:bookmarkStart w:id="8" w:name="_Toc54135366"/>
      <w:r w:rsidRPr="00174DA4">
        <w:rPr>
          <w:rFonts w:cs="Times New Roman"/>
        </w:rPr>
        <w:lastRenderedPageBreak/>
        <w:t>2 СПЕЦИАЛЬНАЯ ЧАСТЬ</w:t>
      </w:r>
      <w:bookmarkEnd w:id="8"/>
    </w:p>
    <w:p w:rsidR="00690C21" w:rsidRPr="00174DA4" w:rsidRDefault="00690C21" w:rsidP="00690C21">
      <w:pPr>
        <w:pStyle w:val="2"/>
        <w:rPr>
          <w:rFonts w:cs="Times New Roman"/>
        </w:rPr>
      </w:pPr>
      <w:bookmarkStart w:id="9" w:name="_Toc54135367"/>
      <w:r w:rsidRPr="00174DA4">
        <w:rPr>
          <w:rFonts w:cs="Times New Roman"/>
        </w:rPr>
        <w:t>2.1 Постановка задачи</w:t>
      </w:r>
      <w:bookmarkEnd w:id="9"/>
    </w:p>
    <w:p w:rsidR="00690C21" w:rsidRPr="00690C21" w:rsidRDefault="00690C21" w:rsidP="00690C21">
      <w:pPr>
        <w:spacing w:line="360" w:lineRule="auto"/>
        <w:ind w:firstLine="709"/>
        <w:jc w:val="both"/>
        <w:rPr>
          <w:sz w:val="28"/>
        </w:rPr>
      </w:pPr>
      <w:r w:rsidRPr="00690C21">
        <w:rPr>
          <w:sz w:val="28"/>
        </w:rPr>
        <w:t>Спроектировать средствами MS SQL SERVER базу данных и создать средствами WPF C# приложение, позволяющее:</w:t>
      </w:r>
    </w:p>
    <w:p w:rsidR="00690C21" w:rsidRPr="00690C21" w:rsidRDefault="00690C21" w:rsidP="00690C21">
      <w:pPr>
        <w:pStyle w:val="ab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обычному пользователю:</w:t>
      </w:r>
    </w:p>
    <w:p w:rsidR="00690C21" w:rsidRDefault="00690C21" w:rsidP="00690C21">
      <w:pPr>
        <w:pStyle w:val="ab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регистрироваться,</w:t>
      </w:r>
    </w:p>
    <w:p w:rsidR="00174DA4" w:rsidRPr="00690C21" w:rsidRDefault="00174DA4" w:rsidP="00174DA4">
      <w:pPr>
        <w:pStyle w:val="ab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авторизовываться</w:t>
      </w:r>
      <w:r w:rsidRPr="00690C21">
        <w:rPr>
          <w:sz w:val="28"/>
        </w:rPr>
        <w:t xml:space="preserve"> под своими логином и паролем</w:t>
      </w:r>
      <w:r>
        <w:rPr>
          <w:sz w:val="28"/>
        </w:rPr>
        <w:t>,</w:t>
      </w:r>
    </w:p>
    <w:p w:rsidR="00690C21" w:rsidRPr="00690C21" w:rsidRDefault="00690C21" w:rsidP="00690C21">
      <w:pPr>
        <w:pStyle w:val="ab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изменять личную информацию, пароль, изображение профиля,</w:t>
      </w:r>
    </w:p>
    <w:p w:rsidR="00690C21" w:rsidRDefault="00174DA4" w:rsidP="00174DA4">
      <w:pPr>
        <w:pStyle w:val="ab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добавлять и удалять музыкальные произведения из Избранного</w:t>
      </w:r>
      <w:r w:rsidR="00690C21" w:rsidRPr="00690C21">
        <w:rPr>
          <w:sz w:val="28"/>
        </w:rPr>
        <w:t>,</w:t>
      </w:r>
    </w:p>
    <w:p w:rsidR="00174DA4" w:rsidRDefault="00174DA4" w:rsidP="00174DA4">
      <w:pPr>
        <w:pStyle w:val="ab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просматривать жанры музыкальных произведений,</w:t>
      </w:r>
    </w:p>
    <w:p w:rsidR="00174DA4" w:rsidRDefault="00174DA4" w:rsidP="00174DA4">
      <w:pPr>
        <w:pStyle w:val="ab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искать исполнителей по жанру,</w:t>
      </w:r>
    </w:p>
    <w:p w:rsidR="00174DA4" w:rsidRDefault="00174DA4" w:rsidP="00174DA4">
      <w:pPr>
        <w:pStyle w:val="ab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просматривать все муз</w:t>
      </w:r>
      <w:r w:rsidR="00F578CD">
        <w:rPr>
          <w:sz w:val="28"/>
        </w:rPr>
        <w:t>ы</w:t>
      </w:r>
      <w:r>
        <w:rPr>
          <w:sz w:val="28"/>
        </w:rPr>
        <w:t>кальн</w:t>
      </w:r>
      <w:r w:rsidR="00F578CD">
        <w:rPr>
          <w:sz w:val="28"/>
        </w:rPr>
        <w:t>ые произведения, альбомы и исполнителей,</w:t>
      </w:r>
    </w:p>
    <w:p w:rsidR="00F578CD" w:rsidRDefault="00F578CD" w:rsidP="00F578CD">
      <w:pPr>
        <w:pStyle w:val="ab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проводить поиск по музыкальным произведениям, альбомам, исполнителям, жанрам;</w:t>
      </w:r>
    </w:p>
    <w:p w:rsidR="00690C21" w:rsidRPr="00F578CD" w:rsidRDefault="00690C21" w:rsidP="00F578CD">
      <w:pPr>
        <w:pStyle w:val="ab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F578CD">
        <w:rPr>
          <w:sz w:val="28"/>
        </w:rPr>
        <w:t>редактору (кроме привилегий обычного пользователя):</w:t>
      </w:r>
    </w:p>
    <w:p w:rsidR="00690C21" w:rsidRPr="00690C21" w:rsidRDefault="00690C21" w:rsidP="00690C21">
      <w:pPr>
        <w:pStyle w:val="ab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добавлять, изменять и удалять исполнителей, аль</w:t>
      </w:r>
      <w:r w:rsidR="00C82075">
        <w:rPr>
          <w:sz w:val="28"/>
        </w:rPr>
        <w:t>бомы и музыкальные произведения,</w:t>
      </w:r>
    </w:p>
    <w:p w:rsidR="00690C21" w:rsidRPr="00690C21" w:rsidRDefault="00690C21" w:rsidP="00690C21">
      <w:pPr>
        <w:pStyle w:val="ab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90C21">
        <w:rPr>
          <w:sz w:val="28"/>
        </w:rPr>
        <w:t>добавлять, изменять и удалять информацию и изображения исполнителей, альбомов и музыкальных произведений;</w:t>
      </w:r>
    </w:p>
    <w:p w:rsidR="00690C21" w:rsidRPr="00C82075" w:rsidRDefault="00690C21" w:rsidP="00C82075">
      <w:pPr>
        <w:pStyle w:val="ab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82075">
        <w:rPr>
          <w:sz w:val="28"/>
        </w:rPr>
        <w:t>администратору (кроме привилегий обычного пользователя и редактора):</w:t>
      </w:r>
    </w:p>
    <w:p w:rsidR="00F578CD" w:rsidRPr="00F578CD" w:rsidRDefault="00690C21" w:rsidP="00F578CD">
      <w:pPr>
        <w:pStyle w:val="ab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82075">
        <w:rPr>
          <w:sz w:val="28"/>
        </w:rPr>
        <w:t>добавлять, изменя</w:t>
      </w:r>
      <w:r w:rsidR="00C82075" w:rsidRPr="00C82075">
        <w:rPr>
          <w:sz w:val="28"/>
        </w:rPr>
        <w:t>ть и удалять роли пользователей,</w:t>
      </w:r>
    </w:p>
    <w:p w:rsidR="00F578CD" w:rsidRPr="00C82075" w:rsidRDefault="00690C21" w:rsidP="00F578CD">
      <w:pPr>
        <w:pStyle w:val="ab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82075">
        <w:rPr>
          <w:sz w:val="28"/>
        </w:rPr>
        <w:t>добавлять, изменять и удалять</w:t>
      </w:r>
      <w:r w:rsidR="00C82075" w:rsidRPr="00C82075">
        <w:rPr>
          <w:sz w:val="28"/>
        </w:rPr>
        <w:t xml:space="preserve"> привилегии ролей пользователей,</w:t>
      </w:r>
    </w:p>
    <w:p w:rsidR="00F578CD" w:rsidRDefault="00690C21" w:rsidP="00F578CD">
      <w:pPr>
        <w:pStyle w:val="ab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82075">
        <w:rPr>
          <w:sz w:val="28"/>
        </w:rPr>
        <w:t>добавлять, изменять и удалять пользователей и их данные (личная информация, логин, пароль, изображение профиля, музыкальные произведения из разделов, сами р</w:t>
      </w:r>
      <w:r w:rsidR="00F578CD">
        <w:rPr>
          <w:sz w:val="28"/>
        </w:rPr>
        <w:t>азделы),</w:t>
      </w:r>
      <w:r w:rsidR="00F578CD" w:rsidRPr="00F578CD">
        <w:rPr>
          <w:sz w:val="28"/>
        </w:rPr>
        <w:t xml:space="preserve"> </w:t>
      </w:r>
    </w:p>
    <w:p w:rsidR="00F578CD" w:rsidRDefault="00F578CD" w:rsidP="00F578CD">
      <w:pPr>
        <w:pStyle w:val="ab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добавлять, изменять и удалять страны</w:t>
      </w:r>
    </w:p>
    <w:p w:rsidR="00C82075" w:rsidRPr="00F578CD" w:rsidRDefault="00690C21" w:rsidP="00F83AAF">
      <w:pPr>
        <w:pStyle w:val="ab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F578CD">
        <w:rPr>
          <w:sz w:val="28"/>
        </w:rPr>
        <w:t>осуществлять поиск:</w:t>
      </w:r>
    </w:p>
    <w:p w:rsidR="00690C21" w:rsidRDefault="00F578CD" w:rsidP="00F578CD">
      <w:pPr>
        <w:pStyle w:val="ab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исполнителей,</w:t>
      </w:r>
    </w:p>
    <w:p w:rsidR="00F578CD" w:rsidRDefault="00F578CD" w:rsidP="00F578CD">
      <w:pPr>
        <w:pStyle w:val="ab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альбомов,</w:t>
      </w:r>
    </w:p>
    <w:p w:rsidR="00F578CD" w:rsidRDefault="00F578CD" w:rsidP="00F578CD">
      <w:pPr>
        <w:pStyle w:val="ab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музыкальных произведений,</w:t>
      </w:r>
    </w:p>
    <w:p w:rsidR="00F578CD" w:rsidRDefault="00F578CD" w:rsidP="00F578CD">
      <w:pPr>
        <w:pStyle w:val="ab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жанров,</w:t>
      </w:r>
    </w:p>
    <w:p w:rsidR="00F578CD" w:rsidRDefault="00F578CD" w:rsidP="00F578CD">
      <w:pPr>
        <w:pStyle w:val="ab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музыкальных произведений в Избранном,</w:t>
      </w:r>
    </w:p>
    <w:p w:rsidR="00F578CD" w:rsidRDefault="00F578CD" w:rsidP="00F578CD">
      <w:pPr>
        <w:pStyle w:val="ab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ролей,</w:t>
      </w:r>
    </w:p>
    <w:p w:rsidR="00F578CD" w:rsidRDefault="00F578CD" w:rsidP="00F578CD">
      <w:pPr>
        <w:pStyle w:val="ab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стран,</w:t>
      </w:r>
    </w:p>
    <w:p w:rsidR="00F578CD" w:rsidRDefault="00F578CD" w:rsidP="00F578CD">
      <w:pPr>
        <w:pStyle w:val="ab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пользователей;</w:t>
      </w:r>
      <w:r w:rsidR="001263D9" w:rsidRPr="00C82075">
        <w:rPr>
          <w:sz w:val="28"/>
        </w:rPr>
        <w:t xml:space="preserve"> </w:t>
      </w:r>
    </w:p>
    <w:p w:rsidR="00690C21" w:rsidRDefault="00690C21" w:rsidP="00F578CD">
      <w:pPr>
        <w:pStyle w:val="ab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82075">
        <w:rPr>
          <w:sz w:val="28"/>
        </w:rPr>
        <w:t>Обеспечить защиту базы данных и приложения.</w:t>
      </w:r>
    </w:p>
    <w:p w:rsidR="00A80B05" w:rsidRDefault="00A80B05" w:rsidP="00A80B05">
      <w:pPr>
        <w:pStyle w:val="2"/>
        <w:rPr>
          <w:rFonts w:cs="Times New Roman"/>
          <w:b w:val="0"/>
        </w:rPr>
      </w:pPr>
      <w:bookmarkStart w:id="10" w:name="_Toc54135368"/>
      <w:r>
        <w:rPr>
          <w:rFonts w:cs="Times New Roman"/>
          <w:b w:val="0"/>
        </w:rPr>
        <w:t>2.2 Архитектура информационной системы</w:t>
      </w:r>
      <w:bookmarkEnd w:id="10"/>
    </w:p>
    <w:p w:rsidR="00E67071" w:rsidRPr="00E67071" w:rsidRDefault="00E67071" w:rsidP="00E67071">
      <w:pPr>
        <w:spacing w:line="360" w:lineRule="auto"/>
        <w:ind w:firstLine="709"/>
        <w:jc w:val="both"/>
        <w:rPr>
          <w:sz w:val="32"/>
        </w:rPr>
      </w:pPr>
      <w:r>
        <w:rPr>
          <w:sz w:val="28"/>
        </w:rPr>
        <w:t xml:space="preserve">«Клиент-сервер» – </w:t>
      </w:r>
      <w:r w:rsidRPr="00E67071">
        <w:rPr>
          <w:sz w:val="28"/>
        </w:rPr>
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</w:t>
      </w:r>
      <w:r>
        <w:rPr>
          <w:sz w:val="28"/>
        </w:rPr>
        <w:t>ми</w:t>
      </w:r>
      <w:r w:rsidR="00024F30">
        <w:rPr>
          <w:sz w:val="28"/>
        </w:rPr>
        <w:t xml:space="preserve"> (Рисунок 1)</w:t>
      </w:r>
      <w:r>
        <w:rPr>
          <w:sz w:val="28"/>
        </w:rPr>
        <w:t>. Фактически клиент и сервер –</w:t>
      </w:r>
      <w:r w:rsidRPr="00E67071">
        <w:rPr>
          <w:sz w:val="28"/>
        </w:rPr>
        <w:t xml:space="preserve">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</w:t>
      </w:r>
    </w:p>
    <w:p w:rsidR="00E67071" w:rsidRDefault="00E67071" w:rsidP="00E670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296A71" wp14:editId="02E558AE">
            <wp:extent cx="4524375" cy="2544961"/>
            <wp:effectExtent l="0" t="0" r="0" b="8255"/>
            <wp:docPr id="1" name="Рисунок 1" descr="C:\Users\qp_db\Downloads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p_db\Downloads\maxresdefaul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11" cy="255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B05" w:rsidRDefault="00E67071" w:rsidP="00AF5B3F">
      <w:pPr>
        <w:pStyle w:val="ad"/>
        <w:spacing w:after="0" w:line="360" w:lineRule="auto"/>
        <w:jc w:val="center"/>
        <w:rPr>
          <w:i w:val="0"/>
          <w:color w:val="auto"/>
          <w:sz w:val="28"/>
        </w:rPr>
      </w:pPr>
      <w:r w:rsidRPr="00E67071">
        <w:rPr>
          <w:i w:val="0"/>
          <w:color w:val="auto"/>
          <w:sz w:val="28"/>
        </w:rPr>
        <w:t xml:space="preserve">Рисунок </w:t>
      </w:r>
      <w:r w:rsidRPr="00E67071">
        <w:rPr>
          <w:i w:val="0"/>
          <w:color w:val="auto"/>
          <w:sz w:val="28"/>
        </w:rPr>
        <w:fldChar w:fldCharType="begin"/>
      </w:r>
      <w:r w:rsidRPr="00E67071">
        <w:rPr>
          <w:i w:val="0"/>
          <w:color w:val="auto"/>
          <w:sz w:val="28"/>
        </w:rPr>
        <w:instrText xml:space="preserve"> SEQ Рисунок \* ARABIC </w:instrText>
      </w:r>
      <w:r w:rsidRPr="00E67071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1</w:t>
      </w:r>
      <w:r w:rsidRPr="00E67071">
        <w:rPr>
          <w:i w:val="0"/>
          <w:color w:val="auto"/>
          <w:sz w:val="28"/>
        </w:rPr>
        <w:fldChar w:fldCharType="end"/>
      </w:r>
      <w:r w:rsidRPr="00E67071">
        <w:rPr>
          <w:i w:val="0"/>
          <w:color w:val="auto"/>
          <w:sz w:val="28"/>
        </w:rPr>
        <w:softHyphen/>
        <w:t xml:space="preserve"> – Модель архитектуры </w:t>
      </w:r>
      <w:r w:rsidR="00024F30">
        <w:rPr>
          <w:i w:val="0"/>
          <w:color w:val="auto"/>
          <w:sz w:val="28"/>
        </w:rPr>
        <w:t>«</w:t>
      </w:r>
      <w:r w:rsidRPr="00E67071">
        <w:rPr>
          <w:i w:val="0"/>
          <w:color w:val="auto"/>
          <w:sz w:val="28"/>
        </w:rPr>
        <w:t>клиент-сервер</w:t>
      </w:r>
      <w:r w:rsidR="00024F30">
        <w:rPr>
          <w:i w:val="0"/>
          <w:color w:val="auto"/>
          <w:sz w:val="28"/>
        </w:rPr>
        <w:t>»</w:t>
      </w:r>
    </w:p>
    <w:p w:rsidR="00AF5B3F" w:rsidRDefault="00AF5B3F" w:rsidP="00AF5B3F">
      <w:pPr>
        <w:pStyle w:val="2"/>
        <w:rPr>
          <w:rFonts w:cs="Times New Roman"/>
          <w:b w:val="0"/>
        </w:rPr>
      </w:pPr>
      <w:bookmarkStart w:id="11" w:name="_Toc54135369"/>
      <w:r w:rsidRPr="00AF5B3F">
        <w:rPr>
          <w:rFonts w:cs="Times New Roman"/>
          <w:b w:val="0"/>
        </w:rPr>
        <w:lastRenderedPageBreak/>
        <w:t xml:space="preserve">2.3 </w:t>
      </w:r>
      <w:r w:rsidR="00F9055A">
        <w:rPr>
          <w:rFonts w:cs="Times New Roman"/>
          <w:b w:val="0"/>
        </w:rPr>
        <w:t>Логическая модель базы данных</w:t>
      </w:r>
      <w:bookmarkEnd w:id="11"/>
    </w:p>
    <w:p w:rsidR="00F9055A" w:rsidRPr="00F9055A" w:rsidRDefault="00F9055A" w:rsidP="00F9055A">
      <w:pPr>
        <w:keepNext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Логическая модель базы данных курсового проекта (Рисунок 2).</w:t>
      </w:r>
    </w:p>
    <w:p w:rsidR="00F9055A" w:rsidRDefault="001263D9" w:rsidP="00F9055A">
      <w:pPr>
        <w:keepNext/>
        <w:jc w:val="center"/>
      </w:pPr>
      <w:r w:rsidRPr="001263D9">
        <w:rPr>
          <w:noProof/>
          <w:lang w:eastAsia="ru-RU"/>
        </w:rPr>
        <w:drawing>
          <wp:inline distT="0" distB="0" distL="0" distR="0" wp14:anchorId="3387C6B5" wp14:editId="7ADEC9C5">
            <wp:extent cx="5644061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446" cy="355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5A" w:rsidRDefault="00F9055A" w:rsidP="00F9055A">
      <w:pPr>
        <w:pStyle w:val="ad"/>
        <w:spacing w:after="0" w:line="360" w:lineRule="auto"/>
        <w:jc w:val="center"/>
        <w:rPr>
          <w:i w:val="0"/>
          <w:color w:val="auto"/>
          <w:sz w:val="28"/>
        </w:rPr>
      </w:pPr>
      <w:r w:rsidRPr="00F9055A">
        <w:rPr>
          <w:i w:val="0"/>
          <w:color w:val="auto"/>
          <w:sz w:val="28"/>
        </w:rPr>
        <w:t xml:space="preserve">Рисунок </w:t>
      </w:r>
      <w:r w:rsidRPr="00F9055A">
        <w:rPr>
          <w:i w:val="0"/>
          <w:color w:val="auto"/>
          <w:sz w:val="28"/>
        </w:rPr>
        <w:fldChar w:fldCharType="begin"/>
      </w:r>
      <w:r w:rsidRPr="00F9055A">
        <w:rPr>
          <w:i w:val="0"/>
          <w:color w:val="auto"/>
          <w:sz w:val="28"/>
        </w:rPr>
        <w:instrText xml:space="preserve"> SEQ Рисунок \* ARABIC </w:instrText>
      </w:r>
      <w:r w:rsidRPr="00F9055A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2</w:t>
      </w:r>
      <w:r w:rsidRPr="00F9055A">
        <w:rPr>
          <w:i w:val="0"/>
          <w:color w:val="auto"/>
          <w:sz w:val="28"/>
        </w:rPr>
        <w:fldChar w:fldCharType="end"/>
      </w:r>
      <w:r w:rsidRPr="00F9055A">
        <w:rPr>
          <w:i w:val="0"/>
          <w:color w:val="auto"/>
          <w:sz w:val="28"/>
        </w:rPr>
        <w:t xml:space="preserve"> – Логическая модель базы данных</w:t>
      </w:r>
    </w:p>
    <w:p w:rsidR="00F9055A" w:rsidRDefault="00F9055A" w:rsidP="00F9055A">
      <w:pPr>
        <w:pStyle w:val="2"/>
        <w:rPr>
          <w:rFonts w:cs="Times New Roman"/>
          <w:b w:val="0"/>
        </w:rPr>
      </w:pPr>
      <w:bookmarkStart w:id="12" w:name="_Toc54135370"/>
      <w:r>
        <w:rPr>
          <w:rFonts w:cs="Times New Roman"/>
          <w:b w:val="0"/>
        </w:rPr>
        <w:t xml:space="preserve">2.4 </w:t>
      </w:r>
      <w:r w:rsidR="00D021EA">
        <w:rPr>
          <w:rFonts w:cs="Times New Roman"/>
          <w:b w:val="0"/>
        </w:rPr>
        <w:t>Нормализация таблиц</w:t>
      </w:r>
      <w:bookmarkEnd w:id="12"/>
    </w:p>
    <w:p w:rsidR="00DE1420" w:rsidRPr="00DE1420" w:rsidRDefault="00DE1420" w:rsidP="00DE1420">
      <w:pPr>
        <w:spacing w:line="360" w:lineRule="auto"/>
        <w:ind w:firstLine="709"/>
        <w:jc w:val="both"/>
        <w:rPr>
          <w:sz w:val="28"/>
        </w:rPr>
      </w:pPr>
      <w:r w:rsidRPr="00DE1420">
        <w:rPr>
          <w:sz w:val="28"/>
        </w:rPr>
        <w:t>Первая нормальная форма – отношение находится в первой нормальной форме, если все атрибуты просты и неделимы, без повторений.</w:t>
      </w:r>
    </w:p>
    <w:p w:rsidR="00DE1420" w:rsidRPr="00DE1420" w:rsidRDefault="00DE1420" w:rsidP="00DE1420">
      <w:pPr>
        <w:spacing w:line="360" w:lineRule="auto"/>
        <w:ind w:firstLine="709"/>
        <w:jc w:val="both"/>
        <w:rPr>
          <w:sz w:val="28"/>
        </w:rPr>
      </w:pPr>
      <w:r w:rsidRPr="00DE1420">
        <w:rPr>
          <w:sz w:val="28"/>
        </w:rPr>
        <w:t>Вторая нормальная форма – отношение находится в первой нормальной форме и каждый не ключевой атрибут функционально зависит от первичного ключа.</w:t>
      </w:r>
    </w:p>
    <w:p w:rsidR="00DE1420" w:rsidRDefault="00DE1420" w:rsidP="006921F8">
      <w:pPr>
        <w:spacing w:line="360" w:lineRule="auto"/>
        <w:ind w:firstLine="709"/>
        <w:jc w:val="both"/>
        <w:rPr>
          <w:sz w:val="28"/>
        </w:rPr>
      </w:pPr>
      <w:r w:rsidRPr="00DE1420">
        <w:rPr>
          <w:sz w:val="28"/>
        </w:rPr>
        <w:t>Третья нормальная форма – это отношение, которое находится во второй нормальной форме, и между не ключевыми атрибутами нет функциональных зависимостей.</w:t>
      </w:r>
    </w:p>
    <w:p w:rsidR="00BE5F77" w:rsidRPr="00BE5F77" w:rsidRDefault="00BE5F77" w:rsidP="006812A8">
      <w:pPr>
        <w:pStyle w:val="ad"/>
        <w:keepNext/>
        <w:spacing w:after="0" w:line="360" w:lineRule="auto"/>
        <w:jc w:val="both"/>
        <w:rPr>
          <w:i w:val="0"/>
          <w:color w:val="auto"/>
          <w:sz w:val="28"/>
        </w:rPr>
      </w:pPr>
      <w:r w:rsidRPr="00BE5F77">
        <w:rPr>
          <w:i w:val="0"/>
          <w:color w:val="auto"/>
          <w:sz w:val="28"/>
        </w:rPr>
        <w:t xml:space="preserve">Таблица </w:t>
      </w:r>
      <w:r w:rsidRPr="00BE5F77">
        <w:rPr>
          <w:i w:val="0"/>
          <w:color w:val="auto"/>
          <w:sz w:val="28"/>
        </w:rPr>
        <w:fldChar w:fldCharType="begin"/>
      </w:r>
      <w:r w:rsidRPr="00BE5F77">
        <w:rPr>
          <w:i w:val="0"/>
          <w:color w:val="auto"/>
          <w:sz w:val="28"/>
        </w:rPr>
        <w:instrText xml:space="preserve"> SEQ Таблица \* ARABIC </w:instrText>
      </w:r>
      <w:r w:rsidRPr="00BE5F77">
        <w:rPr>
          <w:i w:val="0"/>
          <w:color w:val="auto"/>
          <w:sz w:val="28"/>
        </w:rPr>
        <w:fldChar w:fldCharType="separate"/>
      </w:r>
      <w:r w:rsidR="000D07EA">
        <w:rPr>
          <w:i w:val="0"/>
          <w:noProof/>
          <w:color w:val="auto"/>
          <w:sz w:val="28"/>
        </w:rPr>
        <w:t>1</w:t>
      </w:r>
      <w:r w:rsidRPr="00BE5F77">
        <w:rPr>
          <w:i w:val="0"/>
          <w:color w:val="auto"/>
          <w:sz w:val="28"/>
        </w:rPr>
        <w:fldChar w:fldCharType="end"/>
      </w:r>
      <w:r w:rsidRPr="00BE5F77">
        <w:rPr>
          <w:i w:val="0"/>
          <w:color w:val="auto"/>
          <w:sz w:val="28"/>
        </w:rPr>
        <w:t xml:space="preserve"> – Приведение к 3НФ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8329"/>
      </w:tblGrid>
      <w:tr w:rsidR="00BE5F77" w:rsidTr="0010250A">
        <w:trPr>
          <w:trHeight w:val="489"/>
        </w:trPr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BE5F77" w:rsidRPr="00BE5F77" w:rsidRDefault="00BE5F77" w:rsidP="00412FE8">
            <w:pPr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8329" w:type="dxa"/>
            <w:tcBorders>
              <w:bottom w:val="single" w:sz="4" w:space="0" w:color="auto"/>
            </w:tcBorders>
            <w:vAlign w:val="center"/>
          </w:tcPr>
          <w:p w:rsidR="00BE5F77" w:rsidRPr="00BE5F77" w:rsidRDefault="00BE5F77" w:rsidP="00412FE8">
            <w:pPr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E5F77" w:rsidTr="0010250A">
        <w:trPr>
          <w:trHeight w:val="1262"/>
        </w:trPr>
        <w:tc>
          <w:tcPr>
            <w:tcW w:w="1242" w:type="dxa"/>
            <w:tcBorders>
              <w:bottom w:val="nil"/>
            </w:tcBorders>
          </w:tcPr>
          <w:p w:rsidR="00BE5F77" w:rsidRPr="00412FE8" w:rsidRDefault="00BE5F77" w:rsidP="00412FE8">
            <w:pPr>
              <w:rPr>
                <w:lang w:val="en-US"/>
              </w:rPr>
            </w:pPr>
            <w:r>
              <w:t>1НФ</w:t>
            </w:r>
          </w:p>
        </w:tc>
        <w:tc>
          <w:tcPr>
            <w:tcW w:w="8329" w:type="dxa"/>
            <w:tcBorders>
              <w:bottom w:val="nil"/>
            </w:tcBorders>
          </w:tcPr>
          <w:p w:rsidR="00BE5F77" w:rsidRDefault="00CB2F52" w:rsidP="00412FE8">
            <w:pPr>
              <w:rPr>
                <w:lang w:val="en-US"/>
              </w:rPr>
            </w:pPr>
            <w:r>
              <w:t xml:space="preserve">Выделим основные атрибуты </w:t>
            </w:r>
            <w:r>
              <w:rPr>
                <w:lang w:val="en-US"/>
              </w:rPr>
              <w:t>Users:</w:t>
            </w:r>
          </w:p>
          <w:p w:rsidR="00CB2F52" w:rsidRDefault="00CB2F52" w:rsidP="00412FE8">
            <w:pPr>
              <w:pStyle w:val="ab"/>
              <w:numPr>
                <w:ilvl w:val="0"/>
                <w:numId w:val="22"/>
              </w:numPr>
              <w:tabs>
                <w:tab w:val="left" w:pos="174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Login,</w:t>
            </w:r>
          </w:p>
          <w:p w:rsidR="00CB2F52" w:rsidRDefault="00CB2F52" w:rsidP="00412FE8">
            <w:pPr>
              <w:pStyle w:val="ab"/>
              <w:numPr>
                <w:ilvl w:val="0"/>
                <w:numId w:val="22"/>
              </w:numPr>
              <w:tabs>
                <w:tab w:val="left" w:pos="174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Password,</w:t>
            </w:r>
          </w:p>
          <w:p w:rsidR="00412FE8" w:rsidRPr="00CB2F52" w:rsidRDefault="00412FE8" w:rsidP="00412FE8">
            <w:pPr>
              <w:pStyle w:val="ab"/>
              <w:numPr>
                <w:ilvl w:val="0"/>
                <w:numId w:val="22"/>
              </w:numPr>
              <w:tabs>
                <w:tab w:val="left" w:pos="174"/>
              </w:tabs>
              <w:ind w:left="0" w:firstLine="0"/>
            </w:pPr>
            <w:r>
              <w:rPr>
                <w:lang w:val="en-US"/>
              </w:rPr>
              <w:t>Surname,</w:t>
            </w:r>
          </w:p>
          <w:p w:rsidR="001263D9" w:rsidRPr="001263D9" w:rsidRDefault="00412FE8" w:rsidP="001263D9">
            <w:pPr>
              <w:pStyle w:val="ab"/>
              <w:numPr>
                <w:ilvl w:val="0"/>
                <w:numId w:val="22"/>
              </w:numPr>
              <w:tabs>
                <w:tab w:val="left" w:pos="174"/>
              </w:tabs>
              <w:ind w:left="0" w:firstLine="0"/>
            </w:pPr>
            <w:r>
              <w:rPr>
                <w:lang w:val="en-US"/>
              </w:rPr>
              <w:t>Name,</w:t>
            </w:r>
          </w:p>
          <w:p w:rsidR="006921F8" w:rsidRDefault="001263D9" w:rsidP="001263D9">
            <w:pPr>
              <w:pStyle w:val="ab"/>
              <w:numPr>
                <w:ilvl w:val="0"/>
                <w:numId w:val="22"/>
              </w:numPr>
              <w:tabs>
                <w:tab w:val="left" w:pos="174"/>
              </w:tabs>
              <w:ind w:left="0" w:firstLine="0"/>
            </w:pPr>
            <w:r>
              <w:rPr>
                <w:lang w:val="en-US"/>
              </w:rPr>
              <w:t xml:space="preserve"> </w:t>
            </w:r>
            <w:r w:rsidR="006921F8">
              <w:rPr>
                <w:lang w:val="en-US"/>
              </w:rPr>
              <w:t>G</w:t>
            </w:r>
            <w:r>
              <w:rPr>
                <w:lang w:val="en-US"/>
              </w:rPr>
              <w:t>ender</w:t>
            </w:r>
            <w:r>
              <w:t>,</w:t>
            </w:r>
          </w:p>
          <w:p w:rsidR="001263D9" w:rsidRPr="0010250A" w:rsidRDefault="001263D9" w:rsidP="0010250A">
            <w:pPr>
              <w:pStyle w:val="ab"/>
              <w:tabs>
                <w:tab w:val="left" w:pos="174"/>
              </w:tabs>
              <w:ind w:left="0"/>
            </w:pPr>
            <w:r>
              <w:lastRenderedPageBreak/>
              <w:t xml:space="preserve">– </w:t>
            </w:r>
            <w:r>
              <w:rPr>
                <w:lang w:val="en-US"/>
              </w:rPr>
              <w:t>Country_id,</w:t>
            </w:r>
          </w:p>
        </w:tc>
      </w:tr>
    </w:tbl>
    <w:p w:rsidR="0010250A" w:rsidRDefault="0010250A" w:rsidP="0010250A">
      <w:pPr>
        <w:pStyle w:val="2"/>
        <w:spacing w:before="240"/>
        <w:ind w:firstLine="0"/>
        <w:rPr>
          <w:rFonts w:cs="Times New Roman"/>
          <w:b w:val="0"/>
        </w:rPr>
      </w:pPr>
      <w:bookmarkStart w:id="13" w:name="_Toc54135371"/>
      <w:r>
        <w:rPr>
          <w:rFonts w:cs="Times New Roman"/>
          <w:b w:val="0"/>
        </w:rPr>
        <w:lastRenderedPageBreak/>
        <w:t>Продолжение таблицы 1</w:t>
      </w:r>
      <w:bookmarkEnd w:id="1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42"/>
        <w:gridCol w:w="8329"/>
      </w:tblGrid>
      <w:tr w:rsidR="0010250A" w:rsidTr="00F83AAF">
        <w:trPr>
          <w:trHeight w:val="489"/>
        </w:trPr>
        <w:tc>
          <w:tcPr>
            <w:tcW w:w="1242" w:type="dxa"/>
            <w:hideMark/>
          </w:tcPr>
          <w:p w:rsidR="0010250A" w:rsidRDefault="0010250A" w:rsidP="00F83AAF">
            <w:pPr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8329" w:type="dxa"/>
            <w:hideMark/>
          </w:tcPr>
          <w:p w:rsidR="0010250A" w:rsidRDefault="0010250A" w:rsidP="00F83AAF">
            <w:pPr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0250A" w:rsidTr="00F83AAF">
        <w:trPr>
          <w:trHeight w:val="1262"/>
        </w:trPr>
        <w:tc>
          <w:tcPr>
            <w:tcW w:w="1242" w:type="dxa"/>
            <w:hideMark/>
          </w:tcPr>
          <w:p w:rsidR="0010250A" w:rsidRDefault="0010250A" w:rsidP="00F83AAF">
            <w:pPr>
              <w:rPr>
                <w:lang w:val="en-US"/>
              </w:rPr>
            </w:pPr>
            <w:r>
              <w:t>1НФ</w:t>
            </w:r>
          </w:p>
        </w:tc>
        <w:tc>
          <w:tcPr>
            <w:tcW w:w="8329" w:type="dxa"/>
            <w:hideMark/>
          </w:tcPr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74"/>
              </w:tabs>
              <w:ind w:left="0" w:firstLine="0"/>
            </w:pPr>
            <w:r>
              <w:rPr>
                <w:lang w:val="en-US"/>
              </w:rPr>
              <w:t>Image_id,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74"/>
              </w:tabs>
              <w:ind w:left="0" w:firstLine="0"/>
            </w:pPr>
            <w:r>
              <w:rPr>
                <w:lang w:val="en-US"/>
              </w:rPr>
              <w:t>Role_id.</w:t>
            </w:r>
          </w:p>
          <w:p w:rsidR="0010250A" w:rsidRDefault="0010250A" w:rsidP="00F83AAF">
            <w:pPr>
              <w:pStyle w:val="ab"/>
              <w:tabs>
                <w:tab w:val="left" w:pos="174"/>
              </w:tabs>
              <w:ind w:left="0"/>
            </w:pPr>
            <w:r>
              <w:t>Выделим основные атрибуты</w:t>
            </w:r>
            <w:r>
              <w:rPr>
                <w:lang w:val="en-US"/>
              </w:rPr>
              <w:t xml:space="preserve"> Tracks: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74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Track_id,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74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Track_name,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74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Track_binary,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74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Image_id.</w:t>
            </w:r>
          </w:p>
          <w:p w:rsidR="0010250A" w:rsidRDefault="0010250A" w:rsidP="00F83AAF">
            <w:pPr>
              <w:pStyle w:val="ab"/>
              <w:tabs>
                <w:tab w:val="left" w:pos="181"/>
              </w:tabs>
              <w:ind w:left="0"/>
              <w:rPr>
                <w:lang w:val="en-US"/>
              </w:rPr>
            </w:pPr>
            <w:r>
              <w:t xml:space="preserve">Выделим основные атрибуты </w:t>
            </w:r>
            <w:r>
              <w:rPr>
                <w:lang w:val="en-US"/>
              </w:rPr>
              <w:t>Records: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81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Track_id,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81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Album_id,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81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Executor_id.</w:t>
            </w:r>
          </w:p>
          <w:p w:rsidR="0010250A" w:rsidRDefault="0010250A" w:rsidP="00F83AAF">
            <w:pPr>
              <w:tabs>
                <w:tab w:val="left" w:pos="181"/>
              </w:tabs>
              <w:rPr>
                <w:lang w:val="en-US"/>
              </w:rPr>
            </w:pPr>
            <w:r>
              <w:t>Выделим основные атрибуты</w:t>
            </w:r>
            <w:r>
              <w:rPr>
                <w:lang w:val="en-US"/>
              </w:rPr>
              <w:t xml:space="preserve"> Images: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81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Image_id,</w:t>
            </w:r>
          </w:p>
          <w:p w:rsidR="0010250A" w:rsidRDefault="0010250A" w:rsidP="0010250A">
            <w:pPr>
              <w:pStyle w:val="ab"/>
              <w:numPr>
                <w:ilvl w:val="0"/>
                <w:numId w:val="26"/>
              </w:numPr>
              <w:tabs>
                <w:tab w:val="left" w:pos="181"/>
              </w:tabs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Image_name,</w:t>
            </w:r>
          </w:p>
          <w:p w:rsidR="0010250A" w:rsidRDefault="0010250A" w:rsidP="00F83AAF">
            <w:pPr>
              <w:pStyle w:val="ab"/>
              <w:tabs>
                <w:tab w:val="left" w:pos="174"/>
              </w:tabs>
              <w:ind w:left="0"/>
            </w:pPr>
            <w:r>
              <w:rPr>
                <w:lang w:val="en-US"/>
              </w:rPr>
              <w:t>Image_binary.</w:t>
            </w:r>
          </w:p>
        </w:tc>
      </w:tr>
      <w:tr w:rsidR="0010250A" w:rsidTr="00F83AAF">
        <w:trPr>
          <w:trHeight w:val="1262"/>
        </w:trPr>
        <w:tc>
          <w:tcPr>
            <w:tcW w:w="1242" w:type="dxa"/>
          </w:tcPr>
          <w:p w:rsidR="0010250A" w:rsidRDefault="0010250A" w:rsidP="0010250A">
            <w:r>
              <w:rPr>
                <w:lang w:val="en-US"/>
              </w:rPr>
              <w:t>2</w:t>
            </w:r>
            <w:r>
              <w:t>НФ</w:t>
            </w:r>
          </w:p>
        </w:tc>
        <w:tc>
          <w:tcPr>
            <w:tcW w:w="8329" w:type="dxa"/>
          </w:tcPr>
          <w:p w:rsidR="0010250A" w:rsidRDefault="0010250A" w:rsidP="0010250A">
            <w:pPr>
              <w:pStyle w:val="ad"/>
              <w:keepNext/>
              <w:spacing w:after="0"/>
            </w:pPr>
            <w:r>
              <w:t> </w:t>
            </w:r>
          </w:p>
          <w:p w:rsidR="0010250A" w:rsidRDefault="0010250A" w:rsidP="0010250A">
            <w:pPr>
              <w:pStyle w:val="ad"/>
              <w:keepNext/>
              <w:spacing w:after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4FEF8E5D" wp14:editId="3435731B">
                  <wp:simplePos x="0" y="0"/>
                  <wp:positionH relativeFrom="column">
                    <wp:posOffset>2560320</wp:posOffset>
                  </wp:positionH>
                  <wp:positionV relativeFrom="paragraph">
                    <wp:posOffset>49530</wp:posOffset>
                  </wp:positionV>
                  <wp:extent cx="1390015" cy="923290"/>
                  <wp:effectExtent l="0" t="0" r="635" b="0"/>
                  <wp:wrapTight wrapText="bothSides">
                    <wp:wrapPolygon edited="0">
                      <wp:start x="0" y="0"/>
                      <wp:lineTo x="0" y="20946"/>
                      <wp:lineTo x="21314" y="20946"/>
                      <wp:lineTo x="21314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015" cy="92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 </w:t>
            </w:r>
          </w:p>
          <w:p w:rsidR="0010250A" w:rsidRDefault="00B56EBA" w:rsidP="0010250A">
            <w:pPr>
              <w:pStyle w:val="ad"/>
              <w:keepNext/>
              <w:spacing w:after="0"/>
            </w:pPr>
            <w:r>
              <w:rPr>
                <w:noProof/>
                <w:lang w:eastAsia="ru-RU"/>
              </w:rPr>
              <w:pict w14:anchorId="162FF84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alt="" style="position:absolute;margin-left:45pt;margin-top:7.5pt;width:111pt;height:58.5pt;z-index:251659264;mso-wrap-distance-left:9pt;mso-wrap-distance-top:0;mso-wrap-distance-right:9pt;mso-wrap-distance-bottom:0;mso-position-horizontal-relative:text;mso-position-vertical-relative:line" o:allowoverlap="f">
                  <v:imagedata r:id="rId11" o:title="{28DB0448-2E59-4FE0-ABE5-3CB5ECB29D94}"/>
                  <w10:wrap type="square"/>
                </v:shape>
              </w:pict>
            </w:r>
            <w:r w:rsidR="0010250A">
              <w:t> </w:t>
            </w:r>
          </w:p>
          <w:p w:rsidR="0010250A" w:rsidRDefault="0010250A" w:rsidP="0010250A">
            <w:pPr>
              <w:pStyle w:val="ad"/>
              <w:keepNext/>
              <w:spacing w:after="0"/>
            </w:pPr>
            <w:r>
              <w:t> </w:t>
            </w:r>
          </w:p>
          <w:p w:rsidR="0010250A" w:rsidRDefault="0010250A" w:rsidP="0010250A">
            <w:pPr>
              <w:pStyle w:val="ad"/>
              <w:keepNext/>
              <w:spacing w:after="0"/>
            </w:pPr>
            <w:r>
              <w:t> </w:t>
            </w:r>
          </w:p>
          <w:p w:rsidR="0010250A" w:rsidRDefault="0010250A" w:rsidP="0010250A">
            <w:pPr>
              <w:pStyle w:val="ad"/>
              <w:keepNext/>
              <w:spacing w:after="0"/>
            </w:pPr>
            <w:r>
              <w:t> </w:t>
            </w:r>
          </w:p>
          <w:p w:rsidR="0010250A" w:rsidRDefault="0010250A" w:rsidP="0010250A">
            <w:pPr>
              <w:pStyle w:val="ad"/>
              <w:keepNext/>
              <w:spacing w:after="0"/>
            </w:pPr>
            <w:r>
              <w:t> </w:t>
            </w:r>
          </w:p>
          <w:p w:rsidR="0010250A" w:rsidRDefault="0010250A" w:rsidP="0010250A">
            <w:pPr>
              <w:pStyle w:val="ad"/>
              <w:keepNext/>
              <w:spacing w:after="0"/>
            </w:pPr>
            <w:r>
              <w:t> </w:t>
            </w:r>
          </w:p>
          <w:p w:rsidR="0010250A" w:rsidRDefault="0010250A" w:rsidP="0010250A">
            <w:pPr>
              <w:pStyle w:val="ad"/>
              <w:keepNext/>
              <w:spacing w:after="0"/>
            </w:pPr>
            <w:r>
              <w:t> </w:t>
            </w:r>
          </w:p>
          <w:p w:rsidR="0010250A" w:rsidRDefault="0010250A" w:rsidP="0010250A">
            <w:pPr>
              <w:pStyle w:val="ad"/>
              <w:keepNext/>
              <w:spacing w:after="0"/>
            </w:pPr>
            <w:r>
              <w:rPr>
                <w:lang w:val="en-US"/>
              </w:rPr>
              <w:t> </w:t>
            </w:r>
          </w:p>
        </w:tc>
      </w:tr>
      <w:tr w:rsidR="0010250A" w:rsidTr="00F83AAF">
        <w:trPr>
          <w:trHeight w:val="1262"/>
        </w:trPr>
        <w:tc>
          <w:tcPr>
            <w:tcW w:w="1242" w:type="dxa"/>
          </w:tcPr>
          <w:p w:rsidR="0010250A" w:rsidRDefault="0010250A" w:rsidP="0010250A">
            <w:r>
              <w:t>3НФ</w:t>
            </w:r>
          </w:p>
        </w:tc>
        <w:tc>
          <w:tcPr>
            <w:tcW w:w="8329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5"/>
              <w:gridCol w:w="6"/>
            </w:tblGrid>
            <w:tr w:rsidR="0010250A">
              <w:trPr>
                <w:gridAfter w:val="1"/>
                <w:tblCellSpacing w:w="0" w:type="dxa"/>
              </w:trPr>
              <w:tc>
                <w:tcPr>
                  <w:tcW w:w="855" w:type="dxa"/>
                  <w:vAlign w:val="center"/>
                  <w:hideMark/>
                </w:tcPr>
                <w:p w:rsidR="0010250A" w:rsidRDefault="0010250A" w:rsidP="0010250A"/>
              </w:tc>
            </w:tr>
            <w:tr w:rsidR="0010250A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0250A" w:rsidRDefault="0010250A" w:rsidP="0010250A">
                  <w:pPr>
                    <w:rPr>
                      <w:rFonts w:asciiTheme="minorHAnsi" w:eastAsiaTheme="minorHAnsi" w:hAnsiTheme="minorHAnsi" w:cstheme="minorBidi"/>
                      <w:sz w:val="20"/>
                      <w:szCs w:val="20"/>
                      <w:lang w:eastAsia="ru-R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250A" w:rsidRDefault="0010250A" w:rsidP="0010250A">
                  <w:pPr>
                    <w:rPr>
                      <w:rFonts w:eastAsiaTheme="minorHAnsi"/>
                      <w:lang w:eastAsia="ru-RU"/>
                    </w:rPr>
                  </w:pPr>
                </w:p>
              </w:tc>
            </w:tr>
          </w:tbl>
          <w:p w:rsidR="0010250A" w:rsidRDefault="00B56EBA" w:rsidP="0010250A">
            <w:r>
              <w:rPr>
                <w:noProof/>
              </w:rPr>
              <w:pict>
                <v:shape id="_x0000_s1029" type="#_x0000_t75" style="position:absolute;margin-left:45.75pt;margin-top:11.25pt;width:294.75pt;height:83.25pt;z-index:251662336;mso-position-horizontal-relative:text;mso-position-vertical-relative:text;mso-width-relative:page;mso-height-relative:page">
                  <v:imagedata r:id="rId12" o:title="{656FD226-98E3-4992-B6EC-41E8CE6BB98D}"/>
                  <w10:wrap type="topAndBottom"/>
                </v:shape>
              </w:pict>
            </w:r>
            <w:r w:rsidR="0010250A">
              <w:rPr>
                <w:sz w:val="32"/>
                <w:szCs w:val="32"/>
              </w:rPr>
              <w:t> </w:t>
            </w:r>
          </w:p>
        </w:tc>
      </w:tr>
    </w:tbl>
    <w:p w:rsidR="0010250A" w:rsidRPr="0010250A" w:rsidRDefault="0010250A" w:rsidP="0010250A"/>
    <w:p w:rsidR="00CB2F52" w:rsidRDefault="00A920C7" w:rsidP="00F578CD">
      <w:pPr>
        <w:pStyle w:val="2"/>
        <w:spacing w:before="240"/>
        <w:rPr>
          <w:rFonts w:cs="Times New Roman"/>
          <w:b w:val="0"/>
        </w:rPr>
      </w:pPr>
      <w:bookmarkStart w:id="14" w:name="_Toc54135372"/>
      <w:r w:rsidRPr="006812A8">
        <w:rPr>
          <w:rFonts w:cs="Times New Roman"/>
          <w:b w:val="0"/>
        </w:rPr>
        <w:t xml:space="preserve">2.5 </w:t>
      </w:r>
      <w:r>
        <w:rPr>
          <w:rFonts w:cs="Times New Roman"/>
          <w:b w:val="0"/>
        </w:rPr>
        <w:t>Описание таблиц</w:t>
      </w:r>
      <w:bookmarkEnd w:id="14"/>
    </w:p>
    <w:p w:rsidR="006812A8" w:rsidRPr="006812A8" w:rsidRDefault="006812A8" w:rsidP="006812A8">
      <w:pPr>
        <w:spacing w:line="360" w:lineRule="auto"/>
        <w:ind w:firstLine="709"/>
        <w:jc w:val="both"/>
        <w:rPr>
          <w:sz w:val="28"/>
        </w:rPr>
      </w:pPr>
      <w:r w:rsidRPr="006812A8">
        <w:rPr>
          <w:sz w:val="28"/>
        </w:rPr>
        <w:t>В этом разделе описаны названия таблиц, их атрибуты, свойства и типы атрибутов, первичные и внешние ключи.</w:t>
      </w:r>
    </w:p>
    <w:p w:rsidR="006812A8" w:rsidRPr="006812A8" w:rsidRDefault="006812A8" w:rsidP="006812A8">
      <w:pPr>
        <w:spacing w:line="360" w:lineRule="auto"/>
        <w:ind w:firstLine="709"/>
        <w:jc w:val="both"/>
        <w:rPr>
          <w:sz w:val="28"/>
        </w:rPr>
      </w:pPr>
      <w:r w:rsidRPr="006812A8">
        <w:rPr>
          <w:sz w:val="28"/>
        </w:rPr>
        <w:t>Определения:</w:t>
      </w:r>
    </w:p>
    <w:p w:rsidR="006812A8" w:rsidRPr="006812A8" w:rsidRDefault="006812A8" w:rsidP="006812A8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812A8">
        <w:rPr>
          <w:sz w:val="28"/>
        </w:rPr>
        <w:t>FK – внешний ключ,</w:t>
      </w:r>
    </w:p>
    <w:p w:rsidR="006812A8" w:rsidRPr="006812A8" w:rsidRDefault="006812A8" w:rsidP="006812A8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812A8">
        <w:rPr>
          <w:sz w:val="28"/>
        </w:rPr>
        <w:lastRenderedPageBreak/>
        <w:t>PK – первичный ключ,</w:t>
      </w:r>
    </w:p>
    <w:p w:rsidR="006812A8" w:rsidRPr="000D07EA" w:rsidRDefault="006812A8" w:rsidP="000D07EA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812A8">
        <w:rPr>
          <w:sz w:val="28"/>
        </w:rPr>
        <w:t>NULL – разрешены нулевые значения.</w:t>
      </w:r>
    </w:p>
    <w:p w:rsidR="000D07EA" w:rsidRPr="000D07EA" w:rsidRDefault="000D07EA" w:rsidP="000D07EA">
      <w:pPr>
        <w:pStyle w:val="ad"/>
        <w:keepNext/>
        <w:spacing w:after="0" w:line="360" w:lineRule="auto"/>
        <w:rPr>
          <w:i w:val="0"/>
          <w:color w:val="auto"/>
          <w:sz w:val="28"/>
          <w:szCs w:val="28"/>
        </w:rPr>
      </w:pPr>
      <w:r w:rsidRPr="000D07EA">
        <w:rPr>
          <w:i w:val="0"/>
          <w:color w:val="auto"/>
          <w:sz w:val="28"/>
          <w:szCs w:val="28"/>
        </w:rPr>
        <w:t xml:space="preserve">Таблица </w:t>
      </w:r>
      <w:r w:rsidRPr="000D07EA">
        <w:rPr>
          <w:i w:val="0"/>
          <w:color w:val="auto"/>
          <w:sz w:val="28"/>
          <w:szCs w:val="28"/>
        </w:rPr>
        <w:fldChar w:fldCharType="begin"/>
      </w:r>
      <w:r w:rsidRPr="000D07EA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0D07EA">
        <w:rPr>
          <w:i w:val="0"/>
          <w:color w:val="auto"/>
          <w:sz w:val="28"/>
          <w:szCs w:val="28"/>
        </w:rPr>
        <w:fldChar w:fldCharType="separate"/>
      </w:r>
      <w:r w:rsidRPr="000D07EA">
        <w:rPr>
          <w:i w:val="0"/>
          <w:noProof/>
          <w:color w:val="auto"/>
          <w:sz w:val="28"/>
          <w:szCs w:val="28"/>
        </w:rPr>
        <w:t>2</w:t>
      </w:r>
      <w:r w:rsidRPr="000D07EA">
        <w:rPr>
          <w:i w:val="0"/>
          <w:color w:val="auto"/>
          <w:sz w:val="28"/>
          <w:szCs w:val="28"/>
        </w:rPr>
        <w:fldChar w:fldCharType="end"/>
      </w:r>
      <w:r w:rsidRPr="000D07EA">
        <w:rPr>
          <w:i w:val="0"/>
          <w:color w:val="auto"/>
          <w:sz w:val="28"/>
          <w:szCs w:val="28"/>
          <w:lang w:val="en-US"/>
        </w:rPr>
        <w:t xml:space="preserve"> – Users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812A8" w:rsidTr="000D07EA">
        <w:trPr>
          <w:trHeight w:val="610"/>
        </w:trPr>
        <w:tc>
          <w:tcPr>
            <w:tcW w:w="3190" w:type="dxa"/>
            <w:vAlign w:val="center"/>
          </w:tcPr>
          <w:p w:rsidR="006812A8" w:rsidRPr="006812A8" w:rsidRDefault="006812A8" w:rsidP="006812A8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vAlign w:val="center"/>
          </w:tcPr>
          <w:p w:rsidR="006812A8" w:rsidRPr="006812A8" w:rsidRDefault="006812A8" w:rsidP="006812A8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vAlign w:val="center"/>
          </w:tcPr>
          <w:p w:rsidR="006812A8" w:rsidRPr="006812A8" w:rsidRDefault="006812A8" w:rsidP="006812A8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6812A8" w:rsidTr="000D07EA">
        <w:trPr>
          <w:trHeight w:val="363"/>
        </w:trPr>
        <w:tc>
          <w:tcPr>
            <w:tcW w:w="3190" w:type="dxa"/>
            <w:vAlign w:val="center"/>
          </w:tcPr>
          <w:p w:rsidR="006812A8" w:rsidRP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190" w:type="dxa"/>
            <w:vAlign w:val="center"/>
          </w:tcPr>
          <w:p w:rsidR="006812A8" w:rsidRP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Nvarchar(20)</w:t>
            </w:r>
          </w:p>
        </w:tc>
        <w:tc>
          <w:tcPr>
            <w:tcW w:w="3191" w:type="dxa"/>
            <w:vAlign w:val="center"/>
          </w:tcPr>
          <w:p w:rsidR="006812A8" w:rsidRP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812A8" w:rsidTr="000D07EA">
        <w:trPr>
          <w:trHeight w:val="411"/>
        </w:trPr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Nvarchar(20)</w:t>
            </w:r>
          </w:p>
        </w:tc>
        <w:tc>
          <w:tcPr>
            <w:tcW w:w="3191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</w:p>
        </w:tc>
      </w:tr>
      <w:tr w:rsidR="006812A8" w:rsidTr="000D07EA">
        <w:trPr>
          <w:trHeight w:val="418"/>
        </w:trPr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3190" w:type="dxa"/>
            <w:vAlign w:val="center"/>
          </w:tcPr>
          <w:p w:rsidR="006812A8" w:rsidRDefault="00EF524B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Nvarchar(2</w:t>
            </w:r>
            <w:r w:rsidR="006812A8">
              <w:rPr>
                <w:lang w:val="en-US"/>
              </w:rPr>
              <w:t>0)</w:t>
            </w:r>
          </w:p>
        </w:tc>
        <w:tc>
          <w:tcPr>
            <w:tcW w:w="3191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</w:p>
        </w:tc>
      </w:tr>
      <w:tr w:rsidR="006812A8" w:rsidTr="000D07EA">
        <w:trPr>
          <w:trHeight w:val="410"/>
        </w:trPr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  <w:vAlign w:val="center"/>
          </w:tcPr>
          <w:p w:rsidR="006812A8" w:rsidRDefault="00EF524B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</w:t>
            </w:r>
            <w:r>
              <w:t>2</w:t>
            </w:r>
            <w:r w:rsidR="006812A8">
              <w:rPr>
                <w:lang w:val="en-US"/>
              </w:rPr>
              <w:t>0)</w:t>
            </w:r>
          </w:p>
        </w:tc>
        <w:tc>
          <w:tcPr>
            <w:tcW w:w="3191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</w:p>
        </w:tc>
      </w:tr>
      <w:tr w:rsidR="006812A8" w:rsidTr="000D07EA">
        <w:trPr>
          <w:trHeight w:val="421"/>
        </w:trPr>
        <w:tc>
          <w:tcPr>
            <w:tcW w:w="3190" w:type="dxa"/>
            <w:vAlign w:val="center"/>
          </w:tcPr>
          <w:p w:rsidR="006812A8" w:rsidRDefault="00EF524B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3190" w:type="dxa"/>
            <w:vAlign w:val="center"/>
          </w:tcPr>
          <w:p w:rsidR="006812A8" w:rsidRDefault="00EF524B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Nvarchar(7)</w:t>
            </w:r>
          </w:p>
        </w:tc>
        <w:tc>
          <w:tcPr>
            <w:tcW w:w="3191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</w:p>
        </w:tc>
      </w:tr>
      <w:tr w:rsidR="006812A8" w:rsidTr="000D07EA">
        <w:trPr>
          <w:trHeight w:val="420"/>
        </w:trPr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Country_id</w:t>
            </w:r>
          </w:p>
        </w:tc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NULL</w:t>
            </w:r>
            <w:r w:rsidR="00480EA9">
              <w:rPr>
                <w:lang w:val="en-US"/>
              </w:rPr>
              <w:t>, FK</w:t>
            </w:r>
          </w:p>
        </w:tc>
      </w:tr>
      <w:tr w:rsidR="006812A8" w:rsidTr="000D07EA">
        <w:trPr>
          <w:trHeight w:val="411"/>
        </w:trPr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Image_id</w:t>
            </w:r>
          </w:p>
        </w:tc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NULL</w:t>
            </w:r>
            <w:r w:rsidR="00480EA9">
              <w:rPr>
                <w:lang w:val="en-US"/>
              </w:rPr>
              <w:t>, FK</w:t>
            </w:r>
          </w:p>
        </w:tc>
      </w:tr>
      <w:tr w:rsidR="006812A8" w:rsidTr="000D07EA">
        <w:trPr>
          <w:trHeight w:val="417"/>
        </w:trPr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Role_id</w:t>
            </w:r>
          </w:p>
        </w:tc>
        <w:tc>
          <w:tcPr>
            <w:tcW w:w="3190" w:type="dxa"/>
            <w:vAlign w:val="center"/>
          </w:tcPr>
          <w:p w:rsidR="006812A8" w:rsidRDefault="006812A8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vAlign w:val="center"/>
          </w:tcPr>
          <w:p w:rsidR="006812A8" w:rsidRPr="00480EA9" w:rsidRDefault="00480EA9" w:rsidP="000D07E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F97449" w:rsidRDefault="00F97449" w:rsidP="005257BE">
      <w:pPr>
        <w:tabs>
          <w:tab w:val="left" w:pos="993"/>
        </w:tabs>
        <w:spacing w:before="240"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Таблица 3 – </w:t>
      </w:r>
      <w:r>
        <w:rPr>
          <w:sz w:val="28"/>
          <w:lang w:val="en-US"/>
        </w:rPr>
        <w:t>Roles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97449" w:rsidTr="002A09DA">
        <w:trPr>
          <w:trHeight w:val="610"/>
        </w:trPr>
        <w:tc>
          <w:tcPr>
            <w:tcW w:w="3190" w:type="dxa"/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F97449" w:rsidTr="00F97449">
        <w:trPr>
          <w:trHeight w:val="363"/>
        </w:trPr>
        <w:tc>
          <w:tcPr>
            <w:tcW w:w="3190" w:type="dxa"/>
            <w:tcBorders>
              <w:bottom w:val="single" w:sz="4" w:space="0" w:color="auto"/>
            </w:tcBorders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  <w:tcBorders>
              <w:bottom w:val="single" w:sz="4" w:space="0" w:color="auto"/>
            </w:tcBorders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bottom w:val="single" w:sz="4" w:space="0" w:color="auto"/>
            </w:tcBorders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F97449" w:rsidTr="00F97449">
        <w:trPr>
          <w:trHeight w:val="411"/>
        </w:trPr>
        <w:tc>
          <w:tcPr>
            <w:tcW w:w="3190" w:type="dxa"/>
            <w:tcBorders>
              <w:bottom w:val="single" w:sz="4" w:space="0" w:color="auto"/>
            </w:tcBorders>
            <w:vAlign w:val="center"/>
          </w:tcPr>
          <w:p w:rsidR="00F97449" w:rsidRDefault="00F9744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  <w:tcBorders>
              <w:bottom w:val="single" w:sz="4" w:space="0" w:color="auto"/>
            </w:tcBorders>
            <w:vAlign w:val="center"/>
          </w:tcPr>
          <w:p w:rsidR="00F97449" w:rsidRDefault="00F9744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3191" w:type="dxa"/>
            <w:tcBorders>
              <w:bottom w:val="single" w:sz="4" w:space="0" w:color="auto"/>
            </w:tcBorders>
            <w:vAlign w:val="center"/>
          </w:tcPr>
          <w:p w:rsidR="00F97449" w:rsidRDefault="00F97449" w:rsidP="002A09DA">
            <w:pPr>
              <w:tabs>
                <w:tab w:val="left" w:pos="993"/>
              </w:tabs>
              <w:rPr>
                <w:lang w:val="en-US"/>
              </w:rPr>
            </w:pPr>
          </w:p>
        </w:tc>
      </w:tr>
    </w:tbl>
    <w:p w:rsidR="00F97449" w:rsidRPr="005257BE" w:rsidRDefault="00F97449" w:rsidP="005257BE">
      <w:pPr>
        <w:tabs>
          <w:tab w:val="left" w:pos="993"/>
        </w:tabs>
        <w:spacing w:before="240" w:line="360" w:lineRule="auto"/>
        <w:jc w:val="both"/>
        <w:rPr>
          <w:sz w:val="28"/>
        </w:rPr>
      </w:pPr>
      <w:r>
        <w:rPr>
          <w:sz w:val="28"/>
        </w:rPr>
        <w:t xml:space="preserve">Таблица 4 – </w:t>
      </w:r>
      <w:r>
        <w:rPr>
          <w:sz w:val="28"/>
          <w:lang w:val="en-US"/>
        </w:rPr>
        <w:t>Countries</w:t>
      </w:r>
      <w:r w:rsidR="005257BE">
        <w:rPr>
          <w:sz w:val="28"/>
        </w:rPr>
        <w:t>,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97449" w:rsidTr="002A09DA">
        <w:trPr>
          <w:trHeight w:val="610"/>
        </w:trPr>
        <w:tc>
          <w:tcPr>
            <w:tcW w:w="3190" w:type="dxa"/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vAlign w:val="center"/>
          </w:tcPr>
          <w:p w:rsidR="00F97449" w:rsidRPr="006812A8" w:rsidRDefault="00F97449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F97449" w:rsidTr="002A09DA">
        <w:trPr>
          <w:trHeight w:val="363"/>
        </w:trPr>
        <w:tc>
          <w:tcPr>
            <w:tcW w:w="3190" w:type="dxa"/>
            <w:vAlign w:val="center"/>
          </w:tcPr>
          <w:p w:rsidR="00F97449" w:rsidRPr="006812A8" w:rsidRDefault="00F97449" w:rsidP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  <w:vAlign w:val="center"/>
          </w:tcPr>
          <w:p w:rsidR="00F97449" w:rsidRPr="006812A8" w:rsidRDefault="00F97449" w:rsidP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vAlign w:val="center"/>
          </w:tcPr>
          <w:p w:rsidR="00F97449" w:rsidRPr="006812A8" w:rsidRDefault="00F97449" w:rsidP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F97449" w:rsidTr="002A09DA">
        <w:trPr>
          <w:trHeight w:val="411"/>
        </w:trPr>
        <w:tc>
          <w:tcPr>
            <w:tcW w:w="3190" w:type="dxa"/>
            <w:vAlign w:val="center"/>
          </w:tcPr>
          <w:p w:rsidR="00F97449" w:rsidRDefault="00F97449" w:rsidP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  <w:vAlign w:val="center"/>
          </w:tcPr>
          <w:p w:rsidR="00F97449" w:rsidRDefault="00F97449" w:rsidP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3191" w:type="dxa"/>
            <w:vAlign w:val="center"/>
          </w:tcPr>
          <w:p w:rsidR="00F97449" w:rsidRDefault="00F97449" w:rsidP="00F97449">
            <w:pPr>
              <w:tabs>
                <w:tab w:val="left" w:pos="993"/>
              </w:tabs>
              <w:rPr>
                <w:lang w:val="en-US"/>
              </w:rPr>
            </w:pPr>
          </w:p>
        </w:tc>
      </w:tr>
    </w:tbl>
    <w:p w:rsidR="00F97449" w:rsidRDefault="00F97449" w:rsidP="00F97449">
      <w:pPr>
        <w:tabs>
          <w:tab w:val="left" w:pos="993"/>
        </w:tabs>
        <w:spacing w:before="240"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Таблица 5 – </w:t>
      </w:r>
      <w:r>
        <w:rPr>
          <w:sz w:val="28"/>
          <w:lang w:val="en-US"/>
        </w:rPr>
        <w:t>Likes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97449" w:rsidTr="00F97449">
        <w:trPr>
          <w:trHeight w:val="6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F97449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F97449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F97449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F97449" w:rsidTr="002A09DA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Track_id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97449" w:rsidTr="002A09DA">
        <w:trPr>
          <w:trHeight w:val="41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Nvarchar(20)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F97449" w:rsidRDefault="00F97449" w:rsidP="00F97449">
      <w:pPr>
        <w:tabs>
          <w:tab w:val="left" w:pos="993"/>
        </w:tabs>
        <w:spacing w:before="240"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Таблица 6 – </w:t>
      </w:r>
      <w:r>
        <w:rPr>
          <w:sz w:val="28"/>
          <w:lang w:val="en-US"/>
        </w:rPr>
        <w:t>Images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97449" w:rsidTr="00F97449">
        <w:trPr>
          <w:trHeight w:val="6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F97449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F97449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F97449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F97449" w:rsidTr="00F97449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F97449" w:rsidTr="00F97449">
        <w:trPr>
          <w:trHeight w:val="41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Nvarchar(2</w:t>
            </w:r>
            <w:r w:rsidR="002A09DA">
              <w:rPr>
                <w:lang w:val="en-US"/>
              </w:rPr>
              <w:t>6</w:t>
            </w:r>
            <w:r>
              <w:rPr>
                <w:lang w:val="en-US"/>
              </w:rPr>
              <w:t>0)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449" w:rsidRDefault="00F97449">
            <w:pPr>
              <w:tabs>
                <w:tab w:val="left" w:pos="993"/>
              </w:tabs>
              <w:rPr>
                <w:lang w:val="en-US"/>
              </w:rPr>
            </w:pPr>
          </w:p>
        </w:tc>
      </w:tr>
      <w:tr w:rsidR="00F97449" w:rsidTr="00F97449">
        <w:trPr>
          <w:trHeight w:val="418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Binary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7449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Varbinary(MAX)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7449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</w:tbl>
    <w:p w:rsidR="005257BE" w:rsidRDefault="005257BE" w:rsidP="00F97449">
      <w:pPr>
        <w:tabs>
          <w:tab w:val="left" w:pos="993"/>
        </w:tabs>
        <w:spacing w:before="240" w:line="360" w:lineRule="auto"/>
        <w:jc w:val="both"/>
        <w:rPr>
          <w:sz w:val="28"/>
        </w:rPr>
      </w:pPr>
    </w:p>
    <w:p w:rsidR="00F97449" w:rsidRDefault="002A09DA" w:rsidP="005257BE">
      <w:pPr>
        <w:tabs>
          <w:tab w:val="left" w:pos="993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Таблица 7 – </w:t>
      </w:r>
      <w:r>
        <w:rPr>
          <w:sz w:val="28"/>
          <w:lang w:val="en-US"/>
        </w:rPr>
        <w:t>Tracks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9DA" w:rsidTr="002A09DA">
        <w:trPr>
          <w:trHeight w:val="6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2A09DA" w:rsidTr="002A09DA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A09DA" w:rsidTr="002A09DA">
        <w:trPr>
          <w:trHeight w:val="41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</w:p>
        </w:tc>
      </w:tr>
      <w:tr w:rsidR="002A09DA" w:rsidTr="002A09DA">
        <w:trPr>
          <w:trHeight w:val="418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Binary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Varbinary(MAX)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2A09DA" w:rsidTr="002A09DA">
        <w:trPr>
          <w:trHeight w:val="4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Image_id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FK, NULL</w:t>
            </w:r>
          </w:p>
        </w:tc>
      </w:tr>
    </w:tbl>
    <w:p w:rsidR="002A09DA" w:rsidRDefault="002A09DA" w:rsidP="00F97449">
      <w:pPr>
        <w:tabs>
          <w:tab w:val="left" w:pos="993"/>
        </w:tabs>
        <w:spacing w:before="240"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Таблица 8 – </w:t>
      </w:r>
      <w:r>
        <w:rPr>
          <w:sz w:val="28"/>
          <w:lang w:val="en-US"/>
        </w:rPr>
        <w:t>Albums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9DA" w:rsidTr="002A09DA">
        <w:trPr>
          <w:trHeight w:val="6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2A09DA" w:rsidTr="002A09DA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A09DA" w:rsidTr="002A09DA">
        <w:trPr>
          <w:trHeight w:val="41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</w:p>
        </w:tc>
      </w:tr>
      <w:tr w:rsidR="002A09DA" w:rsidTr="002A09DA">
        <w:trPr>
          <w:trHeight w:val="418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2A09DA" w:rsidTr="002A09DA">
        <w:trPr>
          <w:trHeight w:val="4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Image_id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FK, NULL</w:t>
            </w:r>
          </w:p>
        </w:tc>
      </w:tr>
    </w:tbl>
    <w:p w:rsidR="002A09DA" w:rsidRDefault="002A09DA" w:rsidP="00F97449">
      <w:pPr>
        <w:tabs>
          <w:tab w:val="left" w:pos="993"/>
        </w:tabs>
        <w:spacing w:before="240"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Таблица 9 – </w:t>
      </w:r>
      <w:r>
        <w:rPr>
          <w:sz w:val="28"/>
          <w:lang w:val="en-US"/>
        </w:rPr>
        <w:t>Executors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9DA" w:rsidTr="002A09DA">
        <w:trPr>
          <w:trHeight w:val="6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2A09DA" w:rsidTr="005257BE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5257BE" w:rsidTr="002A09DA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257BE" w:rsidRPr="002A09DA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</w:p>
        </w:tc>
      </w:tr>
      <w:tr w:rsidR="005257BE" w:rsidTr="005257BE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5257BE" w:rsidTr="005257BE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Country_id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FK, NULL</w:t>
            </w:r>
          </w:p>
        </w:tc>
      </w:tr>
      <w:tr w:rsidR="005257BE" w:rsidTr="005257BE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Image_id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257BE" w:rsidRDefault="005257BE" w:rsidP="005257BE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FK, NULL</w:t>
            </w:r>
          </w:p>
        </w:tc>
      </w:tr>
    </w:tbl>
    <w:p w:rsidR="002A09DA" w:rsidRDefault="002A09DA" w:rsidP="002A09DA">
      <w:pPr>
        <w:tabs>
          <w:tab w:val="left" w:pos="993"/>
        </w:tabs>
        <w:spacing w:before="240"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Таблица 10 – </w:t>
      </w:r>
      <w:r>
        <w:rPr>
          <w:sz w:val="28"/>
          <w:lang w:val="en-US"/>
        </w:rPr>
        <w:t>Genres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9DA" w:rsidTr="002A09DA">
        <w:trPr>
          <w:trHeight w:val="6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2A09DA" w:rsidTr="002A09DA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A09DA" w:rsidTr="002A09DA">
        <w:trPr>
          <w:trHeight w:val="41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>
            <w:pPr>
              <w:tabs>
                <w:tab w:val="left" w:pos="993"/>
              </w:tabs>
              <w:rPr>
                <w:lang w:val="en-US"/>
              </w:rPr>
            </w:pPr>
          </w:p>
        </w:tc>
      </w:tr>
    </w:tbl>
    <w:p w:rsidR="002A09DA" w:rsidRDefault="002A09DA" w:rsidP="002A09DA">
      <w:pPr>
        <w:tabs>
          <w:tab w:val="left" w:pos="993"/>
        </w:tabs>
        <w:spacing w:before="240"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Таблица 11 – </w:t>
      </w:r>
      <w:r>
        <w:rPr>
          <w:sz w:val="28"/>
          <w:lang w:val="en-US"/>
        </w:rPr>
        <w:t>Styles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9DA" w:rsidTr="002A09DA">
        <w:trPr>
          <w:trHeight w:val="6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2A09DA" w:rsidTr="002A09DA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Executor_id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Pr="002A09DA" w:rsidRDefault="002A09DA" w:rsidP="002A09DA">
            <w:pPr>
              <w:tabs>
                <w:tab w:val="left" w:pos="993"/>
              </w:tabs>
            </w:pPr>
            <w:r>
              <w:rPr>
                <w:lang w:val="en-US"/>
              </w:rPr>
              <w:t>FK</w:t>
            </w:r>
          </w:p>
        </w:tc>
      </w:tr>
      <w:tr w:rsidR="002A09DA" w:rsidTr="002A09DA">
        <w:trPr>
          <w:trHeight w:val="41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Genre_id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5257BE" w:rsidRDefault="005257BE" w:rsidP="002A09DA">
      <w:pPr>
        <w:tabs>
          <w:tab w:val="left" w:pos="993"/>
        </w:tabs>
        <w:spacing w:before="240" w:line="360" w:lineRule="auto"/>
        <w:jc w:val="both"/>
        <w:rPr>
          <w:sz w:val="28"/>
        </w:rPr>
      </w:pPr>
    </w:p>
    <w:p w:rsidR="0098594B" w:rsidRDefault="0098594B" w:rsidP="005257BE">
      <w:pPr>
        <w:tabs>
          <w:tab w:val="left" w:pos="993"/>
        </w:tabs>
        <w:spacing w:line="360" w:lineRule="auto"/>
        <w:jc w:val="both"/>
        <w:rPr>
          <w:sz w:val="28"/>
        </w:rPr>
      </w:pPr>
    </w:p>
    <w:p w:rsidR="002A09DA" w:rsidRDefault="002A09DA" w:rsidP="005257BE">
      <w:pPr>
        <w:tabs>
          <w:tab w:val="left" w:pos="993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Таблица</w:t>
      </w:r>
      <w:r>
        <w:rPr>
          <w:sz w:val="28"/>
          <w:lang w:val="en-US"/>
        </w:rPr>
        <w:t xml:space="preserve"> 12 – Records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9DA" w:rsidTr="002A09DA">
        <w:trPr>
          <w:trHeight w:val="610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jc w:val="center"/>
              <w:rPr>
                <w:b/>
              </w:rPr>
            </w:pPr>
            <w:r>
              <w:rPr>
                <w:b/>
              </w:rPr>
              <w:t>Дополнительно</w:t>
            </w:r>
          </w:p>
        </w:tc>
      </w:tr>
      <w:tr w:rsidR="002A09DA" w:rsidTr="002A09DA">
        <w:trPr>
          <w:trHeight w:val="363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A54CE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Track</w:t>
            </w:r>
            <w:r w:rsidR="002A09DA">
              <w:rPr>
                <w:lang w:val="en-US"/>
              </w:rPr>
              <w:t>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A09DA" w:rsidTr="002A09DA">
        <w:trPr>
          <w:trHeight w:val="41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A54CE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Album</w:t>
            </w:r>
            <w:r w:rsidR="002A09DA">
              <w:rPr>
                <w:lang w:val="en-US"/>
              </w:rPr>
              <w:t>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2A09DA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A09DA" w:rsidTr="002A09DA">
        <w:trPr>
          <w:trHeight w:val="41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A54CE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Executor_id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A54CE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A09DA" w:rsidRDefault="00A54CE9" w:rsidP="002A09DA">
            <w:pPr>
              <w:tabs>
                <w:tab w:val="left" w:pos="993"/>
              </w:tabs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A54CE9" w:rsidRDefault="00A54CE9" w:rsidP="00A54CE9">
      <w:pPr>
        <w:tabs>
          <w:tab w:val="left" w:pos="993"/>
        </w:tabs>
        <w:spacing w:line="360" w:lineRule="auto"/>
        <w:jc w:val="both"/>
        <w:rPr>
          <w:sz w:val="28"/>
          <w:lang w:val="en-US"/>
        </w:rPr>
      </w:pPr>
    </w:p>
    <w:p w:rsidR="00A54CE9" w:rsidRDefault="00417624" w:rsidP="00706A65">
      <w:pPr>
        <w:pStyle w:val="2"/>
      </w:pPr>
      <w:bookmarkStart w:id="15" w:name="_Toc54135373"/>
      <w:r w:rsidRPr="00417624">
        <w:t xml:space="preserve">2.6 </w:t>
      </w:r>
      <w:r>
        <w:t>Разработка приложения</w:t>
      </w:r>
      <w:bookmarkEnd w:id="15"/>
    </w:p>
    <w:p w:rsidR="00417624" w:rsidRDefault="00417624" w:rsidP="00706A65">
      <w:pPr>
        <w:pStyle w:val="2"/>
      </w:pPr>
      <w:bookmarkStart w:id="16" w:name="_Toc54135374"/>
      <w:r>
        <w:t>2.6.1 Диаграмма вариантов использования</w:t>
      </w:r>
      <w:bookmarkEnd w:id="16"/>
    </w:p>
    <w:p w:rsidR="0098594B" w:rsidRDefault="0098594B" w:rsidP="009859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 вариантов использования базы данных для любителей музыкальных произведений (Рисунок 3).</w:t>
      </w:r>
    </w:p>
    <w:p w:rsidR="00327D8E" w:rsidRDefault="00327D8E" w:rsidP="00327D8E">
      <w:pPr>
        <w:keepNext/>
        <w:spacing w:line="360" w:lineRule="auto"/>
        <w:jc w:val="center"/>
      </w:pPr>
      <w:r>
        <w:rPr>
          <w:noProof/>
          <w:sz w:val="28"/>
          <w:lang w:eastAsia="ru-RU"/>
        </w:rPr>
        <w:drawing>
          <wp:inline distT="0" distB="0" distL="0" distR="0" wp14:anchorId="018DAD2D" wp14:editId="33394D13">
            <wp:extent cx="5943600" cy="3981450"/>
            <wp:effectExtent l="0" t="0" r="0" b="0"/>
            <wp:docPr id="8" name="Рисунок 8" descr="C:\Users\qp_db\Downloads\Untitled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p_db\Downloads\Untitled Docum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4B" w:rsidRPr="00327D8E" w:rsidRDefault="00327D8E" w:rsidP="00327D8E">
      <w:pPr>
        <w:pStyle w:val="ad"/>
        <w:jc w:val="center"/>
        <w:rPr>
          <w:i w:val="0"/>
          <w:color w:val="auto"/>
          <w:sz w:val="44"/>
        </w:rPr>
      </w:pPr>
      <w:r w:rsidRPr="00327D8E">
        <w:rPr>
          <w:i w:val="0"/>
          <w:color w:val="auto"/>
          <w:sz w:val="28"/>
        </w:rPr>
        <w:t xml:space="preserve">Рисунок </w:t>
      </w:r>
      <w:r w:rsidRPr="00327D8E">
        <w:rPr>
          <w:i w:val="0"/>
          <w:color w:val="auto"/>
          <w:sz w:val="28"/>
        </w:rPr>
        <w:fldChar w:fldCharType="begin"/>
      </w:r>
      <w:r w:rsidRPr="00327D8E">
        <w:rPr>
          <w:i w:val="0"/>
          <w:color w:val="auto"/>
          <w:sz w:val="28"/>
        </w:rPr>
        <w:instrText xml:space="preserve"> SEQ Рисунок \* ARABIC </w:instrText>
      </w:r>
      <w:r w:rsidRPr="00327D8E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3</w:t>
      </w:r>
      <w:r w:rsidRPr="00327D8E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Диаграмма вариантов использования</w:t>
      </w:r>
    </w:p>
    <w:p w:rsidR="00417624" w:rsidRPr="00417624" w:rsidRDefault="00417624" w:rsidP="00706A65">
      <w:pPr>
        <w:pStyle w:val="2"/>
        <w:rPr>
          <w:szCs w:val="32"/>
        </w:rPr>
      </w:pPr>
      <w:bookmarkStart w:id="17" w:name="_Toc54135375"/>
      <w:r>
        <w:t>2.6.2 Функции приложения</w:t>
      </w:r>
      <w:bookmarkEnd w:id="17"/>
    </w:p>
    <w:p w:rsidR="00417624" w:rsidRDefault="00417624" w:rsidP="00417624">
      <w:pPr>
        <w:spacing w:after="120" w:line="360" w:lineRule="auto"/>
        <w:ind w:firstLine="708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Приложение имеет следующие функции:</w:t>
      </w:r>
    </w:p>
    <w:p w:rsidR="00417624" w:rsidRPr="00417624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</w:rPr>
      </w:pPr>
      <w:r>
        <w:rPr>
          <w:sz w:val="28"/>
        </w:rPr>
        <w:lastRenderedPageBreak/>
        <w:t>просмотр избранных треков,</w:t>
      </w:r>
    </w:p>
    <w:p w:rsidR="00417624" w:rsidRPr="00417624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</w:rPr>
      </w:pPr>
      <w:r>
        <w:rPr>
          <w:sz w:val="28"/>
        </w:rPr>
        <w:t>добавление избранного трека,</w:t>
      </w:r>
    </w:p>
    <w:p w:rsidR="00417624" w:rsidRPr="00417624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</w:rPr>
      </w:pPr>
      <w:r>
        <w:rPr>
          <w:sz w:val="28"/>
        </w:rPr>
        <w:t>редактирование трека,</w:t>
      </w:r>
    </w:p>
    <w:p w:rsidR="00417624" w:rsidRPr="005F6682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характеристик товара,</w:t>
      </w:r>
    </w:p>
    <w:p w:rsidR="00417624" w:rsidRPr="005F6682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списка пользователей,</w:t>
      </w:r>
    </w:p>
    <w:p w:rsidR="00417624" w:rsidRPr="005F6682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добавление нового пользователя,</w:t>
      </w:r>
    </w:p>
    <w:p w:rsidR="00417624" w:rsidRPr="005F6682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удаление пользователя,</w:t>
      </w:r>
    </w:p>
    <w:p w:rsidR="00417624" w:rsidRPr="005F6682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редактирование данных пользователя,</w:t>
      </w:r>
    </w:p>
    <w:p w:rsidR="00417624" w:rsidRPr="005F6682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списка жанров,</w:t>
      </w:r>
    </w:p>
    <w:p w:rsidR="00417624" w:rsidRPr="005F6682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добавление нового жанра,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редактирование данных жанра,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исполнителей в жанре,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списка стран,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списка избранных исполнителей,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добавление новой страны,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редактирование данных страны,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списка ролей,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добавление новой роли,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списка всех треков,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добавление нового трека</w:t>
      </w:r>
      <w:r w:rsidRPr="004B7A21">
        <w:rPr>
          <w:sz w:val="28"/>
        </w:rPr>
        <w:t>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просмотр списка исполнителей,</w:t>
      </w:r>
    </w:p>
    <w:p w:rsidR="00417624" w:rsidRPr="004B7A21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  <w:lang w:val="en-US"/>
        </w:rPr>
      </w:pPr>
      <w:r>
        <w:rPr>
          <w:sz w:val="28"/>
        </w:rPr>
        <w:t>добавление нового исполнителя,</w:t>
      </w:r>
    </w:p>
    <w:p w:rsidR="00417624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</w:rPr>
      </w:pPr>
      <w:r>
        <w:rPr>
          <w:sz w:val="28"/>
        </w:rPr>
        <w:t>изменение исполнителя,</w:t>
      </w:r>
    </w:p>
    <w:p w:rsidR="00417624" w:rsidRDefault="00417624" w:rsidP="00417624">
      <w:pPr>
        <w:pStyle w:val="ab"/>
        <w:numPr>
          <w:ilvl w:val="0"/>
          <w:numId w:val="23"/>
        </w:numPr>
        <w:spacing w:after="120" w:line="360" w:lineRule="auto"/>
        <w:jc w:val="both"/>
        <w:rPr>
          <w:sz w:val="28"/>
        </w:rPr>
      </w:pPr>
      <w:r w:rsidRPr="004B7A21">
        <w:rPr>
          <w:sz w:val="28"/>
        </w:rPr>
        <w:t>аутентификация</w:t>
      </w:r>
      <w:r>
        <w:rPr>
          <w:sz w:val="28"/>
        </w:rPr>
        <w:t xml:space="preserve"> пользователей и т.д.</w:t>
      </w:r>
    </w:p>
    <w:p w:rsidR="00417624" w:rsidRDefault="0098782B" w:rsidP="00706A65">
      <w:pPr>
        <w:pStyle w:val="2"/>
      </w:pPr>
      <w:bookmarkStart w:id="18" w:name="_Toc54135376"/>
      <w:r>
        <w:t>2.6.3 Защита информационной системы</w:t>
      </w:r>
      <w:bookmarkEnd w:id="18"/>
    </w:p>
    <w:p w:rsidR="0098782B" w:rsidRDefault="0098782B" w:rsidP="0098782B">
      <w:pPr>
        <w:spacing w:after="120" w:line="360" w:lineRule="auto"/>
        <w:ind w:firstLine="708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Так как в данном приложении есть поля для ввода данных пользователя, поэтому должна использоваться защита от </w:t>
      </w:r>
      <w:r>
        <w:rPr>
          <w:bCs/>
          <w:color w:val="000000" w:themeColor="text1"/>
          <w:sz w:val="28"/>
          <w:szCs w:val="28"/>
          <w:lang w:val="en-US"/>
        </w:rPr>
        <w:t>SQL</w:t>
      </w:r>
      <w:r>
        <w:rPr>
          <w:bCs/>
          <w:color w:val="000000" w:themeColor="text1"/>
          <w:sz w:val="28"/>
          <w:szCs w:val="28"/>
        </w:rPr>
        <w:t>-инъекций и защиты базы данных в целом. Были использованы следующие</w:t>
      </w:r>
      <w:r w:rsidRPr="00F70DCB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средства:</w:t>
      </w:r>
    </w:p>
    <w:p w:rsidR="0098782B" w:rsidRDefault="0098782B" w:rsidP="0098782B">
      <w:pPr>
        <w:spacing w:after="120" w:line="360" w:lineRule="auto"/>
        <w:ind w:firstLine="708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– хранимые процедуры,</w:t>
      </w:r>
    </w:p>
    <w:p w:rsidR="0098782B" w:rsidRDefault="0098782B" w:rsidP="0098782B">
      <w:pPr>
        <w:spacing w:after="120" w:line="360" w:lineRule="auto"/>
        <w:ind w:firstLine="708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>– разделение прав пользователей.</w:t>
      </w:r>
    </w:p>
    <w:p w:rsidR="0098782B" w:rsidRDefault="0098782B" w:rsidP="00CD0951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Так как у каждой роли пользователя есть различные функции, то необходим разделенный доступ определенной роли к списку процедур и функций. Например, </w:t>
      </w:r>
      <w:r w:rsidR="00CD0951">
        <w:rPr>
          <w:bCs/>
          <w:color w:val="000000" w:themeColor="text1"/>
          <w:sz w:val="28"/>
          <w:szCs w:val="28"/>
        </w:rPr>
        <w:t>редактор</w:t>
      </w:r>
      <w:r>
        <w:rPr>
          <w:bCs/>
          <w:color w:val="000000" w:themeColor="text1"/>
          <w:sz w:val="28"/>
          <w:szCs w:val="28"/>
        </w:rPr>
        <w:t xml:space="preserve"> не имеет доступа к </w:t>
      </w:r>
      <w:r w:rsidR="00CD0951">
        <w:rPr>
          <w:bCs/>
          <w:color w:val="000000" w:themeColor="text1"/>
          <w:sz w:val="28"/>
          <w:szCs w:val="28"/>
        </w:rPr>
        <w:t>ролям, не может их добавлять</w:t>
      </w:r>
      <w:r>
        <w:rPr>
          <w:bCs/>
          <w:color w:val="000000" w:themeColor="text1"/>
          <w:sz w:val="28"/>
          <w:szCs w:val="28"/>
        </w:rPr>
        <w:t xml:space="preserve"> и у</w:t>
      </w:r>
      <w:r w:rsidR="00CD0951">
        <w:rPr>
          <w:bCs/>
          <w:color w:val="000000" w:themeColor="text1"/>
          <w:sz w:val="28"/>
          <w:szCs w:val="28"/>
        </w:rPr>
        <w:t>далять</w:t>
      </w:r>
      <w:r>
        <w:rPr>
          <w:bCs/>
          <w:color w:val="000000" w:themeColor="text1"/>
          <w:sz w:val="28"/>
          <w:szCs w:val="28"/>
        </w:rPr>
        <w:t xml:space="preserve">. Эти ограничения сделаны </w:t>
      </w:r>
      <w:r w:rsidRPr="00055071">
        <w:rPr>
          <w:bCs/>
          <w:color w:val="000000" w:themeColor="text1"/>
          <w:sz w:val="28"/>
          <w:szCs w:val="28"/>
        </w:rPr>
        <w:t>программно</w:t>
      </w:r>
      <w:r>
        <w:rPr>
          <w:bCs/>
          <w:color w:val="000000" w:themeColor="text1"/>
          <w:sz w:val="28"/>
          <w:szCs w:val="28"/>
        </w:rPr>
        <w:t xml:space="preserve">, в коде приложения. Пользователи, не имеющие права управления определенными </w:t>
      </w:r>
      <w:r w:rsidR="00CD0951">
        <w:rPr>
          <w:bCs/>
          <w:color w:val="000000" w:themeColor="text1"/>
          <w:sz w:val="28"/>
          <w:szCs w:val="28"/>
        </w:rPr>
        <w:t>формами не имеют к ним доступа.</w:t>
      </w:r>
    </w:p>
    <w:p w:rsidR="0098782B" w:rsidRPr="00CD0951" w:rsidRDefault="0098782B" w:rsidP="00CD0951">
      <w:pPr>
        <w:spacing w:line="360" w:lineRule="auto"/>
        <w:ind w:firstLine="851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В самом коде приложения для защиты от </w:t>
      </w:r>
      <w:r>
        <w:rPr>
          <w:bCs/>
          <w:color w:val="000000" w:themeColor="text1"/>
          <w:sz w:val="28"/>
          <w:szCs w:val="28"/>
          <w:lang w:val="en-US"/>
        </w:rPr>
        <w:t>SQL</w:t>
      </w:r>
      <w:r w:rsidRPr="00D05FE2">
        <w:rPr>
          <w:bCs/>
          <w:color w:val="000000" w:themeColor="text1"/>
          <w:sz w:val="28"/>
          <w:szCs w:val="28"/>
        </w:rPr>
        <w:t>-</w:t>
      </w:r>
      <w:r>
        <w:rPr>
          <w:bCs/>
          <w:color w:val="000000" w:themeColor="text1"/>
          <w:sz w:val="28"/>
          <w:szCs w:val="28"/>
        </w:rPr>
        <w:t>инъекций реализованы запросы к БД через хранимые пр</w:t>
      </w:r>
      <w:r w:rsidR="00CD0951">
        <w:rPr>
          <w:bCs/>
          <w:color w:val="000000" w:themeColor="text1"/>
          <w:sz w:val="28"/>
          <w:szCs w:val="28"/>
        </w:rPr>
        <w:t>оцедуры с передачей параметров.</w:t>
      </w:r>
    </w:p>
    <w:p w:rsidR="000D07EA" w:rsidRPr="00FF4496" w:rsidRDefault="0013393C" w:rsidP="000D07EA">
      <w:pPr>
        <w:pStyle w:val="2"/>
        <w:rPr>
          <w:rFonts w:cs="Times New Roman"/>
        </w:rPr>
      </w:pPr>
      <w:bookmarkStart w:id="19" w:name="_Toc54135377"/>
      <w:r w:rsidRPr="00FF4496">
        <w:rPr>
          <w:rFonts w:cs="Times New Roman"/>
        </w:rPr>
        <w:t>2.7</w:t>
      </w:r>
      <w:r w:rsidR="000D07EA" w:rsidRPr="00FF4496">
        <w:rPr>
          <w:rFonts w:cs="Times New Roman"/>
        </w:rPr>
        <w:t xml:space="preserve"> Инструкция пользователю</w:t>
      </w:r>
      <w:bookmarkEnd w:id="19"/>
    </w:p>
    <w:p w:rsidR="000D07EA" w:rsidRPr="00FF4496" w:rsidRDefault="0013393C" w:rsidP="000D07EA">
      <w:pPr>
        <w:pStyle w:val="2"/>
        <w:rPr>
          <w:rFonts w:cs="Times New Roman"/>
        </w:rPr>
      </w:pPr>
      <w:bookmarkStart w:id="20" w:name="_Toc54135378"/>
      <w:r w:rsidRPr="00FF4496">
        <w:rPr>
          <w:rFonts w:cs="Times New Roman"/>
        </w:rPr>
        <w:t>2.7</w:t>
      </w:r>
      <w:r w:rsidR="000D07EA" w:rsidRPr="00FF4496">
        <w:rPr>
          <w:rFonts w:cs="Times New Roman"/>
        </w:rPr>
        <w:t>.1 Общие сведения об информационной системе</w:t>
      </w:r>
      <w:bookmarkEnd w:id="20"/>
    </w:p>
    <w:p w:rsidR="000D07EA" w:rsidRDefault="000D07EA" w:rsidP="000D07E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Информационная система для обслуживания любителей музыкальных произведений</w:t>
      </w:r>
      <w:r w:rsidR="00310FBD">
        <w:rPr>
          <w:sz w:val="28"/>
        </w:rPr>
        <w:t>. Система предоставляет возможности:</w:t>
      </w:r>
    </w:p>
    <w:p w:rsidR="00310FBD" w:rsidRDefault="00CD0951" w:rsidP="00A54CE9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регистрироваться в системе,</w:t>
      </w:r>
    </w:p>
    <w:p w:rsidR="00CD0951" w:rsidRDefault="00CD0951" w:rsidP="00A54CE9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авторизовываться в системе по своему логину и паролю,</w:t>
      </w:r>
    </w:p>
    <w:p w:rsidR="00CD0951" w:rsidRDefault="00CD0951" w:rsidP="00A54CE9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заходить и изменять данные своего профиля,</w:t>
      </w:r>
    </w:p>
    <w:p w:rsidR="00CD0951" w:rsidRDefault="00CD0951" w:rsidP="00CD0951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проводить поиск, изменять, добавлять и удалять страны, роли, пользователей, треки, альбомы и исполнителей,</w:t>
      </w:r>
    </w:p>
    <w:p w:rsidR="00CD0951" w:rsidRPr="00CD0951" w:rsidRDefault="00CD0951" w:rsidP="00CD0951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проводить поиск, изменять и удалять треки из Избранного.</w:t>
      </w:r>
    </w:p>
    <w:p w:rsidR="00310FBD" w:rsidRPr="00FF4496" w:rsidRDefault="0013393C" w:rsidP="00310FBD">
      <w:pPr>
        <w:pStyle w:val="2"/>
        <w:rPr>
          <w:rFonts w:cs="Times New Roman"/>
        </w:rPr>
      </w:pPr>
      <w:bookmarkStart w:id="21" w:name="_Toc54135379"/>
      <w:r w:rsidRPr="00FF4496">
        <w:rPr>
          <w:rFonts w:cs="Times New Roman"/>
        </w:rPr>
        <w:t>2.7</w:t>
      </w:r>
      <w:r w:rsidR="00310FBD" w:rsidRPr="00FF4496">
        <w:rPr>
          <w:rFonts w:cs="Times New Roman"/>
        </w:rPr>
        <w:t>.2 Требования к техническим средствам</w:t>
      </w:r>
      <w:bookmarkEnd w:id="21"/>
    </w:p>
    <w:p w:rsidR="00310FBD" w:rsidRPr="00310FBD" w:rsidRDefault="00310FBD" w:rsidP="00310FBD">
      <w:pPr>
        <w:spacing w:line="360" w:lineRule="auto"/>
        <w:ind w:firstLine="709"/>
        <w:jc w:val="both"/>
        <w:rPr>
          <w:sz w:val="28"/>
        </w:rPr>
      </w:pPr>
      <w:r w:rsidRPr="00310FBD">
        <w:rPr>
          <w:sz w:val="28"/>
        </w:rPr>
        <w:t>В состав технических средств должен входить компьютер пользователя, включающий:</w:t>
      </w:r>
    </w:p>
    <w:p w:rsidR="00310FBD" w:rsidRPr="00310FBD" w:rsidRDefault="00310FBD" w:rsidP="00310FBD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к</w:t>
      </w:r>
      <w:r w:rsidRPr="00310FBD">
        <w:rPr>
          <w:sz w:val="28"/>
        </w:rPr>
        <w:t>лавиатура и мышь,</w:t>
      </w:r>
    </w:p>
    <w:p w:rsidR="00310FBD" w:rsidRPr="00310FBD" w:rsidRDefault="00310FBD" w:rsidP="00310FBD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</w:t>
      </w:r>
      <w:r w:rsidRPr="00310FBD">
        <w:rPr>
          <w:sz w:val="28"/>
        </w:rPr>
        <w:t>идеокарта,</w:t>
      </w:r>
    </w:p>
    <w:p w:rsidR="00310FBD" w:rsidRPr="00310FBD" w:rsidRDefault="00310FBD" w:rsidP="00310FBD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</w:t>
      </w:r>
      <w:r w:rsidRPr="00310FBD">
        <w:rPr>
          <w:sz w:val="28"/>
        </w:rPr>
        <w:t>онитор,</w:t>
      </w:r>
    </w:p>
    <w:p w:rsidR="00310FBD" w:rsidRPr="00310FBD" w:rsidRDefault="00310FBD" w:rsidP="00310FBD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310FBD">
        <w:rPr>
          <w:sz w:val="28"/>
        </w:rPr>
        <w:t>SSD/HDD – диск,</w:t>
      </w:r>
    </w:p>
    <w:p w:rsidR="00310FBD" w:rsidRDefault="00310FBD" w:rsidP="00310FBD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310FBD">
        <w:rPr>
          <w:sz w:val="28"/>
        </w:rPr>
        <w:t>роцессор Intel Pentium 4 или другой, более производительный.</w:t>
      </w:r>
    </w:p>
    <w:p w:rsidR="00651035" w:rsidRPr="00FF4496" w:rsidRDefault="0013393C" w:rsidP="00F969FA">
      <w:pPr>
        <w:pStyle w:val="2"/>
        <w:rPr>
          <w:rFonts w:cs="Times New Roman"/>
        </w:rPr>
      </w:pPr>
      <w:bookmarkStart w:id="22" w:name="_Toc54135380"/>
      <w:r w:rsidRPr="00FF4496">
        <w:rPr>
          <w:rFonts w:cs="Times New Roman"/>
        </w:rPr>
        <w:lastRenderedPageBreak/>
        <w:t>2.7</w:t>
      </w:r>
      <w:r w:rsidR="00F969FA" w:rsidRPr="00FF4496">
        <w:rPr>
          <w:rFonts w:cs="Times New Roman"/>
        </w:rPr>
        <w:t>.3 Требования к программным средствам</w:t>
      </w:r>
      <w:bookmarkEnd w:id="22"/>
    </w:p>
    <w:p w:rsidR="00F969FA" w:rsidRDefault="00F969FA" w:rsidP="00F969FA">
      <w:pPr>
        <w:spacing w:line="360" w:lineRule="auto"/>
        <w:ind w:firstLine="709"/>
        <w:jc w:val="both"/>
        <w:rPr>
          <w:sz w:val="28"/>
        </w:rPr>
      </w:pPr>
      <w:r w:rsidRPr="00F969FA">
        <w:rPr>
          <w:sz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«Windows 10» или «Windows 8.1».</w:t>
      </w:r>
    </w:p>
    <w:p w:rsidR="00F969FA" w:rsidRPr="00FF4496" w:rsidRDefault="0013393C" w:rsidP="00F969FA">
      <w:pPr>
        <w:pStyle w:val="2"/>
        <w:rPr>
          <w:rFonts w:cs="Times New Roman"/>
        </w:rPr>
      </w:pPr>
      <w:bookmarkStart w:id="23" w:name="_Toc54135381"/>
      <w:r w:rsidRPr="00FF4496">
        <w:rPr>
          <w:rFonts w:cs="Times New Roman"/>
        </w:rPr>
        <w:t>2.7</w:t>
      </w:r>
      <w:r w:rsidR="00F969FA" w:rsidRPr="00FF4496">
        <w:rPr>
          <w:rFonts w:cs="Times New Roman"/>
        </w:rPr>
        <w:t>.4 Настройка информационной системы</w:t>
      </w:r>
      <w:bookmarkEnd w:id="23"/>
    </w:p>
    <w:p w:rsidR="00F969FA" w:rsidRPr="00F969FA" w:rsidRDefault="00F969FA" w:rsidP="00F969FA">
      <w:pPr>
        <w:spacing w:line="360" w:lineRule="auto"/>
        <w:ind w:firstLine="709"/>
        <w:jc w:val="both"/>
        <w:rPr>
          <w:sz w:val="28"/>
        </w:rPr>
      </w:pPr>
      <w:r w:rsidRPr="00F969FA">
        <w:rPr>
          <w:sz w:val="28"/>
        </w:rPr>
        <w:t xml:space="preserve">Для настройки информационной системы требуется: </w:t>
      </w:r>
    </w:p>
    <w:p w:rsidR="005F0F7A" w:rsidRDefault="00F969FA" w:rsidP="00706A65">
      <w:pPr>
        <w:pStyle w:val="ab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F969FA">
        <w:rPr>
          <w:sz w:val="28"/>
        </w:rPr>
        <w:t>созда</w:t>
      </w:r>
      <w:r w:rsidR="00AB37C6">
        <w:rPr>
          <w:sz w:val="28"/>
        </w:rPr>
        <w:t>ть базу данных, запустив скрипт</w:t>
      </w:r>
      <w:r w:rsidR="004A08E3">
        <w:rPr>
          <w:sz w:val="28"/>
        </w:rPr>
        <w:t>.</w:t>
      </w:r>
    </w:p>
    <w:p w:rsidR="005F0F7A" w:rsidRPr="00FF4496" w:rsidRDefault="005F0F7A" w:rsidP="005F0F7A">
      <w:pPr>
        <w:pStyle w:val="2"/>
      </w:pPr>
      <w:bookmarkStart w:id="24" w:name="_Toc54135382"/>
      <w:r w:rsidRPr="00FF4496">
        <w:t xml:space="preserve">2.7.5 Формы </w:t>
      </w:r>
      <w:r w:rsidR="00766E6F" w:rsidRPr="00FF4496">
        <w:t>приложения</w:t>
      </w:r>
      <w:bookmarkEnd w:id="24"/>
    </w:p>
    <w:p w:rsidR="00766E6F" w:rsidRDefault="00766E6F" w:rsidP="00766E6F">
      <w:pPr>
        <w:pStyle w:val="2"/>
        <w:ind w:firstLine="0"/>
        <w:jc w:val="center"/>
      </w:pPr>
      <w:bookmarkStart w:id="25" w:name="_Toc54135383"/>
      <w:r>
        <w:rPr>
          <w:noProof/>
          <w:lang w:eastAsia="ru-RU"/>
        </w:rPr>
        <w:drawing>
          <wp:inline distT="0" distB="0" distL="0" distR="0" wp14:anchorId="384E8E72" wp14:editId="38BB87C4">
            <wp:extent cx="5133975" cy="288775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354" cy="28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766E6F" w:rsidRDefault="00766E6F" w:rsidP="00766E6F">
      <w:pPr>
        <w:pStyle w:val="ad"/>
        <w:jc w:val="center"/>
        <w:rPr>
          <w:i w:val="0"/>
          <w:color w:val="auto"/>
          <w:sz w:val="28"/>
        </w:rPr>
      </w:pPr>
      <w:r w:rsidRPr="00766E6F">
        <w:rPr>
          <w:i w:val="0"/>
          <w:color w:val="auto"/>
          <w:sz w:val="28"/>
        </w:rPr>
        <w:t xml:space="preserve">Рисунок </w:t>
      </w:r>
      <w:r w:rsidRPr="00766E6F">
        <w:rPr>
          <w:i w:val="0"/>
          <w:color w:val="auto"/>
          <w:sz w:val="28"/>
        </w:rPr>
        <w:fldChar w:fldCharType="begin"/>
      </w:r>
      <w:r w:rsidRPr="00766E6F">
        <w:rPr>
          <w:i w:val="0"/>
          <w:color w:val="auto"/>
          <w:sz w:val="28"/>
        </w:rPr>
        <w:instrText xml:space="preserve"> SEQ Рисунок \* ARABIC </w:instrText>
      </w:r>
      <w:r w:rsidRPr="00766E6F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4</w:t>
      </w:r>
      <w:r w:rsidRPr="00766E6F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регистрации</w:t>
      </w:r>
    </w:p>
    <w:p w:rsidR="00766E6F" w:rsidRDefault="00766E6F" w:rsidP="00766E6F">
      <w:pPr>
        <w:pStyle w:val="ad"/>
        <w:keepNext/>
        <w:jc w:val="center"/>
      </w:pPr>
      <w:r>
        <w:rPr>
          <w:noProof/>
          <w:lang w:eastAsia="ru-RU"/>
        </w:rPr>
        <w:drawing>
          <wp:inline distT="0" distB="0" distL="0" distR="0" wp14:anchorId="0D542BFE" wp14:editId="7128752E">
            <wp:extent cx="5181600" cy="2914546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6529" cy="291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6F" w:rsidRDefault="00766E6F" w:rsidP="00766E6F">
      <w:pPr>
        <w:pStyle w:val="ad"/>
        <w:jc w:val="center"/>
        <w:rPr>
          <w:i w:val="0"/>
          <w:color w:val="auto"/>
          <w:sz w:val="28"/>
        </w:rPr>
      </w:pPr>
      <w:r w:rsidRPr="00766E6F">
        <w:rPr>
          <w:i w:val="0"/>
          <w:color w:val="auto"/>
          <w:sz w:val="28"/>
        </w:rPr>
        <w:t xml:space="preserve">Рисунок </w:t>
      </w:r>
      <w:r w:rsidRPr="00766E6F">
        <w:rPr>
          <w:i w:val="0"/>
          <w:color w:val="auto"/>
          <w:sz w:val="28"/>
        </w:rPr>
        <w:fldChar w:fldCharType="begin"/>
      </w:r>
      <w:r w:rsidRPr="00766E6F">
        <w:rPr>
          <w:i w:val="0"/>
          <w:color w:val="auto"/>
          <w:sz w:val="28"/>
        </w:rPr>
        <w:instrText xml:space="preserve"> SEQ Рисунок \* ARABIC </w:instrText>
      </w:r>
      <w:r w:rsidRPr="00766E6F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5</w:t>
      </w:r>
      <w:r w:rsidRPr="00766E6F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авторизации</w:t>
      </w:r>
    </w:p>
    <w:p w:rsidR="00766E6F" w:rsidRDefault="00766E6F" w:rsidP="00766E6F">
      <w:pPr>
        <w:pStyle w:val="ad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24519C" wp14:editId="645B96BA">
            <wp:extent cx="4487492" cy="25241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232" cy="25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65" w:rsidRDefault="00766E6F" w:rsidP="00766E6F">
      <w:pPr>
        <w:pStyle w:val="ad"/>
        <w:jc w:val="center"/>
        <w:rPr>
          <w:i w:val="0"/>
          <w:color w:val="auto"/>
          <w:sz w:val="28"/>
        </w:rPr>
      </w:pPr>
      <w:r w:rsidRPr="00766E6F">
        <w:rPr>
          <w:i w:val="0"/>
          <w:color w:val="auto"/>
          <w:sz w:val="28"/>
        </w:rPr>
        <w:t xml:space="preserve">Рисунок </w:t>
      </w:r>
      <w:r w:rsidRPr="00766E6F">
        <w:rPr>
          <w:i w:val="0"/>
          <w:color w:val="auto"/>
          <w:sz w:val="28"/>
        </w:rPr>
        <w:fldChar w:fldCharType="begin"/>
      </w:r>
      <w:r w:rsidRPr="00766E6F">
        <w:rPr>
          <w:i w:val="0"/>
          <w:color w:val="auto"/>
          <w:sz w:val="28"/>
        </w:rPr>
        <w:instrText xml:space="preserve"> SEQ Рисунок \* ARABIC </w:instrText>
      </w:r>
      <w:r w:rsidRPr="00766E6F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6</w:t>
      </w:r>
      <w:r w:rsidRPr="00766E6F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авторизации с капчей</w:t>
      </w:r>
    </w:p>
    <w:p w:rsidR="00977551" w:rsidRDefault="00766E6F" w:rsidP="009775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B23B3C" wp14:editId="58972238">
            <wp:extent cx="4504428" cy="2533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107" cy="254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6F" w:rsidRDefault="00977551" w:rsidP="00977551">
      <w:pPr>
        <w:pStyle w:val="ad"/>
        <w:jc w:val="center"/>
        <w:rPr>
          <w:i w:val="0"/>
          <w:color w:val="auto"/>
          <w:sz w:val="28"/>
        </w:rPr>
      </w:pPr>
      <w:r w:rsidRPr="00977551">
        <w:rPr>
          <w:i w:val="0"/>
          <w:color w:val="auto"/>
          <w:sz w:val="28"/>
        </w:rPr>
        <w:t xml:space="preserve">Рисунок </w:t>
      </w:r>
      <w:r w:rsidRPr="00977551">
        <w:rPr>
          <w:i w:val="0"/>
          <w:color w:val="auto"/>
          <w:sz w:val="28"/>
        </w:rPr>
        <w:fldChar w:fldCharType="begin"/>
      </w:r>
      <w:r w:rsidRPr="00977551">
        <w:rPr>
          <w:i w:val="0"/>
          <w:color w:val="auto"/>
          <w:sz w:val="28"/>
        </w:rPr>
        <w:instrText xml:space="preserve"> SEQ Рисунок \* ARABIC </w:instrText>
      </w:r>
      <w:r w:rsidRPr="00977551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7</w:t>
      </w:r>
      <w:r w:rsidRPr="00977551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профиля</w:t>
      </w:r>
    </w:p>
    <w:p w:rsidR="00977551" w:rsidRDefault="00977551" w:rsidP="009775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908ABBD" wp14:editId="1CB152FF">
            <wp:extent cx="4600575" cy="2587731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1342" cy="259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51" w:rsidRPr="00977551" w:rsidRDefault="00977551" w:rsidP="00977551">
      <w:pPr>
        <w:pStyle w:val="ad"/>
        <w:jc w:val="center"/>
        <w:rPr>
          <w:i w:val="0"/>
          <w:color w:val="auto"/>
          <w:sz w:val="28"/>
        </w:rPr>
      </w:pPr>
      <w:r w:rsidRPr="00977551">
        <w:rPr>
          <w:i w:val="0"/>
          <w:color w:val="auto"/>
          <w:sz w:val="28"/>
        </w:rPr>
        <w:t xml:space="preserve">Рисунок </w:t>
      </w:r>
      <w:r w:rsidRPr="00977551">
        <w:rPr>
          <w:i w:val="0"/>
          <w:color w:val="auto"/>
          <w:sz w:val="28"/>
        </w:rPr>
        <w:fldChar w:fldCharType="begin"/>
      </w:r>
      <w:r w:rsidRPr="00977551">
        <w:rPr>
          <w:i w:val="0"/>
          <w:color w:val="auto"/>
          <w:sz w:val="28"/>
        </w:rPr>
        <w:instrText xml:space="preserve"> SEQ Рисунок \* ARABIC </w:instrText>
      </w:r>
      <w:r w:rsidRPr="00977551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8</w:t>
      </w:r>
      <w:r w:rsidRPr="00977551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изменения данных пользователя</w:t>
      </w:r>
    </w:p>
    <w:p w:rsidR="00977551" w:rsidRDefault="00977551" w:rsidP="00977551">
      <w:pPr>
        <w:pStyle w:val="1"/>
      </w:pPr>
      <w:bookmarkStart w:id="26" w:name="_Toc54135384"/>
      <w:r>
        <w:rPr>
          <w:noProof/>
          <w:lang w:eastAsia="ru-RU"/>
        </w:rPr>
        <w:lastRenderedPageBreak/>
        <w:drawing>
          <wp:inline distT="0" distB="0" distL="0" distR="0" wp14:anchorId="59C9B23D" wp14:editId="29C7B171">
            <wp:extent cx="3809524" cy="2380952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977551" w:rsidRDefault="00977551" w:rsidP="00977551">
      <w:pPr>
        <w:pStyle w:val="ad"/>
        <w:jc w:val="center"/>
        <w:rPr>
          <w:i w:val="0"/>
          <w:color w:val="auto"/>
          <w:sz w:val="28"/>
        </w:rPr>
      </w:pPr>
      <w:r w:rsidRPr="00977551">
        <w:rPr>
          <w:i w:val="0"/>
          <w:color w:val="auto"/>
          <w:sz w:val="28"/>
        </w:rPr>
        <w:t xml:space="preserve">Рисунок </w:t>
      </w:r>
      <w:r w:rsidRPr="00977551">
        <w:rPr>
          <w:i w:val="0"/>
          <w:color w:val="auto"/>
          <w:sz w:val="28"/>
        </w:rPr>
        <w:fldChar w:fldCharType="begin"/>
      </w:r>
      <w:r w:rsidRPr="00977551">
        <w:rPr>
          <w:i w:val="0"/>
          <w:color w:val="auto"/>
          <w:sz w:val="28"/>
        </w:rPr>
        <w:instrText xml:space="preserve"> SEQ Рисунок \* ARABIC </w:instrText>
      </w:r>
      <w:r w:rsidRPr="00977551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9</w:t>
      </w:r>
      <w:r w:rsidRPr="00977551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изменения пароля</w:t>
      </w:r>
    </w:p>
    <w:p w:rsidR="00FF65DB" w:rsidRDefault="00977551" w:rsidP="00FF65D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EF0960" wp14:editId="29479319">
            <wp:extent cx="4762500" cy="267881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427" cy="268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51" w:rsidRDefault="00FF65DB" w:rsidP="00FF65DB">
      <w:pPr>
        <w:pStyle w:val="ad"/>
        <w:jc w:val="center"/>
        <w:rPr>
          <w:i w:val="0"/>
          <w:color w:val="auto"/>
          <w:sz w:val="28"/>
        </w:rPr>
      </w:pPr>
      <w:r w:rsidRPr="00FF65DB">
        <w:rPr>
          <w:i w:val="0"/>
          <w:color w:val="auto"/>
          <w:sz w:val="28"/>
        </w:rPr>
        <w:t xml:space="preserve">Рисунок </w:t>
      </w:r>
      <w:r w:rsidRPr="00FF65DB">
        <w:rPr>
          <w:i w:val="0"/>
          <w:color w:val="auto"/>
          <w:sz w:val="28"/>
        </w:rPr>
        <w:fldChar w:fldCharType="begin"/>
      </w:r>
      <w:r w:rsidRPr="00FF65DB">
        <w:rPr>
          <w:i w:val="0"/>
          <w:color w:val="auto"/>
          <w:sz w:val="28"/>
        </w:rPr>
        <w:instrText xml:space="preserve"> SEQ Рисунок \* ARABIC </w:instrText>
      </w:r>
      <w:r w:rsidRPr="00FF65DB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10</w:t>
      </w:r>
      <w:r w:rsidRPr="00FF65DB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пользователей с дополнительным меню</w:t>
      </w:r>
    </w:p>
    <w:p w:rsidR="00404EC9" w:rsidRDefault="00404EC9" w:rsidP="00404EC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9E2FD39" wp14:editId="54195710">
            <wp:extent cx="4800600" cy="2700241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7178" cy="270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DB" w:rsidRPr="00404EC9" w:rsidRDefault="00404EC9" w:rsidP="00404EC9">
      <w:pPr>
        <w:pStyle w:val="ad"/>
        <w:jc w:val="center"/>
        <w:rPr>
          <w:i w:val="0"/>
          <w:color w:val="auto"/>
          <w:sz w:val="28"/>
        </w:rPr>
      </w:pPr>
      <w:r w:rsidRPr="00404EC9">
        <w:rPr>
          <w:i w:val="0"/>
          <w:color w:val="auto"/>
          <w:sz w:val="28"/>
        </w:rPr>
        <w:t xml:space="preserve">Рисунок </w:t>
      </w:r>
      <w:r w:rsidRPr="00404EC9">
        <w:rPr>
          <w:i w:val="0"/>
          <w:color w:val="auto"/>
          <w:sz w:val="28"/>
        </w:rPr>
        <w:fldChar w:fldCharType="begin"/>
      </w:r>
      <w:r w:rsidRPr="00404EC9">
        <w:rPr>
          <w:i w:val="0"/>
          <w:color w:val="auto"/>
          <w:sz w:val="28"/>
        </w:rPr>
        <w:instrText xml:space="preserve"> SEQ Рисунок \* ARABIC </w:instrText>
      </w:r>
      <w:r w:rsidRPr="00404EC9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11</w:t>
      </w:r>
      <w:r w:rsidRPr="00404EC9">
        <w:rPr>
          <w:i w:val="0"/>
          <w:color w:val="auto"/>
          <w:sz w:val="28"/>
        </w:rPr>
        <w:fldChar w:fldCharType="end"/>
      </w:r>
      <w:r w:rsidRPr="00404EC9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Форма ролей с дополнительным меню</w:t>
      </w:r>
    </w:p>
    <w:p w:rsidR="00404EC9" w:rsidRDefault="00404EC9" w:rsidP="00404EC9">
      <w:pPr>
        <w:pStyle w:val="1"/>
      </w:pPr>
      <w:bookmarkStart w:id="27" w:name="_Toc54135385"/>
      <w:r>
        <w:rPr>
          <w:noProof/>
          <w:lang w:eastAsia="ru-RU"/>
        </w:rPr>
        <w:lastRenderedPageBreak/>
        <w:drawing>
          <wp:inline distT="0" distB="0" distL="0" distR="0" wp14:anchorId="6B2DD51B" wp14:editId="585553E9">
            <wp:extent cx="4657725" cy="261987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467" cy="26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404EC9" w:rsidRDefault="00404EC9" w:rsidP="00404EC9">
      <w:pPr>
        <w:pStyle w:val="ad"/>
        <w:jc w:val="center"/>
        <w:rPr>
          <w:i w:val="0"/>
          <w:color w:val="auto"/>
          <w:sz w:val="28"/>
        </w:rPr>
      </w:pPr>
      <w:r w:rsidRPr="00404EC9">
        <w:rPr>
          <w:i w:val="0"/>
          <w:color w:val="auto"/>
          <w:sz w:val="28"/>
        </w:rPr>
        <w:t xml:space="preserve">Рисунок </w:t>
      </w:r>
      <w:r w:rsidRPr="00404EC9">
        <w:rPr>
          <w:i w:val="0"/>
          <w:color w:val="auto"/>
          <w:sz w:val="28"/>
        </w:rPr>
        <w:fldChar w:fldCharType="begin"/>
      </w:r>
      <w:r w:rsidRPr="00404EC9">
        <w:rPr>
          <w:i w:val="0"/>
          <w:color w:val="auto"/>
          <w:sz w:val="28"/>
        </w:rPr>
        <w:instrText xml:space="preserve"> SEQ Рисунок \* ARABIC </w:instrText>
      </w:r>
      <w:r w:rsidRPr="00404EC9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12</w:t>
      </w:r>
      <w:r w:rsidRPr="00404EC9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пользователей с ролью администратора</w:t>
      </w:r>
    </w:p>
    <w:p w:rsidR="00404EC9" w:rsidRDefault="00404EC9" w:rsidP="00404EC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80E916" wp14:editId="587AC9DB">
            <wp:extent cx="4648200" cy="26145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161" cy="262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C9" w:rsidRDefault="00404EC9" w:rsidP="00404EC9">
      <w:pPr>
        <w:pStyle w:val="ad"/>
        <w:jc w:val="center"/>
        <w:rPr>
          <w:i w:val="0"/>
          <w:color w:val="auto"/>
          <w:sz w:val="28"/>
        </w:rPr>
      </w:pPr>
      <w:r w:rsidRPr="00404EC9">
        <w:rPr>
          <w:i w:val="0"/>
          <w:color w:val="auto"/>
          <w:sz w:val="28"/>
        </w:rPr>
        <w:t xml:space="preserve">Рисунок </w:t>
      </w:r>
      <w:r w:rsidRPr="00404EC9">
        <w:rPr>
          <w:i w:val="0"/>
          <w:color w:val="auto"/>
          <w:sz w:val="28"/>
        </w:rPr>
        <w:fldChar w:fldCharType="begin"/>
      </w:r>
      <w:r w:rsidRPr="00404EC9">
        <w:rPr>
          <w:i w:val="0"/>
          <w:color w:val="auto"/>
          <w:sz w:val="28"/>
        </w:rPr>
        <w:instrText xml:space="preserve"> SEQ Рисунок \* ARABIC </w:instrText>
      </w:r>
      <w:r w:rsidRPr="00404EC9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13</w:t>
      </w:r>
      <w:r w:rsidRPr="00404EC9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стран с дополнительным меню</w:t>
      </w:r>
    </w:p>
    <w:p w:rsidR="00404EC9" w:rsidRDefault="00404EC9" w:rsidP="00404EC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9EC0BB" wp14:editId="5A54AE88">
            <wp:extent cx="4610100" cy="25930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4727" cy="26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C9" w:rsidRPr="00404EC9" w:rsidRDefault="00404EC9" w:rsidP="00404EC9">
      <w:pPr>
        <w:pStyle w:val="ad"/>
        <w:jc w:val="center"/>
        <w:rPr>
          <w:i w:val="0"/>
          <w:color w:val="auto"/>
          <w:sz w:val="28"/>
        </w:rPr>
      </w:pPr>
      <w:r w:rsidRPr="00404EC9">
        <w:rPr>
          <w:i w:val="0"/>
          <w:color w:val="auto"/>
          <w:sz w:val="28"/>
        </w:rPr>
        <w:t xml:space="preserve">Рисунок </w:t>
      </w:r>
      <w:r w:rsidRPr="00404EC9">
        <w:rPr>
          <w:i w:val="0"/>
          <w:color w:val="auto"/>
          <w:sz w:val="28"/>
        </w:rPr>
        <w:fldChar w:fldCharType="begin"/>
      </w:r>
      <w:r w:rsidRPr="00404EC9">
        <w:rPr>
          <w:i w:val="0"/>
          <w:color w:val="auto"/>
          <w:sz w:val="28"/>
        </w:rPr>
        <w:instrText xml:space="preserve"> SEQ Рисунок \* ARABIC </w:instrText>
      </w:r>
      <w:r w:rsidRPr="00404EC9">
        <w:rPr>
          <w:i w:val="0"/>
          <w:color w:val="auto"/>
          <w:sz w:val="28"/>
        </w:rPr>
        <w:fldChar w:fldCharType="separate"/>
      </w:r>
      <w:r w:rsidR="00D85AD4">
        <w:rPr>
          <w:i w:val="0"/>
          <w:noProof/>
          <w:color w:val="auto"/>
          <w:sz w:val="28"/>
        </w:rPr>
        <w:t>14</w:t>
      </w:r>
      <w:r w:rsidRPr="00404EC9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жанров с дополнительным меню</w:t>
      </w:r>
    </w:p>
    <w:p w:rsidR="00D85AD4" w:rsidRDefault="00D85AD4" w:rsidP="00D85AD4">
      <w:pPr>
        <w:pStyle w:val="1"/>
      </w:pPr>
      <w:bookmarkStart w:id="28" w:name="_Toc54135386"/>
      <w:r>
        <w:rPr>
          <w:noProof/>
          <w:lang w:eastAsia="ru-RU"/>
        </w:rPr>
        <w:lastRenderedPageBreak/>
        <w:drawing>
          <wp:inline distT="0" distB="0" distL="0" distR="0" wp14:anchorId="7DB8871F" wp14:editId="2B24A9CC">
            <wp:extent cx="5048250" cy="28395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6613" cy="28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404EC9" w:rsidRDefault="00D85AD4" w:rsidP="00D85AD4">
      <w:pPr>
        <w:pStyle w:val="ad"/>
        <w:jc w:val="center"/>
        <w:rPr>
          <w:i w:val="0"/>
          <w:color w:val="auto"/>
          <w:sz w:val="28"/>
        </w:rPr>
      </w:pPr>
      <w:r w:rsidRPr="00D85AD4">
        <w:rPr>
          <w:i w:val="0"/>
          <w:color w:val="auto"/>
          <w:sz w:val="28"/>
        </w:rPr>
        <w:t xml:space="preserve">Рисунок </w:t>
      </w:r>
      <w:r w:rsidRPr="00D85AD4">
        <w:rPr>
          <w:i w:val="0"/>
          <w:color w:val="auto"/>
          <w:sz w:val="28"/>
        </w:rPr>
        <w:fldChar w:fldCharType="begin"/>
      </w:r>
      <w:r w:rsidRPr="00D85AD4">
        <w:rPr>
          <w:i w:val="0"/>
          <w:color w:val="auto"/>
          <w:sz w:val="28"/>
        </w:rPr>
        <w:instrText xml:space="preserve"> SEQ Рисунок \* ARABIC </w:instrText>
      </w:r>
      <w:r w:rsidRPr="00D85AD4">
        <w:rPr>
          <w:i w:val="0"/>
          <w:color w:val="auto"/>
          <w:sz w:val="28"/>
        </w:rPr>
        <w:fldChar w:fldCharType="separate"/>
      </w:r>
      <w:r>
        <w:rPr>
          <w:i w:val="0"/>
          <w:noProof/>
          <w:color w:val="auto"/>
          <w:sz w:val="28"/>
        </w:rPr>
        <w:t>15</w:t>
      </w:r>
      <w:r w:rsidRPr="00D85AD4">
        <w:rPr>
          <w:i w:val="0"/>
          <w:color w:val="auto"/>
          <w:sz w:val="28"/>
        </w:rPr>
        <w:fldChar w:fldCharType="end"/>
      </w:r>
      <w:r w:rsidRPr="00D85AD4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Форма треков, альбомов и исполнителей</w:t>
      </w:r>
      <w:r>
        <w:rPr>
          <w:i w:val="0"/>
          <w:color w:val="auto"/>
          <w:sz w:val="28"/>
        </w:rPr>
        <w:br/>
        <w:t>с дополнительным меню альбомов или исполнителей</w:t>
      </w:r>
    </w:p>
    <w:p w:rsidR="00D85AD4" w:rsidRDefault="00D85AD4" w:rsidP="00D85AD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92C290" wp14:editId="713EE4C7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D4" w:rsidRDefault="00D85AD4" w:rsidP="00D85AD4">
      <w:pPr>
        <w:pStyle w:val="ad"/>
        <w:jc w:val="center"/>
        <w:rPr>
          <w:i w:val="0"/>
          <w:color w:val="auto"/>
          <w:sz w:val="28"/>
        </w:rPr>
      </w:pPr>
      <w:r w:rsidRPr="00D85AD4">
        <w:rPr>
          <w:i w:val="0"/>
          <w:color w:val="auto"/>
          <w:sz w:val="28"/>
        </w:rPr>
        <w:t xml:space="preserve">Рисунок </w:t>
      </w:r>
      <w:r w:rsidRPr="00D85AD4">
        <w:rPr>
          <w:i w:val="0"/>
          <w:color w:val="auto"/>
          <w:sz w:val="28"/>
        </w:rPr>
        <w:fldChar w:fldCharType="begin"/>
      </w:r>
      <w:r w:rsidRPr="00D85AD4">
        <w:rPr>
          <w:i w:val="0"/>
          <w:color w:val="auto"/>
          <w:sz w:val="28"/>
        </w:rPr>
        <w:instrText xml:space="preserve"> SEQ Рисунок \* ARABIC </w:instrText>
      </w:r>
      <w:r w:rsidRPr="00D85AD4">
        <w:rPr>
          <w:i w:val="0"/>
          <w:color w:val="auto"/>
          <w:sz w:val="28"/>
        </w:rPr>
        <w:fldChar w:fldCharType="separate"/>
      </w:r>
      <w:r w:rsidRPr="00D85AD4">
        <w:rPr>
          <w:i w:val="0"/>
          <w:noProof/>
          <w:color w:val="auto"/>
          <w:sz w:val="28"/>
        </w:rPr>
        <w:t>16</w:t>
      </w:r>
      <w:r w:rsidRPr="00D85AD4">
        <w:rPr>
          <w:i w:val="0"/>
          <w:color w:val="auto"/>
          <w:sz w:val="28"/>
        </w:rPr>
        <w:fldChar w:fldCharType="end"/>
      </w:r>
      <w:r>
        <w:rPr>
          <w:i w:val="0"/>
          <w:color w:val="auto"/>
          <w:sz w:val="28"/>
        </w:rPr>
        <w:t xml:space="preserve"> – Форма треков, альбомов и исполнителей</w:t>
      </w:r>
      <w:r>
        <w:rPr>
          <w:i w:val="0"/>
          <w:color w:val="auto"/>
          <w:sz w:val="28"/>
        </w:rPr>
        <w:br/>
        <w:t>с дополнительным меню треков</w:t>
      </w:r>
    </w:p>
    <w:p w:rsidR="00207B3D" w:rsidRDefault="00207B3D" w:rsidP="00207B3D">
      <w:r>
        <w:br w:type="page"/>
      </w:r>
    </w:p>
    <w:p w:rsidR="00706A65" w:rsidRDefault="00706A65" w:rsidP="00706A65">
      <w:pPr>
        <w:pStyle w:val="1"/>
      </w:pPr>
      <w:bookmarkStart w:id="29" w:name="_Toc54135387"/>
      <w:r>
        <w:lastRenderedPageBreak/>
        <w:t>ЗАКЛЮЧЕНИЕ</w:t>
      </w:r>
      <w:bookmarkEnd w:id="29"/>
    </w:p>
    <w:p w:rsidR="00706A65" w:rsidRPr="002446B6" w:rsidRDefault="00706A65" w:rsidP="00706A65">
      <w:pPr>
        <w:spacing w:line="360" w:lineRule="auto"/>
        <w:ind w:firstLine="709"/>
        <w:jc w:val="both"/>
        <w:rPr>
          <w:sz w:val="28"/>
        </w:rPr>
      </w:pPr>
      <w:r w:rsidRPr="00706A65">
        <w:rPr>
          <w:sz w:val="28"/>
        </w:rPr>
        <w:t xml:space="preserve">Курсовой проект посвящен разработке информационной системы для </w:t>
      </w:r>
      <w:r w:rsidR="002446B6" w:rsidRPr="002446B6">
        <w:rPr>
          <w:sz w:val="28"/>
        </w:rPr>
        <w:t>любителей музыкальных произведений</w:t>
      </w:r>
      <w:r w:rsidR="002446B6">
        <w:rPr>
          <w:sz w:val="28"/>
        </w:rPr>
        <w:t>.</w:t>
      </w:r>
    </w:p>
    <w:p w:rsidR="00706A65" w:rsidRPr="00706A65" w:rsidRDefault="00706A65" w:rsidP="00706A65">
      <w:pPr>
        <w:spacing w:line="360" w:lineRule="auto"/>
        <w:ind w:firstLine="709"/>
        <w:jc w:val="both"/>
        <w:rPr>
          <w:sz w:val="28"/>
        </w:rPr>
      </w:pPr>
      <w:r w:rsidRPr="00706A65">
        <w:rPr>
          <w:sz w:val="28"/>
        </w:rPr>
        <w:t>В процессе выполнения курсового проекта:</w:t>
      </w:r>
    </w:p>
    <w:p w:rsidR="00706A65" w:rsidRPr="00706A65" w:rsidRDefault="00706A65" w:rsidP="00706A65">
      <w:pPr>
        <w:pStyle w:val="ab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706A65">
        <w:rPr>
          <w:sz w:val="28"/>
        </w:rPr>
        <w:t>Изучена предметная область;</w:t>
      </w:r>
    </w:p>
    <w:p w:rsidR="00706A65" w:rsidRPr="00706A65" w:rsidRDefault="00706A65" w:rsidP="00706A65">
      <w:pPr>
        <w:pStyle w:val="ab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706A65">
        <w:rPr>
          <w:sz w:val="28"/>
        </w:rPr>
        <w:t>Разработана база данных MS SQL Server Express;</w:t>
      </w:r>
    </w:p>
    <w:p w:rsidR="00706A65" w:rsidRPr="00706A65" w:rsidRDefault="00706A65" w:rsidP="00706A65">
      <w:pPr>
        <w:pStyle w:val="ab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706A65">
        <w:rPr>
          <w:sz w:val="28"/>
        </w:rPr>
        <w:t>Разработано приложение, позволяющее свободно пользоваться музыкальными произведениями;</w:t>
      </w:r>
    </w:p>
    <w:p w:rsidR="00706A65" w:rsidRPr="00706A65" w:rsidRDefault="00706A65" w:rsidP="00706A65">
      <w:pPr>
        <w:pStyle w:val="ab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706A65">
        <w:rPr>
          <w:sz w:val="28"/>
        </w:rPr>
        <w:t xml:space="preserve">Осуществлена защита приложения. </w:t>
      </w:r>
    </w:p>
    <w:p w:rsidR="00706A65" w:rsidRPr="00706A65" w:rsidRDefault="00706A65" w:rsidP="00706A65">
      <w:pPr>
        <w:spacing w:line="360" w:lineRule="auto"/>
        <w:ind w:firstLine="709"/>
        <w:jc w:val="both"/>
        <w:rPr>
          <w:sz w:val="28"/>
        </w:rPr>
      </w:pPr>
      <w:r w:rsidRPr="00706A65">
        <w:rPr>
          <w:sz w:val="28"/>
        </w:rPr>
        <w:t>В ходе данной работы были выполнены поставленные задачи, повышен навык работы с платформой .NET Framework, приобретен новый опыт проектирования базы данных в SQL Server Express.</w:t>
      </w:r>
    </w:p>
    <w:p w:rsidR="005C68A1" w:rsidRDefault="00706A65" w:rsidP="00706A65">
      <w:pPr>
        <w:spacing w:line="360" w:lineRule="auto"/>
        <w:ind w:firstLine="709"/>
        <w:jc w:val="both"/>
        <w:rPr>
          <w:sz w:val="28"/>
        </w:rPr>
      </w:pPr>
      <w:r w:rsidRPr="00706A65">
        <w:rPr>
          <w:sz w:val="28"/>
        </w:rPr>
        <w:t>Дальнейшее развитие темы курсового проекта предполагает дальнейшую работу над безопасностью приложения, безопасностью данных в БД. Более тщательное скрытие паролей, используя алгоритмы хеширования.</w:t>
      </w:r>
      <w:r w:rsidR="005C68A1">
        <w:rPr>
          <w:sz w:val="28"/>
        </w:rPr>
        <w:br w:type="page"/>
      </w:r>
    </w:p>
    <w:p w:rsidR="00706A65" w:rsidRPr="00496CCD" w:rsidRDefault="005C68A1" w:rsidP="00496CCD">
      <w:pPr>
        <w:pStyle w:val="1"/>
        <w:spacing w:line="240" w:lineRule="auto"/>
      </w:pPr>
      <w:bookmarkStart w:id="30" w:name="_Toc54135388"/>
      <w:r w:rsidRPr="00496CCD">
        <w:lastRenderedPageBreak/>
        <w:t>ПРИЛОЖЕНИЕ А. Скрипты на создание базы данных и хранимых процедур</w:t>
      </w:r>
      <w:bookmarkEnd w:id="30"/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USE [master]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Database [KP]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DATABASE [KP]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CONTAINMENT = NONE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ON  PRIMARY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 NAME = N'KP', FILENAME = N'C:\Users\Public\KP.mdf' , SIZE = 8192KB , MAXSIZE = UNLIMITED, FILEGROWTH = 65536KB 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LOG ON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 NAME = N'KP_log', FILENAME = N'C:\Users\Public\KP_log.ldf' , SIZE = 8192KB , MAXSIZE = 2048GB , FILEGROWTH = 65536KB 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DATABASE [KP] SET COMPATIBILITY_LEVEL = 140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IF (1 = FULLTEXTSERVICEPROPERTY('IsFullTextInstalled'))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EXEC [KP].[dbo].[sp_fulltext_database] @action = 'enable'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ANSI_NULL_DEFAULT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ANSI_NULLS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ANSI_PADDING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ANSI_WARNINGS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ARITHABORT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AUTO_CLOSE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AUTO_SHRINK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 xml:space="preserve">ALTER DATABASE [KP] SET AUTO_UPDATE_STATISTICS ON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CURSOR_CLOSE_ON_COMMIT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CURSOR_DEFAULT  GLOBAL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CONCAT_NULL_YIELDS_NULL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NUMERIC_ROUNDABORT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QUOTED_IDENTIFIER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RECURSIVE_TRIGGERS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 DISABLE_BROKER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AUTO_UPDATE_STATISTICS_ASYNC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DATE_CORRELATION_OPTIMIZATION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TRUSTWORTHY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ALLOW_SNAPSHOT_ISOLATION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PARAMETERIZATION SIMPLE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READ_COMMITTED_SNAPSHOT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HONOR_BROKER_PRIORITY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RECOVERY SIMPLE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 MULTI_USER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PAGE_VERIFY CHECKSUM 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DB_CHAINING OFF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FILESTREAM( NON_TRANSACTED_ACCESS = OFF )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TARGET_RECOVERY_TIME = 60 SECONDS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DELAYED_DURABILITY = DISABLED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DATABASE [KP] SET QUERY_STORE = OFF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USE [KP]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[dbo].[Albums]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[dbo].[Albums](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[int] IDENTITY(1,1)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[Name] [nvarchar](50)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[Date] [date]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[Image] [int]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[PK_Albums]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[dbo].[Countries]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CREATE TABLE [dbo].[Countries](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[int] IDENTITY(1,1)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[Name] [nvarchar](100)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[PK_Countries]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[dbo].[Executors]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[dbo].[Executors](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[int] IDENTITY(1,1)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[Name] [nvarchar](50)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[Country] [int]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[Date] [date]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[Image] [int]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[PK_Executors]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[dbo].[Genres]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[dbo].[Genres](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[int] IDENTITY(1,1)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  <w:t>[Name] [nvarchar](50)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[PK_Genres]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[dbo].[Images]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[dbo].[Images](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[int] IDENTITY(1,1)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[Name] [nvarchar](260)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[Binary] [varbinary](max)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[PK_Images]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 TEXTIMAGE_ON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[dbo].[Likes]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[dbo].[Likes](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[int] IDENTITY(1,1)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[Login] [nvarchar](20)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[Track] [int]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[PK_Likes]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  <w:t>[Id]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[dbo].[Records]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[dbo].[Records](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[Track] [int]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[Album] [int]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[Executor] [int] NOT NULL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[dbo].[Roles]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[dbo].[Roles](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[int] IDENTITY(1,1)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[Name] [nvarchar](50)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[PK_Roles]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[dbo].[Styles]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[dbo].[Styles](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[Executor] [int]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[Genre] [int] NOT NULL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[dbo].[Tracks]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[dbo].[Tracks](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[int] IDENTITY(1,1)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[Name] [nvarchar](50)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[Binary] [varbinary](max)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[Image] [int]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[PK_Tracks]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[Id]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 TEXTIMAGE_ON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Table [dbo].[Users]    Script Date: 21.10.2020 0:24:21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TABLE [dbo].[Users](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[Login] [nvarchar](20)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[Password] [nvarchar](20)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[Name] [nvarchar](20)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[Surname] [nvarchar](20)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[Gender] [nvarchar](7)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[Country] [int]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  <w:t>[Image] [int]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[Role] [int] NOT NULL,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CONSTRAINT [PK_Users] PRIMARY KEY CLUSTERED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(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[Login] ASC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)WITH (PAD_INDEX = OFF, STATISTICS_NORECOMPUTE = OFF, IGNORE_DUP_KEY = OFF, ALLOW_ROW_LOCKS = ON, ALLOW_PAGE_LOCKS = ON)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) ON [PRIMARY]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[dbo].[Albums]  WITH CHECK ADD  CONSTRAINT [FK_Albums_Images] FOREIGN KEY([Image])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[dbo].[Images]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[dbo].[Albums] CHECK CONSTRAINT [FK_Albums_Images]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[dbo].[Executors]  WITH CHECK ADD  CONSTRAINT [FK_Executors_Countries] FOREIGN KEY([Country])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[dbo].[Countries]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[dbo].[Executors] CHECK CONSTRAINT [FK_Executors_Countries]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[dbo].[Executors]  WITH CHECK ADD  CONSTRAINT [FK_Executors_Images] FOREIGN KEY([Image])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[dbo].[Images]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[dbo].[Executors] CHECK CONSTRAINT [FK_Executors_Images]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[dbo].[Likes]  WITH CHECK ADD  CONSTRAINT [FK_Likes_Tracks] FOREIGN KEY([Track])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[dbo].[Tracks]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ON DELETE CASCADE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[dbo].[Likes] CHECK CONSTRAINT [FK_Likes_Tracks]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ALTER TABLE [dbo].[Likes]  WITH CHECK ADD  CONSTRAINT [FK_Likes_Users] FOREIGN KEY([Login])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[dbo].[Users] ([Login])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ON DELETE CASCADE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[dbo].[Likes] CHECK CONSTRAINT [FK_Likes_Users]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[dbo].[Records]  WITH CHECK ADD  CONSTRAINT [FK_Records_Albums] FOREIGN KEY([Album])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[dbo].[Albums]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[dbo].[Records] CHECK CONSTRAINT [FK_Records_Albums]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[dbo].[Records]  WITH CHECK ADD  CONSTRAINT [FK_Records_Executors] FOREIGN KEY([Executor])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[dbo].[Executors]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[dbo].[Records] CHECK CONSTRAINT [FK_Records_Executors]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[dbo].[Records]  WITH CHECK ADD  CONSTRAINT [FK_Records_Tracks] FOREIGN KEY([Track])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[dbo].[Tracks]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[dbo].[Records] CHECK CONSTRAINT [FK_Records_Tracks]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[dbo].[Styles]  WITH CHECK ADD  CONSTRAINT [FK_Styles_Executors] FOREIGN KEY([Executor])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[dbo].[Executors]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[dbo].[Styles] CHECK CONSTRAINT [FK_Styles_Executors]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[dbo].[Styles]  WITH CHECK ADD  CONSTRAINT [FK_Styles_Genres] FOREIGN KEY([Genre])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[dbo].[Genres]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ALTER TABLE [dbo].[Styles] CHECK CONSTRAINT [FK_Styles_Genres]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[dbo].[Users]  WITH CHECK ADD  CONSTRAINT [FK_Users_Countries] FOREIGN KEY([Country])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[dbo].[Countries]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[dbo].[Users] CHECK CONSTRAINT [FK_Users_Countries]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[dbo].[Users]  WITH CHECK ADD  CONSTRAINT [FK_Users_Images] FOREIGN KEY([Image])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[dbo].[Images]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[dbo].[Users] CHECK CONSTRAINT [FK_Users_Images]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[dbo].[Users]  WITH CHECK ADD  CONSTRAINT [FK_Users_Roles] FOREIGN KEY([Role])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REFERENCES [dbo].[Roles] ([Id])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[dbo].[Users] CHECK CONSTRAINT [FK_Users_Roles]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[dbo].[Users]  WITH CHECK ADD  CONSTRAINT [MorF] CHECK  (([Gender]='</w:t>
      </w:r>
      <w:r>
        <w:t>Мужчина</w:t>
      </w:r>
      <w:r w:rsidRPr="005C68A1">
        <w:rPr>
          <w:lang w:val="en-US"/>
        </w:rPr>
        <w:t>' OR [Gender]='</w:t>
      </w:r>
      <w:r>
        <w:t>Женщина</w:t>
      </w:r>
      <w:r w:rsidRPr="005C68A1">
        <w:rPr>
          <w:lang w:val="en-US"/>
        </w:rPr>
        <w:t>'))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ALTER TABLE [dbo].[Users] CHECK CONSTRAINT [MorF]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[dbo].[AddNewUser]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[dbo].[AddNewUser]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@password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@name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  <w:t>@surname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@gender nvarchar(7),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@country nvarchar(100),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@image int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INSERT INTO Users VALUES (@login, @password, @name, @surname, @gender, (SELECT Id FROM Countries WHERE Name = @country), @image, (SELECT Id FROM Roles WHERE Name = '</w:t>
      </w:r>
      <w:r>
        <w:t>Обычный</w:t>
      </w:r>
      <w:r w:rsidRPr="005C68A1">
        <w:rPr>
          <w:lang w:val="en-US"/>
        </w:rPr>
        <w:t xml:space="preserve"> </w:t>
      </w:r>
      <w:r>
        <w:t>пользователь</w:t>
      </w:r>
      <w:r w:rsidRPr="005C68A1">
        <w:rPr>
          <w:lang w:val="en-US"/>
        </w:rPr>
        <w:t>'))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[dbo].[AddNewUsersUser]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PROCEDURE [dbo].[AddNewUsersUser]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@password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@name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@surname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@gender nvarchar(7),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@country nvarchar(100),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@image int,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@role nvarchar(50)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INSERT INTO Users VALUES (@login, @password, @name, @surname, @gender, (SELECT Id FROM Countries WHERE Name = @country), @image, (SELECT Id FROM Roles WHERE Name = @role))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[dbo].[FindAlbumPiece]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[dbo].[FindAlbumPiece]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@album nvarchar(50)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Albums.Name as Album, YEar(Albums.Date) as Date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Albums inner join Records on Albums.Id = Album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where Albums.Name LIKE('%' + @album + '%')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[dbo].[FindExecutors]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PROCEDURE [dbo].[FindExecutors]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Executors.Name as Executor, YEar(Executors.Date) as Date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Executors inner join Records on Executors.Id = Executor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[dbo].[FindExecutorsInGenre]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[dbo].[FindExecutorsInGenre]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@name nvarchar(50)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Executors.Name as Executor, Year(Executors.Date) as Date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Executors inner join Styles on Executors.Id = Executor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Genres on Genres.Id = Genre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where Genres.Name = @name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[dbo].[FindExsInGenrePiece]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PROCEDURE [dbo].[FindExsInGenrePiece]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@genre nvarchar(50),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@executor nvarchar(50)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Executors.Name as Executor, Year(Executors.Date) as Date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from Executors inner join Styles on Executors.Id = Executor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  inner join Genres on Genres.Id = Genre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  where (Genres.Name = @genre and Executors.Name LIKE ('%' + @executor + '%'))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[dbo].[FindExsPiece]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[dbo].[FindExsPiece]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@executor nvarchar(50)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  <w:t>select Executors.Name as Executor, YEar(Executors.Date) as Date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Executors inner join Records on Executors.Id = Executor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where Executors.Name LIKE('%' + @executor + '%')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[dbo].[FindImage]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[dbo].[FindImage]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@binary varbinary(MAX)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Id FROM Images WHERE Binary = @binary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[dbo].[FindLikedExecutors]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[dbo].[FindLikedExecutors]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select Executors.Name as Executor, YEAR(Executors.Date) as Date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Executors inner join Records on Executor = Executors.Id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Tracks on Track = Tracks.Id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Likes on Likes.Track = Tracks.Id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Users on Likes.Login = Users.Login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WHERE Users.Login = @login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[dbo].[FindLikedExsPiece]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[dbo].[FindLikedExsPiece]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nvarchar(50),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@executor nvarchar(50)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select Executors.Name as Executor, YEAR(Executors.Date) as Date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Executors inner join Records on Executor = Executors.Id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Tracks on Track = Tracks.Id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Likes on Likes.Track = Tracks.Id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Users on Likes.Login = Users.Login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WHERE (Users.Login = @login and Executors.Name LIKE('%' + @executor + '%'))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[dbo].[FindLikedTracks]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[dbo].[FindLikedTracks]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Tracks.Name as Track, Albums.Name as Album, Executors.Name as Executor, Binary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  <w:t>FROM Tracks inner join records on Tracks.Id = 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albums on Albums.Id = Album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Executors on executors.Id = Executor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Likes ON Tracks.Id = Likes.Track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Users on Likes.Login = Users.Login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  <w:t>WHERE users.Login = @login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[dbo].[FindLikedTracksPiece]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PROCEDURE [dbo].[FindLikedTracksPiece]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@track nvarchar(50)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Tracks.Name as Track, Albums.Name as Album, Executors.Name as Executor, Binary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  <w:t>FROM Tracks inner join records on Tracks.Id = 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albums on Albums.Id = Album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Executors on executors.Id = Executor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Likes ON Tracks.Id = Likes.Track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Users on Likes.Login = Users.Login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  <w:t>WHERE (users.Login = @login and tracks.Name LIKE('%' + @track + '%'))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[dbo].[FindRole]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[dbo].[FindRole]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Roles.Name FROM Roles INNER JOIN Users ON Id = Role WHERE Login = @login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[dbo].[FindTracks]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[dbo].[FindTracks]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Tracks.Name as Track, case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when tracks.Id not in (select 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from Likes inner join users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on users.Login = likes.Login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where users.Login = @login)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then 'False'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else 'True'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end as [Like], Albums.Name as Album, Executors.Name as Executor, Binary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Likes inner join Users on users.Login = likes.Login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full outer join tracks on tracks.Id = 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Records on Tracks.Id = Records.Track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Albums on Albums.Id = Album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Executors on Executors.Id = Executor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[dbo].[FindTracksPiece]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[dbo].[FindTracksPiece]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@track nvarchar(50)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Tracks.Name as Track, case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when tracks.Id not in (select 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from Likes inner join users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on users.Login = likes.Login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where users.Login = @login)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then 'False'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else 'True'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end as [Like], Albums.Name as Album, Executors.Name as Executor, Binary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Likes inner join Users on users.Login = likes.Login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full outer join tracks on tracks.Id = 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Records on Tracks.Id = Records.Track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Albums on Albums.Id = Album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inner join Executors on Executors.Id = Executor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where Tracks.Name LIKE('%' + @track + '%')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[dbo].[FindUsers]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PROCEDURE [dbo].[FindUsers]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SELECT Gender, Login, Password,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  <w:t>Users.Name as Name, Surname, Roles.Name as Role, Countries.Name as Country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FROM Users inner join Roles on Roles.Id = Role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left join Countries on Countries.Id = Country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[dbo].[FindUsersPiece]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PROCEDURE [dbo].[FindUsersPiece]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@search nvarchar(20)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SELECT Gender, Login, Password,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  <w:t>Users.Name as Name, Surname, Roles.Name as Role, Countries.Name as Country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FROM Users inner join Roles on Roles.Id = Role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left join Countries on Countries.Id = Country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WHERE Users.Name Like('%' + @search + '%') or Login Like('%' + @search + '%')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or Surname Like('%' + @search + '%') or Gender Like('%' + @search + '%')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>or Countries.Name Like('%' + @search + '%') or Roles.Name Like('%' + @search + '%')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[dbo].[GetInfos]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CREATE PROCEDURE [dbo].[GetInfos]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SELECT Login, Password, Users.Name, Surname, Gender, Countries.Name, Images.Binary, Roles.Name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 FROM Users INNER JOIN Countries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ON Countries.Id = Country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LEFT JOIN Images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ON Images.Id = Image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LEFT JOIN Roles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</w:r>
      <w:r w:rsidRPr="005C68A1">
        <w:rPr>
          <w:lang w:val="en-US"/>
        </w:rPr>
        <w:tab/>
        <w:t xml:space="preserve"> ON Roles.Id = Role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 WHERE Login = @login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/****** Object:  StoredProcedure [dbo].[UpdateUser]    Script Date: 21.10.2020 0:24:22 ******/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ANSI_NULLS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SET QUOTED_IDENTIFIER ON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lastRenderedPageBreak/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Author:</w:t>
      </w:r>
      <w:r w:rsidRPr="005C68A1">
        <w:rPr>
          <w:lang w:val="en-US"/>
        </w:rPr>
        <w:tab/>
      </w:r>
      <w:r w:rsidRPr="005C68A1">
        <w:rPr>
          <w:lang w:val="en-US"/>
        </w:rPr>
        <w:tab/>
        <w:t>&lt;Author,,Name&gt;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Create date: &lt;Create Date,,&gt;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Description:</w:t>
      </w:r>
      <w:r w:rsidRPr="005C68A1">
        <w:rPr>
          <w:lang w:val="en-US"/>
        </w:rPr>
        <w:tab/>
        <w:t>&lt;Description,,&gt;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-- =============================================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CREATE PROCEDURE [dbo].[UpdateUser]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Add the parameters for the stored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@login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@password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@name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@surname nvarchar(20),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@gender nvarchar(7),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@country nvarchar(100),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@image int,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@role nvarchar(30),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@search nvarchar(20)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AS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BEGIN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SET NOCOUNT ON added to prevent extra result sets from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-- interfering with SELECT statements.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SET NOCOUNT ON;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    -- Insert statements for procedure here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 xml:space="preserve">UPDATE Users SET Login = @login, Password = @password, Users.Name = @name, 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Users.Surname = @surname, Users.Gender = @gender, Users.Country = (select Id from Countries where Countries.Name = @country),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Users.Image = @image, Users.Role = (select id from Roles where Roles.Name = @role)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ab/>
        <w:t>WHERE Login = @search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END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USE [master]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>GO</w:t>
      </w:r>
    </w:p>
    <w:p w:rsidR="005C68A1" w:rsidRPr="005C68A1" w:rsidRDefault="005C68A1" w:rsidP="005C68A1">
      <w:pPr>
        <w:spacing w:line="360" w:lineRule="auto"/>
        <w:jc w:val="both"/>
        <w:rPr>
          <w:lang w:val="en-US"/>
        </w:rPr>
      </w:pPr>
      <w:r w:rsidRPr="005C68A1">
        <w:rPr>
          <w:lang w:val="en-US"/>
        </w:rPr>
        <w:t xml:space="preserve">ALTER DATABASE [KP] SET  READ_WRITE </w:t>
      </w:r>
    </w:p>
    <w:p w:rsidR="005C68A1" w:rsidRDefault="005C68A1" w:rsidP="005C68A1">
      <w:pPr>
        <w:spacing w:line="360" w:lineRule="auto"/>
        <w:jc w:val="both"/>
      </w:pPr>
      <w:r>
        <w:t>GO</w:t>
      </w:r>
    </w:p>
    <w:p w:rsidR="00752C2C" w:rsidRPr="00496CCD" w:rsidRDefault="00752C2C" w:rsidP="00496CCD">
      <w:pPr>
        <w:pStyle w:val="1"/>
      </w:pPr>
      <w:bookmarkStart w:id="31" w:name="_Toc54135389"/>
      <w:r w:rsidRPr="00496CCD">
        <w:lastRenderedPageBreak/>
        <w:t>ПРИЛОЖЕНИЕ Б. Код приложения</w:t>
      </w:r>
      <w:bookmarkEnd w:id="31"/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="KP.Pages.Auth"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="Auth"&gt;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="230"/&gt;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AuthBlock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="10,0,0,103"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AuthBox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="60,0,10,105"/&gt;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AuthBlock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="0,0,0,55"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AuthPass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="60,0,0,55"/&gt;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AuthBlock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="captcha"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="0,0,129,0"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FontFamily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="Mistral"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FontSize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AuthBox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="verify"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="103,0,26,0"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AuthBtn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="refresh"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="refresh_Click"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="205,0,0,0"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AuthBtn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="register"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="register_Click"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="0,55,86,0"/&gt;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AuthBtn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="enter"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="enter_Click"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="144,55,0,0"/&gt;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Default="004F35E5" w:rsidP="00752C2C">
      <w:pPr>
        <w:rPr>
          <w:sz w:val="28"/>
          <w:lang w:val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Auth.xaml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Auth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InitializeComponent();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перехода на форму регистрации по нажатию кнопки "Зарегистрироваться"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register_Click(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NavigationService.Navigate(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"Pages/Reg.xaml"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обновления капчи по нажатию кнопки "Обновить"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refresh_Click(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Classes.Captcha.Refresh(captcha, verify);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errorCount = 0; 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Количество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ошибок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ввода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errorMessage =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Показ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скрытие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капчи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перехода на страницу пользователя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reader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EnterPage(SqlDataReader reader)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(reader.Read()) Classes.Login.Value = login.Text;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NavigationService.Navigate(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"Pages/User.xaml"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login.Text =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errorMessage =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errorCount = 0;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Classes.Captcha.Check(captcha, verify, refresh,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авторизации по нажатию на кнопку "Войти"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enter_Click(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Login, Password FROM Users WHERE Login = @login AND Password = @password"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login.Text);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"@password"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password.Password);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.IsNullOrEmpty(login.Text) &amp;&amp; !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.IsNullOrEmpty(password.Password))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 &amp;&amp; errorCount &lt; 3) EnterPage(reader);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 &amp;&amp; errorCount == 3)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(verify.Text == captcha.Text) EnterPage(reader);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MessageBox.Show(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значение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Captcha!"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Captcha"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Classes.Captcha.Check(captcha, verify, refresh,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(!reader.HasRows &amp;&amp; errorCount &lt; 3)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MessageBox.Show(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Пользователя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или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указаны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логин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или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errorCount++;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(!reader.HasRows &amp;&amp; errorCount == 3)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(errorMessage ==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MessageBox.Show(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Превышен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лимит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неверных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данных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следующий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раз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для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подтверждения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Captcha!"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Classes.Captcha.Check(captcha, verify, refresh,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errorMessage =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(verify.Text != captcha.Text)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MessageBox.Show(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значение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Captcha!"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Captcha"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(verify.Text == captcha.Text)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MessageBox.Show(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Пользователя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или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указаны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логин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или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Classes.Captcha.Check(captcha, verify, refresh,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MessageBox.Show(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логин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Уведомление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MessageBoxImage.Exclamation);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}</w:t>
      </w:r>
    </w:p>
    <w:p w:rsidR="004F35E5" w:rsidRDefault="004F35E5" w:rsidP="00752C2C">
      <w:pPr>
        <w:rPr>
          <w:sz w:val="28"/>
          <w:lang w:val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="KP.Pages.Countries"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="Countries"&gt;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="updatePage_Click"/&gt;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SearchBox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SearchBtn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="searchBtn_Click"/&gt;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="countriesGrid"&gt;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Country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Страна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="countOfCountries"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Количество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="countOfCountries_Click"/&gt;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="add_Click"/&gt;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="edit_Click"/&gt;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="delete_Click"/&gt;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4F35E5" w:rsidRDefault="004F35E5" w:rsidP="00752C2C">
      <w:pPr>
        <w:rPr>
          <w:sz w:val="28"/>
          <w:lang w:val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Countries.xaml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4F35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Countries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Countries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Classes.Get.TableOutput(countriesGrid,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9);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searchBtn_Click(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Countries WHERE Name LIKE('%' + @name + '%')"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searchBox.Text);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countriesGrid);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delete_Click(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(countriesGrid.SelectedItem !=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MessageBoxResult result = MessageBox.Show(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данную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Уведомление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MessageBoxResult.Yes)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connection.Open();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 FROM Countries WHERE Name = @name"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((DataRowView)countriesGrid.SelectedItem)[0]);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command.ExecuteNonQuery();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MessageBox.Show(ex.Message,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connection.Close();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Classes.Get.TableOutput(countriesGrid,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9);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существующую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updatePage_Click(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Classes.Get.TableOutput(countriesGrid,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9);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searchBox.Text =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add_Click(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Windows.Country window =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Windows.Country(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countriesGrid);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window.ShowDialog();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edit_Click(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(countriesGrid.SelectedItem !=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Windows.Country window =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Windows.Country(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((DataRowView)countriesGrid.SelectedItem)[0], countriesGrid);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window.ShowDialog();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существующую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countOfCountries_Click(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4F35E5" w:rsidRPr="003A193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COUNT(Id) FROM Countries"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MessageBox.Show(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Количество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стран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command.ExecuteScalar().ToString());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F35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4F35E5" w:rsidRPr="004F35E5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4F35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35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4F35E5" w:rsidRPr="00FF4496" w:rsidRDefault="004F35E5" w:rsidP="004F35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4F35E5" w:rsidRDefault="004F35E5" w:rsidP="00752C2C">
      <w:pPr>
        <w:rPr>
          <w:sz w:val="28"/>
          <w:lang w:val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="KP.Pages.EditUser"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="EditUser"&gt;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="246"/&gt;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="246"/&gt;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="back_Click"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="10,10,0,0"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="update_Click"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="0,10,10,0"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="0,0,174,240"/&gt;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="72,0,0,240"/&gt;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="0,0,174,195"/&gt;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RegPass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="72,0,0,195"/&gt;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Повтор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="0,0,174,150"/&gt;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RegPass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="repeat"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="72,0,0,150"/&gt;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Имя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="0,0,174,60"/&gt;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="name"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="72,0,0,60"/&gt;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="0,0,174,15"/&gt;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="surname"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="72,0,0,15"/&gt;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="0,60,174,0"/&gt;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RegCmbox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="gender"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="72,60,0,0"/&gt;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Страна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="0,105,174,0"/&gt;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RegCmbox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="country"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IsEditable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="72,105,0,0"/&gt;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="image"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PreviewMouseLeftButtonUp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="image_PreviewMouseLeftButtonUp"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="0,0,0,90"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="/KP;component/Resources/addImage.png"/&gt;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="captcha"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="10,170,135,0"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LineHeight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="verify"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="114,170,31,0"/&gt;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="refresh"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="refresh_Click"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="210,170,0,0"/&gt;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="updateUser"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Изменить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="0,290,0,0"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="0,170,174,0"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RegCmbox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="role"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="72,170,0,0"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="2"/&gt;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System.Collections.Generic;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System.Configuration;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System.Data.SqlClient;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System.IO;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System.Linq;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System.Text;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System.Threading.Tasks;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System.Windows.Controls;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System.Windows.Data;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System.Windows.Documents;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System.Windows.Input;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System.Windows.Media;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System.Windows.Media.Imaging;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System.Windows.Navigation;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System.Windows.Shapes;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namespace KP.Pages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&lt;summary&gt;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Логика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взаимодействия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EditUser.xaml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&lt;/summary&gt;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public partial class EditUser : Page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BitmapImage bitmap = new BitmapImage();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EditUser(object obj)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gender.Items.Add("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Мужчина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gender.Items.Add("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Женщина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using (SqlConnection connection = new SqlConnection(ConfigurationManager.ConnectionStrings["connStr"].ConnectionString))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try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using (SqlCommand command = connection.CreateCommand())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"SELECT Name FROM Roles";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using (SqlDataReader reader = command.ExecuteReader())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if (reader.HasRows)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while (reader.Read())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role.Items.Add(reader[0].ToString());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Classes.Get.Countries(connection, country);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using (SqlCommand command = connection.CreateCommand())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"EXEC GetInfos @login";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command.Parameters.AddWithValue("@login", obj);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using (SqlDataReader reader = command.ExecuteReader())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if (reader.HasRows)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while (reader.Read())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login.Text = reader[0].ToString();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password.Password = reader[1].ToString();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name.Text = reader[2].ToString();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surname.Text = reader[3].ToString();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gender.SelectedItem = reader[4].ToString();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country.SelectedItem = reader[5].ToString();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if (reader[6] != DBNull.Value)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bitmap.BeginInit();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bitmap.StreamSource = new MemoryStream((byte[])reader[6]);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bitmap.EndInit();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bitmap.BeginInit();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bitmap.UriSource = new Uri("/KP;component/Resources/addImage.png", UriKind.RelativeOrAbsolute);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bitmap.EndInit();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role.SelectedItem = reader[7].ToString();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image.Source = bitmap;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catch (SqlException ex)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return;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finally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(obj.ToString() == Classes.Login.Value)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role.IsEnabled = false;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repeat.Password = password.Password;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password.IsEnabled = false;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repeat.IsEnabled = false;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Classes.Captcha.Refresh(captcha, verify);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updateUser.Click += (s, e) =&gt;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UpdateUser(obj);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(obj.ToString() == Classes.Login.Value)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role.IsEnabled = false;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repeat.Password = password.Password;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password.IsEnabled = false;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repeat.IsEnabled = false;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UpdateUser(object obj)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(login.Text != "" &amp;&amp; password.Password != "" &amp;&amp; repeat.Password != "" &amp;&amp; gender.SelectedItem != null &amp;&amp; (surname.Text != "" || name.Text != ""))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(login.Text.Length &gt; 2 &amp;&amp; login.Text.Length &lt;= 20)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(password.Password.Length &gt; 4 &amp;&amp; password.Password.Length &lt;= 20)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if (name.Text.Length &gt; 0 &amp;&amp; name.Text.Length &lt;= 20)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if (surname.Text.Length &gt; 0 &amp;&amp; surname.Text.Length &lt;= 20)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if (repeat.Password == password.Password)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if (verify.Text == captcha.Text)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using (SqlConnection connection = new SqlConnection(ConfigurationManager.ConnectionStrings["connStr"].ConnectionString))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try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connection.Open();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using (SqlCommand command = connection.CreateCommand())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command.CommandText = "EXEC UpdateUser @login, @password, @name, @surname, @gender, @country, @image, @role, @search";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command.Parameters.AddWithValue("@search", obj);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                    command.Parameters.AddWithValue("@login", login.Text);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command.Parameters.AddWithValue("@password", password.Password);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command.Parameters.AddWithValue("@surname", surname.Text);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command.Parameters.AddWithValue("@name", name.Text);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command.Parameters.AddWithValue("@gender", gender.SelectedItem);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if (country.SelectedIndex != -1) command.Parameters.AddWithValue("@country", country.SelectedItem);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else command.Parameters.AddWithValue("@country", DBNull.Value);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if (image != null &amp;&amp; file != null)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using (SqlCommand command1 = connection.CreateCommand())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command1.CommandText = "EXEC FindImage @binary";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command1.Parameters.AddWithValue("@binary", Classes.Get.BytesFromFile(file.FullName));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using (SqlDataReader reader = command1.ExecuteReader())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if (reader.HasRows)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while (reader.Read()) command.Parameters.AddWithValue("@image", reader[0]);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reader.Close();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Classes.Add.NewImage(connection, file, command);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else if (image != null &amp;&amp; file == null)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using (SqlCommand command1 = connection.CreateCommand())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command1.CommandText = "SELECT Image FROM Users WHERE Login = @login";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command1.Parameters.AddWithValue("@login", obj);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using (SqlDataReader reader = command1.ExecuteReader())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if (reader.HasRows)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while (reader.Read()) command.Parameters.AddWithValue("@image", reader[0]);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reader.Close();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command.Parameters.AddWithValue("@image", DBNull.Value);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else if (image == null &amp;&amp; file == null) command.Parameters.AddWithValue("@image", DBNull.Value);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command.Parameters.AddWithValue("@role", role.SelectedItem);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command.ExecuteNonQuery();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MessageBox.Show("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Данные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успешно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изменены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NavigationService.GoBack();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catch (SqlException ex)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MessageBox.Show(ex.Message,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return;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finally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connection.Close();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MessageBox.Show("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Неверное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значения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Captcha!",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password.Password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repeat.Password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Classes.Captcha.Refresh(captcha, verify);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MessageBox.Show("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Введенные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пароли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совпадают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password.Password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repeat.Password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Classes.Captcha.Refresh(captcha, verify);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должна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быть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диапазоне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surname.Text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password.Password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repeat.Password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Classes.Captcha.Refresh(captcha, verify);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должно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быть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диапазоне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name.Text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password.Password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repeat.Password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Classes.Captcha.Refresh(captcha, verify);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MessageBox.Show("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Пароль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должен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быть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диапазоне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password.Password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repeat.Password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Classes.Captcha.Refresh(captcha, verify);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Логин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должен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быть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диапазоне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login.Text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password.Password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repeat.Password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Classes.Captcha.Refresh(captcha, verify);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else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Заполните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все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необходимые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данные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password.Password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repeat.Password = "";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Classes.Captcha.Refresh(captcha, verify);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back_Click(object sender, RoutedEventArgs e)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NavigationService.GoBack();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update_Click(object sender, RoutedEventArgs e)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NavigationService.Refresh();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FileInfo file; //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передачи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пути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изображения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/// &lt;summary&gt;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Метод вставки изображения из файла в форму регистрации после отжатия ЛКМ на форме изображения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&lt;/summary&gt;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name="sender"&gt;&lt;/param&gt;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name="e"&gt;&lt;/param&gt;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private void image_PreviewMouseLeftButtonUp(object sender, MouseButtonEventArgs e)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image.Source = Classes.Set.ImageFromFile(out file);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Метод обновления капчи по нажатию кнопки "Обновить"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&lt;/summary&gt;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name="sender"&gt;&lt;/param&gt;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name="e"&gt;&lt;/param&gt;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refresh_Click(object sender, RoutedEventArgs e)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Classes.Captcha.Refresh(captcha, verify);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="KP.Pages.Executors"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="Executors"&gt;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="updatePage_Click"/&gt;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SearchBtn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="searchBtn_Click"/&gt;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="executorsGrid"&gt;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Executor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Исполнитель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Date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Год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основания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Executors.xaml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Executors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Executors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Classes.Get.TableOutput(executorsGrid,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4);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updatePage_Click(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Classes.Get.TableOutput(executorsGrid,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4);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searchBox.Text =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searchBtn_Click(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"EXEC FindLikedExsPiece @login, @executor"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"@executor"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searchBox.Text);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Classes.Login.Value);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executorsGrid);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connection.Close();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="KP.Pages.ExecutorsInGenre"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="ExecutorsInGenre"&gt;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SearchBox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SearchBtn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="exsInGenreGrid"&gt;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Executor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Исполнитель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Date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Год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основания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3A193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ExecutorsInGenre.xaml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3A19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ExecutorsInGenre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A19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ExecutorsInGenre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Classes.Get.TableOutput(exsInGenreGrid, obj, 7);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updatePage.Click += (s, e) =&gt;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Classes.Get.TableOutput(exsInGenreGrid, obj, 7);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searchBox.Text =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searchBtn.Click += (s, e) =&gt;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connection.Open();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command.CommandText =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"EXEC FindExsInGenrePiece @genre, @executor"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command.Parameters.AddWithValue(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"@executor"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searchBox.Text);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command.Parameters.AddWithValue(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"@genre"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obj);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Classes.Get.FillGrid(command, exsInGenreGrid);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MessageBox.Show(ex.Message,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A19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A1935" w:rsidRPr="003A1935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searchBox.Text = 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3A19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A1935" w:rsidRPr="00F83AAF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19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connection.Close();</w:t>
      </w:r>
    </w:p>
    <w:p w:rsidR="003A1935" w:rsidRPr="00F83AAF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3A1935" w:rsidRPr="00F83AAF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3A1935" w:rsidRPr="00F83AAF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3A1935" w:rsidRPr="00F83AAF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A1935" w:rsidRPr="00F83AAF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A1935" w:rsidRPr="00F83AAF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A1935" w:rsidRPr="00F83AAF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="KP.Pages.Genres"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="Genres"&gt;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="genresGrid"&gt;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Жанр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="showExecutors"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Показать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исполнителей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этом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жанре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="showExecutors_Click"/&gt;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="countOfGenres"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Количество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жанров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="countOfGenres_Click"/&gt;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A1935" w:rsidRPr="00FF4496" w:rsidRDefault="003A1935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Genres.xaml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Genres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Genres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Classes.Get.TableOutput(genresGrid,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Roles.Name FROM Roles INNER JOIN Users ON Role = Id WHERE Login = 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Classes.Login.Value);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(reader.Read())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(reader[0].ToString() ==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Обычный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add.Visibility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edit.Visibility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delete.Visibility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finally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connection.Close();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поиска сопадений в таблице жанров по слову или части слова в поисковой строке по нажатию кнопки "Искать"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searchBtn_Click(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Genres WHERE Name LIKE('%' + @name + '%')"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searchBox.Text);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genresGrid);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connection.Close();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обновления страницы по нажатию кнопки "Обновить"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updatePage_Click(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Classes.Get.TableOutput(genresGrid,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searchBox.Text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"Поиск"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редактирования выделенной записи по нажатию кнопки меню ЛКМ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Редактировать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(genresGrid.SelectedItem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Windows.Genre window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Windows.Genre(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((DataRowView)genresGrid.SelectedItem)[1], genresGrid);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window.ShowDialog();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удаления выделенной записи по нажатию кнопки меню ЛКМ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(genresGrid.SelectedItem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MessageBoxResult result =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MessageBoxResult.Yes)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 FROM Genres WHERE Name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((DataRowView)genresGrid.SelectedItem)[1]);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Classes.Get.TableOutput(genresGrid,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добваления новой записи по нажатию кнопки меню ЛКМ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Windows.Genre window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Windows.Genre(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genresGrid);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window.ShowDialog();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showExecutors_Click(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(genresGrid.SelectedItem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NavigationService.Navigate(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ExecutorsInGenre(((DataRowView)genresGrid.SelectedItem)[1]));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Перейти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выделенной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countOfGenres_Click(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COUNT(Id) FROM Genres"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жанров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command.ExecuteScalar().ToString());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="KP.Pages.Main"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="tracksGrid"&gt;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Track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Трек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Album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Альбом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Executor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Исполнитель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DataGridCheckBoxColumn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Like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Нравится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="like"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Избранное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="albumsGrid"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Album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Альбом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Date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Год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релиза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="edit2"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="delete2"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="executorsGrid"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Executor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Исполнитель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Country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Страна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Date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Год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основания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="edit1"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="delete1"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3A193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namespace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public partial class Main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Main()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using (SqlConnection connection = new SqlConnection(ConfigurationManager.ConnectionStrings["connStr"].ConnectionString))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using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"SELECT Roles.Name FROM Roles INNER JOIN Users ON Role = Id WHERE Login = @login";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command.Parameters.AddWithValue("@login", Classes.Login.Value);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using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while (reader.Read())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if (reader[0].ToString() ==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Обычный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пользователь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add.Visibility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edit.Visibility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delete.Visibility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edit1.Visibility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delete1.Visibility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edit2.Visibility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delete2.Visibility = Visibility.Hidden;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catch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Classes.Get.TableOutput(tracksGrid, null, 0);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Classes.Get.TableOutput(executorsGrid, null, 1);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Classes.Get.TableOutput(albumsGrid, null, 10);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edit1.Click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Windows.Executor executor = new Windows.Executor(true, executorsGrid);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executor.ShowDialog();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like.Click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(tracksGrid.SelectedItem != null)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using (SqlConnection connection = new SqlConnection(ConfigurationManager.ConnectionStrings["connStr"].ConnectionString))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using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"INSERT INTO Likes VALUES ((SELECT Login FROM Users WHERE Login = @login), (SELECT Id FROM Tracks WHERE Tracks.Name = @track))";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command.Parameters.AddWithValue("@login", Classes.Login.Value);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command.Parameters.AddWithValue("@track", ((DataRowView)tracksGrid.SelectedItem)[0]);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catch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MessageBox.Show(ex.Message,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return;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searchBox.Text =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избранное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выделенную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return;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delete1.Click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(executorsGrid.SelectedItem != null)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MessageBoxResult result =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уверены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что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хотите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данную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MessageBoxButton.YesNo, MessageBoxImage.Question);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(result == MessageBoxResult.Yes)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using (SqlConnection connection = new SqlConnection(ConfigurationManager.ConnectionStrings["connStr"].ConnectionString))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using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command.CommandText = "DELETE FROM Records WHERE Records.Executor = (SELECT Id FROM Executors WHERE Executors.Name = @executor)";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command.Parameters.AddWithValue("@executor", ((DataRowView)executorsGrid.SelectedItem)[0]);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Classes.Get.FillGrid(command, tracksGrid);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Classes.Get.FillGrid(command, executorsGrid);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Classes.Get.FillGrid(command, albumsGrid);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catch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MessageBox.Show(ex.Message,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return;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Classes.Get.TableOutput(tracksGrid, null, 0);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Classes.Get.TableOutput(executorsGrid, null, 1);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Classes.Get.TableOutput(albumsGrid, null, 10);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searchBox.Text =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существующую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return;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delete2.Click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(albumsGrid.SelectedItem != null)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MessageBoxResult result =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уверены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что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хотите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данную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MessageBoxButton.YesNo, MessageBoxImage.Question);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(result == MessageBoxResult.Yes)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using (SqlConnection connection = new SqlConnection(ConfigurationManager.ConnectionStrings["connStr"].ConnectionString))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using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command.CommandText = "DELETE FROM Records WHERE Records.Album = (SELECT Id FROM Albums WHERE Albums.Name = @album)";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command.Parameters.AddWithValue("@album", ((DataRowView)executorsGrid.SelectedItem)[0]);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Classes.Get.FillGrid(command, tracksGrid);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Classes.Get.FillGrid(command, executorsGrid);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Classes.Get.FillGrid(command, albumsGrid);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catch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MessageBox.Show(ex.Message,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return;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Classes.Get.TableOutput(tracksGrid, null, 0);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Classes.Get.TableOutput(executorsGrid, null, 1);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Classes.Get.TableOutput(albumsGrid, null, 10);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searchBox.Text =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существующую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return;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updatePage_Click(object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Classes.Get.TableOutput(tracksGrid, null, 0);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Classes.Get.TableOutput(executorsGrid, null, 1);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Classes.Get.TableOutput(albumsGrid, null, 10);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searchBox.Text =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searchBtn_Click(object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using (SqlConnection connection = new SqlConnection(ConfigurationManager.ConnectionStrings["connStr"].ConnectionString))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using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"EXEC FindTracksPiece @login, @track";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command.Parameters.AddWithValue("@login", Classes.Login.Value);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command.Parameters.AddWithValue("@track", searchBox.Text);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tracksGrid);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using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"EXEC FindExsPiece @executor";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command.Parameters.AddWithValue("@executor", searchBox.Text);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executorsGrid);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using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"EXEC FindAlbumPiece @album";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command.Parameters.AddWithValue("@album", searchBox.Text);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albumsGrid);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catch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return;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connection.Close();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="KP.Pages.Profile"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="Profile"&gt;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="246"/&gt;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="246"/&gt;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="0,0,174,240"/&gt;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="72,0,0,240"/&gt;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Имя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="0,0,174,140"/&gt;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="72,0,0,140"/&gt;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="0,0,174,95"/&gt;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="surname"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="72,0,0,95"/&gt;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="gender"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Страна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="0,45,174,0"/&gt;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="country"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="72,45,0,0"/&gt;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="image"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="0,0,0,90"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="changeInfos"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данные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="0,140,0,0"/&gt;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="changePw"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="0,140,0,0"/&gt;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Profile.xaml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Profile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Profile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.Loaded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"EXEC GetInfos 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user);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BitmapImage bitmap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BitmapImage();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(reader.Read())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login.Text = reader[0].ToString();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name.Text = reader[2].ToString();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surname.Text = reader[3].ToString();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gender.Text = reader[4].ToString();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country.Text = reader[5].ToString();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(reader[6] != DBNull.Value)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bitmap.BeginInit();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bitmap.StreamSource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MemoryStream((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[])reader[6]);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bitmap.EndInit();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bitmap.BeginInit();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bitmap.UriSource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"/KP;component/Resources/addImage.png"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bitmap.EndInit();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image.Source = bitmap;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changeInfos.Click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NavigationService.Navigate(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EditUser(user));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changePw.Click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Windows.Password password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Windows.Password(user);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password.ShowDialog();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="KP.Pages.Reg"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="246"/&gt;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="246"/&gt;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="back_Click"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="10,10,0,0"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="update_Click"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="0,10,10,0"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="0,0,174,240"/&gt;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="72,0,0,240"/&gt;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="0,0,174,195"/&gt;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RegPass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="72,0,0,195"/&gt;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Повтор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="0,0,174,150"/&gt;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RegPass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="repeat"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="72,0,0,150"/&gt;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Имя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="0,0,174,60"/&gt;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="72,0,0,60"/&gt;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="0,0,174,15"/&gt;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="surname"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="72,0,0,15"/&gt;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="0,60,174,0"/&gt;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RegCmbox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="gender"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="72,60,0,0"/&gt;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Страна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="0,105,174,0"/&gt;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RegCmbox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="country"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IsEditable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="72,105,0,0"/&gt;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="image"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PreviewMouseLeftButtonUp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="image_PreviewMouseLeftButtonUp"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="0,0,0,90"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="/KP;component/Resources/addImage.png"/&gt;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="captcha"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="10,170,135,0"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LineHeight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="verify"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="114,170,31,0"/&gt;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="refresh"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="refresh_Click"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="210,170,0,0"/&gt;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="register"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="register_Click"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="0,290,0,0"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="170"/&gt;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System.IO;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namespace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/// 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public partial class Reg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Reg()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gender.Items.Add("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Мужчина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gender.Items.Add("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Женщина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Classes.Captcha.Refresh(captcha, verify);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using (SqlConnection connection = new SqlConnection(ConfigurationManager.ConnectionStrings["connStr"].ConnectionString))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Classes.Get.Countries(connection, country);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catch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/// Метод возврата на страницу авторизации по нажатию кнопки "Назад"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name="sender"&gt;&lt;/param&gt;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name="e"&gt;&lt;/param&gt;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back_Click(object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NavigationService.GoBack();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Метод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обновления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капчи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нажатию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кнопки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Обновить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name="sender"&gt;&lt;/param&gt;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name="e"&gt;&lt;/param&gt;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refresh_Click(object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Classes.Captcha.Refresh(captcha, verify);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private FileInfo file; //Для передачи пути изображения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Метод регистрации пользователя понажатию кнопки "Зарегистрироваться"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name="sender"&gt;&lt;/param&gt;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name="e"&gt;&lt;/param&gt;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register_Click(object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if (login.Text != "" &amp;&amp; password.Password != "" &amp;&amp; repeat.Password != "" &amp;&amp; gender.SelectedItem != null &amp;&amp; (surname.Text != "" || name.Text != ""))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if (login.Text.Length &gt; 2 &amp;&amp; login.Text.Length &lt;= 20)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(password.Password.Length &gt; 4 &amp;&amp; password.Password.Length &lt;= 20)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if (name.Text.Length &gt; 0 &amp;&amp; name.Text.Length &lt;= 20)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if (surname.Text.Length &gt; 0 &amp;&amp; surname.Text.Length &lt;= 20)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if (repeat.Password == password.Password)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if (verify.Text == captcha.Text)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using (SqlConnection connection = new SqlConnection(ConfigurationManager.ConnectionStrings["connStr"].ConnectionString))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using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command.CommandText = "EXEC AddNewUser @login, @password, @name, @surname, @gender, @country, @image";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command.Parameters.AddWithValue("@login", login.Text);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command.Parameters.AddWithValue("@password", password.Password);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command.Parameters.AddWithValue("@surname", surname.Text);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command.Parameters.AddWithValue("@name", name.Text);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                    command.Parameters.AddWithValue("@gender", gender.SelectedItem);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if (country.SelectedIndex != -1) command.Parameters.AddWithValue("@country", country.SelectedItem);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else command.Parameters.AddWithValue("@country", DBNull.Value);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if (file != null)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using (SqlCommand command1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command1.CommandText = "EXEC FindImage @binary";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command1.Parameters.AddWithValue("@binary", Classes.Get.BytesFromFile(file.FullName));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using (SqlDataReader reader = command1.ExecuteReader())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if (reader.HasRows)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while (reader.Read()) command.Parameters.AddWithValue("@image", reader[0]);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reader.Close();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    Classes.Add.NewImage(connection, file, command);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else command.Parameters.AddWithValue("@image", DBNull.Value);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Пользователь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успешно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зарегистрирован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NavigationService.GoBack();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catch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MessageBox.Show(ex.Message,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return;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Неверное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значения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Captcha!",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password.Password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repeat.Password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Classes.Captcha.Refresh(captcha, verify);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Введенные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пароли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совпадают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password.Password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repeat.Password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Classes.Captcha.Refresh(captcha, verify);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должна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быть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диапазоне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surname.Text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password.Password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repeat.Password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Classes.Captcha.Refresh(captcha, verify);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должно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быть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диапазоне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name.Text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password.Password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repeat.Password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Classes.Captcha.Refresh(captcha, verify);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Пароль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должен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быть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диапазоне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password.Password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repeat.Password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Classes.Captcha.Refresh(captcha, verify);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Логин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должен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быть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диапазоне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20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символов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login.Text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password.Password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repeat.Password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Classes.Captcha.Refresh(captcha, verify);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else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MessageBox.Show("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Заполните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все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необходимые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данные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Уведомление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", MessageBoxButton.OK, MessageBoxImage.Information);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repeat.Password = "";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Classes.Captcha.Refresh(captcha, verify);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Метод обновления страницы по нажатию кнопки "Обновить страницу"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name="sender"&gt;&lt;/param&gt;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name="e"&gt;&lt;/param&gt;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update_Click(object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NavigationService.Refresh();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Метод вставки изображения из файла в форму регистрации после отжатия ЛКМ на форме изображения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name="sender"&gt;&lt;/param&gt;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name="e"&gt;&lt;/param&gt;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private void image_PreviewMouseLeftButtonUp(object sender, MouseButtonEventArgs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image.Source = Classes.Set.ImageFromFile(out file);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="KP.Pages.Roles"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="Roles"&gt;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="rolesGrid"&gt;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="usersInRole"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Вывести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пользователей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этой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роли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="usersInRole_Click"/&gt;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="countOfRoles"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Число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ролей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="countOfRoles_Click"/&gt;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Roles.xaml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Classes.Get.TableOutput(rolesGrid,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поиска сопадений в таблице ролей по слову или части слова в поисковой строке по нажатию кнопки "Искать"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searchBtn_Click(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Roles WHERE Name LIKE('%' + @name + '%')"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searchBox.Text);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rolesGrid);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обновления страницы по нажатию кнопки "Обновить"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updatePage_Click(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Classes.Get.TableOutput(rolesGrid,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searchBox.Text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"Поиск"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редактирования выделенной записи по нажатию кнопки меню ЛКМ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Редактировать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(rolesGrid.SelectedItem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Windows.Role window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Windows.Role(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((DataRowView)rolesGrid.SelectedItem)[1], rolesGrid);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window.ShowDialog();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роль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удаления выделенной записи по нажатию кнопки меню ЛКМ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(rolesGrid.SelectedItem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MessageBoxResult result =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,MessageBoxButton.YesNo, MessageBoxImage.Question);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MessageBoxResult.Yes)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 FROM Roles WHERE Name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((DataRowView)rolesGrid.SelectedItem)[1]);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Classes.Get.TableOutput(rolesGrid,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добваления новой записи по нажатию кнопки меню ЛКМ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Windows.Role window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Windows.Role(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rolesGrid);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window.ShowDialog();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usersInRole_Click(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(rolesGrid.SelectedItem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NavigationService.RemoveBackEntry();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NavigationService.Navigate(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UsersInRole(((DataRowView)rolesGrid.SelectedItem)[1]));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Просматривать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выделенной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роли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countOfRoles_Click(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COUNT(Id) FROM Roles"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ролей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command.ExecuteScalar().ToString());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="KP.Pages.Tracks"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="Tracks"&gt;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="tracksGrid"&gt;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Track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Трек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Album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Альбом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Executor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Исполнитель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="deleteLiked"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Убрать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Избранного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="deleteLiked_Click"/&gt;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Tracks.xaml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Tracks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Tracks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Classes.Get.TableOutput(tracksGrid,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3);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searchBtn_Click(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"EXEC FindLikedTracksPiece @login, @track"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Classes.Login.Value);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"@track"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searchBox.Text);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tracksGrid);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updatePage_Click(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Classes.Get.TableOutput(tracksGrid,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3);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deleteLiked_Click(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(tracksGrid.SelectedItem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MessageBoxResult result =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MessageBoxResult.Yes)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 FROM Likes WHERE Likes.Login = (SELECT Users.Login FROM Users"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WHERE Users.Login = @login)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Likes.Track = (SELECT Id FROM Tracks WHERE Tracks.Name = @track)"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"@track"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((DataRowView)tracksGrid.SelectedItem)[0]);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Classes.Login.Value);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Classes.Get.TableOutput(tracksGrid,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3);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="KP.Pages.User"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Главная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="genres"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Жанры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="0,40,0,0"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="genres_Click"/&gt;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="tracks"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Треки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="0,80,0,0"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="tracks_Click"/&gt;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="executors"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Исполнители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="0,120,0,0"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="executors_Click"/&gt;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="roles"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Роли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="0,200,0,0"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="roles_Click"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Пользователи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="0,240,0,0"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="users_Click"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="profile"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Профиль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="Bottom"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="0,0,0,40"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="profile_Click"/&gt;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Выйти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="Bottom"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UserBtn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="countries"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Страны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="countries_Click"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="0,160,0,0"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Visibility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="frame"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NavigationUIVisibility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="150,0,0,0"/&gt;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User.xaml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"EXEC FindRole 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Classes.Login.Value);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(reader.Read())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(reader[0].ToString() ==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Администратор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roles.Visibility = Visibility.Visible;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users.Visibility = Visibility.Visible;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countries.Visibility = Visibility.Visible;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(reader[0].ToString() ==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Редактор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countries.Visibility = Visibility.Visible;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перехода на главную страницу по нажатию кнопки "Главная"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frame.Navigate(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"Pages/Main.xaml"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перехода на страницу жанров по нажатию кнопки "Жанры"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genres_Click(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frame.Navigate(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"Pages/Genres.xaml"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перехода на страницу треков по нажатию кнопки "Треки"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tracks_Click(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frame.Navigate(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"Pages/Tracks.xaml"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переходв на страницу исполнителей по нажатию кнопки "Исполнители"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executors_Click(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frame.Navigate(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"Pages/Executors.xaml"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перехода на страницу ролей по нажатию кнопки "Роли"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frame.Navigate(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"Pages/Roles.xaml"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перехода на страницу пользователей по нажаитю кнопки "Пользователи"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frame.Navigate(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"Pages/Users.xaml"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перехода на страницу профиля пользователя по нажатию кнопки "Профиль"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profile_Click(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frame.Navigate(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Profile(Classes.Login.Value));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возврата на страницу авторизации по нажатию кнопки "Выйти"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back_Click(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.NavigationService.Navigate(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"Pages/Auth.xaml"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Classes.Login.Value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countries_Click(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frame.Navigate(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"Pages/Countries.xaml"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="KP.Pages.Users"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Loaded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="Page_Loaded"&gt;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Segoe UI Symbol" w:eastAsiaTheme="minorHAnsi" w:hAnsi="Segoe UI Symbol" w:cs="Segoe UI Symbol"/>
          <w:color w:val="0000FF"/>
          <w:sz w:val="19"/>
          <w:szCs w:val="19"/>
          <w:lang w:eastAsia="en-US"/>
        </w:rPr>
        <w:t>⭮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SearchBtn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="usersGrid"&gt;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Имя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Surname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Gender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Country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Страна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="userInfos"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Профиль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="userInfos_Click"/&gt;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Separator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MenuItem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DataGrid.ContextMenu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Users.xaml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Page_Loaded(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Classes.Get.TableOutput(usersGrid,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6);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поиска сопадений в таблице пользователей по слову или части слова в поисковой строке по нажатию кнопки "Искать"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sender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searchBtn_Click(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"EXEC FindUsersPiece @search"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"@search"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searchBox.Text);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Classes.Get.FillGrid(command, usersGrid);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updatePage_Click(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Classes.Get.TableOutput(usersGrid,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6);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userInfos_Click(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NavigationService.RemoveBackEntry();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NavigationService.Navigate(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Profile(((DataRowView)usersGrid.SelectedItem)[1]));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Профиль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вызвать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выделенного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пользователя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Classes.Get.TableOutput(usersGrid,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6);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searchBox.Text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NavigationService.RemoveBackEntry();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"Pages/Reg.xaml"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NavigationService.RemoveBackEntry();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NavigationService.Navigate(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EditUser(((DataRowView)usersGrid.SelectedItem)[1]));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существующего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пользователя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(usersGrid.SelectedItem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(((DataRowView)usersGrid.SelectedItem)[1].ToString() != Classes.Login.Value)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MessageBoxResult result =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уверены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Уведомление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MessageBoxResult.Yes)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 FROM Users WHERE Login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((DataRowView)usersGrid.SelectedItem)[1]);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Classes.Get.TableOutput(usersGrid,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6);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Нельзя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текущего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пользователя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можно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только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существующую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="KP.Pages.UsersInRole"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="clr-namespace:KP.Pages"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="419"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="642"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FF449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Title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="UsersInRole"&gt;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="33"/&gt;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UpdatePageBtn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="back_Click"/&gt;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="usersInRolesGrid"&gt;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Имя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Surname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Gender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Country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Страна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KP.Pages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UsersInRole.xaml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UsersInRole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UsersInRole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Classes.Get.TableOutput(usersInRolesGrid, obj, 8);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back_Click(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NavigationService.GoBack();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="KP.Windows.Country"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="clr-namespace:KP.Windows"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ResizeMode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="NoResize"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Topmost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ShowInTaskbar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="#FF404040"&gt;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Название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="0,0,160,40"/&gt;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="76,0,0,40"/&gt;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="0,40,0,0"/&gt;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F4496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F449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FF449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KP.Windows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Country.xaml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Country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Country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old,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obj, DataGrid dataGrid)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(old ==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.Title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Изменение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страны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save.Content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UpdateCountry(obj);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Classes.Get.TableOutput(dataGrid,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9);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"Добавление страны"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save.Content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InsertCountry();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Classes.Get.TableOutput(dataGrid,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9);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UpdateCountry(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Countries WHERE Name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(name.Text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(!name.Text.StartsWith(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!name.Text.Contains(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Такая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страна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уже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reader.Close();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command1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"UPDATE Countries SET Name = @name WHERE Name = @old"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"@old"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obj);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InsertCountry()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Countries WHERE Name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(name.Text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(!name.Text.StartsWith(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!name.Text.Contains(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Такая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страна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уже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reader.Close();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command1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"INSERT INTO Countries VALUES (@name)"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command1.ExecuteNonQuery();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="KP.Windows.Genre"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="clr-namespace:KP.Windows"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ResizeMode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="NoResize"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Topmost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ShowInTaskbar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="#FF404040"&gt;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Название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="0,0,160,40"/&gt;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="76,0,0,40"/&gt;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="0,40,0,0"/&gt;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KP.Windows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Логика взаимодействия для Genre.xaml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Genre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Genre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old,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obj, DataGrid dataGrid)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(old ==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.Title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Изменение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жанра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save.Content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UpdateGenre(obj);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Classes.Get.TableOutput(dataGrid,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.Title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Добавление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жанра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save.Content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InsertGenre();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Classes.Get.TableOutput(dataGrid,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обновления существующего жанра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UpdateGenre(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Genres WHERE Name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(name.Text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(!name.Text.StartsWith(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!name.Text.Contains(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Такой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жанр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уже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reader.Close();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command1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"UPDATE Genres SET Name = @name WHERE Name = @old"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"@old"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obj);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добавления нового жанра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InsertGenre()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Genres WHERE Name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(name.Text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(!name.Text.StartsWith(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!name.Text.Contains(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Такой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жанр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уже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reader.Close();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command1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"INSERT INTO Genres VALUES (@name)"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command1.ExecuteNonQuery();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="KP.Windows.Password"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="clr-namespace:KP.Windows"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Изменение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ResizeMode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="NoResize"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Topmost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ShowInTaskbar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="#FF404040"&gt;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Старый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="0,0,175,80"/&gt;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="old"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="60,0,0,80"/&gt;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Новый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="0,0,175,30"/&gt;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RegPass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="_new"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="60,0,0,30"/&gt;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Повтор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="0,20,175,0"/&gt;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RegPass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="repeat"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="60,20,0,0"/&gt;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="0,80,0,0"/&gt;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KP.Windows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Password.xaml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Password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Password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save.Click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Password FROM Users WHERE Login = 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user);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reader.Read();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(old.Text != reader[0].ToString())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Старый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reader.Close();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(_new.Password.Length &gt; 5 &amp;&amp; _new.Password.Length &lt;= 20)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(repeat.Password != _new.Password)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Пароли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совпадают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old.Text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_new.Password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repeat.Password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command1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                    command1.CommandText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"UPDATE Users SET Password = @pw WHERE Login = 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"@login"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user);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"@pw"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repeat.Password);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command1.ExecuteNonQuery();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{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MessageBox.Show(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должен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быть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диапазоне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6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20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символов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old.Text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_new.Password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connection.Close();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="KP.Windows.Role"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496CC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496CC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496CC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="clr-namespace:KP.Windows"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ResizeMode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="NoResize"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Topmost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ShowInTaskbar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="#FF404040"&gt;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RegBlock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Название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="0,0,160,40"/&gt;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RegBox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="76,0,0,40"/&gt;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StaticResource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AuthBtn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="0,40,0,0"/&gt;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KP.Windows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Логика взаимодействия для Role.xaml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old,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obj,DataGrid dataGrid)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(old ==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.Title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Изменение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роли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save.Content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UpdateRole(obj);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Classes.Get.TableOutput(dataGrid,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"Добавление роли"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save.Content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Добавить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save.Click += (s, e) =&gt;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InsertRole();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Classes.Get.TableOutput(dataGrid,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5);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обновления существующей роли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UpdateRole(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Roles WHERE Name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(name.Text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(!name.Text.StartsWith(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!name.Text.Contains(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Такая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роль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уже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reader.Close();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command1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"UPDATE Roles SET Name = @name WHERE Name = @old"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"@old"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obj);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добавления новой роли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InsertRole()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(SqlConnection connection 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SqlConnection(ConfigurationManager.ConnectionStrings[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"connStr"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].ConnectionString))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command.CommandText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Roles WHERE Name = 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(name.Text !=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(!name.Text.StartsWith(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!name.Text.Contains(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))) command.Parameters.AddWithValue(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Неверный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формат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ввода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command.ExecuteReader())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MessageBox.Show(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Такая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роль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уже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существует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reader.Close();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command1 = connection.CreateCommand())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command1.CommandText =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"INSERT INTO Roles VALUES (@name)"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command1.Parameters.AddWithValue(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name.Text.Trim());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command1.ExecuteNonQuery();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.Close();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(SqlException ex)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MessageBoxButton.OK, MessageBoxImage.Error);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finally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&lt;?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xml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version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1.0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encoding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utf-8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?&gt;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configuration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startup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&gt; 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supportedRuntime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version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v4.0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sku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.NETFramework,Version=v4.8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startup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connectionStrings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connStr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connectionString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 Source=HP-NOTEBOOK\SQLEXPRESS;Initial Catalog=KP;Integrated Security=True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providerName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System.Data.SqlClient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connectionStrings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configuration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="KP.App"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StartupUri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="MainWindow.xaml"&gt;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="AuthBlock"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="Grid.Column"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="AuthBox"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="BorderThickness"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="Grid.Column"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="AuthPass"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="BorderThickness"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="Grid.Column"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="AuthBtn"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="Grid.Column"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="RegBlock"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="Grid.Column"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="RegBox"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="BorderThickness"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="Grid.Column"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="RegPass"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="BorderThickness"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="Grid.Column"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="RegCmbox"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="Grid.Column"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="SearchBox"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="BorderThickness"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="0,0,0,1"/&gt;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Null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="0,0,84,0"/&gt;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Поиск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="SearchBtn"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Искать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="0,0,4,0"/&gt;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="CanUserResizeRows"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="CanUserReorderColumns"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="IsReadOnly"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="Grid.Row"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="GridLinesVisibility"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="None"/&gt;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="SelectionMode"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="Single"/&gt;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="CheckBox"&gt;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Полная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фраза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="0,0,249,0"/&gt;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="FlowDirection"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="RightToLeft"/&gt;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Key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="UpdatePageBtn"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="White"/&gt;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="4,0,0,0"/&gt;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="VerticalAlignment"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="DataGridCell"&gt;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="TextBlock.TextAlignment"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="Right"/&gt;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="DataGridColumnHeader"&gt;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="HorizontalContentAlignment"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="KP.MainWindow"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="clr-namespace:KP"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MinWidth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MinHeight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F83AA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="frame"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NavigationUIVisibility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="Pages\Auth.xaml"</w:t>
      </w:r>
      <w:r w:rsidRPr="00F83AA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="#F0404040"/&gt;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496C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MainWindow.xaml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F83AA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F83AAF" w:rsidRP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83AA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83AA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96C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83AAF" w:rsidRPr="00496CCD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83AAF" w:rsidRDefault="00F83AAF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Microsoft.Win32;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KP.Classes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передачи файла изображения в форму изображения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&lt;returns&gt;&lt;/returns&gt;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BitmapImage ImageFromFile(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FileInfo file)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OpenFileDialog dialog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OpenFileDialog();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dialog.Filter = 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Изображения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(*.jpg, *.png, *.gif)|*.jpg; *.png; *.gif"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BitmapImage bitmap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BitmapImage();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(dialog.ShowDialog() ==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FileInfo(dialog.FileName);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(file !=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bitmap.BeginInit();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bitmap.UriSource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Uri(file.FullName);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bitmap.EndInit();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bitmap.BeginInit();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bitmap.UriSource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Uri(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"/KP;component/Resources/addImage.png"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UriKind.RelativeOrAbsolute);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bitmap.EndInit();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FileInfo TrackFile()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OpenFileDialog dialog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OpenFileDialog();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dialog.Filter = 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Музыка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(*.mp3, *.wav, *.flac)|*.mp3; *.wav; *.flac"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FileInfo file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BitmapImage bitmap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BitmapImage();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(dialog.ShowDialog() ==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FileInfo(dialog.FileName);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96C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file;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01587" w:rsidRDefault="00201587" w:rsidP="00F83AA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System.Collections.Generic;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System.Configuration;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System.Data;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System.Data.SqlClient;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using System.IO;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System.Linq;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System.Text;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System.Threading.Tasks;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using System.Windows.Controls;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namespace KP.Classes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class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summary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Метод получения названий стран из бд в выпадающий список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&lt;/summary&gt;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name="connection"&gt;&lt;/param&gt;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&lt;param name="country"&gt;&lt;/param&gt;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static void Countries(SqlConnection connection, ComboBox country)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using (SqlCommand command = connection.CreateCommand())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command.CommandText = "SELECT Name FROM Countries";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using (SqlDataReader reader = command.ExecuteReader())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if (reader.HasRows)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while (reader.Read())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country.Items.Add(reader[0]);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&lt;summary&gt;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/// Метод получения изображения из бд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&lt;/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summary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&lt;param name="filePath"&gt;&lt;/param&gt;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&lt;returns&gt;&lt;/returns&gt;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static byte[] BytesFromFile(string filePath)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FileStream stream = new FileStream(filePath, FileMode.Open, FileAccess.Read);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BinaryReader reader = new BinaryReader(stream);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byte[] bytes = reader.ReadBytes((int)stream.Length);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reader.Close();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stream.Close();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return bytes;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summary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Метод заполнения списка ролей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&lt;/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summary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/// &lt;param name="command"&gt;&lt;/param&gt;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public static void FillGrid(SqlCommand command, DataGrid rolesGrid)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command.ExecuteNonQuery();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using (SqlDataAdapter adapter = new SqlDataAdapter(command))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DataTable rolesTable = new DataTable();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adapter.Fill(rolesTable);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rolesGrid.ItemsSource = rolesTable.DefaultView;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/// &lt;summary&gt;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/// Метод показа таблицы ролей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/// &lt;/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summary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public static void TableOutput(DataGrid dataGrid, object old, byte i)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using (SqlConnection connection = new SqlConnection(ConfigurationManager.ConnectionStrings["connStr"].ConnectionString))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try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connection.Open();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using (SqlCommand command = connection.CreateCommand())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switch (i)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0: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"EXEC FindTracks @login";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command.Parameters.AddWithValue("@login", Login.Value);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1: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"select Executors.Name as Executor, YEar(Executors.Date) as Date," +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"Countries.Name as Country" +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" from Executors inner join Records on Executors.Id = Executor" +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" left join Countries on Countries.Id = Executors.Country";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2: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"SELECT * FROM Genres";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3: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"EXEC FindLikedTracks @login";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command.Parameters.AddWithValue("@login", Login.Value);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4: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"EXEC FindLikedExecutors @login";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command.Parameters.AddWithValue("@login", Login.Value);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5: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"SELECT * FROM Roles";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6: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"EXEC FindUsers";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7: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"EXEC FindExecutorsInGenre @name";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command.Parameters.AddWithValue("@name", old);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8: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"SELECT Login, Password, Users.Name as Name, Surname, Gender, Countries.Name as Country FROM Users INNER JOIN" +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" Roles ON Roles.Id = Role Left JOIN Countries ON Countries.Id = Users.Country WHERE Roles.Name = @role";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command.Parameters.AddWithValue("@role", old);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9: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    command.CommandText = "Select Name as Country FROM countries";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case 10: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command.CommandText = "SELECT Albums.Name AS Album, YEAR(Albums.Date) As Date FROM Albums " +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                "inner join Records on Albums.Id = Records.Album";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default: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break;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FillGrid(command, dataGrid);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catch (SqlException ex)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MessageBox.Show(ex.Message, "Ошибка", MessageBoxButton.OK, MessageBoxImage.Error);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return;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finally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connection.Close();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KP.Classes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0158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Captcha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обновления капчи и очистки поля ввода проверки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textBlock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Refresh(TextBlock textBlock, TextBox textBox)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textBlock.Text = 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textBox.Text = 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symb = 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"1234567890qwertyuiopasdfghjklzxcvbnmQWERTYUIOPASDFGHJKLZXCVBNM"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vs = symb.ToCharArray();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Brush[] backs = { Brushes.Red, Brushes.Orange, Brushes.Yellow, Brushes.Green, Brushes.LightBlue, Brushes.Blue, Brushes.Purple };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Brush[] fores = { Brushes.Black, Brushes.Gray, Brushes.Brown, Brushes.Gold, Brushes.White };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Random rnd 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Random();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rnd.Next(4, 7); i++)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textBlock.Text += vs[rnd.Next(vs.Length)];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textBlock.Background = backs[rnd.Next(backs.Length)];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textBlock.Foreground = fores[rnd.Next(fores.Length)];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появления капчи после трех неправильных попыток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textBlock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Check(TextBlock textBlock, TextBox textBox, Button button,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(check ==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textBlock.Visibility = Visibility.Hidden;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button.Visibility = Visibility.Hidden;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textBox.Visibility = Visibility.Hidden;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(check ==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textBlock.Visibility = Visibility.Visible;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button.Visibility = Visibility.Visible;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textBox.Visibility = Visibility.Visible;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Refresh(textBlock, textBox);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System.Data.SqlClient;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KP.Classes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20158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Метод доавления нового изображения в бд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&lt;param name="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"&gt;&lt;/param&gt;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NewImage(SqlConnection connection, FileInfo file, SqlCommand command)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command1 = connection.CreateCommand())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command1.CommandText = 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"INSERT INTO Images VALUES (@name, @binary)"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command1.Parameters.AddWithValue(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"@name"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file.Name);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command1.Parameters.AddWithValue(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"@binary"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Get.BytesFromFile(file.FullName));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command1.ExecuteNonQuery();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(SqlCommand command2 = connection.CreateCommand())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command2.CommandText = 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MAX(Id) FROM Images"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(SqlDataReader reader = command2.ExecuteReader())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(reader.HasRows)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(reader.Read()) command.Parameters.AddWithValue(</w:t>
      </w:r>
      <w:r w:rsidRPr="0020158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"@image"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reader[0]);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01587" w:rsidRPr="00496CCD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96C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System.Configuration;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&lt;summary&gt;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Логика взаимодействия для App.xaml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0158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201587" w:rsidRP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0158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</w:t>
      </w: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Application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0158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201587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01587" w:rsidRPr="00F83AAF" w:rsidRDefault="00201587" w:rsidP="0020158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sectPr w:rsidR="00201587" w:rsidRPr="00F83AAF" w:rsidSect="00BE5F77">
      <w:footerReference w:type="default" r:id="rId27"/>
      <w:footerReference w:type="first" r:id="rId2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EBA" w:rsidRDefault="00B56EBA" w:rsidP="001803CA">
      <w:r>
        <w:separator/>
      </w:r>
    </w:p>
  </w:endnote>
  <w:endnote w:type="continuationSeparator" w:id="0">
    <w:p w:rsidR="00B56EBA" w:rsidRDefault="00B56EBA" w:rsidP="00180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791240744"/>
      <w:docPartObj>
        <w:docPartGallery w:val="Page Numbers (Bottom of Page)"/>
        <w:docPartUnique/>
      </w:docPartObj>
    </w:sdtPr>
    <w:sdtEndPr/>
    <w:sdtContent>
      <w:p w:rsidR="00F83AAF" w:rsidRPr="005F0F7A" w:rsidRDefault="00F83AAF">
        <w:pPr>
          <w:pStyle w:val="a8"/>
          <w:jc w:val="center"/>
          <w:rPr>
            <w:sz w:val="28"/>
            <w:szCs w:val="28"/>
          </w:rPr>
        </w:pPr>
        <w:r w:rsidRPr="005F0F7A">
          <w:rPr>
            <w:sz w:val="28"/>
            <w:szCs w:val="28"/>
          </w:rPr>
          <w:fldChar w:fldCharType="begin"/>
        </w:r>
        <w:r w:rsidRPr="005F0F7A">
          <w:rPr>
            <w:sz w:val="28"/>
            <w:szCs w:val="28"/>
          </w:rPr>
          <w:instrText>PAGE   \* MERGEFORMAT</w:instrText>
        </w:r>
        <w:r w:rsidRPr="005F0F7A">
          <w:rPr>
            <w:sz w:val="28"/>
            <w:szCs w:val="28"/>
          </w:rPr>
          <w:fldChar w:fldCharType="separate"/>
        </w:r>
        <w:r w:rsidR="006F0E01">
          <w:rPr>
            <w:noProof/>
            <w:sz w:val="28"/>
            <w:szCs w:val="28"/>
          </w:rPr>
          <w:t>3</w:t>
        </w:r>
        <w:r w:rsidRPr="005F0F7A">
          <w:rPr>
            <w:sz w:val="28"/>
            <w:szCs w:val="28"/>
          </w:rPr>
          <w:fldChar w:fldCharType="end"/>
        </w:r>
      </w:p>
    </w:sdtContent>
  </w:sdt>
  <w:p w:rsidR="00F83AAF" w:rsidRPr="001803CA" w:rsidRDefault="00F83AAF" w:rsidP="001803CA">
    <w:pPr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3AAF" w:rsidRDefault="00F83AAF" w:rsidP="001803CA">
    <w:pPr>
      <w:jc w:val="center"/>
      <w:rPr>
        <w:sz w:val="28"/>
        <w:szCs w:val="28"/>
      </w:rPr>
    </w:pPr>
    <w:r w:rsidRPr="007F5A6E">
      <w:rPr>
        <w:sz w:val="28"/>
        <w:szCs w:val="28"/>
      </w:rPr>
      <w:t>Москва</w:t>
    </w:r>
  </w:p>
  <w:p w:rsidR="00F83AAF" w:rsidRPr="001803CA" w:rsidRDefault="00F83AAF" w:rsidP="001803CA">
    <w:pPr>
      <w:jc w:val="center"/>
      <w:rPr>
        <w:sz w:val="28"/>
        <w:szCs w:val="28"/>
      </w:rPr>
    </w:pPr>
    <w:r w:rsidRPr="00522612">
      <w:rPr>
        <w:sz w:val="28"/>
        <w:szCs w:val="28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EBA" w:rsidRDefault="00B56EBA" w:rsidP="001803CA">
      <w:r>
        <w:separator/>
      </w:r>
    </w:p>
  </w:footnote>
  <w:footnote w:type="continuationSeparator" w:id="0">
    <w:p w:rsidR="00B56EBA" w:rsidRDefault="00B56EBA" w:rsidP="00180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26B30"/>
    <w:multiLevelType w:val="hybridMultilevel"/>
    <w:tmpl w:val="B614D508"/>
    <w:lvl w:ilvl="0" w:tplc="4CFE05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358FE"/>
    <w:multiLevelType w:val="hybridMultilevel"/>
    <w:tmpl w:val="4754C862"/>
    <w:lvl w:ilvl="0" w:tplc="5450FD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280261"/>
    <w:multiLevelType w:val="hybridMultilevel"/>
    <w:tmpl w:val="DB9ED32E"/>
    <w:lvl w:ilvl="0" w:tplc="9A80BB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0320A0"/>
    <w:multiLevelType w:val="hybridMultilevel"/>
    <w:tmpl w:val="93F2429E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135F04"/>
    <w:multiLevelType w:val="hybridMultilevel"/>
    <w:tmpl w:val="B7281256"/>
    <w:lvl w:ilvl="0" w:tplc="4CFE05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5F427F"/>
    <w:multiLevelType w:val="hybridMultilevel"/>
    <w:tmpl w:val="69EE5F86"/>
    <w:lvl w:ilvl="0" w:tplc="4CFE05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27385"/>
    <w:multiLevelType w:val="hybridMultilevel"/>
    <w:tmpl w:val="82A0CC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1B7A58"/>
    <w:multiLevelType w:val="hybridMultilevel"/>
    <w:tmpl w:val="C7C090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664380"/>
    <w:multiLevelType w:val="hybridMultilevel"/>
    <w:tmpl w:val="4BC0937C"/>
    <w:lvl w:ilvl="0" w:tplc="B70CFF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0D3052"/>
    <w:multiLevelType w:val="hybridMultilevel"/>
    <w:tmpl w:val="093A78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3C7AA814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35856F4"/>
    <w:multiLevelType w:val="multilevel"/>
    <w:tmpl w:val="0ECE72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446B6E1A"/>
    <w:multiLevelType w:val="hybridMultilevel"/>
    <w:tmpl w:val="3790074E"/>
    <w:lvl w:ilvl="0" w:tplc="4CFE05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242A9"/>
    <w:multiLevelType w:val="hybridMultilevel"/>
    <w:tmpl w:val="3F8644D8"/>
    <w:lvl w:ilvl="0" w:tplc="4CFE05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F37A6A"/>
    <w:multiLevelType w:val="hybridMultilevel"/>
    <w:tmpl w:val="A12C98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C7AA814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312119C"/>
    <w:multiLevelType w:val="hybridMultilevel"/>
    <w:tmpl w:val="CD7A35F6"/>
    <w:lvl w:ilvl="0" w:tplc="4CFE05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50F96"/>
    <w:multiLevelType w:val="hybridMultilevel"/>
    <w:tmpl w:val="4C3ACA3E"/>
    <w:lvl w:ilvl="0" w:tplc="4CFE05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580FB2"/>
    <w:multiLevelType w:val="hybridMultilevel"/>
    <w:tmpl w:val="B3D69FF4"/>
    <w:lvl w:ilvl="0" w:tplc="4CFE05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620461"/>
    <w:multiLevelType w:val="hybridMultilevel"/>
    <w:tmpl w:val="6A9A0E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0E569C6"/>
    <w:multiLevelType w:val="hybridMultilevel"/>
    <w:tmpl w:val="B99AF0A4"/>
    <w:lvl w:ilvl="0" w:tplc="4CFE05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3814E1"/>
    <w:multiLevelType w:val="hybridMultilevel"/>
    <w:tmpl w:val="EC74DD08"/>
    <w:lvl w:ilvl="0" w:tplc="CC709B36">
      <w:start w:val="2"/>
      <w:numFmt w:val="bullet"/>
      <w:lvlText w:val="‒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5D30D3C"/>
    <w:multiLevelType w:val="hybridMultilevel"/>
    <w:tmpl w:val="C1926EFE"/>
    <w:lvl w:ilvl="0" w:tplc="4CFE05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F753C12"/>
    <w:multiLevelType w:val="hybridMultilevel"/>
    <w:tmpl w:val="6226A1B4"/>
    <w:lvl w:ilvl="0" w:tplc="80CC7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13961A8"/>
    <w:multiLevelType w:val="hybridMultilevel"/>
    <w:tmpl w:val="82A0CC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7B778EB"/>
    <w:multiLevelType w:val="hybridMultilevel"/>
    <w:tmpl w:val="229C13C6"/>
    <w:lvl w:ilvl="0" w:tplc="4CFE05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70E35"/>
    <w:multiLevelType w:val="hybridMultilevel"/>
    <w:tmpl w:val="E4DEB1CC"/>
    <w:lvl w:ilvl="0" w:tplc="2AE265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17"/>
  </w:num>
  <w:num w:numId="3">
    <w:abstractNumId w:val="10"/>
  </w:num>
  <w:num w:numId="4">
    <w:abstractNumId w:val="20"/>
  </w:num>
  <w:num w:numId="5">
    <w:abstractNumId w:val="8"/>
  </w:num>
  <w:num w:numId="6">
    <w:abstractNumId w:val="18"/>
  </w:num>
  <w:num w:numId="7">
    <w:abstractNumId w:val="3"/>
  </w:num>
  <w:num w:numId="8">
    <w:abstractNumId w:val="21"/>
  </w:num>
  <w:num w:numId="9">
    <w:abstractNumId w:val="2"/>
  </w:num>
  <w:num w:numId="10">
    <w:abstractNumId w:val="6"/>
  </w:num>
  <w:num w:numId="11">
    <w:abstractNumId w:val="1"/>
  </w:num>
  <w:num w:numId="12">
    <w:abstractNumId w:val="22"/>
  </w:num>
  <w:num w:numId="13">
    <w:abstractNumId w:val="15"/>
  </w:num>
  <w:num w:numId="14">
    <w:abstractNumId w:val="23"/>
  </w:num>
  <w:num w:numId="15">
    <w:abstractNumId w:val="5"/>
  </w:num>
  <w:num w:numId="16">
    <w:abstractNumId w:val="13"/>
  </w:num>
  <w:num w:numId="17">
    <w:abstractNumId w:val="11"/>
  </w:num>
  <w:num w:numId="18">
    <w:abstractNumId w:val="12"/>
  </w:num>
  <w:num w:numId="19">
    <w:abstractNumId w:val="4"/>
  </w:num>
  <w:num w:numId="20">
    <w:abstractNumId w:val="16"/>
  </w:num>
  <w:num w:numId="21">
    <w:abstractNumId w:val="0"/>
  </w:num>
  <w:num w:numId="22">
    <w:abstractNumId w:val="14"/>
  </w:num>
  <w:num w:numId="23">
    <w:abstractNumId w:val="19"/>
  </w:num>
  <w:num w:numId="24">
    <w:abstractNumId w:val="7"/>
  </w:num>
  <w:num w:numId="25">
    <w:abstractNumId w:val="9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CBE"/>
    <w:rsid w:val="00010E6A"/>
    <w:rsid w:val="00024F30"/>
    <w:rsid w:val="00042BA8"/>
    <w:rsid w:val="00066F93"/>
    <w:rsid w:val="0007106B"/>
    <w:rsid w:val="000B431A"/>
    <w:rsid w:val="000C22F6"/>
    <w:rsid w:val="000D07EA"/>
    <w:rsid w:val="000D3B2B"/>
    <w:rsid w:val="0010250A"/>
    <w:rsid w:val="001263D9"/>
    <w:rsid w:val="0013393C"/>
    <w:rsid w:val="00135036"/>
    <w:rsid w:val="00174DA4"/>
    <w:rsid w:val="001803CA"/>
    <w:rsid w:val="001817C8"/>
    <w:rsid w:val="0019456C"/>
    <w:rsid w:val="001A3B44"/>
    <w:rsid w:val="001E64E0"/>
    <w:rsid w:val="001F576A"/>
    <w:rsid w:val="00201587"/>
    <w:rsid w:val="00203A65"/>
    <w:rsid w:val="00207B3D"/>
    <w:rsid w:val="0021755B"/>
    <w:rsid w:val="00232C79"/>
    <w:rsid w:val="002446B6"/>
    <w:rsid w:val="00254BAE"/>
    <w:rsid w:val="00267352"/>
    <w:rsid w:val="002809A9"/>
    <w:rsid w:val="002A09DA"/>
    <w:rsid w:val="002E5519"/>
    <w:rsid w:val="00310FBD"/>
    <w:rsid w:val="00313331"/>
    <w:rsid w:val="00327D8E"/>
    <w:rsid w:val="00331D35"/>
    <w:rsid w:val="00334C3A"/>
    <w:rsid w:val="0033707C"/>
    <w:rsid w:val="00365BA0"/>
    <w:rsid w:val="00365D7F"/>
    <w:rsid w:val="003930B2"/>
    <w:rsid w:val="003A1935"/>
    <w:rsid w:val="003B1B0E"/>
    <w:rsid w:val="003D0960"/>
    <w:rsid w:val="003D3AE0"/>
    <w:rsid w:val="003E6E73"/>
    <w:rsid w:val="003F0F3C"/>
    <w:rsid w:val="003F351B"/>
    <w:rsid w:val="00404EC9"/>
    <w:rsid w:val="0041024D"/>
    <w:rsid w:val="00412FE8"/>
    <w:rsid w:val="00417624"/>
    <w:rsid w:val="004236D9"/>
    <w:rsid w:val="00423988"/>
    <w:rsid w:val="00425EB0"/>
    <w:rsid w:val="00480EA9"/>
    <w:rsid w:val="00496CCD"/>
    <w:rsid w:val="004A08E3"/>
    <w:rsid w:val="004C3E23"/>
    <w:rsid w:val="004D2A77"/>
    <w:rsid w:val="004F15FA"/>
    <w:rsid w:val="004F35E5"/>
    <w:rsid w:val="0051667C"/>
    <w:rsid w:val="00522612"/>
    <w:rsid w:val="005257BE"/>
    <w:rsid w:val="00540E85"/>
    <w:rsid w:val="00547568"/>
    <w:rsid w:val="00572AE2"/>
    <w:rsid w:val="0058203D"/>
    <w:rsid w:val="00584F36"/>
    <w:rsid w:val="005B4980"/>
    <w:rsid w:val="005C68A1"/>
    <w:rsid w:val="005E5991"/>
    <w:rsid w:val="005F0F7A"/>
    <w:rsid w:val="00640C63"/>
    <w:rsid w:val="00651035"/>
    <w:rsid w:val="006812A8"/>
    <w:rsid w:val="006834A8"/>
    <w:rsid w:val="00690C21"/>
    <w:rsid w:val="006921F8"/>
    <w:rsid w:val="006A0A13"/>
    <w:rsid w:val="006A39B7"/>
    <w:rsid w:val="006A4355"/>
    <w:rsid w:val="006B31FE"/>
    <w:rsid w:val="006F0E01"/>
    <w:rsid w:val="006F2A13"/>
    <w:rsid w:val="00706A65"/>
    <w:rsid w:val="007301F2"/>
    <w:rsid w:val="007418FB"/>
    <w:rsid w:val="00751106"/>
    <w:rsid w:val="00752C2C"/>
    <w:rsid w:val="00766E6F"/>
    <w:rsid w:val="007D2680"/>
    <w:rsid w:val="007F3CBD"/>
    <w:rsid w:val="007F5A6E"/>
    <w:rsid w:val="008004A2"/>
    <w:rsid w:val="00807741"/>
    <w:rsid w:val="00810568"/>
    <w:rsid w:val="00882889"/>
    <w:rsid w:val="008A2718"/>
    <w:rsid w:val="008C3CC2"/>
    <w:rsid w:val="008D616E"/>
    <w:rsid w:val="008D7392"/>
    <w:rsid w:val="008E74CD"/>
    <w:rsid w:val="008F5CBE"/>
    <w:rsid w:val="009042E4"/>
    <w:rsid w:val="009104E3"/>
    <w:rsid w:val="00927B34"/>
    <w:rsid w:val="00944794"/>
    <w:rsid w:val="00977551"/>
    <w:rsid w:val="00981094"/>
    <w:rsid w:val="0098594B"/>
    <w:rsid w:val="0098782B"/>
    <w:rsid w:val="00993B5D"/>
    <w:rsid w:val="00995073"/>
    <w:rsid w:val="009A2AFB"/>
    <w:rsid w:val="009B3F45"/>
    <w:rsid w:val="009B7639"/>
    <w:rsid w:val="009E0263"/>
    <w:rsid w:val="009E343F"/>
    <w:rsid w:val="009F07C0"/>
    <w:rsid w:val="009F13AB"/>
    <w:rsid w:val="00A00C48"/>
    <w:rsid w:val="00A12CA2"/>
    <w:rsid w:val="00A21498"/>
    <w:rsid w:val="00A45ED5"/>
    <w:rsid w:val="00A4621C"/>
    <w:rsid w:val="00A54CE9"/>
    <w:rsid w:val="00A561BF"/>
    <w:rsid w:val="00A716F4"/>
    <w:rsid w:val="00A80B05"/>
    <w:rsid w:val="00A920C7"/>
    <w:rsid w:val="00AB37C6"/>
    <w:rsid w:val="00AB4A98"/>
    <w:rsid w:val="00AC27B2"/>
    <w:rsid w:val="00AF4F4D"/>
    <w:rsid w:val="00AF5B3F"/>
    <w:rsid w:val="00B119CE"/>
    <w:rsid w:val="00B453CA"/>
    <w:rsid w:val="00B56EBA"/>
    <w:rsid w:val="00B74A28"/>
    <w:rsid w:val="00BB14BA"/>
    <w:rsid w:val="00BB154B"/>
    <w:rsid w:val="00BB56A7"/>
    <w:rsid w:val="00BC59C6"/>
    <w:rsid w:val="00BE5F77"/>
    <w:rsid w:val="00BE78EC"/>
    <w:rsid w:val="00BF2FA4"/>
    <w:rsid w:val="00C12C51"/>
    <w:rsid w:val="00C4017B"/>
    <w:rsid w:val="00C50200"/>
    <w:rsid w:val="00C82075"/>
    <w:rsid w:val="00CB2F52"/>
    <w:rsid w:val="00CB381D"/>
    <w:rsid w:val="00CC2FF2"/>
    <w:rsid w:val="00CC61ED"/>
    <w:rsid w:val="00CD0951"/>
    <w:rsid w:val="00CE2B29"/>
    <w:rsid w:val="00D021EA"/>
    <w:rsid w:val="00D31190"/>
    <w:rsid w:val="00D4050C"/>
    <w:rsid w:val="00D5298B"/>
    <w:rsid w:val="00D82A19"/>
    <w:rsid w:val="00D85AD4"/>
    <w:rsid w:val="00D86190"/>
    <w:rsid w:val="00DE1420"/>
    <w:rsid w:val="00E044D5"/>
    <w:rsid w:val="00E10260"/>
    <w:rsid w:val="00E2492A"/>
    <w:rsid w:val="00E374FC"/>
    <w:rsid w:val="00E42AB2"/>
    <w:rsid w:val="00E46A23"/>
    <w:rsid w:val="00E553E4"/>
    <w:rsid w:val="00E67071"/>
    <w:rsid w:val="00EA4DFD"/>
    <w:rsid w:val="00EB26CC"/>
    <w:rsid w:val="00ED123C"/>
    <w:rsid w:val="00EE4514"/>
    <w:rsid w:val="00EF524B"/>
    <w:rsid w:val="00F13B6C"/>
    <w:rsid w:val="00F14C37"/>
    <w:rsid w:val="00F34F92"/>
    <w:rsid w:val="00F546CD"/>
    <w:rsid w:val="00F578CD"/>
    <w:rsid w:val="00F64483"/>
    <w:rsid w:val="00F72283"/>
    <w:rsid w:val="00F83AAF"/>
    <w:rsid w:val="00F857ED"/>
    <w:rsid w:val="00F9055A"/>
    <w:rsid w:val="00F969FA"/>
    <w:rsid w:val="00F97449"/>
    <w:rsid w:val="00FF4496"/>
    <w:rsid w:val="00FF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29549735-B63C-456B-AA8D-885EDA66F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74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706A65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6A65"/>
    <w:pPr>
      <w:keepNext/>
      <w:keepLines/>
      <w:spacing w:line="360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">
    <w:name w:val="Основной текст (3)_"/>
    <w:basedOn w:val="a0"/>
    <w:link w:val="30"/>
    <w:locked/>
    <w:rsid w:val="008F5CBE"/>
    <w:rPr>
      <w:b/>
      <w:bCs/>
      <w:spacing w:val="-1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8F5CBE"/>
    <w:pPr>
      <w:widowControl w:val="0"/>
      <w:shd w:val="clear" w:color="auto" w:fill="FFFFFF"/>
      <w:spacing w:before="300" w:after="120" w:line="278" w:lineRule="exact"/>
      <w:jc w:val="center"/>
    </w:pPr>
    <w:rPr>
      <w:rFonts w:asciiTheme="minorHAnsi" w:eastAsiaTheme="minorHAnsi" w:hAnsiTheme="minorHAnsi" w:cstheme="minorBidi"/>
      <w:b/>
      <w:bCs/>
      <w:spacing w:val="-1"/>
      <w:sz w:val="22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8F5C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5CBE"/>
    <w:rPr>
      <w:rFonts w:ascii="Tahoma" w:eastAsia="Times New Roman" w:hAnsi="Tahoma" w:cs="Tahoma"/>
      <w:sz w:val="16"/>
      <w:szCs w:val="16"/>
      <w:lang w:eastAsia="ar-SA"/>
    </w:rPr>
  </w:style>
  <w:style w:type="table" w:styleId="a5">
    <w:name w:val="Table Grid"/>
    <w:basedOn w:val="a1"/>
    <w:uiPriority w:val="59"/>
    <w:rsid w:val="008E7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1803C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803C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1803C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803CA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706A65"/>
    <w:rPr>
      <w:rFonts w:ascii="Times New Roman" w:eastAsiaTheme="majorEastAsia" w:hAnsi="Times New Roman" w:cstheme="majorBidi"/>
      <w:b/>
      <w:sz w:val="32"/>
      <w:szCs w:val="32"/>
      <w:lang w:eastAsia="ar-SA"/>
    </w:rPr>
  </w:style>
  <w:style w:type="paragraph" w:styleId="aa">
    <w:name w:val="TOC Heading"/>
    <w:basedOn w:val="1"/>
    <w:next w:val="a"/>
    <w:uiPriority w:val="39"/>
    <w:unhideWhenUsed/>
    <w:qFormat/>
    <w:rsid w:val="001803CA"/>
    <w:pPr>
      <w:spacing w:line="259" w:lineRule="auto"/>
      <w:outlineLvl w:val="9"/>
    </w:pPr>
    <w:rPr>
      <w:lang w:eastAsia="ru-RU"/>
    </w:rPr>
  </w:style>
  <w:style w:type="paragraph" w:styleId="ab">
    <w:name w:val="List Paragraph"/>
    <w:basedOn w:val="a"/>
    <w:uiPriority w:val="34"/>
    <w:qFormat/>
    <w:rsid w:val="009F07C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06A65"/>
    <w:rPr>
      <w:rFonts w:ascii="Times New Roman" w:eastAsiaTheme="majorEastAsia" w:hAnsi="Times New Roman" w:cstheme="majorBidi"/>
      <w:b/>
      <w:sz w:val="28"/>
      <w:szCs w:val="26"/>
      <w:lang w:eastAsia="ar-SA"/>
    </w:rPr>
  </w:style>
  <w:style w:type="character" w:styleId="ac">
    <w:name w:val="Placeholder Text"/>
    <w:basedOn w:val="a0"/>
    <w:uiPriority w:val="99"/>
    <w:semiHidden/>
    <w:rsid w:val="00690C21"/>
    <w:rPr>
      <w:color w:val="808080"/>
    </w:rPr>
  </w:style>
  <w:style w:type="paragraph" w:styleId="ad">
    <w:name w:val="caption"/>
    <w:basedOn w:val="a"/>
    <w:next w:val="a"/>
    <w:uiPriority w:val="35"/>
    <w:unhideWhenUsed/>
    <w:qFormat/>
    <w:rsid w:val="00E67071"/>
    <w:pPr>
      <w:spacing w:after="200"/>
    </w:pPr>
    <w:rPr>
      <w:i/>
      <w:iCs/>
      <w:color w:val="1F497D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E02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0263"/>
    <w:pPr>
      <w:spacing w:after="100"/>
      <w:ind w:left="240"/>
    </w:pPr>
  </w:style>
  <w:style w:type="character" w:styleId="ae">
    <w:name w:val="Hyperlink"/>
    <w:basedOn w:val="a0"/>
    <w:uiPriority w:val="99"/>
    <w:unhideWhenUsed/>
    <w:rsid w:val="009E02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3546C-3F32-4FD2-86C7-7130359D8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122</Pages>
  <Words>32416</Words>
  <Characters>184773</Characters>
  <Application>Microsoft Office Word</Application>
  <DocSecurity>0</DocSecurity>
  <Lines>1539</Lines>
  <Paragraphs>433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VernerVE</dc:creator>
  <cp:lastModifiedBy>Томский Николай Алексеевич</cp:lastModifiedBy>
  <cp:revision>62</cp:revision>
  <cp:lastPrinted>2019-10-17T07:59:00Z</cp:lastPrinted>
  <dcterms:created xsi:type="dcterms:W3CDTF">2020-01-15T06:05:00Z</dcterms:created>
  <dcterms:modified xsi:type="dcterms:W3CDTF">2020-10-20T22:17:00Z</dcterms:modified>
</cp:coreProperties>
</file>